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CD2B6" w14:textId="3ED7367F" w:rsidR="003D26F1" w:rsidRPr="00135ACE" w:rsidRDefault="002010FB" w:rsidP="00B81D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 TAC TOE GAME</w:t>
      </w:r>
      <w:r w:rsidR="003D26F1" w:rsidRPr="00135ACE">
        <w:rPr>
          <w:b/>
          <w:bCs/>
          <w:sz w:val="32"/>
          <w:szCs w:val="32"/>
        </w:rPr>
        <w:t>: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0F158264" w14:textId="2F0DDAE5" w:rsidR="00135ACE" w:rsidRDefault="00895B5B" w:rsidP="00895B5B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</w:t>
      </w:r>
      <w:r w:rsidRPr="00895B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fully functional Tic-Tac-Toe game where two players can alternately play using "X" and "O". The game should visually indicate the player's turn, declare a winner when any player completes a winning combination (row, column, or diagonal), and reset the game on demand. The game also uses responsive styles and animations for an engaging user experience.</w:t>
      </w:r>
    </w:p>
    <w:p w14:paraId="4979B1B7" w14:textId="77777777" w:rsidR="00895B5B" w:rsidRDefault="00895B5B" w:rsidP="00895B5B">
      <w:pPr>
        <w:ind w:left="360"/>
      </w:pPr>
    </w:p>
    <w:p w14:paraId="367130D6" w14:textId="625EBA7E" w:rsidR="00B81D45" w:rsidRDefault="00135ACE" w:rsidP="00B81D45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2EAA59E6" w14:textId="47C1CDF8" w:rsidR="00895B5B" w:rsidRPr="00895B5B" w:rsidRDefault="00895B5B" w:rsidP="00895B5B">
      <w:pPr>
        <w:ind w:left="360"/>
        <w:rPr>
          <w:b/>
          <w:bCs/>
        </w:rPr>
      </w:pPr>
      <w:r w:rsidRPr="00895B5B">
        <w:rPr>
          <w:b/>
          <w:bCs/>
        </w:rPr>
        <w:t>Initial screen with an empty board</w:t>
      </w:r>
      <w:r w:rsidR="00B81D45">
        <w:rPr>
          <w:b/>
          <w:bCs/>
        </w:rPr>
        <w:t>:</w:t>
      </w:r>
      <w:r>
        <w:rPr>
          <w:noProof/>
        </w:rPr>
        <w:drawing>
          <wp:inline distT="0" distB="0" distL="0" distR="0" wp14:anchorId="175093AE" wp14:editId="731C46C8">
            <wp:extent cx="5943600" cy="2679700"/>
            <wp:effectExtent l="0" t="0" r="0" b="6350"/>
            <wp:docPr id="38457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7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5A06" w14:textId="0CC8E958" w:rsidR="00895B5B" w:rsidRPr="00895B5B" w:rsidRDefault="00895B5B" w:rsidP="00895B5B">
      <w:pPr>
        <w:ind w:left="360"/>
        <w:rPr>
          <w:b/>
          <w:bCs/>
        </w:rPr>
      </w:pPr>
      <w:r w:rsidRPr="00895B5B">
        <w:rPr>
          <w:b/>
          <w:bCs/>
        </w:rPr>
        <w:t>Gameplay showing "Player Turn" text and moves being made</w:t>
      </w:r>
      <w:r>
        <w:rPr>
          <w:b/>
          <w:bCs/>
        </w:rPr>
        <w:t>:</w:t>
      </w:r>
      <w:r w:rsidRPr="00895B5B">
        <w:rPr>
          <w:b/>
          <w:bCs/>
          <w:noProof/>
        </w:rPr>
        <w:drawing>
          <wp:inline distT="0" distB="0" distL="0" distR="0" wp14:anchorId="091B2E5F" wp14:editId="1010E0B0">
            <wp:extent cx="5943600" cy="2597150"/>
            <wp:effectExtent l="0" t="0" r="0" b="0"/>
            <wp:docPr id="109676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65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C927" w14:textId="5C0C2C7E" w:rsidR="00895B5B" w:rsidRDefault="00895B5B" w:rsidP="00895B5B">
      <w:pPr>
        <w:ind w:firstLine="360"/>
        <w:rPr>
          <w:b/>
          <w:bCs/>
        </w:rPr>
      </w:pPr>
      <w:r w:rsidRPr="00895B5B">
        <w:rPr>
          <w:b/>
          <w:bCs/>
        </w:rPr>
        <w:lastRenderedPageBreak/>
        <w:t>Winning combination with the "Winner" text displayed.</w:t>
      </w:r>
    </w:p>
    <w:p w14:paraId="53F9948F" w14:textId="13E1AE6E" w:rsidR="00895B5B" w:rsidRPr="00895B5B" w:rsidRDefault="00895B5B" w:rsidP="00895B5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3ED6489" wp14:editId="46131CD1">
            <wp:extent cx="5943600" cy="3333750"/>
            <wp:effectExtent l="0" t="0" r="0" b="0"/>
            <wp:docPr id="70267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75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DD18" w14:textId="77777777" w:rsidR="00895B5B" w:rsidRDefault="00895B5B" w:rsidP="00895B5B">
      <w:pPr>
        <w:ind w:firstLine="360"/>
        <w:rPr>
          <w:b/>
          <w:bCs/>
        </w:rPr>
      </w:pPr>
    </w:p>
    <w:p w14:paraId="77C39A6E" w14:textId="55ACAA40" w:rsidR="00895B5B" w:rsidRDefault="00895B5B" w:rsidP="00895B5B">
      <w:pPr>
        <w:ind w:firstLine="360"/>
        <w:rPr>
          <w:b/>
          <w:bCs/>
        </w:rPr>
      </w:pPr>
      <w:r w:rsidRPr="00895B5B">
        <w:rPr>
          <w:b/>
          <w:bCs/>
        </w:rPr>
        <w:t>Reset functionality returning to the empty board.</w:t>
      </w:r>
    </w:p>
    <w:p w14:paraId="1EC84455" w14:textId="447410AF" w:rsidR="00895B5B" w:rsidRDefault="00895B5B" w:rsidP="00895B5B">
      <w:pPr>
        <w:ind w:firstLine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0D9C0" wp14:editId="6DDD82A6">
                <wp:simplePos x="0" y="0"/>
                <wp:positionH relativeFrom="column">
                  <wp:posOffset>2285999</wp:posOffset>
                </wp:positionH>
                <wp:positionV relativeFrom="paragraph">
                  <wp:posOffset>2917825</wp:posOffset>
                </wp:positionV>
                <wp:extent cx="1793019" cy="449249"/>
                <wp:effectExtent l="0" t="0" r="17145" b="27305"/>
                <wp:wrapNone/>
                <wp:docPr id="1796408259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019" cy="44924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1FB9" id="Rectangle 33" o:spid="_x0000_s1026" style="position:absolute;margin-left:180pt;margin-top:229.75pt;width:141.2pt;height:3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" strokecolor="white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530D45" wp14:editId="79E08DE9">
                <wp:simplePos x="0" y="0"/>
                <wp:positionH relativeFrom="column">
                  <wp:posOffset>2337595</wp:posOffset>
                </wp:positionH>
                <wp:positionV relativeFrom="paragraph">
                  <wp:posOffset>2909595</wp:posOffset>
                </wp:positionV>
                <wp:extent cx="360" cy="360"/>
                <wp:effectExtent l="38100" t="38100" r="57150" b="57150"/>
                <wp:wrapNone/>
                <wp:docPr id="2888205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E3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83.35pt;margin-top:228.4pt;width:1.45pt;height: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NUI8mNMBAACdBAAAEAAA&#10;AAAAAAAAAAAAAADWAwAAZHJzL2luay9pbmsxLnhtbFBLAQItABQABgAIAAAAIQDXacor4AAAAAsB&#10;AAAPAAAAAAAAAAAAAAAAANc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53D4A9" wp14:editId="59841921">
                <wp:simplePos x="0" y="0"/>
                <wp:positionH relativeFrom="column">
                  <wp:posOffset>2336840</wp:posOffset>
                </wp:positionH>
                <wp:positionV relativeFrom="paragraph">
                  <wp:posOffset>2951995</wp:posOffset>
                </wp:positionV>
                <wp:extent cx="360" cy="360"/>
                <wp:effectExtent l="38100" t="38100" r="57150" b="57150"/>
                <wp:wrapNone/>
                <wp:docPr id="93411558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307E3" id="Ink 21" o:spid="_x0000_s1026" type="#_x0000_t75" style="position:absolute;margin-left:183.3pt;margin-top:231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GrsBGbSAQAAmwQAABAAAAAAAAAAAAAA&#10;AAAA0AMAAGRycy9pbmsvaW5rMS54bWxQSwECLQAUAAYACAAAACEAhHGsxd8AAAAL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B7C78B" wp14:editId="6C853E3F">
            <wp:extent cx="5943600" cy="3441700"/>
            <wp:effectExtent l="0" t="0" r="0" b="6350"/>
            <wp:docPr id="142605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53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F1DA" w14:textId="055ECB8A" w:rsidR="00895B5B" w:rsidRDefault="00895B5B" w:rsidP="00B81D45">
      <w:pPr>
        <w:ind w:left="720"/>
        <w:rPr>
          <w:b/>
          <w:bCs/>
        </w:rPr>
      </w:pPr>
    </w:p>
    <w:p w14:paraId="41F353D7" w14:textId="77777777" w:rsidR="00B81D45" w:rsidRDefault="00B81D45" w:rsidP="00B81D45">
      <w:pPr>
        <w:ind w:left="720"/>
        <w:rPr>
          <w:b/>
          <w:bCs/>
        </w:rPr>
      </w:pPr>
    </w:p>
    <w:p w14:paraId="56EC926F" w14:textId="77777777" w:rsidR="00B81D45" w:rsidRDefault="00B81D45" w:rsidP="00B81D45">
      <w:pPr>
        <w:ind w:left="720"/>
        <w:rPr>
          <w:b/>
          <w:bCs/>
        </w:rPr>
      </w:pPr>
    </w:p>
    <w:p w14:paraId="07FDFD81" w14:textId="7F13C1F0" w:rsidR="00B81D45" w:rsidRDefault="00B81D45" w:rsidP="003D26F1"/>
    <w:p w14:paraId="32B2BE49" w14:textId="3270E9D1" w:rsidR="00323077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6DD492D0" w14:textId="77777777" w:rsidR="001F0C4E" w:rsidRPr="00D42375" w:rsidRDefault="001F0C4E" w:rsidP="001F0C4E">
      <w:pPr>
        <w:pStyle w:val="ListParagraph"/>
        <w:rPr>
          <w:b/>
          <w:bCs/>
        </w:rPr>
      </w:pPr>
    </w:p>
    <w:p w14:paraId="106F4F12" w14:textId="428AB167" w:rsidR="00BF15C2" w:rsidRPr="00BF15C2" w:rsidRDefault="00BF15C2" w:rsidP="00BF15C2">
      <w:pPr>
        <w:ind w:firstLine="360"/>
        <w:rPr>
          <w:b/>
          <w:bCs/>
        </w:rPr>
      </w:pPr>
      <w:r>
        <w:rPr>
          <w:b/>
          <w:bCs/>
        </w:rPr>
        <w:tab/>
      </w:r>
      <w:r w:rsidRPr="00BF15C2">
        <w:rPr>
          <w:b/>
          <w:bCs/>
        </w:rPr>
        <w:t>Widgets Used</w:t>
      </w:r>
    </w:p>
    <w:p w14:paraId="19392BAD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Button Widget: Used for the "Reset" button to replay the game.</w:t>
      </w:r>
    </w:p>
    <w:p w14:paraId="414D3FEC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Text Display: Displays the player turn indicator and winner announcement dynamically.</w:t>
      </w:r>
    </w:p>
    <w:p w14:paraId="4B9A23CA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Grid Layout: Used to display the game board as a 3x3 grid with boxes for the players to make their moves.</w:t>
      </w:r>
    </w:p>
    <w:p w14:paraId="735BDB2A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CSS Hover Effects: Added interactivity and improved UX through hover animations on tiles and buttons.</w:t>
      </w:r>
    </w:p>
    <w:p w14:paraId="25F3D1D8" w14:textId="77777777" w:rsid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Animations: Provided smooth transitions and tilt effects to enhance the visual appeal.</w:t>
      </w:r>
    </w:p>
    <w:p w14:paraId="090BF06A" w14:textId="77777777" w:rsidR="00BF15C2" w:rsidRPr="00BF15C2" w:rsidRDefault="00BF15C2" w:rsidP="00BF15C2">
      <w:pPr>
        <w:pStyle w:val="ListParagraph"/>
        <w:ind w:left="1080"/>
        <w:rPr>
          <w:b/>
          <w:bCs/>
        </w:rPr>
      </w:pPr>
    </w:p>
    <w:p w14:paraId="15C6216A" w14:textId="77777777" w:rsidR="00BF15C2" w:rsidRPr="00BF15C2" w:rsidRDefault="00BF15C2" w:rsidP="00BF15C2">
      <w:pPr>
        <w:ind w:firstLine="720"/>
        <w:rPr>
          <w:b/>
          <w:bCs/>
        </w:rPr>
      </w:pPr>
      <w:r w:rsidRPr="00BF15C2">
        <w:rPr>
          <w:b/>
          <w:bCs/>
        </w:rPr>
        <w:t>Algorithm</w:t>
      </w:r>
    </w:p>
    <w:p w14:paraId="6CFCA018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Player Turn Logic:</w:t>
      </w:r>
    </w:p>
    <w:p w14:paraId="3296A896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Maintains alternate turns between Player X and Player O.</w:t>
      </w:r>
    </w:p>
    <w:p w14:paraId="58CE63AC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Tracks the current player's turn and updates the UI accordingly.</w:t>
      </w:r>
    </w:p>
    <w:p w14:paraId="00D2ADE2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Winning Combination Check:</w:t>
      </w:r>
    </w:p>
    <w:p w14:paraId="2D6555E6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Utilized arrays to store and compare possible winning combinations (rows, columns, diagonals).</w:t>
      </w:r>
    </w:p>
    <w:p w14:paraId="239D2522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Checks after every move if the current player satisfies any winning condition.</w:t>
      </w:r>
    </w:p>
    <w:p w14:paraId="5EA660C1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Reset Functionality:</w:t>
      </w:r>
    </w:p>
    <w:p w14:paraId="2FDAB4AD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Clears the board and resets all variables to the initial state.</w:t>
      </w:r>
    </w:p>
    <w:p w14:paraId="745229DC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Responsive Design:</w:t>
      </w:r>
    </w:p>
    <w:p w14:paraId="0F1CD509" w14:textId="77777777" w:rsidR="00BF15C2" w:rsidRPr="00BF15C2" w:rsidRDefault="00BF15C2" w:rsidP="00BF15C2">
      <w:pPr>
        <w:pStyle w:val="ListParagraph"/>
        <w:numPr>
          <w:ilvl w:val="0"/>
          <w:numId w:val="9"/>
        </w:numPr>
        <w:rPr>
          <w:b/>
          <w:bCs/>
        </w:rPr>
      </w:pPr>
      <w:r w:rsidRPr="00BF15C2">
        <w:rPr>
          <w:b/>
          <w:bCs/>
        </w:rPr>
        <w:t>Ensured adaptability for different screen sizes using media queries and dynamic scaling.</w:t>
      </w:r>
    </w:p>
    <w:p w14:paraId="56312908" w14:textId="77777777" w:rsidR="00001D6E" w:rsidRDefault="00001D6E" w:rsidP="00001D6E"/>
    <w:p w14:paraId="28199CB5" w14:textId="63247757" w:rsidR="00001D6E" w:rsidRDefault="00001D6E" w:rsidP="001264D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001D6E">
        <w:rPr>
          <w:b/>
          <w:bCs/>
        </w:rPr>
        <w:t>Vercel</w:t>
      </w:r>
      <w:proofErr w:type="spellEnd"/>
      <w:r w:rsidRPr="00001D6E">
        <w:rPr>
          <w:b/>
          <w:bCs/>
        </w:rPr>
        <w:t xml:space="preserve"> Link:</w:t>
      </w:r>
    </w:p>
    <w:p w14:paraId="6DC11E34" w14:textId="59B5DE18" w:rsidR="00001D6E" w:rsidRDefault="00B17C1E" w:rsidP="00B17C1E">
      <w:pPr>
        <w:ind w:firstLine="720"/>
      </w:pPr>
      <w:r w:rsidRPr="00B17C1E">
        <w:rPr>
          <w:b/>
          <w:bCs/>
        </w:rPr>
        <w:t>https://tic-tac-toe-theta-sable.vercel.app/</w:t>
      </w:r>
    </w:p>
    <w:p w14:paraId="7CEEBC64" w14:textId="4C4E68C1" w:rsidR="00001D6E" w:rsidRDefault="00001D6E" w:rsidP="00001D6E">
      <w:pPr>
        <w:ind w:left="720"/>
      </w:pPr>
    </w:p>
    <w:sectPr w:rsidR="0000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F21A9E"/>
    <w:multiLevelType w:val="multilevel"/>
    <w:tmpl w:val="A896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D44CE"/>
    <w:multiLevelType w:val="multilevel"/>
    <w:tmpl w:val="B65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872EE"/>
    <w:multiLevelType w:val="multilevel"/>
    <w:tmpl w:val="C2DE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A370F"/>
    <w:multiLevelType w:val="hybridMultilevel"/>
    <w:tmpl w:val="2372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6421B4"/>
    <w:multiLevelType w:val="hybridMultilevel"/>
    <w:tmpl w:val="3D520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0402119">
    <w:abstractNumId w:val="3"/>
  </w:num>
  <w:num w:numId="2" w16cid:durableId="1123770167">
    <w:abstractNumId w:val="7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6"/>
  </w:num>
  <w:num w:numId="6" w16cid:durableId="390811106">
    <w:abstractNumId w:val="4"/>
  </w:num>
  <w:num w:numId="7" w16cid:durableId="1223834862">
    <w:abstractNumId w:val="2"/>
  </w:num>
  <w:num w:numId="8" w16cid:durableId="1261647146">
    <w:abstractNumId w:val="5"/>
  </w:num>
  <w:num w:numId="9" w16cid:durableId="354503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01D6E"/>
    <w:rsid w:val="00106638"/>
    <w:rsid w:val="00135ACE"/>
    <w:rsid w:val="001F0C4E"/>
    <w:rsid w:val="002010FB"/>
    <w:rsid w:val="00323077"/>
    <w:rsid w:val="003D1CDA"/>
    <w:rsid w:val="003D26F1"/>
    <w:rsid w:val="004A7F5F"/>
    <w:rsid w:val="00521AB9"/>
    <w:rsid w:val="006C65BD"/>
    <w:rsid w:val="00713052"/>
    <w:rsid w:val="007914BB"/>
    <w:rsid w:val="007F1105"/>
    <w:rsid w:val="00833341"/>
    <w:rsid w:val="00895B5B"/>
    <w:rsid w:val="00AA608F"/>
    <w:rsid w:val="00B17C1E"/>
    <w:rsid w:val="00B81D45"/>
    <w:rsid w:val="00BF15C2"/>
    <w:rsid w:val="00D42375"/>
    <w:rsid w:val="00E016A8"/>
    <w:rsid w:val="00E37EDB"/>
    <w:rsid w:val="00ED0A93"/>
    <w:rsid w:val="00F570EA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1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19:08:59.28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71 24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30T19:08:12.4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VIPUL SONI</cp:lastModifiedBy>
  <cp:revision>15</cp:revision>
  <dcterms:created xsi:type="dcterms:W3CDTF">2023-11-02T07:44:00Z</dcterms:created>
  <dcterms:modified xsi:type="dcterms:W3CDTF">2024-12-01T06:56:00Z</dcterms:modified>
</cp:coreProperties>
</file>