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4472C4" w:themeColor="accent1"/>
        </w:rPr>
        <w:id w:val="-404688048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sz w:val="24"/>
          <w:szCs w:val="24"/>
        </w:rPr>
      </w:sdtEndPr>
      <w:sdtContent>
        <w:p w14:paraId="3E94B66A" w14:textId="3DA3100D" w:rsidR="00E06168" w:rsidRPr="008E6998" w:rsidRDefault="00D57EC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8E6998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8992" behindDoc="0" locked="0" layoutInCell="1" allowOverlap="1" wp14:anchorId="30EC1646" wp14:editId="33ABA2D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545336" cy="950976"/>
                <wp:effectExtent l="0" t="0" r="0" b="1905"/>
                <wp:wrapNone/>
                <wp:docPr id="6" name="Picture 6" descr="draft-logo-new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raft-logo-new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533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6168" w:rsidRPr="008E699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4F25521" wp14:editId="4FB89CB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B050"/>
              <w:sz w:val="72"/>
              <w:szCs w:val="72"/>
            </w:rPr>
            <w:alias w:val="Title"/>
            <w:tag w:val=""/>
            <w:id w:val="1735040861"/>
            <w:placeholder>
              <w:docPart w:val="1CFCA8A11EB745198024572509CAC0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26C7C3" w14:textId="4ED34046" w:rsidR="00E06168" w:rsidRPr="001B1CFE" w:rsidRDefault="00E0616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B050"/>
                  <w:sz w:val="80"/>
                  <w:szCs w:val="80"/>
                </w:rPr>
              </w:pPr>
              <w:r w:rsidRPr="001B1CFE">
                <w:rPr>
                  <w:rFonts w:ascii="Times New Roman" w:eastAsiaTheme="majorEastAsia" w:hAnsi="Times New Roman" w:cs="Times New Roman"/>
                  <w:caps/>
                  <w:color w:val="00B050"/>
                  <w:sz w:val="72"/>
                  <w:szCs w:val="72"/>
                </w:rPr>
                <w:t>Sonar lint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b/>
              <w:bCs/>
              <w:kern w:val="36"/>
              <w:sz w:val="28"/>
              <w:szCs w:val="28"/>
            </w:rPr>
            <w:alias w:val="Subtitle"/>
            <w:tag w:val=""/>
            <w:id w:val="328029620"/>
            <w:placeholder>
              <w:docPart w:val="3667D5D461C34A34AFA28C32122365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CA7A13" w14:textId="430C3614" w:rsidR="00E06168" w:rsidRPr="008E6998" w:rsidRDefault="00FA2EAD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8E6998">
                <w:rPr>
                  <w:rFonts w:ascii="Times New Roman" w:eastAsia="Times New Roman" w:hAnsi="Times New Roman" w:cs="Times New Roman"/>
                  <w:b/>
                  <w:bCs/>
                  <w:kern w:val="36"/>
                  <w:sz w:val="28"/>
                  <w:szCs w:val="28"/>
                </w:rPr>
                <w:t>SonarLint for Eclipse — Proactive Code Quality Checks</w:t>
              </w:r>
            </w:p>
          </w:sdtContent>
        </w:sdt>
        <w:p w14:paraId="2EBA1CDF" w14:textId="25293428" w:rsidR="00E06168" w:rsidRPr="008E6998" w:rsidRDefault="00E06168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8E699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972E04C" wp14:editId="595C715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6A1A44" w14:textId="0234C68A" w:rsidR="005A3AD0" w:rsidRPr="008E6998" w:rsidRDefault="00A51878" w:rsidP="005A3AD0">
          <w:pPr>
            <w:rPr>
              <w:rFonts w:ascii="Times New Roman" w:hAnsi="Times New Roman" w:cs="Times New Roman"/>
              <w:sz w:val="72"/>
              <w:szCs w:val="72"/>
              <w:u w:val="single"/>
            </w:rPr>
          </w:pPr>
          <w:r w:rsidRPr="008E6998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78610E7D" wp14:editId="43FAED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7439024</wp:posOffset>
                    </wp:positionV>
                    <wp:extent cx="6553200" cy="13430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43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35245464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E1BA4B" w14:textId="3E85B542" w:rsidR="00E06168" w:rsidRPr="004E3919" w:rsidRDefault="00F403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Jan.</w:t>
                                    </w:r>
                                    <w:r w:rsidR="000B4CCF" w:rsidRPr="004E3919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3, 2017</w:t>
                                    </w:r>
                                  </w:p>
                                </w:sdtContent>
                              </w:sdt>
                              <w:p w14:paraId="7DB4BFDC" w14:textId="4C6DC2FA" w:rsidR="00E06168" w:rsidRPr="00A51878" w:rsidRDefault="00E0616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8913165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6587" w:rsidRPr="004E3919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Rohit raj</w:t>
                                    </w:r>
                                  </w:sdtContent>
                                </w:sdt>
                              </w:p>
                              <w:p w14:paraId="1A315B5A" w14:textId="6C748494" w:rsidR="00E06168" w:rsidRPr="00A51878" w:rsidRDefault="00E0616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11213441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6587" w:rsidRPr="00A518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rohit@pragiti.com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10E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85.75pt;width:516pt;height:105.75pt;z-index:2516638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35245464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E1BA4B" w14:textId="3E85B542" w:rsidR="00E06168" w:rsidRPr="004E3919" w:rsidRDefault="00F403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Jan.</w:t>
                              </w:r>
                              <w:r w:rsidR="000B4CCF" w:rsidRPr="004E3919"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3, 2017</w:t>
                              </w:r>
                            </w:p>
                          </w:sdtContent>
                        </w:sdt>
                        <w:p w14:paraId="7DB4BFDC" w14:textId="4C6DC2FA" w:rsidR="00E06168" w:rsidRPr="00A51878" w:rsidRDefault="00E0616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8913165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6587" w:rsidRPr="004E3919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Rohit raj</w:t>
                              </w:r>
                            </w:sdtContent>
                          </w:sdt>
                        </w:p>
                        <w:p w14:paraId="1A315B5A" w14:textId="6C748494" w:rsidR="00E06168" w:rsidRPr="00A51878" w:rsidRDefault="00E0616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11213441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6587" w:rsidRPr="00A518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rohit@pragiti.com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A7C62" w:rsidRPr="008E6998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  <w:r w:rsidR="005A3AD0" w:rsidRPr="00CC5251">
            <w:rPr>
              <w:rFonts w:ascii="Times New Roman" w:hAnsi="Times New Roman" w:cs="Times New Roman"/>
              <w:color w:val="C45911" w:themeColor="accent2" w:themeShade="BF"/>
              <w:sz w:val="72"/>
              <w:szCs w:val="72"/>
            </w:rPr>
            <w:lastRenderedPageBreak/>
            <w:t xml:space="preserve">     </w:t>
          </w:r>
          <w:r w:rsidR="005A3AD0" w:rsidRPr="00CC5251">
            <w:rPr>
              <w:rFonts w:ascii="Times New Roman" w:hAnsi="Times New Roman" w:cs="Times New Roman"/>
              <w:color w:val="C45911" w:themeColor="accent2" w:themeShade="BF"/>
              <w:sz w:val="72"/>
              <w:szCs w:val="72"/>
              <w:u w:val="single"/>
            </w:rPr>
            <w:t>Table of Contents</w:t>
          </w:r>
        </w:p>
        <w:p w14:paraId="107E90A0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5A3AD0" w:rsidRPr="008E6998" w14:paraId="186738A9" w14:textId="77777777" w:rsidTr="007E51FB">
            <w:tc>
              <w:tcPr>
                <w:tcW w:w="9350" w:type="dxa"/>
              </w:tcPr>
              <w:p w14:paraId="627F0F82" w14:textId="1C6244DE" w:rsidR="005A3AD0" w:rsidRPr="008E6998" w:rsidRDefault="005A3AD0" w:rsidP="005A3AD0">
                <w:pPr>
                  <w:pStyle w:val="NoSpacing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E6998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About </w:t>
                </w:r>
                <w:r w:rsidRPr="008E6998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SonarLint</w:t>
                </w:r>
              </w:p>
              <w:p w14:paraId="3F82CFB5" w14:textId="77777777" w:rsidR="005A3AD0" w:rsidRPr="008E6998" w:rsidRDefault="005A3AD0" w:rsidP="007E51F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  <w:tr w:rsidR="005A3AD0" w:rsidRPr="008E6998" w14:paraId="4273609D" w14:textId="77777777" w:rsidTr="007E51FB">
            <w:trPr>
              <w:trHeight w:val="476"/>
            </w:trPr>
            <w:tc>
              <w:tcPr>
                <w:tcW w:w="9350" w:type="dxa"/>
              </w:tcPr>
              <w:p w14:paraId="4AF56012" w14:textId="46D7FD31" w:rsidR="005A3AD0" w:rsidRPr="008E6998" w:rsidRDefault="005A3AD0" w:rsidP="005A3AD0">
                <w:pPr>
                  <w:pStyle w:val="NoSpacing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E6998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Features of </w:t>
                </w:r>
                <w:r w:rsidR="00587C88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SonarLint</w:t>
                </w:r>
              </w:p>
            </w:tc>
          </w:tr>
          <w:tr w:rsidR="005A3AD0" w:rsidRPr="008E6998" w14:paraId="293FF1A9" w14:textId="77777777" w:rsidTr="007E51FB">
            <w:tc>
              <w:tcPr>
                <w:tcW w:w="9350" w:type="dxa"/>
              </w:tcPr>
              <w:p w14:paraId="5F4E4B36" w14:textId="058AFE25" w:rsidR="005A3AD0" w:rsidRPr="008E6998" w:rsidRDefault="005A3AD0" w:rsidP="005A3AD0">
                <w:pPr>
                  <w:pStyle w:val="NoSpacing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E699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 xml:space="preserve">Pre-Requisite to install </w:t>
                </w:r>
                <w:r w:rsidR="00864D8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SonarLint</w:t>
                </w:r>
              </w:p>
              <w:p w14:paraId="59A85133" w14:textId="77777777" w:rsidR="005A3AD0" w:rsidRPr="008E6998" w:rsidRDefault="005A3AD0" w:rsidP="007E51F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  <w:tr w:rsidR="005A3AD0" w:rsidRPr="008E6998" w14:paraId="34F27167" w14:textId="77777777" w:rsidTr="007E51FB">
            <w:tc>
              <w:tcPr>
                <w:tcW w:w="9350" w:type="dxa"/>
              </w:tcPr>
              <w:p w14:paraId="1CBCF370" w14:textId="31D4BEFC" w:rsidR="005A3AD0" w:rsidRPr="008E6998" w:rsidRDefault="005A3AD0" w:rsidP="005A3AD0">
                <w:pPr>
                  <w:pStyle w:val="NoSpacing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E6998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Running </w:t>
                </w:r>
                <w:r w:rsidR="00BC140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SonarLint</w:t>
                </w:r>
              </w:p>
              <w:p w14:paraId="17D3D72C" w14:textId="77777777" w:rsidR="005A3AD0" w:rsidRPr="008E6998" w:rsidRDefault="005A3AD0" w:rsidP="007E51F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  <w:tr w:rsidR="005A3AD0" w:rsidRPr="008E6998" w14:paraId="1BBD2983" w14:textId="77777777" w:rsidTr="007E51FB">
            <w:tc>
              <w:tcPr>
                <w:tcW w:w="9350" w:type="dxa"/>
              </w:tcPr>
              <w:p w14:paraId="53F53BA8" w14:textId="07D64A09" w:rsidR="005A3AD0" w:rsidRPr="008E6998" w:rsidRDefault="00BC140D" w:rsidP="005A3AD0">
                <w:pPr>
                  <w:pStyle w:val="NoSpacing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Feedbacks by SonarLint</w:t>
                </w:r>
              </w:p>
              <w:p w14:paraId="01FE8190" w14:textId="77777777" w:rsidR="005A3AD0" w:rsidRPr="008E6998" w:rsidRDefault="005A3AD0" w:rsidP="007E51F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42EE42E9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4989B797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4354F89E" w14:textId="77777777" w:rsidR="005A3AD0" w:rsidRPr="008E6998" w:rsidRDefault="005A3AD0" w:rsidP="005A3AD0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14:paraId="2DD29A4B" w14:textId="77777777" w:rsidR="005A3AD0" w:rsidRPr="008E6998" w:rsidRDefault="005A3AD0" w:rsidP="005A3AD0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14:paraId="0376015F" w14:textId="77777777" w:rsidR="005A3AD0" w:rsidRPr="008E6998" w:rsidRDefault="005A3AD0" w:rsidP="005A3AD0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14:paraId="611F4FFC" w14:textId="77777777" w:rsidR="005A3AD0" w:rsidRPr="008E6998" w:rsidRDefault="005A3AD0" w:rsidP="005A3AD0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14:paraId="094C526A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50025425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0462ECA8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621D9B02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24D07B7D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6D1E2321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38369616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21288F74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2C14173B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19CBEDDB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3F709F9C" w14:textId="2A1CBA8C" w:rsidR="005A3AD0" w:rsidRDefault="005A3AD0" w:rsidP="005A3AD0">
          <w:pPr>
            <w:rPr>
              <w:rFonts w:ascii="Times New Roman" w:hAnsi="Times New Roman" w:cs="Times New Roman"/>
            </w:rPr>
          </w:pPr>
        </w:p>
        <w:p w14:paraId="2B2D4EA6" w14:textId="77777777" w:rsidR="00212E87" w:rsidRPr="008E6998" w:rsidRDefault="00212E87" w:rsidP="005A3AD0">
          <w:pPr>
            <w:rPr>
              <w:rFonts w:ascii="Times New Roman" w:hAnsi="Times New Roman" w:cs="Times New Roman"/>
            </w:rPr>
          </w:pPr>
        </w:p>
        <w:p w14:paraId="5EA7EE39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6B6AF6A4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0184EE0A" w14:textId="77777777" w:rsidR="005A3AD0" w:rsidRPr="008E6998" w:rsidRDefault="005A3AD0" w:rsidP="005A3AD0">
          <w:pPr>
            <w:rPr>
              <w:rFonts w:ascii="Times New Roman" w:hAnsi="Times New Roman" w:cs="Times New Roman"/>
            </w:rPr>
          </w:pPr>
        </w:p>
        <w:p w14:paraId="6F043C5D" w14:textId="3155BC33" w:rsidR="001A7C62" w:rsidRPr="008E6998" w:rsidRDefault="00702BF5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8E6998">
            <w:rPr>
              <w:rFonts w:ascii="Times New Roman" w:eastAsia="Times New Roman" w:hAnsi="Times New Roman" w:cs="Times New Roman"/>
              <w:b/>
              <w:sz w:val="28"/>
              <w:szCs w:val="28"/>
            </w:rPr>
            <w:lastRenderedPageBreak/>
            <w:t xml:space="preserve">What is </w:t>
          </w:r>
          <w:r w:rsidR="00C02B48" w:rsidRPr="008E699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SonarLint?</w:t>
          </w:r>
          <w:r w:rsidRPr="008E699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Why to use </w:t>
          </w:r>
          <w:r w:rsidR="00C02B48" w:rsidRPr="008E699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SonarLint?</w:t>
          </w:r>
        </w:p>
        <w:p w14:paraId="20EF3200" w14:textId="42DE2451" w:rsidR="00FA2EAD" w:rsidRPr="008E6998" w:rsidRDefault="001A7C6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4B73">
            <w:rPr>
              <w:rFonts w:ascii="Times New Roman" w:hAnsi="Times New Roman" w:cs="Times New Roman"/>
              <w:b/>
              <w:color w:val="C45911" w:themeColor="accent2" w:themeShade="BF"/>
              <w:sz w:val="24"/>
              <w:szCs w:val="24"/>
            </w:rPr>
            <w:t>SonarLint</w:t>
          </w:r>
          <w:r w:rsidRPr="00BC4B73">
            <w:rPr>
              <w:rFonts w:ascii="Times New Roman" w:hAnsi="Times New Roman" w:cs="Times New Roman"/>
              <w:color w:val="C45911" w:themeColor="accent2" w:themeShade="BF"/>
              <w:sz w:val="24"/>
              <w:szCs w:val="24"/>
            </w:rPr>
            <w:t xml:space="preserve"> </w:t>
          </w:r>
          <w:r w:rsidRPr="008E6998">
            <w:rPr>
              <w:rFonts w:ascii="Times New Roman" w:hAnsi="Times New Roman" w:cs="Times New Roman"/>
              <w:sz w:val="24"/>
              <w:szCs w:val="24"/>
            </w:rPr>
            <w:t>is an Eclipse plugin that provides on-the-fly feedback to develo</w:t>
          </w:r>
          <w:r w:rsidRPr="008E6998">
            <w:rPr>
              <w:rFonts w:ascii="Times New Roman" w:hAnsi="Times New Roman" w:cs="Times New Roman"/>
              <w:sz w:val="24"/>
              <w:szCs w:val="24"/>
            </w:rPr>
            <w:t xml:space="preserve">pers on bugs and quality issues </w:t>
          </w:r>
          <w:r w:rsidRPr="008E6998">
            <w:rPr>
              <w:rFonts w:ascii="Times New Roman" w:hAnsi="Times New Roman" w:cs="Times New Roman"/>
              <w:sz w:val="24"/>
              <w:szCs w:val="24"/>
            </w:rPr>
            <w:t xml:space="preserve">injected into Java, JavaScript and </w:t>
          </w:r>
          <w:r w:rsidR="00702BF5" w:rsidRPr="008E6998">
            <w:rPr>
              <w:rFonts w:ascii="Times New Roman" w:hAnsi="Times New Roman" w:cs="Times New Roman"/>
              <w:sz w:val="24"/>
              <w:szCs w:val="24"/>
            </w:rPr>
            <w:t>JSP code</w:t>
          </w:r>
          <w:r w:rsidRPr="008E699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6EFC1FDE" w14:textId="32EC7171" w:rsidR="00FA2EAD" w:rsidRPr="00407AE8" w:rsidRDefault="00487CEA">
          <w:pPr>
            <w:rPr>
              <w:rFonts w:ascii="Times New Roman" w:hAnsi="Times New Roman" w:cs="Times New Roman"/>
              <w:b/>
              <w:color w:val="C45911" w:themeColor="accent2" w:themeShade="BF"/>
              <w:sz w:val="40"/>
              <w:szCs w:val="40"/>
            </w:rPr>
          </w:pPr>
          <w:r w:rsidRPr="00407AE8">
            <w:rPr>
              <w:rFonts w:ascii="Times New Roman" w:hAnsi="Times New Roman" w:cs="Times New Roman"/>
              <w:b/>
              <w:color w:val="C45911" w:themeColor="accent2" w:themeShade="BF"/>
              <w:sz w:val="40"/>
              <w:szCs w:val="40"/>
            </w:rPr>
            <w:t>Features:</w:t>
          </w:r>
        </w:p>
        <w:p w14:paraId="3A34E0AF" w14:textId="77777777" w:rsidR="008546B6" w:rsidRDefault="00FA2EAD" w:rsidP="00FA2EAD">
          <w:pPr>
            <w:pStyle w:val="NormalWeb"/>
          </w:pPr>
          <w:r w:rsidRPr="008E6998">
            <w:t xml:space="preserve">SonarLint offers a fully-integrated user experience in Eclipse-based IDEs. After installing the plugin issues will be reported as Eclipse markers. </w:t>
          </w:r>
        </w:p>
        <w:p w14:paraId="09A0E950" w14:textId="28FAD7C8" w:rsidR="00FA2EAD" w:rsidRPr="008E6998" w:rsidRDefault="00FA2EAD" w:rsidP="00FA2EAD">
          <w:pPr>
            <w:pStyle w:val="NormalWeb"/>
          </w:pPr>
          <w:r w:rsidRPr="008E6998">
            <w:t>SonarLint is free, open source, and available in the Eclipse Marketplace.</w:t>
          </w:r>
        </w:p>
        <w:p w14:paraId="0675BE92" w14:textId="4F14E0AD" w:rsidR="00E06168" w:rsidRPr="008E6998" w:rsidRDefault="00E06168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14:paraId="4745BD6A" w14:textId="03A78289" w:rsidR="00D333BD" w:rsidRPr="00BC4B73" w:rsidRDefault="00D333BD" w:rsidP="00D33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 w:rsidRPr="00BC4B73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  <w:t>I</w:t>
      </w:r>
      <w:r w:rsidR="00F738E4" w:rsidRPr="00BC4B73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  <w:t>ntegrate Sonar</w:t>
      </w:r>
      <w:r w:rsidRPr="00BC4B73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Lint </w:t>
      </w:r>
      <w:r w:rsidRPr="00BC4B73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  <w:t>with Eclipse</w:t>
      </w:r>
    </w:p>
    <w:p w14:paraId="64010348" w14:textId="717592DD" w:rsidR="004E0990" w:rsidRPr="006440E0" w:rsidRDefault="004E0990" w:rsidP="004E09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6440E0">
        <w:rPr>
          <w:rFonts w:ascii="Times New Roman" w:eastAsia="Times New Roman" w:hAnsi="Times New Roman" w:cs="Times New Roman"/>
          <w:b/>
          <w:bCs/>
          <w:sz w:val="44"/>
          <w:szCs w:val="44"/>
        </w:rPr>
        <w:t>Pre-Requisite</w:t>
      </w:r>
      <w:r w:rsidRPr="006440E0"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</w:p>
    <w:p w14:paraId="15E7BC1F" w14:textId="77777777" w:rsidR="004E0990" w:rsidRPr="006440E0" w:rsidRDefault="004E0990" w:rsidP="004E0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0E0">
        <w:rPr>
          <w:rFonts w:ascii="Times New Roman" w:eastAsia="Times New Roman" w:hAnsi="Times New Roman" w:cs="Times New Roman"/>
          <w:sz w:val="24"/>
          <w:szCs w:val="24"/>
        </w:rPr>
        <w:t>You need to download</w:t>
      </w:r>
    </w:p>
    <w:p w14:paraId="0814E311" w14:textId="7BE80AE5" w:rsidR="001E7E3C" w:rsidRPr="00722FA1" w:rsidRDefault="001E7E3C" w:rsidP="001E7E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u w:val="single"/>
        </w:rPr>
      </w:pPr>
      <w:r w:rsidRPr="00722FA1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Eclipse</w:t>
      </w:r>
    </w:p>
    <w:p w14:paraId="3113E9E7" w14:textId="16F9CC07" w:rsidR="004E0990" w:rsidRPr="008E6998" w:rsidRDefault="004E0990" w:rsidP="00D3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F26">
        <w:rPr>
          <w:rFonts w:ascii="Times New Roman" w:eastAsia="Times New Roman" w:hAnsi="Times New Roman" w:cs="Times New Roman"/>
          <w:b/>
          <w:bCs/>
          <w:sz w:val="27"/>
          <w:szCs w:val="27"/>
        </w:rPr>
        <w:t>Eclipse Sonar Plug-In Installation</w:t>
      </w:r>
    </w:p>
    <w:p w14:paraId="2DA8B9E9" w14:textId="7C5A8824" w:rsidR="00D333BD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Eclipse Integration (To install this plugin in the Eclipse </w:t>
      </w:r>
      <w:r w:rsidR="00391DAA" w:rsidRPr="008E6998">
        <w:rPr>
          <w:rFonts w:ascii="Times New Roman" w:eastAsia="Times New Roman" w:hAnsi="Times New Roman" w:cs="Times New Roman"/>
          <w:b/>
          <w:bCs/>
          <w:sz w:val="24"/>
          <w:szCs w:val="24"/>
        </w:rPr>
        <w:t>IDE) -</w:t>
      </w:r>
      <w:r w:rsidRPr="008E69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Eclipse Market Place</w:t>
      </w:r>
    </w:p>
    <w:p w14:paraId="3825C8DC" w14:textId="37A06437" w:rsidR="004E0990" w:rsidRPr="00941995" w:rsidRDefault="004E0990" w:rsidP="0094199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="004C22C5" w:rsidRPr="004C22C5">
        <w:rPr>
          <w:rFonts w:ascii="Times New Roman" w:hAnsi="Times New Roman" w:cs="Times New Roman"/>
        </w:rPr>
        <w:t xml:space="preserve"> </w:t>
      </w:r>
      <w:r w:rsidR="004C22C5" w:rsidRPr="006440E0">
        <w:rPr>
          <w:rFonts w:ascii="Times New Roman" w:hAnsi="Times New Roman" w:cs="Times New Roman"/>
        </w:rPr>
        <w:t xml:space="preserve">For Installing </w:t>
      </w:r>
      <w:r w:rsidR="004C22C5">
        <w:rPr>
          <w:rFonts w:ascii="Times New Roman" w:hAnsi="Times New Roman" w:cs="Times New Roman"/>
        </w:rPr>
        <w:t>SonarLint</w:t>
      </w:r>
      <w:r w:rsidR="004C22C5" w:rsidRPr="006440E0">
        <w:rPr>
          <w:rFonts w:ascii="Times New Roman" w:hAnsi="Times New Roman" w:cs="Times New Roman"/>
        </w:rPr>
        <w:t xml:space="preserve"> Plugin from eclipse, select </w:t>
      </w:r>
      <w:r w:rsidR="004C22C5" w:rsidRPr="006440E0">
        <w:rPr>
          <w:rStyle w:val="Strong"/>
          <w:rFonts w:ascii="Times New Roman" w:hAnsi="Times New Roman" w:cs="Times New Roman"/>
        </w:rPr>
        <w:t>Help</w:t>
      </w:r>
      <w:r w:rsidR="004C22C5" w:rsidRPr="006440E0">
        <w:rPr>
          <w:rFonts w:ascii="Times New Roman" w:hAnsi="Times New Roman" w:cs="Times New Roman"/>
        </w:rPr>
        <w:t>-&gt;</w:t>
      </w:r>
      <w:r w:rsidR="00A92BD9">
        <w:rPr>
          <w:rStyle w:val="Strong"/>
          <w:rFonts w:ascii="Times New Roman" w:hAnsi="Times New Roman" w:cs="Times New Roman"/>
        </w:rPr>
        <w:t>Eclipse Marketplace.</w:t>
      </w:r>
      <w:r w:rsidR="004C22C5" w:rsidRPr="006440E0">
        <w:rPr>
          <w:rFonts w:ascii="Times New Roman" w:hAnsi="Times New Roman" w:cs="Times New Roman"/>
        </w:rPr>
        <w:t xml:space="preserve"> </w:t>
      </w:r>
      <w:r w:rsidR="00A92BD9">
        <w:rPr>
          <w:rFonts w:ascii="Times New Roman" w:hAnsi="Times New Roman" w:cs="Times New Roman"/>
        </w:rPr>
        <w:t xml:space="preserve"> </w:t>
      </w:r>
    </w:p>
    <w:p w14:paraId="3CF0EF85" w14:textId="77777777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37FD15" wp14:editId="2AF4CB19">
            <wp:extent cx="2441575" cy="1906270"/>
            <wp:effectExtent l="0" t="0" r="0" b="0"/>
            <wp:docPr id="17" name="Picture 17" descr="http://4.bp.blogspot.com/-E1izfZWNvqA/Uq4pCT4I6hI/AAAAAAAAAIs/Ff1GqHE17pQ/s1600/Figure+9+-+Sonar+Eclipse+Plug-in+Install+%2528Market+Place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E1izfZWNvqA/Uq4pCT4I6hI/AAAAAAAAAIs/Ff1GqHE17pQ/s1600/Figure+9+-+Sonar+Eclipse+Plug-in+Install+%2528Market+Place%2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BA0F" w14:textId="5F2E172D" w:rsidR="00491DAA" w:rsidRDefault="00D333BD" w:rsidP="00B5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Figure </w:t>
      </w:r>
      <w:r w:rsidR="00CF5EF0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45A16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Sonar</w:t>
      </w:r>
      <w:r w:rsidR="00C45A16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Lint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Eclipse Plug-in Install (Market Place)</w:t>
      </w:r>
    </w:p>
    <w:p w14:paraId="063BF07E" w14:textId="77777777" w:rsidR="00E9374E" w:rsidRPr="008E6998" w:rsidRDefault="00E9374E" w:rsidP="00B5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D1AA299" w14:textId="400A84C8" w:rsidR="00491DAA" w:rsidRPr="00DE2264" w:rsidRDefault="0041013A" w:rsidP="0049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2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 </w:t>
      </w:r>
      <w:r w:rsidR="00550515" w:rsidRPr="00DE2264">
        <w:rPr>
          <w:rFonts w:ascii="Times New Roman" w:eastAsia="Times New Roman" w:hAnsi="Times New Roman" w:cs="Times New Roman"/>
          <w:b/>
          <w:sz w:val="24"/>
          <w:szCs w:val="24"/>
        </w:rPr>
        <w:t>2: Type</w:t>
      </w:r>
      <w:r w:rsidR="006D2EF3" w:rsidRPr="00DE2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Sonar</w:t>
      </w:r>
      <w:r w:rsidR="006D2EF3" w:rsidRPr="00DE2264">
        <w:rPr>
          <w:rFonts w:ascii="Times New Roman" w:eastAsia="Times New Roman" w:hAnsi="Times New Roman" w:cs="Times New Roman"/>
          <w:b/>
          <w:sz w:val="24"/>
          <w:szCs w:val="24"/>
        </w:rPr>
        <w:t>, t</w:t>
      </w:r>
      <w:r w:rsidR="00491DAA" w:rsidRPr="00DE2264">
        <w:rPr>
          <w:rFonts w:ascii="Times New Roman" w:eastAsia="Times New Roman" w:hAnsi="Times New Roman" w:cs="Times New Roman"/>
          <w:b/>
          <w:sz w:val="24"/>
          <w:szCs w:val="24"/>
        </w:rPr>
        <w:t>his should display the </w:t>
      </w:r>
      <w:r w:rsidR="00491DAA" w:rsidRPr="00DE2264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="00491DAA" w:rsidRPr="00DE2264">
        <w:rPr>
          <w:rFonts w:ascii="Times New Roman" w:eastAsia="Times New Roman" w:hAnsi="Times New Roman" w:cs="Times New Roman"/>
          <w:b/>
          <w:sz w:val="24"/>
          <w:szCs w:val="24"/>
        </w:rPr>
        <w:t> dialog box.</w:t>
      </w:r>
    </w:p>
    <w:p w14:paraId="6E94B0D7" w14:textId="303D68B6" w:rsidR="007F0AAA" w:rsidRPr="008E6998" w:rsidRDefault="00D670DF" w:rsidP="0049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E501A">
        <w:rPr>
          <w:rFonts w:ascii="Times New Roman" w:eastAsia="Times New Roman" w:hAnsi="Times New Roman" w:cs="Times New Roman"/>
          <w:sz w:val="24"/>
          <w:szCs w:val="24"/>
        </w:rPr>
        <w:t>2.a) Select</w:t>
      </w:r>
      <w:r w:rsidR="007F0AA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D3056">
        <w:rPr>
          <w:rFonts w:ascii="Times New Roman" w:eastAsia="Times New Roman" w:hAnsi="Times New Roman" w:cs="Times New Roman"/>
          <w:sz w:val="24"/>
          <w:szCs w:val="24"/>
        </w:rPr>
        <w:t>solutions</w:t>
      </w:r>
      <w:r w:rsidR="007F0AAA">
        <w:rPr>
          <w:rFonts w:ascii="Times New Roman" w:eastAsia="Times New Roman" w:hAnsi="Times New Roman" w:cs="Times New Roman"/>
          <w:sz w:val="24"/>
          <w:szCs w:val="24"/>
        </w:rPr>
        <w:t xml:space="preserve"> from the install dialog box</w:t>
      </w:r>
    </w:p>
    <w:p w14:paraId="7C6BD598" w14:textId="77777777" w:rsidR="00491DAA" w:rsidRPr="008E6998" w:rsidRDefault="00491DAA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7F7C6" w14:textId="77777777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drawing>
          <wp:inline distT="0" distB="0" distL="0" distR="0" wp14:anchorId="04D5B0DF" wp14:editId="14EEFF64">
            <wp:extent cx="5943600" cy="3341643"/>
            <wp:effectExtent l="0" t="0" r="0" b="0"/>
            <wp:docPr id="18" name="Picture 18" descr="C:\Users\RohitRaj\AppData\Local\Microsoft\Windows\INetCacheContent.Word\IMG_30122016_11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Raj\AppData\Local\Microsoft\Windows\INetCacheContent.Word\IMG_30122016_1124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500F" w14:textId="5C468993" w:rsidR="00D333BD" w:rsidRDefault="00162F84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Figure 2</w:t>
      </w:r>
      <w:r w:rsidR="00D333BD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Sonar Eclipse Plug-in Install (Market Place) II</w:t>
      </w:r>
    </w:p>
    <w:p w14:paraId="1918C68A" w14:textId="66855274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3B9206E" w14:textId="101DF235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7E1915A" w14:textId="53920914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47326E0" w14:textId="70A71459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4C48448" w14:textId="12139201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3D4EDA8" w14:textId="6AAE0FD5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A25B5C" w14:textId="1997B15D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B7C0790" w14:textId="103B03CB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30D4C8D" w14:textId="703E93D6" w:rsidR="00E44D9E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BBA780C" w14:textId="77777777" w:rsidR="00E44D9E" w:rsidRPr="008E6998" w:rsidRDefault="00E44D9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54D3F" w14:textId="1CEF8253" w:rsidR="00D333BD" w:rsidRDefault="00162F84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33BD" w:rsidRPr="008E6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45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333BD" w:rsidRPr="008E6998">
        <w:rPr>
          <w:rFonts w:ascii="Times New Roman" w:eastAsia="Times New Roman" w:hAnsi="Times New Roman" w:cs="Times New Roman"/>
          <w:sz w:val="24"/>
          <w:szCs w:val="24"/>
        </w:rPr>
        <w:t>list of a</w:t>
      </w:r>
      <w:r w:rsidR="00F245E0">
        <w:rPr>
          <w:rFonts w:ascii="Times New Roman" w:eastAsia="Times New Roman" w:hAnsi="Times New Roman" w:cs="Times New Roman"/>
          <w:sz w:val="24"/>
          <w:szCs w:val="24"/>
        </w:rPr>
        <w:t xml:space="preserve">vailable plugins and components will be displayed </w:t>
      </w:r>
    </w:p>
    <w:p w14:paraId="2B676D97" w14:textId="1B1FF414" w:rsidR="00B22939" w:rsidRPr="00484AEB" w:rsidRDefault="00B22939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AEB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="000F06E8" w:rsidRPr="00484A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4AEB">
        <w:rPr>
          <w:rFonts w:ascii="Times New Roman" w:eastAsia="Times New Roman" w:hAnsi="Times New Roman" w:cs="Times New Roman"/>
          <w:b/>
          <w:sz w:val="24"/>
          <w:szCs w:val="24"/>
        </w:rPr>
        <w:t>Select the features and click Next.</w:t>
      </w:r>
    </w:p>
    <w:p w14:paraId="4611400E" w14:textId="77777777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drawing>
          <wp:inline distT="0" distB="0" distL="0" distR="0" wp14:anchorId="2FC86D24" wp14:editId="370FDD0D">
            <wp:extent cx="5943600" cy="3341643"/>
            <wp:effectExtent l="0" t="0" r="0" b="0"/>
            <wp:docPr id="19" name="Picture 19" descr="C:\Users\RohitRaj\AppData\Local\Microsoft\Windows\INetCacheContent.Word\IMG_30122016_112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itRaj\AppData\Local\Microsoft\Windows\INetCacheContent.Word\IMG_30122016_1124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2E95" w14:textId="5AD40CB5" w:rsidR="00D333BD" w:rsidRPr="008E6998" w:rsidRDefault="00555F19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Figure 3</w:t>
      </w:r>
      <w:r w:rsidR="00D333BD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- Sonar Eclipse Plug-in Install (With Install New Software Menu)</w:t>
      </w:r>
    </w:p>
    <w:p w14:paraId="2E581575" w14:textId="7B573D9C" w:rsidR="005A2DB8" w:rsidRDefault="005207D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CE38E85" w14:textId="20DF601B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6B2D7" w14:textId="48B7C370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177A7" w14:textId="1AE824F3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E4B9A" w14:textId="29073E2B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8CEB1" w14:textId="1F4E1254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1D292" w14:textId="5997EB67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EA962" w14:textId="7D24DBB5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970F" w14:textId="4668C7EE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AD91E" w14:textId="77777777" w:rsidR="00483F5C" w:rsidRDefault="00483F5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A8988" w14:textId="41624AC0" w:rsidR="005A2DB8" w:rsidRPr="000339AA" w:rsidRDefault="005A2DB8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AA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BD6C67" w:rsidRPr="000339AA">
        <w:rPr>
          <w:rFonts w:ascii="Times New Roman" w:eastAsia="Times New Roman" w:hAnsi="Times New Roman" w:cs="Times New Roman"/>
          <w:b/>
          <w:sz w:val="24"/>
          <w:szCs w:val="24"/>
        </w:rPr>
        <w:t>4: Finish</w:t>
      </w:r>
      <w:r w:rsidRPr="000339AA">
        <w:rPr>
          <w:rFonts w:ascii="Times New Roman" w:eastAsia="Times New Roman" w:hAnsi="Times New Roman" w:cs="Times New Roman"/>
          <w:b/>
          <w:sz w:val="24"/>
          <w:szCs w:val="24"/>
        </w:rPr>
        <w:t xml:space="preserve"> the installation</w:t>
      </w:r>
    </w:p>
    <w:p w14:paraId="50CF9FAC" w14:textId="062F4A23" w:rsidR="005A2DB8" w:rsidRPr="008E6998" w:rsidRDefault="005A2DB8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the agreement and click finish</w:t>
      </w:r>
    </w:p>
    <w:p w14:paraId="662EB333" w14:textId="77777777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drawing>
          <wp:inline distT="0" distB="0" distL="0" distR="0" wp14:anchorId="76A00B2E" wp14:editId="74D9E8EE">
            <wp:extent cx="5943600" cy="3341643"/>
            <wp:effectExtent l="0" t="0" r="0" b="0"/>
            <wp:docPr id="20" name="Picture 20" descr="C:\Users\RohitRaj\AppData\Local\Microsoft\Windows\INetCacheContent.Word\IMG_30122016_112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itRaj\AppData\Local\Microsoft\Windows\INetCacheContent.Word\IMG_30122016_1125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96E7" w14:textId="2F9F6FC3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2F2A83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igure 4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Configure Sonar </w:t>
      </w:r>
      <w:r w:rsidR="00063B4A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Lint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Eclipse</w:t>
      </w:r>
    </w:p>
    <w:p w14:paraId="09AD95E3" w14:textId="09CCE08A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BDEC8" w14:textId="77777777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C9F12A" wp14:editId="6C35B817">
            <wp:extent cx="5943600" cy="3341643"/>
            <wp:effectExtent l="0" t="0" r="0" b="0"/>
            <wp:docPr id="21" name="Picture 21" descr="C:\Users\RohitRaj\AppData\Local\Microsoft\Windows\INetCacheContent.Word\IMG_30122016_11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itRaj\AppData\Local\Microsoft\Windows\INetCacheContent.Word\IMG_30122016_1125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013B" w14:textId="225DAA8B" w:rsidR="00D333BD" w:rsidRPr="008E6998" w:rsidRDefault="005E061F" w:rsidP="005E2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Figure 5</w:t>
      </w:r>
      <w:r w:rsidR="00D333BD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</w:t>
      </w:r>
      <w:r w:rsidR="002F0B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E2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B8C">
        <w:rPr>
          <w:rFonts w:ascii="Times New Roman" w:eastAsia="Times New Roman" w:hAnsi="Times New Roman" w:cs="Times New Roman"/>
          <w:sz w:val="24"/>
          <w:szCs w:val="24"/>
        </w:rPr>
        <w:t xml:space="preserve">Installing Software </w:t>
      </w:r>
    </w:p>
    <w:p w14:paraId="4CBB84A2" w14:textId="233FA49A" w:rsidR="002F2A83" w:rsidRPr="008E6998" w:rsidRDefault="00071D5A" w:rsidP="0007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0DC0674" w14:textId="5B9A6CCE" w:rsidR="002F2A83" w:rsidRDefault="009667A9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4CF1E7" w14:textId="78E9074D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A13C1" w14:textId="4964937A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A8A49" w14:textId="2217D9A1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4B76E" w14:textId="37FDA471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A66B5" w14:textId="7662F78E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FF91" w14:textId="59BC369D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8162E" w14:textId="13C7A0D4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1AEBE" w14:textId="6049A509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D2769" w14:textId="1EED9228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C60D" w14:textId="54169911" w:rsidR="00071D5A" w:rsidRDefault="00071D5A" w:rsidP="002F2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F72DC" w14:textId="692FF16F" w:rsidR="007D67DA" w:rsidRPr="00494A10" w:rsidRDefault="007D67DA" w:rsidP="007D67DA">
      <w:pPr>
        <w:pStyle w:val="Heading2"/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</w:pPr>
      <w:r w:rsidRPr="00494A10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lastRenderedPageBreak/>
        <w:t xml:space="preserve">Running </w:t>
      </w:r>
      <w:r w:rsidRPr="00494A10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>Sonar Lint</w:t>
      </w:r>
    </w:p>
    <w:p w14:paraId="2D0F2ECC" w14:textId="12A69EED" w:rsidR="007D67DA" w:rsidRPr="006440E0" w:rsidRDefault="007D67DA" w:rsidP="007D67DA">
      <w:pPr>
        <w:rPr>
          <w:rFonts w:ascii="Times New Roman" w:hAnsi="Times New Roman" w:cs="Times New Roman"/>
        </w:rPr>
      </w:pPr>
      <w:r w:rsidRPr="006440E0">
        <w:rPr>
          <w:rFonts w:ascii="Times New Roman" w:hAnsi="Times New Roman" w:cs="Times New Roman"/>
        </w:rPr>
        <w:t xml:space="preserve">Then, Build the project using </w:t>
      </w:r>
      <w:r w:rsidRPr="006440E0">
        <w:rPr>
          <w:rStyle w:val="Strong"/>
          <w:rFonts w:ascii="Times New Roman" w:hAnsi="Times New Roman" w:cs="Times New Roman"/>
        </w:rPr>
        <w:t>Project</w:t>
      </w:r>
      <w:r w:rsidRPr="006440E0">
        <w:rPr>
          <w:rFonts w:ascii="Times New Roman" w:hAnsi="Times New Roman" w:cs="Times New Roman"/>
        </w:rPr>
        <w:t>-&gt;</w:t>
      </w:r>
      <w:r w:rsidRPr="006440E0">
        <w:rPr>
          <w:rStyle w:val="Strong"/>
          <w:rFonts w:ascii="Times New Roman" w:hAnsi="Times New Roman" w:cs="Times New Roman"/>
        </w:rPr>
        <w:t>Build Project</w:t>
      </w:r>
      <w:r w:rsidRPr="006440E0">
        <w:rPr>
          <w:rFonts w:ascii="Times New Roman" w:hAnsi="Times New Roman" w:cs="Times New Roman"/>
        </w:rPr>
        <w:t xml:space="preserve">. Right click on the project, and run the </w:t>
      </w:r>
      <w:r w:rsidR="00BF2F02">
        <w:rPr>
          <w:rFonts w:ascii="Times New Roman" w:hAnsi="Times New Roman" w:cs="Times New Roman"/>
        </w:rPr>
        <w:t>Sonar lint</w:t>
      </w:r>
      <w:r w:rsidRPr="006440E0">
        <w:rPr>
          <w:rFonts w:ascii="Times New Roman" w:hAnsi="Times New Roman" w:cs="Times New Roman"/>
        </w:rPr>
        <w:t xml:space="preserve"> according to following screenshot.</w:t>
      </w:r>
    </w:p>
    <w:p w14:paraId="47B42F2A" w14:textId="77777777" w:rsidR="002F2A83" w:rsidRPr="008E6998" w:rsidRDefault="002F2A83" w:rsidP="00D33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9173A5" w14:textId="6741A4FD" w:rsidR="00D333BD" w:rsidRPr="008E6998" w:rsidRDefault="002639F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drawing>
          <wp:inline distT="0" distB="0" distL="0" distR="0" wp14:anchorId="0AD3DDD0" wp14:editId="1B4653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7083" w14:textId="04E39148" w:rsidR="00D333BD" w:rsidRPr="008E6998" w:rsidRDefault="00D333BD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Figure </w:t>
      </w:r>
      <w:r w:rsidR="00740188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 w:rsidR="0076042C" w:rsidRPr="008E69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Configure the Sonar Lint to analyze the code </w:t>
      </w:r>
    </w:p>
    <w:p w14:paraId="598EB396" w14:textId="16277506" w:rsidR="008A57C2" w:rsidRDefault="008A57C2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11604" w14:textId="447638B9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ADD91" w14:textId="4CC2AB50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2F945" w14:textId="3591CAC5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CC753" w14:textId="2C179A3D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4DCE5" w14:textId="241B02A7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182C1" w14:textId="5B4207E5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A7C29" w14:textId="4B017181" w:rsidR="001E0A8E" w:rsidRDefault="001E0A8E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C2EAB" w14:textId="77777777" w:rsidR="00F208C6" w:rsidRDefault="00F208C6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CD317" w14:textId="3D1118D0" w:rsidR="001E0A8E" w:rsidRPr="0007260A" w:rsidRDefault="00B3132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07260A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</w:rPr>
        <w:lastRenderedPageBreak/>
        <w:t xml:space="preserve">Now </w:t>
      </w:r>
      <w:r w:rsidR="00E13BA1" w:rsidRPr="0007260A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</w:rPr>
        <w:t>wo</w:t>
      </w:r>
      <w:r w:rsidR="001E0A8E" w:rsidRPr="0007260A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</w:rPr>
        <w:t>rk on the feed backs provided by the SonarLint</w:t>
      </w:r>
    </w:p>
    <w:p w14:paraId="30883D4B" w14:textId="77777777" w:rsidR="0020720C" w:rsidRPr="00EC696A" w:rsidRDefault="0020720C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0068FA" w14:textId="46D00A7F" w:rsidR="008A57C2" w:rsidRPr="008E6998" w:rsidRDefault="008A57C2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hAnsi="Times New Roman" w:cs="Times New Roman"/>
          <w:noProof/>
        </w:rPr>
        <w:drawing>
          <wp:inline distT="0" distB="0" distL="0" distR="0" wp14:anchorId="3B620861" wp14:editId="2D629A4B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7A50" w14:textId="466D8049" w:rsidR="00C45F2F" w:rsidRDefault="00C45F2F" w:rsidP="00D3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8">
        <w:rPr>
          <w:rFonts w:ascii="Times New Roman" w:eastAsia="Times New Roman" w:hAnsi="Times New Roman" w:cs="Times New Roman"/>
          <w:sz w:val="24"/>
          <w:szCs w:val="24"/>
        </w:rPr>
        <w:t>Figure 7: Code Suggestions in the Solr Lint window.</w:t>
      </w:r>
    </w:p>
    <w:p w14:paraId="5CD14984" w14:textId="2D5B9AB1" w:rsidR="003B265C" w:rsidRPr="003B265C" w:rsidRDefault="003B265C" w:rsidP="00D333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E33B84" w14:textId="1B45B5D3" w:rsidR="00BC34B0" w:rsidRDefault="00BC34B0">
      <w:pPr>
        <w:rPr>
          <w:rFonts w:ascii="Times New Roman" w:hAnsi="Times New Roman" w:cs="Times New Roman"/>
        </w:rPr>
      </w:pPr>
    </w:p>
    <w:p w14:paraId="5C5D318C" w14:textId="7E42B626" w:rsidR="006C6F8D" w:rsidRDefault="006C6F8D">
      <w:pPr>
        <w:rPr>
          <w:rFonts w:ascii="Times New Roman" w:hAnsi="Times New Roman" w:cs="Times New Roman"/>
        </w:rPr>
      </w:pPr>
    </w:p>
    <w:p w14:paraId="6052DE64" w14:textId="662A95A4" w:rsidR="006C6F8D" w:rsidRDefault="006C6F8D">
      <w:pPr>
        <w:rPr>
          <w:rFonts w:ascii="Times New Roman" w:hAnsi="Times New Roman" w:cs="Times New Roman"/>
        </w:rPr>
      </w:pPr>
    </w:p>
    <w:p w14:paraId="0ABBA353" w14:textId="5B756C76" w:rsidR="006C6F8D" w:rsidRDefault="006C6F8D">
      <w:pPr>
        <w:rPr>
          <w:rFonts w:ascii="Times New Roman" w:hAnsi="Times New Roman" w:cs="Times New Roman"/>
        </w:rPr>
      </w:pPr>
    </w:p>
    <w:p w14:paraId="42CEC561" w14:textId="11770444" w:rsidR="006C6F8D" w:rsidRDefault="006C6F8D">
      <w:pPr>
        <w:rPr>
          <w:rFonts w:ascii="Times New Roman" w:hAnsi="Times New Roman" w:cs="Times New Roman"/>
        </w:rPr>
      </w:pPr>
    </w:p>
    <w:p w14:paraId="1DEB5901" w14:textId="68C24CF5" w:rsidR="006C6F8D" w:rsidRDefault="006C6F8D">
      <w:pPr>
        <w:rPr>
          <w:rFonts w:ascii="Times New Roman" w:hAnsi="Times New Roman" w:cs="Times New Roman"/>
        </w:rPr>
      </w:pPr>
    </w:p>
    <w:p w14:paraId="010F4BCB" w14:textId="42DB56BB" w:rsidR="006C6F8D" w:rsidRDefault="006C6F8D">
      <w:pPr>
        <w:rPr>
          <w:rFonts w:ascii="Times New Roman" w:hAnsi="Times New Roman" w:cs="Times New Roman"/>
        </w:rPr>
      </w:pPr>
    </w:p>
    <w:p w14:paraId="739B0F4F" w14:textId="1EA74B07" w:rsidR="006C6F8D" w:rsidRDefault="006C6F8D">
      <w:pPr>
        <w:rPr>
          <w:rFonts w:ascii="Times New Roman" w:hAnsi="Times New Roman" w:cs="Times New Roman"/>
        </w:rPr>
      </w:pPr>
    </w:p>
    <w:p w14:paraId="12F612CE" w14:textId="053C125A" w:rsidR="006C6F8D" w:rsidRDefault="006C6F8D">
      <w:pPr>
        <w:rPr>
          <w:rFonts w:ascii="Times New Roman" w:hAnsi="Times New Roman" w:cs="Times New Roman"/>
        </w:rPr>
      </w:pPr>
    </w:p>
    <w:p w14:paraId="6C98ABEF" w14:textId="3808D43B" w:rsidR="006C6F8D" w:rsidRDefault="006C6F8D">
      <w:pPr>
        <w:rPr>
          <w:rFonts w:ascii="Times New Roman" w:hAnsi="Times New Roman" w:cs="Times New Roman"/>
        </w:rPr>
      </w:pPr>
    </w:p>
    <w:p w14:paraId="45C29E32" w14:textId="563BB7EF" w:rsidR="006C6F8D" w:rsidRDefault="006C6F8D">
      <w:pPr>
        <w:rPr>
          <w:rFonts w:ascii="Times New Roman" w:hAnsi="Times New Roman" w:cs="Times New Roman"/>
        </w:rPr>
      </w:pPr>
    </w:p>
    <w:p w14:paraId="4C0C2883" w14:textId="097AF785" w:rsidR="006C6F8D" w:rsidRDefault="006C6F8D">
      <w:pPr>
        <w:rPr>
          <w:rFonts w:ascii="Times New Roman" w:hAnsi="Times New Roman" w:cs="Times New Roman"/>
        </w:rPr>
      </w:pPr>
    </w:p>
    <w:p w14:paraId="4D765932" w14:textId="5048AFA0" w:rsidR="006C6F8D" w:rsidRDefault="006C6F8D">
      <w:pPr>
        <w:rPr>
          <w:rFonts w:ascii="Times New Roman" w:hAnsi="Times New Roman" w:cs="Times New Roman"/>
        </w:rPr>
      </w:pPr>
      <w:bookmarkStart w:id="0" w:name="_GoBack"/>
      <w:bookmarkEnd w:id="0"/>
    </w:p>
    <w:p w14:paraId="32FD99D5" w14:textId="77777777" w:rsidR="006C6F8D" w:rsidRPr="006440E0" w:rsidRDefault="006C6F8D" w:rsidP="006C6F8D">
      <w:pPr>
        <w:rPr>
          <w:rFonts w:ascii="Times New Roman" w:hAnsi="Times New Roman" w:cs="Times New Roman"/>
        </w:rPr>
      </w:pPr>
    </w:p>
    <w:p w14:paraId="46035BB7" w14:textId="77777777" w:rsidR="006C6F8D" w:rsidRPr="00572826" w:rsidRDefault="006C6F8D" w:rsidP="006C6F8D">
      <w:pPr>
        <w:rPr>
          <w:rFonts w:ascii="Times New Roman" w:hAnsi="Times New Roman" w:cs="Times New Roman"/>
          <w:color w:val="C45911" w:themeColor="accent2" w:themeShade="BF"/>
          <w:sz w:val="96"/>
          <w:szCs w:val="96"/>
        </w:rPr>
      </w:pPr>
      <w:r w:rsidRPr="00572826">
        <w:rPr>
          <w:rFonts w:ascii="Times New Roman" w:hAnsi="Times New Roman" w:cs="Times New Roman"/>
          <w:color w:val="C45911" w:themeColor="accent2" w:themeShade="BF"/>
          <w:sz w:val="96"/>
          <w:szCs w:val="96"/>
        </w:rPr>
        <w:t xml:space="preserve">       Thank you! </w:t>
      </w:r>
    </w:p>
    <w:p w14:paraId="10D802C1" w14:textId="56C4D4FA" w:rsidR="006C6F8D" w:rsidRPr="006440E0" w:rsidRDefault="006C6F8D" w:rsidP="006C6F8D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</w:rPr>
        <w:t xml:space="preserve"> </w:t>
      </w:r>
    </w:p>
    <w:p w14:paraId="0F866C83" w14:textId="77777777" w:rsidR="006C6F8D" w:rsidRPr="008E6998" w:rsidRDefault="006C6F8D">
      <w:pPr>
        <w:rPr>
          <w:rFonts w:ascii="Times New Roman" w:hAnsi="Times New Roman" w:cs="Times New Roman"/>
        </w:rPr>
      </w:pPr>
    </w:p>
    <w:sectPr w:rsidR="006C6F8D" w:rsidRPr="008E6998" w:rsidSect="00E061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42ED2" w14:textId="77777777" w:rsidR="00323320" w:rsidRDefault="00323320" w:rsidP="009A321B">
      <w:pPr>
        <w:spacing w:after="0" w:line="240" w:lineRule="auto"/>
      </w:pPr>
      <w:r>
        <w:separator/>
      </w:r>
    </w:p>
  </w:endnote>
  <w:endnote w:type="continuationSeparator" w:id="0">
    <w:p w14:paraId="47171225" w14:textId="77777777" w:rsidR="00323320" w:rsidRDefault="00323320" w:rsidP="009A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A5FD9" w14:textId="77777777" w:rsidR="00323320" w:rsidRDefault="00323320" w:rsidP="009A321B">
      <w:pPr>
        <w:spacing w:after="0" w:line="240" w:lineRule="auto"/>
      </w:pPr>
      <w:r>
        <w:separator/>
      </w:r>
    </w:p>
  </w:footnote>
  <w:footnote w:type="continuationSeparator" w:id="0">
    <w:p w14:paraId="64592141" w14:textId="77777777" w:rsidR="00323320" w:rsidRDefault="00323320" w:rsidP="009A3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0D21"/>
    <w:multiLevelType w:val="hybridMultilevel"/>
    <w:tmpl w:val="8176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510"/>
    <w:multiLevelType w:val="hybridMultilevel"/>
    <w:tmpl w:val="97D8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7248"/>
    <w:multiLevelType w:val="multilevel"/>
    <w:tmpl w:val="2E6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BD"/>
    <w:rsid w:val="000119E7"/>
    <w:rsid w:val="000213D8"/>
    <w:rsid w:val="00024601"/>
    <w:rsid w:val="000339AA"/>
    <w:rsid w:val="0005787A"/>
    <w:rsid w:val="00063B4A"/>
    <w:rsid w:val="00071D5A"/>
    <w:rsid w:val="0007260A"/>
    <w:rsid w:val="000B4CCF"/>
    <w:rsid w:val="000F06E8"/>
    <w:rsid w:val="00146E47"/>
    <w:rsid w:val="001549C6"/>
    <w:rsid w:val="00162F84"/>
    <w:rsid w:val="001A7C62"/>
    <w:rsid w:val="001B1CFE"/>
    <w:rsid w:val="001E0A8E"/>
    <w:rsid w:val="001E7E3C"/>
    <w:rsid w:val="0020720C"/>
    <w:rsid w:val="00212E87"/>
    <w:rsid w:val="00223FE8"/>
    <w:rsid w:val="002639FC"/>
    <w:rsid w:val="002F0B16"/>
    <w:rsid w:val="002F2A83"/>
    <w:rsid w:val="00323320"/>
    <w:rsid w:val="00391DAA"/>
    <w:rsid w:val="003B265C"/>
    <w:rsid w:val="00406B4A"/>
    <w:rsid w:val="00407AE8"/>
    <w:rsid w:val="0041013A"/>
    <w:rsid w:val="00424991"/>
    <w:rsid w:val="00483F5C"/>
    <w:rsid w:val="00484AEB"/>
    <w:rsid w:val="00487CEA"/>
    <w:rsid w:val="00491DAA"/>
    <w:rsid w:val="00494A10"/>
    <w:rsid w:val="004C22C5"/>
    <w:rsid w:val="004E0990"/>
    <w:rsid w:val="004E3919"/>
    <w:rsid w:val="005207DC"/>
    <w:rsid w:val="00550515"/>
    <w:rsid w:val="00555F19"/>
    <w:rsid w:val="0057133D"/>
    <w:rsid w:val="00572826"/>
    <w:rsid w:val="00587C88"/>
    <w:rsid w:val="00596587"/>
    <w:rsid w:val="005A2DB8"/>
    <w:rsid w:val="005A3AD0"/>
    <w:rsid w:val="005E061F"/>
    <w:rsid w:val="005E22D5"/>
    <w:rsid w:val="005E2CF5"/>
    <w:rsid w:val="005E501A"/>
    <w:rsid w:val="005E7AB5"/>
    <w:rsid w:val="00653D95"/>
    <w:rsid w:val="006C5D4D"/>
    <w:rsid w:val="006C6F8D"/>
    <w:rsid w:val="006D2EF3"/>
    <w:rsid w:val="006E33E7"/>
    <w:rsid w:val="00702BF5"/>
    <w:rsid w:val="00722FA1"/>
    <w:rsid w:val="00740188"/>
    <w:rsid w:val="0076042C"/>
    <w:rsid w:val="007850E7"/>
    <w:rsid w:val="007C5983"/>
    <w:rsid w:val="007D3056"/>
    <w:rsid w:val="007D67DA"/>
    <w:rsid w:val="007F0AAA"/>
    <w:rsid w:val="007F2518"/>
    <w:rsid w:val="008546B6"/>
    <w:rsid w:val="00864D8E"/>
    <w:rsid w:val="008A57C2"/>
    <w:rsid w:val="008C67A9"/>
    <w:rsid w:val="008E6998"/>
    <w:rsid w:val="00941995"/>
    <w:rsid w:val="00945883"/>
    <w:rsid w:val="00954F26"/>
    <w:rsid w:val="009667A9"/>
    <w:rsid w:val="0096685F"/>
    <w:rsid w:val="009A321B"/>
    <w:rsid w:val="009A404E"/>
    <w:rsid w:val="00A51878"/>
    <w:rsid w:val="00A92BD9"/>
    <w:rsid w:val="00AF4F97"/>
    <w:rsid w:val="00B22939"/>
    <w:rsid w:val="00B3132C"/>
    <w:rsid w:val="00B563F1"/>
    <w:rsid w:val="00BA7659"/>
    <w:rsid w:val="00BB339B"/>
    <w:rsid w:val="00BC140D"/>
    <w:rsid w:val="00BC34B0"/>
    <w:rsid w:val="00BC4B73"/>
    <w:rsid w:val="00BD1F30"/>
    <w:rsid w:val="00BD6C67"/>
    <w:rsid w:val="00BD6E55"/>
    <w:rsid w:val="00BF2F02"/>
    <w:rsid w:val="00C02B48"/>
    <w:rsid w:val="00C120FF"/>
    <w:rsid w:val="00C45A16"/>
    <w:rsid w:val="00C45F2F"/>
    <w:rsid w:val="00CC5251"/>
    <w:rsid w:val="00CF1F82"/>
    <w:rsid w:val="00CF5EF0"/>
    <w:rsid w:val="00D333BD"/>
    <w:rsid w:val="00D57EC8"/>
    <w:rsid w:val="00D670DF"/>
    <w:rsid w:val="00DE2264"/>
    <w:rsid w:val="00DE5B16"/>
    <w:rsid w:val="00E06168"/>
    <w:rsid w:val="00E13400"/>
    <w:rsid w:val="00E13BA1"/>
    <w:rsid w:val="00E27158"/>
    <w:rsid w:val="00E44D9E"/>
    <w:rsid w:val="00E9374E"/>
    <w:rsid w:val="00EC696A"/>
    <w:rsid w:val="00F07733"/>
    <w:rsid w:val="00F208C6"/>
    <w:rsid w:val="00F245E0"/>
    <w:rsid w:val="00F40373"/>
    <w:rsid w:val="00F733AA"/>
    <w:rsid w:val="00F738E4"/>
    <w:rsid w:val="00F83B8C"/>
    <w:rsid w:val="00F847EC"/>
    <w:rsid w:val="00F92BBC"/>
    <w:rsid w:val="00FA1145"/>
    <w:rsid w:val="00FA2EAD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108"/>
  <w15:chartTrackingRefBased/>
  <w15:docId w15:val="{EF360299-A8F0-4663-A2B7-31F0AD92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3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61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6168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A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21B"/>
  </w:style>
  <w:style w:type="paragraph" w:styleId="Footer">
    <w:name w:val="footer"/>
    <w:basedOn w:val="Normal"/>
    <w:link w:val="FooterChar"/>
    <w:uiPriority w:val="99"/>
    <w:unhideWhenUsed/>
    <w:rsid w:val="009A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1B"/>
  </w:style>
  <w:style w:type="table" w:styleId="TableGrid">
    <w:name w:val="Table Grid"/>
    <w:basedOn w:val="TableNormal"/>
    <w:uiPriority w:val="39"/>
    <w:rsid w:val="005A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22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FCA8A11EB745198024572509CA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E9C0-D0BF-4F9A-91BC-FEFF22ACB542}"/>
      </w:docPartPr>
      <w:docPartBody>
        <w:p w:rsidR="00000000" w:rsidRDefault="004E053E" w:rsidP="004E053E">
          <w:pPr>
            <w:pStyle w:val="1CFCA8A11EB745198024572509CAC0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67D5D461C34A34AFA28C3212236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65495-9144-4E0D-9431-CFC23560A635}"/>
      </w:docPartPr>
      <w:docPartBody>
        <w:p w:rsidR="00000000" w:rsidRDefault="004E053E" w:rsidP="004E053E">
          <w:pPr>
            <w:pStyle w:val="3667D5D461C34A34AFA28C32122365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3E"/>
    <w:rsid w:val="004E053E"/>
    <w:rsid w:val="007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CA8A11EB745198024572509CAC0C2">
    <w:name w:val="1CFCA8A11EB745198024572509CAC0C2"/>
    <w:rsid w:val="004E053E"/>
  </w:style>
  <w:style w:type="paragraph" w:customStyle="1" w:styleId="3667D5D461C34A34AFA28C3212236529">
    <w:name w:val="3667D5D461C34A34AFA28C3212236529"/>
    <w:rsid w:val="004E0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2017-01-03T00:00:00</PublishDate>
  <Abstract/>
  <CompanyAddress>rohit@pragiti.com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Sonar lint</vt:lpstr>
    </vt:vector>
  </TitlesOfParts>
  <Company>Rohit raj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Sonar lint</dc:title>
  <dc:subject>SonarLint for Eclipse — Proactive Code Quality Checks</dc:subject>
  <dc:creator>Rohit Raj</dc:creator>
  <cp:keywords/>
  <dc:description/>
  <cp:lastModifiedBy>Rohit Raj</cp:lastModifiedBy>
  <cp:revision>2</cp:revision>
  <dcterms:created xsi:type="dcterms:W3CDTF">2017-01-02T12:15:00Z</dcterms:created>
  <dcterms:modified xsi:type="dcterms:W3CDTF">2017-01-02T12:15:00Z</dcterms:modified>
</cp:coreProperties>
</file>