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BBDFD">
      <w:pPr>
        <w:pStyle w:val="2"/>
      </w:pPr>
      <w:r>
        <w:rPr>
          <w:rFonts w:ascii="Aptos Display" w:hAnsi="Aptos Display" w:eastAsia="Aptos Display" w:cs="Aptos Display"/>
          <w:b/>
          <w:bCs/>
          <w:sz w:val="48"/>
          <w:szCs w:val="48"/>
          <w:lang w:val="en-US"/>
        </w:rPr>
        <w:t>Cross-Account S3 Access</w:t>
      </w:r>
    </w:p>
    <w:p w14:paraId="1B55157A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Account A → Account B</w:t>
      </w:r>
    </w:p>
    <w:p w14:paraId="73906F02"/>
    <w:p w14:paraId="0D1F2B4E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⚠️ VERY IMPORTANT (Before Anything Else)</w:t>
      </w:r>
    </w:p>
    <w:p w14:paraId="366143C1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👉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Always verify which identity you are using</w:t>
      </w:r>
    </w:p>
    <w:p w14:paraId="09FCBE75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Run:</w:t>
      </w:r>
    </w:p>
    <w:p w14:paraId="1DF66166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sts get-caller-identity</w:t>
      </w:r>
      <w:r>
        <w:br w:type="textWrapping"/>
      </w:r>
    </w:p>
    <w:p w14:paraId="628B17AF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You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MUST see</w:t>
      </w:r>
      <w:r>
        <w:rPr>
          <w:rFonts w:ascii="Aptos Display" w:hAnsi="Aptos Display" w:eastAsia="Aptos Display" w:cs="Aptos Display"/>
          <w:sz w:val="24"/>
          <w:szCs w:val="24"/>
          <w:lang w:val="en-US"/>
        </w:rPr>
        <w:t>:</w:t>
      </w:r>
    </w:p>
    <w:p w14:paraId="2F51A0D8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arn:aws:iam::&lt;ACCOUNT_A_ID&gt;:user/DevOPS</w:t>
      </w:r>
      <w:r>
        <w:br w:type="textWrapping"/>
      </w:r>
    </w:p>
    <w:p w14:paraId="357203E9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❌ If you see </w:t>
      </w:r>
      <w:r>
        <w:rPr>
          <w:rFonts w:ascii="Consolas" w:hAnsi="Consolas" w:eastAsia="Consolas" w:cs="Consolas"/>
          <w:sz w:val="24"/>
          <w:szCs w:val="24"/>
          <w:lang w:val="en-US"/>
        </w:rPr>
        <w:t>:root</w:t>
      </w: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 →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switch credentials immediately</w:t>
      </w:r>
    </w:p>
    <w:p w14:paraId="6303C756"/>
    <w:p w14:paraId="024A6D11">
      <w:pPr>
        <w:pStyle w:val="2"/>
        <w:spacing w:before="322" w:beforeAutospacing="0" w:after="322" w:afterAutospacing="0"/>
      </w:pPr>
      <w:r>
        <w:rPr>
          <w:rFonts w:ascii="Aptos Display" w:hAnsi="Aptos Display" w:eastAsia="Aptos Display" w:cs="Aptos Display"/>
          <w:b/>
          <w:bCs/>
          <w:sz w:val="48"/>
          <w:szCs w:val="48"/>
          <w:lang w:val="en-US"/>
        </w:rPr>
        <w:t>🥇 OPTION 1: S3 Bucket Policy (Simplest &amp; Most Common)</w:t>
      </w:r>
    </w:p>
    <w:p w14:paraId="4E9820D8">
      <w:pPr>
        <w:pStyle w:val="4"/>
        <w:spacing w:before="281" w:beforeAutospacing="0" w:after="281" w:afterAutospacing="0"/>
      </w:pPr>
      <w:r>
        <w:rPr>
          <w:rFonts w:ascii="Aptos Display" w:hAnsi="Aptos Display" w:eastAsia="Aptos Display" w:cs="Aptos Display"/>
          <w:b/>
          <w:bCs/>
          <w:sz w:val="28"/>
          <w:szCs w:val="28"/>
          <w:lang w:val="en-US"/>
        </w:rPr>
        <w:t>Use when:</w:t>
      </w:r>
    </w:p>
    <w:p w14:paraId="41E41C12">
      <w:pPr>
        <w:pStyle w:val="10"/>
        <w:numPr>
          <w:ilvl w:val="0"/>
          <w:numId w:val="1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Only S3 access is required</w:t>
      </w:r>
    </w:p>
    <w:p w14:paraId="0AF87CC2">
      <w:pPr>
        <w:pStyle w:val="10"/>
        <w:numPr>
          <w:ilvl w:val="0"/>
          <w:numId w:val="1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Interview / labs / quick setup</w:t>
      </w:r>
    </w:p>
    <w:p w14:paraId="525400A7"/>
    <w:p w14:paraId="4EAF65A6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1: Create / Verify IAM User in Account A</w:t>
      </w:r>
    </w:p>
    <w:p w14:paraId="4F1DF3F9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User: </w:t>
      </w:r>
      <w:r>
        <w:rPr>
          <w:rFonts w:ascii="Consolas" w:hAnsi="Consolas" w:eastAsia="Consolas" w:cs="Consolas"/>
          <w:sz w:val="24"/>
          <w:szCs w:val="24"/>
          <w:lang w:val="en-US"/>
        </w:rPr>
        <w:t>DevOPS</w:t>
      </w:r>
    </w:p>
    <w:p w14:paraId="2AF42B37">
      <w:pPr>
        <w:pStyle w:val="10"/>
        <w:numPr>
          <w:ilvl w:val="0"/>
          <w:numId w:val="2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Attach policy: </w:t>
      </w:r>
      <w:r>
        <w:rPr>
          <w:rFonts w:ascii="Consolas" w:hAnsi="Consolas" w:eastAsia="Consolas" w:cs="Consolas"/>
          <w:sz w:val="24"/>
          <w:szCs w:val="24"/>
          <w:lang w:val="en-US"/>
        </w:rPr>
        <w:t>AmazonS3FullAccess</w:t>
      </w: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 (or limited S3 policy)</w:t>
      </w:r>
    </w:p>
    <w:p w14:paraId="62543709"/>
    <w:p w14:paraId="78BB96ED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2: Switch AWS CLI to IAM User (MANDATORY)</w:t>
      </w:r>
    </w:p>
    <w:p w14:paraId="34A48838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configure</w:t>
      </w:r>
      <w:r>
        <w:br w:type="textWrapping"/>
      </w:r>
    </w:p>
    <w:p w14:paraId="4E92BBF4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Enter:</w:t>
      </w:r>
    </w:p>
    <w:p w14:paraId="213254FC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Access key → </w:t>
      </w:r>
      <w:r>
        <w:rPr>
          <w:rFonts w:ascii="Consolas" w:hAnsi="Consolas" w:eastAsia="Consolas" w:cs="Consolas"/>
          <w:sz w:val="24"/>
          <w:szCs w:val="24"/>
          <w:lang w:val="en-US"/>
        </w:rPr>
        <w:t>DevOPS</w:t>
      </w:r>
    </w:p>
    <w:p w14:paraId="5BDBE542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Secret key → </w:t>
      </w:r>
      <w:r>
        <w:rPr>
          <w:rFonts w:ascii="Consolas" w:hAnsi="Consolas" w:eastAsia="Consolas" w:cs="Consolas"/>
          <w:sz w:val="24"/>
          <w:szCs w:val="24"/>
          <w:lang w:val="en-US"/>
        </w:rPr>
        <w:t>DevOPS</w:t>
      </w:r>
    </w:p>
    <w:p w14:paraId="32627637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Verify:</w:t>
      </w:r>
    </w:p>
    <w:p w14:paraId="19655553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sts get-caller-identity</w:t>
      </w:r>
      <w:r>
        <w:br w:type="textWrapping"/>
      </w:r>
    </w:p>
    <w:p w14:paraId="2B94E033"/>
    <w:p w14:paraId="1D1C34F9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3: Log in to Account B</w:t>
      </w:r>
    </w:p>
    <w:p w14:paraId="0165308B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(Account that owns the S3 bucket)</w:t>
      </w:r>
    </w:p>
    <w:p w14:paraId="40276A14"/>
    <w:p w14:paraId="79E7647A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4: Create Bucket Policy (You CREATE it)</w:t>
      </w:r>
    </w:p>
    <w:p w14:paraId="1DECCE1B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S3 → Bucket →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Permissions → Bucket policy → Edit</w:t>
      </w:r>
    </w:p>
    <w:p w14:paraId="3DA4F4B5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"Version": "2012-10-17",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"Statement": [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"Effect": "Allow",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"Principal":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"AWS": "arn:aws:iam::&lt;ACCOUNT_A_ID&gt;:user/DevOPS"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},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"Action": "s3:ListBucket",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"Resource": "arn:aws:s3:::iambucket701303"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"Effect": "Allow",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"Principal":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"AWS": "arn:aws:iam::&lt;ACCOUNT_A_ID&gt;:user/DevOPS"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},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"Action": "s3:GetObject",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"Resource": "arn:aws:s3:::iambucket701303/*"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]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</w:p>
    <w:p w14:paraId="31BEC67F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Save the policy.</w:t>
      </w:r>
    </w:p>
    <w:p w14:paraId="62492E27"/>
    <w:p w14:paraId="6274FCB7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5: Test from Account A (IAM User)</w:t>
      </w:r>
    </w:p>
    <w:p w14:paraId="15870327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s3 ls s3://iambucket701303</w:t>
      </w:r>
      <w:r>
        <w:br w:type="textWrapping"/>
      </w:r>
    </w:p>
    <w:p w14:paraId="1EDD3DD1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✅ Access granted</w:t>
      </w:r>
    </w:p>
    <w:p w14:paraId="24D95BE8"/>
    <w:p w14:paraId="17F55F50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🧠 Option 1 Summary (Save This)</w:t>
      </w:r>
    </w:p>
    <w:p w14:paraId="53C036FA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Bucket policy created in Account B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IAM user in Account A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Switch to IAM user credentials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Test access</w:t>
      </w:r>
      <w:r>
        <w:br w:type="textWrapping"/>
      </w:r>
    </w:p>
    <w:p w14:paraId="70102989"/>
    <w:p w14:paraId="0F5B2EDE">
      <w:pPr>
        <w:pStyle w:val="2"/>
        <w:spacing w:before="322" w:beforeAutospacing="0" w:after="322" w:afterAutospacing="0"/>
      </w:pPr>
      <w:r>
        <w:rPr>
          <w:rFonts w:ascii="Aptos Display" w:hAnsi="Aptos Display" w:eastAsia="Aptos Display" w:cs="Aptos Display"/>
          <w:b/>
          <w:bCs/>
          <w:sz w:val="48"/>
          <w:szCs w:val="48"/>
          <w:lang w:val="en-US"/>
        </w:rPr>
        <w:t>🥈 OPTION 2: IAM Role + AssumeRole (Best Practice / Production)</w:t>
      </w:r>
    </w:p>
    <w:p w14:paraId="6A487AE3">
      <w:pPr>
        <w:pStyle w:val="4"/>
        <w:spacing w:before="281" w:beforeAutospacing="0" w:after="281" w:afterAutospacing="0"/>
      </w:pPr>
      <w:r>
        <w:rPr>
          <w:rFonts w:ascii="Aptos Display" w:hAnsi="Aptos Display" w:eastAsia="Aptos Display" w:cs="Aptos Display"/>
          <w:b/>
          <w:bCs/>
          <w:sz w:val="28"/>
          <w:szCs w:val="28"/>
          <w:lang w:val="en-US"/>
        </w:rPr>
        <w:t>Use when:</w:t>
      </w:r>
    </w:p>
    <w:p w14:paraId="3CEEC4C9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Production setup</w:t>
      </w:r>
    </w:p>
    <w:p w14:paraId="08B69068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Temporary access</w:t>
      </w:r>
    </w:p>
    <w:p w14:paraId="5051365A">
      <w:pPr>
        <w:pStyle w:val="10"/>
        <w:numPr>
          <w:ilvl w:val="0"/>
          <w:numId w:val="4"/>
        </w:numPr>
        <w:spacing w:before="240" w:beforeAutospacing="0" w:after="240" w:afterAutospacing="0"/>
        <w:rPr>
          <w:rFonts w:ascii="Aptos Display" w:hAnsi="Aptos Display" w:eastAsia="Aptos Display" w:cs="Aptos Display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Better security</w:t>
      </w:r>
    </w:p>
    <w:p w14:paraId="1468D612"/>
    <w:p w14:paraId="67C0BF72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1: Log in to Account B</w:t>
      </w:r>
    </w:p>
    <w:p w14:paraId="23C22E85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Go to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IAM → Roles → Create role</w:t>
      </w:r>
    </w:p>
    <w:p w14:paraId="2E4A1593"/>
    <w:p w14:paraId="0FA4E116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2: Trusted Entity</w:t>
      </w:r>
    </w:p>
    <w:p w14:paraId="7A10DA5E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Choose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AWS account</w:t>
      </w:r>
    </w:p>
    <w:p w14:paraId="254CAC96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Select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Another AWS account</w:t>
      </w:r>
    </w:p>
    <w:p w14:paraId="06ED1E61">
      <w:pPr>
        <w:pStyle w:val="10"/>
        <w:numPr>
          <w:ilvl w:val="0"/>
          <w:numId w:val="5"/>
        </w:numPr>
        <w:spacing w:before="240" w:beforeAutospacing="0" w:after="240" w:afterAutospacing="0"/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Enter </w:t>
      </w: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Account A ID</w:t>
      </w:r>
    </w:p>
    <w:p w14:paraId="2441DECC"/>
    <w:p w14:paraId="4F6DEEEA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3: Attach S3 Policy to Role (Create or Attach)</w:t>
      </w:r>
    </w:p>
    <w:p w14:paraId="5AB195EA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"Version": "2012-10-17",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"Statement": [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"Effect": "Allow",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"Action": [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"s3:ListBucket",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"s3:GetObject"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],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"Resource": [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"arn:aws:s3:::iambucket701303",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"arn:aws:s3:::iambucket701303/*"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]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]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</w:p>
    <w:p w14:paraId="177DCBFF"/>
    <w:p w14:paraId="0D2BE456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4: Name Role</w:t>
      </w:r>
    </w:p>
    <w:p w14:paraId="4B331C85">
      <w:pPr>
        <w:pStyle w:val="10"/>
        <w:numPr>
          <w:ilvl w:val="0"/>
          <w:numId w:val="6"/>
        </w:numPr>
        <w:spacing w:before="240" w:beforeAutospacing="0" w:after="240" w:afterAutospacing="0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Role name: </w:t>
      </w:r>
      <w:r>
        <w:rPr>
          <w:rFonts w:ascii="Consolas" w:hAnsi="Consolas" w:eastAsia="Consolas" w:cs="Consolas"/>
          <w:sz w:val="24"/>
          <w:szCs w:val="24"/>
          <w:lang w:val="en-US"/>
        </w:rPr>
        <w:t>S3CrossAccountAccessRole</w:t>
      </w:r>
    </w:p>
    <w:p w14:paraId="4A3B264E"/>
    <w:p w14:paraId="737A3CA7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5: Log in to Account A</w:t>
      </w:r>
    </w:p>
    <w:p w14:paraId="5D3D378C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Attach this policy to user </w:t>
      </w:r>
      <w:r>
        <w:rPr>
          <w:rFonts w:ascii="Consolas" w:hAnsi="Consolas" w:eastAsia="Consolas" w:cs="Consolas"/>
          <w:sz w:val="24"/>
          <w:szCs w:val="24"/>
          <w:lang w:val="en-US"/>
        </w:rPr>
        <w:t>DevOPS</w:t>
      </w:r>
      <w:r>
        <w:rPr>
          <w:rFonts w:ascii="Aptos Display" w:hAnsi="Aptos Display" w:eastAsia="Aptos Display" w:cs="Aptos Display"/>
          <w:sz w:val="24"/>
          <w:szCs w:val="24"/>
          <w:lang w:val="en-US"/>
        </w:rPr>
        <w:t xml:space="preserve"> (CREATE it):</w:t>
      </w:r>
    </w:p>
    <w:p w14:paraId="49D8CD2F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"Version": "2012-10-17",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"Statement": [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"Effect": "Allow",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"Action": "sts:AssumeRole",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"Resource": "arn:aws:iam::&lt;ACCOUNT_B_ID&gt;:role/S3CrossAccountAccessRole"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]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</w:p>
    <w:p w14:paraId="23B538BE"/>
    <w:p w14:paraId="67E6EBDC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6: Switch to IAM User (MANDATORY)</w:t>
      </w:r>
    </w:p>
    <w:p w14:paraId="6D282E4C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configure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aws sts get-caller-identity</w:t>
      </w:r>
      <w:r>
        <w:br w:type="textWrapping"/>
      </w:r>
    </w:p>
    <w:p w14:paraId="301314BF"/>
    <w:p w14:paraId="0DBB0E52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Step 7: Assume Role</w:t>
      </w:r>
    </w:p>
    <w:p w14:paraId="3E5C004C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aws sts assume-role \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--role-arn arn:aws:iam::&lt;ACCOUNT_B_ID&gt;:role/S3CrossAccountAccessRole \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--role-session-name s3session</w:t>
      </w:r>
      <w:r>
        <w:br w:type="textWrapping"/>
      </w:r>
    </w:p>
    <w:p w14:paraId="23B58B93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Use returned credentials to access S3.</w:t>
      </w:r>
    </w:p>
    <w:p w14:paraId="539ECF25"/>
    <w:p w14:paraId="525B9AC5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🎯 Interview One-Liners (Memorize)</w:t>
      </w:r>
    </w:p>
    <w:p w14:paraId="55B11F9F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Bucket policy option:</w:t>
      </w:r>
    </w:p>
    <w:p w14:paraId="27F56AD1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“I create a bucket policy in Account B allowing the IAM user from Account A.”</w:t>
      </w:r>
    </w:p>
    <w:p w14:paraId="6358D4E4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b/>
          <w:bCs/>
          <w:sz w:val="24"/>
          <w:szCs w:val="24"/>
          <w:lang w:val="en-US"/>
        </w:rPr>
        <w:t>Role option:</w:t>
      </w:r>
    </w:p>
    <w:p w14:paraId="067A37C8">
      <w:pPr>
        <w:spacing w:before="240" w:beforeAutospacing="0" w:after="240" w:afterAutospacing="0"/>
      </w:pPr>
      <w:r>
        <w:rPr>
          <w:rFonts w:ascii="Aptos Display" w:hAnsi="Aptos Display" w:eastAsia="Aptos Display" w:cs="Aptos Display"/>
          <w:sz w:val="24"/>
          <w:szCs w:val="24"/>
          <w:lang w:val="en-US"/>
        </w:rPr>
        <w:t>“For production, I use IAM roles with STS AssumeRole to provide temporary cross-account access.”</w:t>
      </w:r>
    </w:p>
    <w:p w14:paraId="0562C93F"/>
    <w:p w14:paraId="18A01DF5">
      <w:pPr>
        <w:pStyle w:val="3"/>
        <w:spacing w:before="299" w:beforeAutospacing="0" w:after="299" w:afterAutospacing="0"/>
      </w:pPr>
      <w:r>
        <w:rPr>
          <w:rFonts w:ascii="Aptos Display" w:hAnsi="Aptos Display" w:eastAsia="Aptos Display" w:cs="Aptos Display"/>
          <w:b/>
          <w:bCs/>
          <w:sz w:val="36"/>
          <w:szCs w:val="36"/>
          <w:lang w:val="en-US"/>
        </w:rPr>
        <w:t>✅ Final Checklist (Quick Debug)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73"/>
      </w:tblGrid>
      <w:tr w14:paraId="54D7F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6744B0E3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Check</w:t>
            </w:r>
          </w:p>
        </w:tc>
        <w:tc>
          <w:tcPr>
            <w:tcW w:w="2373" w:type="dxa"/>
            <w:vAlign w:val="center"/>
          </w:tcPr>
          <w:p w14:paraId="130C6D12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Must Be</w:t>
            </w:r>
          </w:p>
        </w:tc>
      </w:tr>
      <w:tr w14:paraId="0CD3F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415A3907">
            <w:pPr>
              <w:spacing w:before="0" w:beforeAutospacing="0" w:after="0" w:afterAutospacing="0"/>
            </w:pPr>
            <w:r>
              <w:rPr>
                <w:rFonts w:ascii="Consolas" w:hAnsi="Consolas" w:eastAsia="Consolas" w:cs="Consolas"/>
              </w:rPr>
              <w:t>get-caller-identity</w:t>
            </w:r>
          </w:p>
        </w:tc>
        <w:tc>
          <w:tcPr>
            <w:tcW w:w="2373" w:type="dxa"/>
            <w:vAlign w:val="center"/>
          </w:tcPr>
          <w:p w14:paraId="6E5D63C8">
            <w:pPr>
              <w:spacing w:before="0" w:beforeAutospacing="0" w:after="0" w:afterAutospacing="0"/>
            </w:pPr>
            <w:r>
              <w:t>IAM user, not root</w:t>
            </w:r>
          </w:p>
        </w:tc>
      </w:tr>
      <w:tr w14:paraId="6AEAB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74BCBED2">
            <w:pPr>
              <w:spacing w:before="0" w:beforeAutospacing="0" w:after="0" w:afterAutospacing="0"/>
            </w:pPr>
            <w:r>
              <w:t>Principal ARN</w:t>
            </w:r>
          </w:p>
        </w:tc>
        <w:tc>
          <w:tcPr>
            <w:tcW w:w="2373" w:type="dxa"/>
            <w:vAlign w:val="center"/>
          </w:tcPr>
          <w:p w14:paraId="0DCCB85C">
            <w:pPr>
              <w:spacing w:before="0" w:beforeAutospacing="0" w:after="0" w:afterAutospacing="0"/>
            </w:pPr>
            <w:r>
              <w:t>Exact match</w:t>
            </w:r>
          </w:p>
        </w:tc>
      </w:tr>
      <w:tr w14:paraId="38692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3F952447">
            <w:pPr>
              <w:spacing w:before="0" w:beforeAutospacing="0" w:after="0" w:afterAutospacing="0"/>
            </w:pPr>
            <w:r>
              <w:t>Bucket policy</w:t>
            </w:r>
          </w:p>
        </w:tc>
        <w:tc>
          <w:tcPr>
            <w:tcW w:w="2373" w:type="dxa"/>
            <w:vAlign w:val="center"/>
          </w:tcPr>
          <w:p w14:paraId="5FFB0F7D">
            <w:pPr>
              <w:spacing w:before="0" w:beforeAutospacing="0" w:after="0" w:afterAutospacing="0"/>
            </w:pPr>
            <w:r>
              <w:t>Created in Account B</w:t>
            </w:r>
          </w:p>
        </w:tc>
      </w:tr>
      <w:tr w14:paraId="41B3B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6279F18E">
            <w:pPr>
              <w:spacing w:before="0" w:beforeAutospacing="0" w:after="0" w:afterAutospacing="0"/>
            </w:pPr>
            <w:r>
              <w:t>IAM permissions</w:t>
            </w:r>
          </w:p>
        </w:tc>
        <w:tc>
          <w:tcPr>
            <w:tcW w:w="2373" w:type="dxa"/>
            <w:vAlign w:val="center"/>
          </w:tcPr>
          <w:p w14:paraId="63ADF96A">
            <w:pPr>
              <w:spacing w:before="0" w:beforeAutospacing="0" w:after="0" w:afterAutospacing="0"/>
            </w:pPr>
            <w:r>
              <w:t>Allow S3</w:t>
            </w:r>
          </w:p>
        </w:tc>
      </w:tr>
      <w:tr w14:paraId="60359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337" w:type="dxa"/>
            <w:vAlign w:val="center"/>
          </w:tcPr>
          <w:p w14:paraId="4D96CC7C">
            <w:pPr>
              <w:spacing w:before="0" w:beforeAutospacing="0" w:after="0" w:afterAutospacing="0"/>
            </w:pPr>
            <w:r>
              <w:t>Result</w:t>
            </w:r>
          </w:p>
        </w:tc>
        <w:tc>
          <w:tcPr>
            <w:tcW w:w="2373" w:type="dxa"/>
            <w:vAlign w:val="center"/>
          </w:tcPr>
          <w:p w14:paraId="0498E49F">
            <w:pPr>
              <w:spacing w:before="0" w:beforeAutospacing="0" w:after="0" w:afterAutospacing="0"/>
            </w:pPr>
            <w:r>
              <w:t>Access granted</w:t>
            </w:r>
          </w:p>
        </w:tc>
      </w:tr>
    </w:tbl>
    <w:p w14:paraId="1FCFCDD6"/>
    <w:p w14:paraId="24CDF5DA"/>
    <w:p w14:paraId="536BBF55"/>
    <w:p w14:paraId="6EE2E5FC"/>
    <w:p w14:paraId="3B765641"/>
    <w:p w14:paraId="403F25A0">
      <w:pPr>
        <w:rPr>
          <w:rFonts w:hint="default"/>
          <w:lang w:val="en-IN"/>
        </w:rPr>
      </w:pPr>
      <w:r>
        <w:rPr>
          <w:rFonts w:hint="default"/>
          <w:lang w:val="en-IN"/>
        </w:rPr>
        <w:t>- To give all permissions use the below policy.</w:t>
      </w:r>
    </w:p>
    <w:p w14:paraId="003AECF0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4FEA97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"Version": "2012-10-17",</w:t>
      </w:r>
    </w:p>
    <w:p w14:paraId="274B78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"Statement": [</w:t>
      </w:r>
    </w:p>
    <w:p w14:paraId="439693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C9F67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"Sid": "AllowListBucket",</w:t>
      </w:r>
    </w:p>
    <w:p w14:paraId="171E63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"Effect": "Allow",</w:t>
      </w:r>
    </w:p>
    <w:p w14:paraId="0BAB03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"Principal": {</w:t>
      </w:r>
    </w:p>
    <w:p w14:paraId="3EC111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"AWS": "arn:aws:iam::526018540742:user/DevOPS"</w:t>
      </w:r>
    </w:p>
    <w:p w14:paraId="73C563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},</w:t>
      </w:r>
    </w:p>
    <w:p w14:paraId="2B8A96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"Action": "s3:ListBucket",</w:t>
      </w:r>
    </w:p>
    <w:p w14:paraId="157445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"Resource": "arn:aws:s3:::iambucket701303"</w:t>
      </w:r>
    </w:p>
    <w:p w14:paraId="7925B2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},</w:t>
      </w:r>
    </w:p>
    <w:p w14:paraId="05BA55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5D2F90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"Sid": "AllowObjectAccess",</w:t>
      </w:r>
    </w:p>
    <w:p w14:paraId="7F2249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"Effect": "Allow",</w:t>
      </w:r>
    </w:p>
    <w:p w14:paraId="17438C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"Principal": {</w:t>
      </w:r>
    </w:p>
    <w:p w14:paraId="60FDDD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"AWS": "arn:aws:iam::526018540742:user/DevOPS"</w:t>
      </w:r>
    </w:p>
    <w:p w14:paraId="6844B2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},</w:t>
      </w:r>
    </w:p>
    <w:p w14:paraId="5B89FE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"Action": [</w:t>
      </w:r>
    </w:p>
    <w:p w14:paraId="2275DD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"s3:GetObject",</w:t>
      </w:r>
    </w:p>
    <w:p w14:paraId="56320E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"s3:PutObject",</w:t>
      </w:r>
    </w:p>
    <w:p w14:paraId="478C1F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"s3:DeleteObject"</w:t>
      </w:r>
    </w:p>
    <w:p w14:paraId="4FC892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],</w:t>
      </w:r>
    </w:p>
    <w:p w14:paraId="275684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"Resource": "arn:aws:s3:::iambucket701303/*"</w:t>
      </w:r>
    </w:p>
    <w:p w14:paraId="055FFC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ECEEF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412876A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ECF5372">
      <w:pPr>
        <w:rPr>
          <w:rFonts w:hint="default"/>
          <w:lang w:val="en-IN"/>
        </w:rPr>
      </w:pPr>
      <w:bookmarkStart w:id="0" w:name="_GoBack"/>
      <w:bookmarkEnd w:id="0"/>
    </w:p>
    <w:p w14:paraId="24F4C86C"/>
    <w:sectPr>
      <w:footerReference r:id="rId5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 w14:paraId="09B04E2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600" w:type="dxa"/>
        </w:tcPr>
        <w:p w14:paraId="2EC505A0">
          <w:pPr>
            <w:pStyle w:val="8"/>
            <w:bidi w:val="0"/>
            <w:ind w:left="-115"/>
            <w:jc w:val="left"/>
          </w:pPr>
        </w:p>
      </w:tc>
      <w:tc>
        <w:tcPr>
          <w:tcW w:w="3600" w:type="dxa"/>
        </w:tcPr>
        <w:p w14:paraId="21BAEFE5">
          <w:pPr>
            <w:pStyle w:val="8"/>
            <w:bidi w:val="0"/>
            <w:jc w:val="center"/>
          </w:pPr>
        </w:p>
      </w:tc>
      <w:tc>
        <w:tcPr>
          <w:tcW w:w="3600" w:type="dxa"/>
        </w:tcPr>
        <w:p w14:paraId="7F9B5BB4">
          <w:pPr>
            <w:pStyle w:val="8"/>
            <w:bidi w:val="0"/>
            <w:ind w:right="-115"/>
            <w:jc w:val="right"/>
          </w:pPr>
        </w:p>
      </w:tc>
    </w:tr>
  </w:tbl>
  <w:p w14:paraId="27421712">
    <w:pPr>
      <w:pStyle w:val="7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5B628"/>
    <w:multiLevelType w:val="multilevel"/>
    <w:tmpl w:val="27A5B6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2BFF1C5"/>
    <w:multiLevelType w:val="multilevel"/>
    <w:tmpl w:val="42BFF1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ED22951"/>
    <w:multiLevelType w:val="multilevel"/>
    <w:tmpl w:val="4ED229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0A0E3EF"/>
    <w:multiLevelType w:val="multilevel"/>
    <w:tmpl w:val="50A0E3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873DD41"/>
    <w:multiLevelType w:val="multilevel"/>
    <w:tmpl w:val="6873DD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E3C4B9B"/>
    <w:multiLevelType w:val="multilevel"/>
    <w:tmpl w:val="7E3C4B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48B9C3"/>
    <w:rsid w:val="0A48B9C3"/>
    <w:rsid w:val="10B40596"/>
    <w:rsid w:val="26CE2503"/>
    <w:rsid w:val="316B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9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2026-01-09T10:31:00Z</dcterms:created>
  <dc:creator>Viqaas Taimoor</dc:creator>
  <cp:lastModifiedBy>Viqaas Shawn</cp:lastModifiedBy>
  <dcterms:modified xsi:type="dcterms:W3CDTF">2026-01-09T10:44:28Z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925E12008A9746A2AADC9307C868D2ED_12</vt:lpwstr>
  </property>
</Properties>
</file>