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111BE83" wp14:paraId="78C455FC" wp14:textId="05017E5D">
      <w:pPr>
        <w:pStyle w:val="Heading1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HAProxy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 xml:space="preserve"> Setup – Clean &amp; Simple (Amazon Linux 2023)</w:t>
      </w:r>
    </w:p>
    <w:p xmlns:wp14="http://schemas.microsoft.com/office/word/2010/wordml" w:rsidP="2111BE83" wp14:paraId="350FA56B" wp14:textId="3F025A5A">
      <w:pPr>
        <w:pStyle w:val="Heading2"/>
        <w:spacing w:before="299" w:beforeAutospacing="off" w:after="299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What we are building</w:t>
      </w:r>
    </w:p>
    <w:p xmlns:wp14="http://schemas.microsoft.com/office/word/2010/wordml" w:rsidP="2111BE83" wp14:paraId="55AE0332" wp14:textId="3066FC0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Apache</w:t>
      </w: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runs on ports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82</w:t>
      </w: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and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83</w:t>
      </w:r>
    </w:p>
    <w:p xmlns:wp14="http://schemas.microsoft.com/office/word/2010/wordml" w:rsidP="2111BE83" wp14:paraId="05B6EEE6" wp14:textId="049D0E9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HAProxy</w:t>
      </w: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listens on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port 80</w:t>
      </w:r>
    </w:p>
    <w:p xmlns:wp14="http://schemas.microsoft.com/office/word/2010/wordml" w:rsidP="2111BE83" wp14:paraId="785C1A7C" wp14:textId="1A3DC3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Traffic is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load balanced (round-robin)</w:t>
      </w: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between the two backends</w:t>
      </w:r>
    </w:p>
    <w:p xmlns:wp14="http://schemas.microsoft.com/office/word/2010/wordml" wp14:paraId="71C863B1" wp14:textId="4BFF0F40"/>
    <w:p xmlns:wp14="http://schemas.microsoft.com/office/word/2010/wordml" w:rsidP="2111BE83" wp14:paraId="1B0E85A2" wp14:textId="00B9B737">
      <w:pPr>
        <w:pStyle w:val="Heading2"/>
        <w:spacing w:before="299" w:beforeAutospacing="off" w:after="299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Architecture (mental picture)</w:t>
      </w:r>
    </w:p>
    <w:p xmlns:wp14="http://schemas.microsoft.com/office/word/2010/wordml" w:rsidP="2111BE83" wp14:paraId="129AEAF6" wp14:textId="0105A613">
      <w:pPr>
        <w:spacing w:before="240" w:beforeAutospacing="off" w:after="240" w:afterAutospacing="off"/>
      </w:pPr>
      <w:r w:rsidR="70C5508C">
        <w:drawing>
          <wp:inline xmlns:wp14="http://schemas.microsoft.com/office/word/2010/wordprocessingDrawing" wp14:editId="0345A596" wp14:anchorId="480A9785">
            <wp:extent cx="4572000" cy="2590800"/>
            <wp:effectExtent l="0" t="0" r="0" b="0"/>
            <wp:docPr id="1548976883" name="drawing" title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976883" name="Picture 1548976883"/>
                    <pic:cNvPicPr/>
                  </pic:nvPicPr>
                  <pic:blipFill>
                    <a:blip xmlns:r="http://schemas.openxmlformats.org/officeDocument/2006/relationships" r:embed="rId162498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111BE83" wp14:paraId="3B357833" wp14:textId="0DC3DFB3">
      <w:pPr>
        <w:spacing w:before="240" w:beforeAutospacing="off" w:after="240" w:afterAutospacing="off"/>
      </w:pPr>
      <w:r w:rsidR="70C5508C">
        <w:drawing>
          <wp:inline xmlns:wp14="http://schemas.microsoft.com/office/word/2010/wordprocessingDrawing" wp14:editId="0CA48677" wp14:anchorId="2D05FCAC">
            <wp:extent cx="342900" cy="342900"/>
            <wp:effectExtent l="0" t="0" r="0" b="0"/>
            <wp:docPr id="1230014209" name="drawing" descr="F,{c4dd648f-ccea-48ee-8ec7-fd32c4fcecf0}{90},3.125,3.12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521604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111BE83" wp14:paraId="11976663" wp14:textId="4B1097C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Client → HAProxy (80) → Apache (82)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→ Apache (83)</w:t>
      </w:r>
      <w:r>
        <w:br/>
      </w:r>
    </w:p>
    <w:p xmlns:wp14="http://schemas.microsoft.com/office/word/2010/wordml" wp14:paraId="29D6ED78" wp14:textId="19C397F6"/>
    <w:p xmlns:wp14="http://schemas.microsoft.com/office/word/2010/wordml" w:rsidP="2111BE83" wp14:paraId="57ADC4A6" wp14:textId="60B9D5A4">
      <w:pPr>
        <w:pStyle w:val="Heading2"/>
        <w:spacing w:before="299" w:beforeAutospacing="off" w:after="299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1: Update system</w:t>
      </w:r>
    </w:p>
    <w:p xmlns:wp14="http://schemas.microsoft.com/office/word/2010/wordml" w:rsidP="2111BE83" wp14:paraId="33F40A15" wp14:textId="4DEB1FB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update -y</w:t>
      </w:r>
      <w:r>
        <w:br/>
      </w:r>
    </w:p>
    <w:p xmlns:wp14="http://schemas.microsoft.com/office/word/2010/wordml" wp14:paraId="57D7151C" wp14:textId="1F58EC0B"/>
    <w:p xmlns:wp14="http://schemas.microsoft.com/office/word/2010/wordml" w:rsidP="2111BE83" wp14:paraId="1003C3B7" wp14:textId="47F6D27D">
      <w:pPr>
        <w:pStyle w:val="Heading2"/>
        <w:spacing w:before="299" w:beforeAutospacing="off" w:after="299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2: Install Apache (backend servers)</w:t>
      </w:r>
    </w:p>
    <w:p xmlns:wp14="http://schemas.microsoft.com/office/word/2010/wordml" w:rsidP="2111BE83" wp14:paraId="2D3AADC6" wp14:textId="51EC43C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install httpd -y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httpd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start httpd</w:t>
      </w:r>
      <w:r>
        <w:br/>
      </w:r>
    </w:p>
    <w:p xmlns:wp14="http://schemas.microsoft.com/office/word/2010/wordml" wp14:paraId="17CA2506" wp14:textId="25F7F6C8"/>
    <w:p xmlns:wp14="http://schemas.microsoft.com/office/word/2010/wordml" w:rsidP="2111BE83" wp14:paraId="495A058C" wp14:textId="39CBF5FD">
      <w:pPr>
        <w:pStyle w:val="Heading2"/>
        <w:spacing w:before="299" w:beforeAutospacing="off" w:after="299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3: Configure Apache to listen on 2 ports</w:t>
      </w:r>
    </w:p>
    <w:p xmlns:wp14="http://schemas.microsoft.com/office/word/2010/wordml" w:rsidP="2111BE83" wp14:paraId="17B4CC56" wp14:textId="694C0647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Edit Apache config:</w:t>
      </w:r>
    </w:p>
    <w:p xmlns:wp14="http://schemas.microsoft.com/office/word/2010/wordml" w:rsidP="2111BE83" wp14:paraId="7D2DB7D1" wp14:textId="4F1076F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vi /etc/httpd/conf/httpd.conf</w:t>
      </w:r>
      <w:r>
        <w:br/>
      </w:r>
    </w:p>
    <w:p xmlns:wp14="http://schemas.microsoft.com/office/word/2010/wordml" w:rsidP="2111BE83" wp14:paraId="5E70A492" wp14:textId="1296ED0F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Near the top, add:</w:t>
      </w:r>
    </w:p>
    <w:p xmlns:wp14="http://schemas.microsoft.com/office/word/2010/wordml" w:rsidP="2111BE83" wp14:paraId="2353A1E2" wp14:textId="460A1D6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Listen 82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Listen 83</w:t>
      </w:r>
      <w:r>
        <w:br/>
      </w:r>
    </w:p>
    <w:p xmlns:wp14="http://schemas.microsoft.com/office/word/2010/wordml" wp14:paraId="3E07E091" wp14:textId="51CFE853"/>
    <w:p xmlns:wp14="http://schemas.microsoft.com/office/word/2010/wordml" w:rsidP="2111BE83" wp14:paraId="4F16A239" wp14:textId="2D5E1BA6">
      <w:pPr>
        <w:pStyle w:val="Heading2"/>
        <w:spacing w:before="299" w:beforeAutospacing="off" w:after="299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4: Create separate content for each backend</w:t>
      </w:r>
    </w:p>
    <w:p xmlns:wp14="http://schemas.microsoft.com/office/word/2010/wordml" w:rsidP="2111BE83" wp14:paraId="2FE8C9E4" wp14:textId="2FAB495A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Add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VirtualHosts</w:t>
      </w: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at the bottom of the same file:</w:t>
      </w:r>
    </w:p>
    <w:p xmlns:wp14="http://schemas.microsoft.com/office/word/2010/wordml" w:rsidP="2111BE83" wp14:paraId="524BD16F" wp14:textId="49CEEA9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&lt;VirtualHost *:82&gt;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DocumentRoot /var/www/html/82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&lt;/VirtualHost&gt;</w:t>
      </w:r>
      <w:r>
        <w:br/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&lt;VirtualHost *:83&gt;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DocumentRoot /var/www/html/83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&lt;/VirtualHost&gt;</w:t>
      </w:r>
      <w:r>
        <w:br/>
      </w:r>
    </w:p>
    <w:p xmlns:wp14="http://schemas.microsoft.com/office/word/2010/wordml" w:rsidP="2111BE83" wp14:paraId="6C4136AF" wp14:textId="1F90DAB7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Create directories and pages:</w:t>
      </w:r>
    </w:p>
    <w:p xmlns:wp14="http://schemas.microsoft.com/office/word/2010/wordml" w:rsidP="2111BE83" wp14:paraId="1B6ADED0" wp14:textId="4F39C10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mkdir -p /var/www/html/82 /var/www/html/83</w:t>
      </w:r>
      <w:r>
        <w:br/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"Backend Server 1" | sudo tee /var/www/html/82/index.html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"Backend Server 2" | sudo tee /var/www/html/83/index.html</w:t>
      </w:r>
      <w:r>
        <w:br/>
      </w:r>
    </w:p>
    <w:p xmlns:wp14="http://schemas.microsoft.com/office/word/2010/wordml" w:rsidP="2111BE83" wp14:paraId="54BF73CD" wp14:textId="628743E1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Restart Apache:</w:t>
      </w:r>
    </w:p>
    <w:p xmlns:wp14="http://schemas.microsoft.com/office/word/2010/wordml" w:rsidP="2111BE83" wp14:paraId="469C79AE" wp14:textId="312B1C9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restart httpd</w:t>
      </w:r>
      <w:r>
        <w:br/>
      </w:r>
    </w:p>
    <w:p xmlns:wp14="http://schemas.microsoft.com/office/word/2010/wordml" w:rsidP="2111BE83" wp14:paraId="6A9633F4" wp14:textId="18C8A74B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Verify:</w:t>
      </w:r>
    </w:p>
    <w:p xmlns:wp14="http://schemas.microsoft.com/office/word/2010/wordml" w:rsidP="2111BE83" wp14:paraId="33E0372D" wp14:textId="1EBD1B8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curl </w:t>
      </w:r>
      <w:hyperlink r:id="Rbeed9e97976a4402">
        <w:r w:rsidRPr="2111BE83" w:rsidR="70C5508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http://localhost:82</w:t>
        </w:r>
        <w:r>
          <w:br/>
        </w:r>
      </w:hyperlink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curl </w:t>
      </w:r>
      <w:hyperlink r:id="R2755ecec2adc483b">
        <w:r w:rsidRPr="2111BE83" w:rsidR="70C5508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http://localhost:83</w:t>
        </w:r>
        <w:r>
          <w:br/>
        </w:r>
      </w:hyperlink>
    </w:p>
    <w:p xmlns:wp14="http://schemas.microsoft.com/office/word/2010/wordml" wp14:paraId="54A40B64" wp14:textId="0F316E8B"/>
    <w:p xmlns:wp14="http://schemas.microsoft.com/office/word/2010/wordml" w:rsidP="2111BE83" wp14:paraId="73F92620" wp14:textId="5B19FCCB">
      <w:pPr>
        <w:pStyle w:val="Heading2"/>
        <w:spacing w:before="299" w:beforeAutospacing="off" w:after="299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⭐ Why are we adding VirtualHosts? (IMPORTANT)</w:t>
      </w:r>
    </w:p>
    <w:p xmlns:wp14="http://schemas.microsoft.com/office/word/2010/wordml" w:rsidP="2111BE83" wp14:paraId="2C677912" wp14:textId="26CE6530">
      <w:pPr>
        <w:pStyle w:val="Heading3"/>
        <w:spacing w:before="281" w:beforeAutospacing="off" w:after="281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The problem without VirtualHosts</w:t>
      </w:r>
    </w:p>
    <w:p xmlns:wp14="http://schemas.microsoft.com/office/word/2010/wordml" w:rsidP="2111BE83" wp14:paraId="71B7B864" wp14:textId="282B2861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If Apache listens on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multiple ports</w:t>
      </w: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but uses the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same DocumentRoot</w:t>
      </w: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,</w:t>
      </w:r>
    </w:p>
    <w:p xmlns:wp14="http://schemas.microsoft.com/office/word/2010/wordml" w:rsidP="2111BE83" wp14:paraId="5608328A" wp14:textId="7C4F2E9B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both ports will serve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the same content</w:t>
      </w: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xmlns:wp14="http://schemas.microsoft.com/office/word/2010/wordml" w:rsidP="2111BE83" wp14:paraId="1FEBD02F" wp14:textId="105C5188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So even if HAProxy load balances correctly,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you can’t tell which backend responded</w:t>
      </w: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113FB1C" wp14:textId="07F46E0E"/>
    <w:p xmlns:wp14="http://schemas.microsoft.com/office/word/2010/wordml" w:rsidP="2111BE83" wp14:paraId="6D928A00" wp14:textId="1164F485">
      <w:pPr>
        <w:pStyle w:val="Heading3"/>
        <w:spacing w:before="281" w:beforeAutospacing="off" w:after="281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What VirtualHosts solve</w:t>
      </w:r>
    </w:p>
    <w:p xmlns:wp14="http://schemas.microsoft.com/office/word/2010/wordml" w:rsidP="2111BE83" wp14:paraId="0B8828B4" wp14:textId="10F5B4AE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VirtualHosts allow Apache to:</w:t>
      </w:r>
    </w:p>
    <w:p xmlns:wp14="http://schemas.microsoft.com/office/word/2010/wordml" w:rsidP="2111BE83" wp14:paraId="59D755A3" wp14:textId="324F978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Serve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different content per port</w:t>
      </w:r>
    </w:p>
    <w:p xmlns:wp14="http://schemas.microsoft.com/office/word/2010/wordml" w:rsidP="2111BE83" wp14:paraId="735061D8" wp14:textId="020FC9D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Act like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multiple backend servers</w:t>
      </w:r>
    </w:p>
    <w:p xmlns:wp14="http://schemas.microsoft.com/office/word/2010/wordml" w:rsidP="2111BE83" wp14:paraId="1069BF44" wp14:textId="0F6DCF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Clearly show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load balancing in action</w:t>
      </w:r>
    </w:p>
    <w:p xmlns:wp14="http://schemas.microsoft.com/office/word/2010/wordml" w:rsidP="2111BE83" wp14:paraId="736F772F" wp14:textId="31503D18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 our case:</w:t>
      </w:r>
    </w:p>
    <w:p xmlns:wp14="http://schemas.microsoft.com/office/word/2010/wordml" w:rsidP="2111BE83" wp14:paraId="3BA46F77" wp14:textId="2AE4E53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Port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82</w:t>
      </w: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→ Backend Server 1</w:t>
      </w:r>
    </w:p>
    <w:p xmlns:wp14="http://schemas.microsoft.com/office/word/2010/wordml" w:rsidP="2111BE83" wp14:paraId="67C6CAB3" wp14:textId="7CC1C86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Port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83</w:t>
      </w: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→ Backend Server 2</w:t>
      </w:r>
    </w:p>
    <w:p xmlns:wp14="http://schemas.microsoft.com/office/word/2010/wordml" w:rsidP="2111BE83" wp14:paraId="49E0EA4D" wp14:textId="4C41381F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This is why we can visually confirm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round-robin behavior</w:t>
      </w: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2B62C55" wp14:textId="300829BE"/>
    <w:p xmlns:wp14="http://schemas.microsoft.com/office/word/2010/wordml" w:rsidP="2111BE83" wp14:paraId="664D0C33" wp14:textId="67F624A7">
      <w:pPr>
        <w:pStyle w:val="Heading3"/>
        <w:spacing w:before="281" w:beforeAutospacing="off" w:after="281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Interview-ready explanation</w:t>
      </w:r>
    </w:p>
    <w:p xmlns:wp14="http://schemas.microsoft.com/office/word/2010/wordml" w:rsidP="2111BE83" wp14:paraId="06555CBB" wp14:textId="59C8E12A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“VirtualHosts allow Apache to serve different applications or content on different ports or domains. In this setup, they help simulate multiple backend servers on a single machine.”</w:t>
      </w:r>
    </w:p>
    <w:p xmlns:wp14="http://schemas.microsoft.com/office/word/2010/wordml" wp14:paraId="2E0965E0" wp14:textId="6C348138"/>
    <w:p xmlns:wp14="http://schemas.microsoft.com/office/word/2010/wordml" w:rsidP="2111BE83" wp14:paraId="5925CCFC" wp14:textId="1A5EAE6B">
      <w:pPr>
        <w:pStyle w:val="Heading2"/>
        <w:spacing w:before="299" w:beforeAutospacing="off" w:after="299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5: Install HAProxy</w:t>
      </w:r>
    </w:p>
    <w:p xmlns:wp14="http://schemas.microsoft.com/office/word/2010/wordml" w:rsidP="2111BE83" wp14:paraId="3DB59F97" wp14:textId="0F663DA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install haproxy -y</w:t>
      </w:r>
      <w:r>
        <w:br/>
      </w:r>
    </w:p>
    <w:p xmlns:wp14="http://schemas.microsoft.com/office/word/2010/wordml" w:rsidP="2111BE83" wp14:paraId="18352F6E" wp14:textId="7259D0C0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Enable &amp; start:</w:t>
      </w:r>
    </w:p>
    <w:p xmlns:wp14="http://schemas.microsoft.com/office/word/2010/wordml" w:rsidP="2111BE83" wp14:paraId="6AD7CAC5" wp14:textId="5E3FE19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haproxy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start haproxy</w:t>
      </w:r>
      <w:r>
        <w:br/>
      </w:r>
    </w:p>
    <w:p xmlns:wp14="http://schemas.microsoft.com/office/word/2010/wordml" wp14:paraId="17C1BCD2" wp14:textId="12A485B7"/>
    <w:p xmlns:wp14="http://schemas.microsoft.com/office/word/2010/wordml" w:rsidP="2111BE83" wp14:paraId="4564122F" wp14:textId="2BC7FA8D">
      <w:pPr>
        <w:pStyle w:val="Heading2"/>
        <w:spacing w:before="299" w:beforeAutospacing="off" w:after="299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6: Configure HAProxy (clean config)</w:t>
      </w:r>
    </w:p>
    <w:p xmlns:wp14="http://schemas.microsoft.com/office/word/2010/wordml" w:rsidP="2111BE83" wp14:paraId="1565BDF7" wp14:textId="682169E8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Backup first:</w:t>
      </w:r>
    </w:p>
    <w:p xmlns:wp14="http://schemas.microsoft.com/office/word/2010/wordml" w:rsidP="2111BE83" wp14:paraId="1F48FDC1" wp14:textId="041B0F4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cp /etc/haproxy/haproxy.cfg /etc/haproxy/haproxy.cfg.bak</w:t>
      </w:r>
      <w:r>
        <w:br/>
      </w:r>
    </w:p>
    <w:p xmlns:wp14="http://schemas.microsoft.com/office/word/2010/wordml" w:rsidP="2111BE83" wp14:paraId="6B4A5B29" wp14:textId="1CEB622E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Edit config:</w:t>
      </w:r>
    </w:p>
    <w:p xmlns:wp14="http://schemas.microsoft.com/office/word/2010/wordml" w:rsidP="2111BE83" wp14:paraId="5B1F8B70" wp14:textId="5963BCB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vi /etc/haproxy/haproxy.cfg</w:t>
      </w:r>
      <w:r>
        <w:br/>
      </w:r>
    </w:p>
    <w:p xmlns:wp14="http://schemas.microsoft.com/office/word/2010/wordml" w:rsidP="2111BE83" wp14:paraId="65D152F6" wp14:textId="74FD77E5">
      <w:pPr>
        <w:pStyle w:val="Heading3"/>
        <w:spacing w:before="281" w:beforeAutospacing="off" w:after="281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 xml:space="preserve">Keep </w:t>
      </w:r>
      <w:r w:rsidRPr="2111BE83" w:rsidR="70C5508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global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 xml:space="preserve"> and </w:t>
      </w:r>
      <w:r w:rsidRPr="2111BE83" w:rsidR="70C5508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defaults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 xml:space="preserve"> as-is</w:t>
      </w:r>
    </w:p>
    <w:p xmlns:wp14="http://schemas.microsoft.com/office/word/2010/wordml" w:rsidP="2111BE83" wp14:paraId="6E8D941C" wp14:textId="7A64CDA3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Replace </w:t>
      </w: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everything below </w:t>
      </w:r>
      <w:r w:rsidRPr="2111BE83" w:rsidR="70C5508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defaults</w:t>
      </w: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with:</w:t>
      </w:r>
    </w:p>
    <w:p xmlns:wp14="http://schemas.microsoft.com/office/word/2010/wordml" w:rsidP="2111BE83" wp14:paraId="76450F2C" wp14:textId="3FC7899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 http_front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bind *:80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default_backend apache_backend</w:t>
      </w:r>
      <w:r>
        <w:br/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 apache_backend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balance roundrobin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server apache1 127.0.0.1:82 check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server apache2 127.0.0.1:83 check</w:t>
      </w:r>
      <w:r>
        <w:br/>
      </w:r>
    </w:p>
    <w:p xmlns:wp14="http://schemas.microsoft.com/office/word/2010/wordml" wp14:paraId="5DB72E99" wp14:textId="16D7FCEA"/>
    <w:p xmlns:wp14="http://schemas.microsoft.com/office/word/2010/wordml" w:rsidP="2111BE83" wp14:paraId="1E5ED7BA" wp14:textId="553BE753">
      <w:pPr>
        <w:pStyle w:val="Heading2"/>
        <w:spacing w:before="299" w:beforeAutospacing="off" w:after="299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7: Validate HAProxy configuration</w:t>
      </w:r>
    </w:p>
    <w:p xmlns:wp14="http://schemas.microsoft.com/office/word/2010/wordml" w:rsidP="2111BE83" wp14:paraId="7D4301CF" wp14:textId="32D1EC4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haproxy -c -f /etc/haproxy/haproxy.cfg</w:t>
      </w:r>
      <w:r>
        <w:br/>
      </w:r>
    </w:p>
    <w:p xmlns:wp14="http://schemas.microsoft.com/office/word/2010/wordml" w:rsidP="2111BE83" wp14:paraId="3FF0246D" wp14:textId="2A5483C9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✔ No output = configuration is valid</w:t>
      </w:r>
    </w:p>
    <w:p xmlns:wp14="http://schemas.microsoft.com/office/word/2010/wordml" wp14:paraId="2880D835" wp14:textId="3C790E7D"/>
    <w:p xmlns:wp14="http://schemas.microsoft.com/office/word/2010/wordml" w:rsidP="2111BE83" wp14:paraId="29BCF8E8" wp14:textId="058891FA">
      <w:pPr>
        <w:pStyle w:val="Heading2"/>
        <w:spacing w:before="299" w:beforeAutospacing="off" w:after="299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8: Restart HAProxy</w:t>
      </w:r>
    </w:p>
    <w:p xmlns:wp14="http://schemas.microsoft.com/office/word/2010/wordml" w:rsidP="2111BE83" wp14:paraId="335AEC55" wp14:textId="5CB5A62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restart haproxy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status haproxy</w:t>
      </w:r>
      <w:r>
        <w:br/>
      </w:r>
    </w:p>
    <w:p xmlns:wp14="http://schemas.microsoft.com/office/word/2010/wordml" w:rsidP="2111BE83" wp14:paraId="4D887491" wp14:textId="0815CF61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You should see:</w:t>
      </w:r>
    </w:p>
    <w:p xmlns:wp14="http://schemas.microsoft.com/office/word/2010/wordml" w:rsidP="2111BE83" wp14:paraId="18026E5D" wp14:textId="13ECB06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Active: active (running)</w:t>
      </w:r>
      <w:r>
        <w:br/>
      </w:r>
    </w:p>
    <w:p xmlns:wp14="http://schemas.microsoft.com/office/word/2010/wordml" wp14:paraId="35536F09" wp14:textId="44C993C5"/>
    <w:p xmlns:wp14="http://schemas.microsoft.com/office/word/2010/wordml" w:rsidP="2111BE83" wp14:paraId="44ABE110" wp14:textId="7514D7FD">
      <w:pPr>
        <w:pStyle w:val="Heading2"/>
        <w:spacing w:before="299" w:beforeAutospacing="off" w:after="299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9: Test load balancing</w:t>
      </w:r>
    </w:p>
    <w:p xmlns:wp14="http://schemas.microsoft.com/office/word/2010/wordml" w:rsidP="2111BE83" wp14:paraId="2638F1A4" wp14:textId="2D1EE62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for i in {1..6}; do curl -H "Connection: close" </w:t>
      </w:r>
      <w:hyperlink r:id="Rc4acd754afc54032">
        <w:r w:rsidRPr="2111BE83" w:rsidR="70C5508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http://localhost</w:t>
        </w:r>
      </w:hyperlink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; done</w:t>
      </w:r>
      <w:r>
        <w:br/>
      </w:r>
    </w:p>
    <w:p xmlns:wp14="http://schemas.microsoft.com/office/word/2010/wordml" w:rsidP="2111BE83" wp14:paraId="23C40991" wp14:textId="4A6B256D">
      <w:pPr>
        <w:spacing w:before="240" w:beforeAutospacing="off" w:after="240" w:afterAutospacing="off"/>
      </w:pP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Expected output:</w:t>
      </w:r>
    </w:p>
    <w:p xmlns:wp14="http://schemas.microsoft.com/office/word/2010/wordml" w:rsidP="2111BE83" wp14:paraId="4BC7FF24" wp14:textId="0115C33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 Server 1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 Server 2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 Server 1</w:t>
      </w:r>
      <w:r>
        <w:br/>
      </w:r>
      <w:r w:rsidRPr="2111BE83" w:rsidR="70C5508C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 Server 2</w:t>
      </w:r>
      <w:r>
        <w:br/>
      </w:r>
    </w:p>
    <w:p xmlns:wp14="http://schemas.microsoft.com/office/word/2010/wordml" wp14:paraId="44E43A6A" wp14:textId="6D9A7250"/>
    <w:p xmlns:wp14="http://schemas.microsoft.com/office/word/2010/wordml" w:rsidP="2111BE83" wp14:paraId="3344E62A" wp14:textId="16CE15F4">
      <w:pPr>
        <w:pStyle w:val="Heading2"/>
        <w:spacing w:before="299" w:beforeAutospacing="off" w:after="299" w:afterAutospacing="off"/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Key Concepts (Interview-ready)</w:t>
      </w:r>
    </w:p>
    <w:p xmlns:wp14="http://schemas.microsoft.com/office/word/2010/wordml" w:rsidP="2111BE83" wp14:paraId="12A3FC7F" wp14:textId="2EDDA05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HAProxy</w:t>
      </w:r>
      <w:r w:rsidRPr="2111BE83" w:rsidR="70C5508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distributes traffic, it does not change content</w:t>
      </w:r>
    </w:p>
    <w:p xmlns:wp14="http://schemas.microsoft.com/office/word/2010/wordml" w:rsidP="2111BE83" wp14:paraId="6E774122" wp14:textId="0371D89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Round-robin works per connection</w:t>
      </w:r>
    </w:p>
    <w:p xmlns:wp14="http://schemas.microsoft.com/office/word/2010/wordml" w:rsidP="2111BE83" wp14:paraId="7D88AAD1" wp14:textId="52BA090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VirtualHosts help identify backends</w:t>
      </w:r>
    </w:p>
    <w:p xmlns:wp14="http://schemas.microsoft.com/office/word/2010/wordml" w:rsidP="2111BE83" wp14:paraId="636C4D23" wp14:textId="19A646D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111BE83" w:rsidR="70C5508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Private/localhost IPs are best for internal traffic</w:t>
      </w:r>
    </w:p>
    <w:p xmlns:wp14="http://schemas.microsoft.com/office/word/2010/wordml" wp14:paraId="7B0F8909" wp14:textId="7B4CF133"/>
    <w:p xmlns:wp14="http://schemas.microsoft.com/office/word/2010/wordml" w:rsidP="2111BE83" wp14:paraId="2C078E63" wp14:textId="338DBCEE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43c2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72a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6b4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073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844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0D7107"/>
    <w:rsid w:val="2111BE83"/>
    <w:rsid w:val="630D7107"/>
    <w:rsid w:val="70C5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D7107"/>
  <w15:chartTrackingRefBased/>
  <w15:docId w15:val="{D5A86B43-6DEB-4AC1-9438-9EEFCF2E37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111BE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111BE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111BE8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111BE8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111BE8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gif" Id="rId162498061" /><Relationship Type="http://schemas.openxmlformats.org/officeDocument/2006/relationships/image" Target="/media/image.png" Id="rId52160464" /><Relationship Type="http://schemas.openxmlformats.org/officeDocument/2006/relationships/hyperlink" Target="http://localhost:82" TargetMode="External" Id="Rbeed9e97976a4402" /><Relationship Type="http://schemas.openxmlformats.org/officeDocument/2006/relationships/hyperlink" Target="http://localhost:83" TargetMode="External" Id="R2755ecec2adc483b" /><Relationship Type="http://schemas.openxmlformats.org/officeDocument/2006/relationships/hyperlink" Target="http://localhost" TargetMode="External" Id="Rc4acd754afc54032" /><Relationship Type="http://schemas.openxmlformats.org/officeDocument/2006/relationships/numbering" Target="numbering.xml" Id="Rb4b787a16c4748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2025-12-17T08:42:44.8708841Z</dcterms:created>
  <dcterms:modified xsi:type="dcterms:W3CDTF">2025-12-17T08:43:25.8134123Z</dcterms:modified>
  <dc:creator>Viqaas Taimoor</dc:creator>
  <lastModifiedBy>Viqaas Taimoor</lastModifiedBy>
</coreProperties>
</file>