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D8" w:rsidRDefault="00680AAA">
      <w:r>
        <w:t>Hsdlhsadsahdkjskdj,n cx,m bcnbxcAcNX bcmNXbcjskdkJDLkjdlKJDLkajdlKAJDLkajdlKJDLkj</w:t>
      </w:r>
      <w:bookmarkStart w:id="0" w:name="_GoBack"/>
      <w:bookmarkEnd w:id="0"/>
    </w:p>
    <w:sectPr w:rsidR="00BB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D9"/>
    <w:rsid w:val="00680AAA"/>
    <w:rsid w:val="00BB01D8"/>
    <w:rsid w:val="00D2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IBM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viqars</dc:creator>
  <cp:keywords/>
  <dc:description/>
  <cp:lastModifiedBy>viqars</cp:lastModifiedBy>
  <cp:revision>3</cp:revision>
  <dcterms:created xsi:type="dcterms:W3CDTF">2016-06-25T10:14:00Z</dcterms:created>
  <dcterms:modified xsi:type="dcterms:W3CDTF">2016-06-25T10:15:00Z</dcterms:modified>
</cp:coreProperties>
</file>