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49AFFB4" w14:textId="77777777" w:rsidTr="005A54DE">
        <w:trPr>
          <w:trHeight w:val="415"/>
        </w:trPr>
        <w:tc>
          <w:tcPr>
            <w:tcW w:w="4674" w:type="dxa"/>
            <w:gridSpan w:val="5"/>
          </w:tcPr>
          <w:p w14:paraId="52AE302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F798973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958B58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9509133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22DF58A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6D57B8C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627A9AC" w14:textId="77777777" w:rsidTr="005A54DE">
        <w:trPr>
          <w:trHeight w:val="414"/>
        </w:trPr>
        <w:tc>
          <w:tcPr>
            <w:tcW w:w="3369" w:type="dxa"/>
            <w:gridSpan w:val="4"/>
          </w:tcPr>
          <w:p w14:paraId="3B3828F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487BB4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FEB2BAA" w14:textId="77777777" w:rsidTr="005A54DE">
        <w:trPr>
          <w:trHeight w:val="412"/>
        </w:trPr>
        <w:tc>
          <w:tcPr>
            <w:tcW w:w="1668" w:type="dxa"/>
            <w:gridSpan w:val="3"/>
          </w:tcPr>
          <w:p w14:paraId="0AA4E51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72F60A6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3FB250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4C9771C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4F9261CD" w14:textId="77777777" w:rsidTr="005A54DE">
        <w:trPr>
          <w:trHeight w:val="409"/>
        </w:trPr>
        <w:tc>
          <w:tcPr>
            <w:tcW w:w="1668" w:type="dxa"/>
            <w:gridSpan w:val="3"/>
          </w:tcPr>
          <w:p w14:paraId="6BF6DEF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8D48B2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A9C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F886B8A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3945BA6" w14:textId="77777777" w:rsidTr="005A54DE">
        <w:trPr>
          <w:trHeight w:val="537"/>
        </w:trPr>
        <w:tc>
          <w:tcPr>
            <w:tcW w:w="1668" w:type="dxa"/>
            <w:gridSpan w:val="3"/>
          </w:tcPr>
          <w:p w14:paraId="3DBED90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D99B0EC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C252878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88E828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E321D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F3F0D93" w14:textId="77777777" w:rsidTr="005A54DE">
        <w:trPr>
          <w:trHeight w:val="537"/>
        </w:trPr>
        <w:tc>
          <w:tcPr>
            <w:tcW w:w="1668" w:type="dxa"/>
            <w:gridSpan w:val="3"/>
          </w:tcPr>
          <w:p w14:paraId="0D8CAEE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91F4F60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135063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A3B6A5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46BF5E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CC59EB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467DAB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FCE655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0F8B1EB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440E0DC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C12230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ED5AEE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6A305E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726DEE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94288F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88DD41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0327DA24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A34926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7DE1F300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03448ED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50DE84BD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3971BEF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5717480F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3334560B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79D5C1BA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187605B1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2C51A5E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5E912B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022DF762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38782AAB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7509A136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0D7A8337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30088C5B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lastRenderedPageBreak/>
              <w:t>Demonstrate understanding of trade-offs in AI-generated solutions.</w:t>
            </w:r>
          </w:p>
          <w:p w14:paraId="52FD3B73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57DE940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</w:p>
          <w:p w14:paraId="5F67D9A6" w14:textId="3C0D75C7" w:rsidR="001E2085" w:rsidRDefault="001E208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E208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B6C19E0" wp14:editId="2D298443">
                  <wp:extent cx="4492625" cy="3528060"/>
                  <wp:effectExtent l="0" t="0" r="3175" b="0"/>
                  <wp:docPr id="10267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749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2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2986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DF90905" w14:textId="1C38AD5D" w:rsidR="001E2085" w:rsidRDefault="001E208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E208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55F9271" wp14:editId="7E81C1BA">
                  <wp:extent cx="4492625" cy="2386965"/>
                  <wp:effectExtent l="0" t="0" r="3175" b="0"/>
                  <wp:docPr id="1033424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42494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E886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42C3CC75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2994BD01" w14:textId="59E7C920" w:rsidR="001E2085" w:rsidRDefault="001E208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E208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C1BA811" wp14:editId="3C0B6D0B">
                  <wp:extent cx="4492625" cy="4166870"/>
                  <wp:effectExtent l="0" t="0" r="3175" b="5080"/>
                  <wp:docPr id="68308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088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6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773B3" w14:textId="4EB4B73F" w:rsidR="00482AA6" w:rsidRDefault="001E208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E208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5E6C1C2" wp14:editId="3E25F2AA">
                  <wp:extent cx="3847966" cy="4400550"/>
                  <wp:effectExtent l="0" t="0" r="0" b="0"/>
                  <wp:docPr id="547166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1667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669" cy="4402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E9A0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6516FB7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061065AC" w14:textId="23E2BDB7" w:rsidR="001E2085" w:rsidRDefault="001E208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E208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C94DFCF" wp14:editId="7062DB68">
                  <wp:extent cx="4066389" cy="6324600"/>
                  <wp:effectExtent l="0" t="0" r="0" b="0"/>
                  <wp:docPr id="2030936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9363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654" cy="6326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AF687" w14:textId="34E7BAB0" w:rsidR="00482AA6" w:rsidRDefault="001E208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0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38F1C077" wp14:editId="2C55B543">
                  <wp:extent cx="3352800" cy="6490064"/>
                  <wp:effectExtent l="0" t="0" r="0" b="0"/>
                  <wp:docPr id="110929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299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5537" cy="6495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06625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66AB6FC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770C3FB1" w14:textId="0684D012" w:rsidR="001E2085" w:rsidRDefault="001E208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E208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2F041A" wp14:editId="5089E1EC">
                  <wp:extent cx="3703387" cy="4406900"/>
                  <wp:effectExtent l="0" t="0" r="0" b="0"/>
                  <wp:docPr id="1711875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8754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332" cy="440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4291B" w14:textId="77777777" w:rsidR="001E2085" w:rsidRDefault="001E208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310B79D" w14:textId="40A23873" w:rsidR="001E2085" w:rsidRDefault="001E208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E208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A5C6B4C" wp14:editId="368CFC15">
                  <wp:extent cx="3486637" cy="7811590"/>
                  <wp:effectExtent l="0" t="0" r="0" b="0"/>
                  <wp:docPr id="1751647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6474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637" cy="781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B1967" w14:textId="685AD010" w:rsidR="001E2085" w:rsidRDefault="001E208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E208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EECF4E3" wp14:editId="637BAB10">
                  <wp:extent cx="4492625" cy="2487295"/>
                  <wp:effectExtent l="0" t="0" r="3175" b="8255"/>
                  <wp:docPr id="1694545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5455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8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B48E8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258C78C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2EC027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E8460F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02589758">
    <w:abstractNumId w:val="12"/>
  </w:num>
  <w:num w:numId="2" w16cid:durableId="230042231">
    <w:abstractNumId w:val="13"/>
  </w:num>
  <w:num w:numId="3" w16cid:durableId="1374571761">
    <w:abstractNumId w:val="30"/>
  </w:num>
  <w:num w:numId="4" w16cid:durableId="584728539">
    <w:abstractNumId w:val="3"/>
  </w:num>
  <w:num w:numId="5" w16cid:durableId="786001338">
    <w:abstractNumId w:val="28"/>
  </w:num>
  <w:num w:numId="6" w16cid:durableId="264307638">
    <w:abstractNumId w:val="22"/>
  </w:num>
  <w:num w:numId="7" w16cid:durableId="358823445">
    <w:abstractNumId w:val="26"/>
  </w:num>
  <w:num w:numId="8" w16cid:durableId="252321418">
    <w:abstractNumId w:val="4"/>
  </w:num>
  <w:num w:numId="9" w16cid:durableId="1382243855">
    <w:abstractNumId w:val="8"/>
  </w:num>
  <w:num w:numId="10" w16cid:durableId="494687286">
    <w:abstractNumId w:val="24"/>
  </w:num>
  <w:num w:numId="11" w16cid:durableId="1702318320">
    <w:abstractNumId w:val="11"/>
  </w:num>
  <w:num w:numId="12" w16cid:durableId="890849480">
    <w:abstractNumId w:val="5"/>
  </w:num>
  <w:num w:numId="13" w16cid:durableId="1268276520">
    <w:abstractNumId w:val="19"/>
  </w:num>
  <w:num w:numId="14" w16cid:durableId="181820709">
    <w:abstractNumId w:val="10"/>
  </w:num>
  <w:num w:numId="15" w16cid:durableId="1402945539">
    <w:abstractNumId w:val="27"/>
  </w:num>
  <w:num w:numId="16" w16cid:durableId="1590695576">
    <w:abstractNumId w:val="7"/>
  </w:num>
  <w:num w:numId="17" w16cid:durableId="840195012">
    <w:abstractNumId w:val="20"/>
  </w:num>
  <w:num w:numId="18" w16cid:durableId="558174504">
    <w:abstractNumId w:val="9"/>
  </w:num>
  <w:num w:numId="19" w16cid:durableId="1766998069">
    <w:abstractNumId w:val="0"/>
  </w:num>
  <w:num w:numId="20" w16cid:durableId="1647203126">
    <w:abstractNumId w:val="14"/>
  </w:num>
  <w:num w:numId="21" w16cid:durableId="569507902">
    <w:abstractNumId w:val="6"/>
  </w:num>
  <w:num w:numId="22" w16cid:durableId="1504276170">
    <w:abstractNumId w:val="2"/>
  </w:num>
  <w:num w:numId="23" w16cid:durableId="1845894029">
    <w:abstractNumId w:val="17"/>
  </w:num>
  <w:num w:numId="24" w16cid:durableId="314995750">
    <w:abstractNumId w:val="16"/>
  </w:num>
  <w:num w:numId="25" w16cid:durableId="1507938671">
    <w:abstractNumId w:val="1"/>
  </w:num>
  <w:num w:numId="26" w16cid:durableId="1033968847">
    <w:abstractNumId w:val="18"/>
  </w:num>
  <w:num w:numId="27" w16cid:durableId="1148591656">
    <w:abstractNumId w:val="15"/>
  </w:num>
  <w:num w:numId="28" w16cid:durableId="1664700291">
    <w:abstractNumId w:val="25"/>
  </w:num>
  <w:num w:numId="29" w16cid:durableId="118913867">
    <w:abstractNumId w:val="29"/>
  </w:num>
  <w:num w:numId="30" w16cid:durableId="1352683120">
    <w:abstractNumId w:val="23"/>
  </w:num>
  <w:num w:numId="31" w16cid:durableId="1928913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1E2085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156AE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6BC3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6D0EC"/>
  <w15:docId w15:val="{2EC2A081-435D-45CE-A4D2-11C73BE74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Fathima Viquar</cp:lastModifiedBy>
  <cp:revision>2</cp:revision>
  <dcterms:created xsi:type="dcterms:W3CDTF">2025-11-20T06:04:00Z</dcterms:created>
  <dcterms:modified xsi:type="dcterms:W3CDTF">2025-11-20T06:04:00Z</dcterms:modified>
</cp:coreProperties>
</file>