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4F43" w14:textId="77777777" w:rsidR="00101E06" w:rsidRDefault="00835428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F477B4" wp14:editId="15A1168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FEAD0C0" wp14:editId="4E57321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01E06" w14:paraId="3E02CF8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AA112" w14:textId="77777777" w:rsidR="00101E06" w:rsidRDefault="00835428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2004F" w14:textId="78198394" w:rsidR="00101E06" w:rsidRDefault="00FD3442">
            <w:r>
              <w:rPr>
                <w:rFonts w:ascii="Times New Roman" w:eastAsia="Times New Roman" w:hAnsi="Times New Roman" w:cs="Times New Roman"/>
                <w:sz w:val="24"/>
              </w:rPr>
              <w:t>6 July 2024</w:t>
            </w:r>
          </w:p>
        </w:tc>
      </w:tr>
      <w:tr w:rsidR="00101E06" w14:paraId="63949C2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17A58" w14:textId="77777777" w:rsidR="00101E06" w:rsidRDefault="00835428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F29D5" w14:textId="5F50A3EF" w:rsidR="00101E06" w:rsidRPr="00C93008" w:rsidRDefault="00C93008">
            <w:pPr>
              <w:rPr>
                <w:rFonts w:ascii="Times New Roman" w:hAnsi="Times New Roman" w:cs="Times New Roman"/>
              </w:rPr>
            </w:pPr>
            <w:r w:rsidRPr="00C93008">
              <w:rPr>
                <w:rFonts w:ascii="Times New Roman" w:hAnsi="Times New Roman" w:cs="Times New Roman"/>
              </w:rPr>
              <w:t>739</w:t>
            </w:r>
            <w:r w:rsidR="00EC249A">
              <w:rPr>
                <w:rFonts w:ascii="Times New Roman" w:hAnsi="Times New Roman" w:cs="Times New Roman"/>
              </w:rPr>
              <w:t>677</w:t>
            </w:r>
          </w:p>
        </w:tc>
      </w:tr>
      <w:tr w:rsidR="00101E06" w14:paraId="6D2D6892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9054" w14:textId="77777777" w:rsidR="00101E06" w:rsidRDefault="00835428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BC765" w14:textId="10D1CBC6" w:rsidR="00101E06" w:rsidRPr="00C93008" w:rsidRDefault="00C9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008">
              <w:rPr>
                <w:rFonts w:ascii="Times New Roman" w:hAnsi="Times New Roman" w:cs="Times New Roman"/>
                <w:sz w:val="24"/>
                <w:szCs w:val="24"/>
              </w:rPr>
              <w:t>FetalAI</w:t>
            </w:r>
            <w:proofErr w:type="spellEnd"/>
            <w:r w:rsidRPr="00C93008">
              <w:rPr>
                <w:rFonts w:ascii="Times New Roman" w:hAnsi="Times New Roman" w:cs="Times New Roman"/>
                <w:sz w:val="24"/>
                <w:szCs w:val="24"/>
              </w:rPr>
              <w:t xml:space="preserve">: Using Machine Learning </w:t>
            </w:r>
            <w:proofErr w:type="gramStart"/>
            <w:r w:rsidRPr="00C9300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C93008">
              <w:rPr>
                <w:rFonts w:ascii="Times New Roman" w:hAnsi="Times New Roman" w:cs="Times New Roman"/>
                <w:sz w:val="24"/>
                <w:szCs w:val="24"/>
              </w:rPr>
              <w:t xml:space="preserve"> Predict And Monitor </w:t>
            </w:r>
            <w:proofErr w:type="spellStart"/>
            <w:r w:rsidRPr="00C93008">
              <w:rPr>
                <w:rFonts w:ascii="Times New Roman" w:hAnsi="Times New Roman" w:cs="Times New Roman"/>
                <w:sz w:val="24"/>
                <w:szCs w:val="24"/>
              </w:rPr>
              <w:t>Fetal</w:t>
            </w:r>
            <w:proofErr w:type="spellEnd"/>
            <w:r w:rsidRPr="00C93008">
              <w:rPr>
                <w:rFonts w:ascii="Times New Roman" w:hAnsi="Times New Roman" w:cs="Times New Roman"/>
                <w:sz w:val="24"/>
                <w:szCs w:val="24"/>
              </w:rPr>
              <w:t xml:space="preserve"> Health</w:t>
            </w:r>
          </w:p>
        </w:tc>
      </w:tr>
      <w:tr w:rsidR="00101E06" w14:paraId="5B82EA8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50D" w14:textId="77777777" w:rsidR="00101E06" w:rsidRDefault="00835428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58882" w14:textId="77777777" w:rsidR="00101E06" w:rsidRDefault="00835428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486CEF6D" w14:textId="77777777" w:rsidR="00101E06" w:rsidRDefault="00835428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1629F806" w14:textId="77777777" w:rsidR="00101E06" w:rsidRDefault="00835428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 xml:space="preserve">The Data Quality Report will summarize data </w:t>
      </w:r>
      <w:r>
        <w:rPr>
          <w:rFonts w:ascii="Times New Roman" w:eastAsia="Times New Roman" w:hAnsi="Times New Roman" w:cs="Times New Roman"/>
          <w:sz w:val="24"/>
        </w:rPr>
        <w:t>quality issues from the selected source, including severity levels and resolution plans. It will aid in systematically identifying and rectifying data discrepancies.</w:t>
      </w:r>
    </w:p>
    <w:p w14:paraId="631CC655" w14:textId="77777777" w:rsidR="00101E06" w:rsidRDefault="0083542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101E06" w14:paraId="27D3EFB7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1A802" w14:textId="77777777" w:rsidR="00101E06" w:rsidRDefault="00835428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73B9B" w14:textId="77777777" w:rsidR="00101E06" w:rsidRDefault="00835428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66BD9" w14:textId="77777777" w:rsidR="00101E06" w:rsidRDefault="00835428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422B3" w14:textId="77777777" w:rsidR="00101E06" w:rsidRDefault="00835428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101E06" w14:paraId="19761B38" w14:textId="77777777" w:rsidTr="00C93008">
        <w:trPr>
          <w:trHeight w:val="509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00C49" w14:textId="77777777" w:rsidR="00101E06" w:rsidRDefault="00835428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7F0406F6" w14:textId="77777777" w:rsidR="00101E06" w:rsidRDefault="00835428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BDDE2" w14:textId="577DBA4D" w:rsidR="00101E06" w:rsidRDefault="00C93008" w:rsidP="00C93008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No Missing values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F327" w14:textId="79E2AC74" w:rsidR="00101E06" w:rsidRDefault="00C93008">
            <w:pPr>
              <w:ind w:left="5"/>
            </w:pP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C0704" w14:textId="2DACC902" w:rsidR="00101E06" w:rsidRDefault="00C93008">
            <w: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No</w:t>
            </w:r>
          </w:p>
        </w:tc>
      </w:tr>
      <w:tr w:rsidR="00101E06" w14:paraId="7D368930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E2FF" w14:textId="77777777" w:rsidR="00101E06" w:rsidRDefault="00835428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67573E8E" w14:textId="77777777" w:rsidR="00101E06" w:rsidRDefault="00835428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B956" w14:textId="09D5F215" w:rsidR="00101E06" w:rsidRDefault="00C93008">
            <w:r>
              <w:rPr>
                <w:rFonts w:ascii="Times New Roman" w:eastAsia="Times New Roman" w:hAnsi="Times New Roman" w:cs="Times New Roman"/>
                <w:sz w:val="24"/>
              </w:rPr>
              <w:t>No 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DD35C" w14:textId="3824371C" w:rsidR="00101E06" w:rsidRDefault="00C9300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5654" w14:textId="18F78398" w:rsidR="00101E06" w:rsidRDefault="00C93008">
            <w: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</w:p>
        </w:tc>
      </w:tr>
    </w:tbl>
    <w:p w14:paraId="3039EAE1" w14:textId="77777777" w:rsidR="00405AD2" w:rsidRDefault="00405AD2"/>
    <w:sectPr w:rsidR="00405AD2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06"/>
    <w:rsid w:val="00101E06"/>
    <w:rsid w:val="00376F00"/>
    <w:rsid w:val="00405AD2"/>
    <w:rsid w:val="0041655C"/>
    <w:rsid w:val="00756627"/>
    <w:rsid w:val="00835428"/>
    <w:rsid w:val="00BE71E2"/>
    <w:rsid w:val="00C60C0F"/>
    <w:rsid w:val="00C93008"/>
    <w:rsid w:val="00EC249A"/>
    <w:rsid w:val="00F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A783E"/>
  <w15:docId w15:val="{6CD27D72-AD45-4518-929F-9E8DEE62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491</Characters>
  <Application>Microsoft Office Word</Application>
  <DocSecurity>0</DocSecurity>
  <Lines>31</Lines>
  <Paragraphs>26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Akshaya Thadaboina</dc:creator>
  <cp:keywords/>
  <cp:lastModifiedBy>Fathima Viquar</cp:lastModifiedBy>
  <cp:revision>2</cp:revision>
  <dcterms:created xsi:type="dcterms:W3CDTF">2024-07-15T11:15:00Z</dcterms:created>
  <dcterms:modified xsi:type="dcterms:W3CDTF">2024-07-15T11:15:00Z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ed9e62a69db0e3b97b6cc4a60f2a631b88cd4656798bb69d53e9b8f42cf02bc3</vt:lpwstr>
  </property>
</Properties>
</file>