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09C05E5A" w:rsidR="005524CE" w:rsidRDefault="00385B08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ПМ.07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Соадминистрирование и автоматизация баз данных и серверов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77777777" w:rsidR="00E032D3" w:rsidRDefault="00885C86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5C8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Иванов Иван Иванович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1E7FD012" w:rsidR="00420B2F" w:rsidRPr="00885C86" w:rsidRDefault="00182DCE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ИСПк-3</w:t>
            </w:r>
            <w:r w:rsidR="00885C86" w:rsidRPr="00885C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02-52-00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38"/>
        <w:gridCol w:w="1745"/>
        <w:gridCol w:w="235"/>
        <w:gridCol w:w="47"/>
        <w:gridCol w:w="3182"/>
        <w:gridCol w:w="477"/>
        <w:gridCol w:w="976"/>
        <w:gridCol w:w="873"/>
        <w:gridCol w:w="1728"/>
        <w:gridCol w:w="16"/>
        <w:gridCol w:w="67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885C8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Иванов Иван Иванович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6328EC42" w:rsidR="00717830" w:rsidRDefault="00182DCE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ИСПк-3</w:t>
            </w:r>
            <w:r w:rsidR="00885C86" w:rsidRPr="00885C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02-52-00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510E262D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17.01.2022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15D2E7F3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01.05.2022</w:t>
            </w: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71783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885C86" w14:paraId="2FCC72C3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885C86" w:rsidRDefault="00845295" w:rsidP="00885C8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748A135C" w:rsidR="00885C86" w:rsidRPr="00B11EBF" w:rsidRDefault="00385B08" w:rsidP="00C34F07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Анализ заданий на разработку, проведение исследований в заданной предметной области,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279D6A56" w:rsidR="00885C86" w:rsidRPr="00B11EBF" w:rsidRDefault="00845295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885C86" w:rsidRPr="00B11EBF" w:rsidRDefault="005F2365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C34F07" w14:paraId="4FBE7BE1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C34F07" w:rsidRDefault="00845295" w:rsidP="00885C8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7EC76DC3" w:rsidR="00C34F07" w:rsidRDefault="00385B08" w:rsidP="007D60CD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Проектирование</w:t>
            </w:r>
            <w:r w:rsidR="007D60CD">
              <w:rPr>
                <w:rFonts w:ascii="Times New Roman" w:eastAsia="Times New Roman" w:hAnsi="Times New Roman" w:cs="Times New Roman"/>
                <w:color w:val="000000"/>
              </w:rPr>
              <w:t xml:space="preserve"> структуры продукта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 в том числе всех необходимых вспомогательных структур, включая базы данных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0645146F" w:rsidR="00C34F07" w:rsidRDefault="00845295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0B7864A2" w:rsidR="00C34F07" w:rsidRDefault="005F2365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ОК-2, ОК-4, ПК-7.3</w:t>
            </w:r>
          </w:p>
        </w:tc>
      </w:tr>
      <w:tr w:rsidR="00C34F07" w14:paraId="0CF8D51D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C34F07" w:rsidRDefault="00845295" w:rsidP="00885C8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185FCB20" w:rsidR="00C34F07" w:rsidRDefault="00385B08" w:rsidP="00C34F07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Реализация программного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3E3ABF30" w:rsidR="00C34F07" w:rsidRDefault="0037165F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36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7485D81B" w:rsidR="00C34F07" w:rsidRDefault="005F2365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ПК-7.2, ПК-7.4</w:t>
            </w:r>
          </w:p>
        </w:tc>
      </w:tr>
      <w:tr w:rsidR="00845295" w14:paraId="42226AAA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845295" w:rsidRDefault="00845295" w:rsidP="00885C8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786D2150" w:rsidR="00845295" w:rsidRDefault="0037165F" w:rsidP="00C34F07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Настройка окружения, в том числе серверной части, для бесперебойного функционирования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6B6721C5" w:rsidR="00845295" w:rsidRDefault="0037165F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00FEF9DB" w:rsidR="00845295" w:rsidRDefault="005F2365" w:rsidP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ПК-7.1, ПК-7.2</w:t>
            </w:r>
          </w:p>
        </w:tc>
      </w:tr>
      <w:tr w:rsidR="00845295" w14:paraId="27FE6F44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845295" w:rsidRDefault="00845295" w:rsidP="00885C8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10D1E0B3" w:rsidR="00845295" w:rsidRPr="00B11EBF" w:rsidRDefault="00385B08" w:rsidP="00885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Верификация полученного программного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6E79FB46" w:rsidR="00845295" w:rsidRPr="00B11EBF" w:rsidRDefault="00845295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4B951DA" w:rsidR="00845295" w:rsidRPr="00B11EBF" w:rsidRDefault="005F2365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ПК-7.1, ПК-7.5, ПК-7.6</w:t>
            </w:r>
          </w:p>
        </w:tc>
      </w:tr>
      <w:tr w:rsidR="00845295" w14:paraId="6B7DC9CC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845295" w:rsidRDefault="00845295" w:rsidP="00885C8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3E53E6BF" w:rsidR="00845295" w:rsidRPr="00B11EBF" w:rsidRDefault="00845295" w:rsidP="00385B08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Подготовка отчетной документации, включая детальное описание </w:t>
            </w:r>
            <w:r w:rsidR="00385B08">
              <w:rPr>
                <w:rFonts w:ascii="Times New Roman" w:eastAsia="Times New Roman" w:hAnsi="Times New Roman" w:cs="Times New Roman"/>
                <w:color w:val="000000"/>
              </w:rPr>
              <w:t>использованных инфраструктурных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7C1965A6" w:rsidR="00845295" w:rsidRPr="00B11EBF" w:rsidRDefault="00845295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845295" w:rsidRPr="00B11EBF" w:rsidRDefault="00845295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845295" w14:paraId="79056B67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845295" w:rsidRDefault="00845295" w:rsidP="00885C8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77777777" w:rsidR="00845295" w:rsidRPr="00B11EBF" w:rsidRDefault="00845295" w:rsidP="00885C8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77777777" w:rsidR="00845295" w:rsidRPr="00B11EBF" w:rsidRDefault="00845295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845295" w:rsidRPr="00B11EBF" w:rsidRDefault="00845295" w:rsidP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99"/>
        <w:gridCol w:w="1451"/>
        <w:gridCol w:w="451"/>
        <w:gridCol w:w="2135"/>
        <w:gridCol w:w="451"/>
        <w:gridCol w:w="1927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723"/>
        <w:gridCol w:w="4991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lastRenderedPageBreak/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77777777" w:rsidR="0010035F" w:rsidRDefault="00885C8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885C8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Иванов Иван Иванович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28C31CFB" w:rsidR="0010035F" w:rsidRDefault="003E74DC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ИСПк-3</w:t>
            </w:r>
            <w:r w:rsidR="00312DEA" w:rsidRPr="00885C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02-52-00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1113F651" w:rsidR="0010035F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17.01.2022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0301C1B2" w:rsidR="0010035F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01.05.2022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7397C209" w:rsidR="00156DAB" w:rsidRPr="00604A27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Анализ заданий на разработку, проведение исследований в заданной предметной области,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1A17E447" w:rsidR="00156DAB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Проектирование, в том числе проектирование всех необходимых вспомогательных структур, включая базы данных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26411FDA" w:rsidR="00156DAB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Реализация программного продукта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E2533B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74AE2" w14:textId="771B1850" w:rsidR="00156DAB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Настройка окружения, в том числе серверной части, для бесперебойного функционирования продукта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0BCC9" w14:textId="261D8B6F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7281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9AF41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15E7A12E" w:rsidR="00156DAB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Верификация полученного программного продукта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2E6B3960" w:rsidR="00156DAB" w:rsidRPr="005021A9" w:rsidRDefault="00156DAB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отчетной документации, включая детальное описание использованных инфраструктурных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5473F535" w:rsidR="00312DEA" w:rsidRPr="00F52514" w:rsidRDefault="005F2365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7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.1.</w:t>
            </w:r>
            <w:r w:rsidR="00731512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5F2365">
              <w:rPr>
                <w:rFonts w:ascii="Times New Roman" w:eastAsia="Times New Roman" w:hAnsi="Times New Roman" w:cs="Times New Roman"/>
                <w:color w:val="000000"/>
              </w:rPr>
              <w:t>Выявлять технические проблемы, возникающие в процессе экс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плуатации баз данных и серверов</w:t>
            </w:r>
            <w:r w:rsidR="00731512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2333855" w:rsidR="00312DEA" w:rsidRPr="007D5D58" w:rsidRDefault="009621C1" w:rsidP="009263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>Способен анализировать работоспособность инфраструктуры, предназначенной для поддержки работоспособности программного продукта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6106EF1D" w:rsidR="00312DEA" w:rsidRPr="00F52514" w:rsidRDefault="005F2365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7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.2.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ab/>
            </w:r>
            <w:r w:rsidRPr="005F2365">
              <w:rPr>
                <w:rFonts w:ascii="Times New Roman" w:eastAsia="Times New Roman" w:hAnsi="Times New Roman" w:cs="Times New Roman"/>
                <w:color w:val="000000"/>
              </w:rPr>
              <w:t xml:space="preserve">Осуществлять </w:t>
            </w:r>
            <w:r w:rsidRPr="005F2365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администрирование отдельных компонент серверов.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2E2E6328" w:rsidR="00312DEA" w:rsidRPr="007D5D58" w:rsidRDefault="009621C1" w:rsidP="007D5D5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lastRenderedPageBreak/>
              <w:t xml:space="preserve">Способен интегрировать </w:t>
            </w:r>
            <w:r w:rsidRPr="009621C1">
              <w:rPr>
                <w:rFonts w:ascii="Times New Roman" w:eastAsia="Times New Roman" w:hAnsi="Times New Roman" w:cs="Times New Roman"/>
              </w:rPr>
              <w:lastRenderedPageBreak/>
              <w:t>программный продукт в инфраструктуру и обеспечивать его работоспособность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6A72C" w14:textId="3731DDD5" w:rsidR="00312DEA" w:rsidRPr="00F52514" w:rsidRDefault="005F2365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7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.3.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ab/>
            </w:r>
            <w:r w:rsidRPr="005F2365">
              <w:rPr>
                <w:rFonts w:ascii="Times New Roman" w:eastAsia="Times New Roman" w:hAnsi="Times New Roman" w:cs="Times New Roman"/>
                <w:color w:val="000000"/>
              </w:rPr>
              <w:t>Формировать требования к конфигурации локальных компьютерных сетей и серверного оборудования, необходимые для работы баз данных и серверов.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4B8CD195" w:rsidR="00312DEA" w:rsidRPr="00DE33C2" w:rsidRDefault="009621C1" w:rsidP="00DE33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>Способен вырабатывать проектные решения, принимая во внимание ресурсные составляющие, необходимые для реализации данных решений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1818349C" w:rsidR="00312DEA" w:rsidRPr="00F52514" w:rsidRDefault="005F2365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7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.4.</w:t>
            </w:r>
            <w:r>
              <w:t xml:space="preserve"> </w:t>
            </w:r>
            <w:r w:rsidRPr="005F2365">
              <w:rPr>
                <w:rFonts w:ascii="Times New Roman" w:eastAsia="Times New Roman" w:hAnsi="Times New Roman" w:cs="Times New Roman"/>
                <w:color w:val="000000"/>
              </w:rPr>
              <w:t>Осуществлять администрирование баз данных в рамках своей компетенции.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7E95C835" w:rsidR="00312DEA" w:rsidRPr="00DE33C2" w:rsidRDefault="009621C1" w:rsidP="009263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>Способен обеспечивать связь программного продукта с базой данных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1A301FAA" w:rsidR="00312DEA" w:rsidRPr="00F52514" w:rsidRDefault="005F2365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7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.5.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ab/>
            </w:r>
            <w:r w:rsidRPr="005F2365">
              <w:rPr>
                <w:rFonts w:ascii="Times New Roman" w:eastAsia="Times New Roman" w:hAnsi="Times New Roman" w:cs="Times New Roman"/>
                <w:color w:val="000000"/>
              </w:rPr>
              <w:t>Проводить аудит систем безопасности баз данных и серверов с использованием регламентов по защите информации.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7301D329" w:rsidR="00312DEA" w:rsidRPr="00DE33C2" w:rsidRDefault="009621C1" w:rsidP="009263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>Способен определять корректность и уровень безопасности функционирования инфраструктурных решений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2D69F6A9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0095B" w14:textId="7756A5E0" w:rsidR="00312DEA" w:rsidRPr="00F52514" w:rsidRDefault="005F2365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7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.6.</w:t>
            </w:r>
            <w:r w:rsidR="00731512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5F2365">
              <w:rPr>
                <w:rFonts w:ascii="Times New Roman" w:eastAsia="Times New Roman" w:hAnsi="Times New Roman" w:cs="Times New Roman"/>
                <w:color w:val="000000"/>
              </w:rPr>
              <w:t>Производить оценку баз данных для выявления возможности их модернизации.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3B0BE" w14:textId="3573D1F2" w:rsidR="00312DEA" w:rsidRPr="00DE33C2" w:rsidRDefault="009621C1" w:rsidP="00312D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>Способен оценивать соответствие структур хранения данных заданным спецификациям и осуществлять их модернизацию в случае необходимости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023D9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BDF80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2724D9" w:rsidRPr="00F52514" w:rsidRDefault="002724D9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FFF6BEE" w:rsidR="002724D9" w:rsidRPr="00DE33C2" w:rsidRDefault="009621C1" w:rsidP="00312D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2724D9" w:rsidRPr="0092636D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2724D9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2724D9" w:rsidRPr="00F52514" w:rsidRDefault="002724D9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1B0BB3B0" w:rsidR="002724D9" w:rsidRPr="007D5D58" w:rsidRDefault="009621C1" w:rsidP="00312D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9621C1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2724D9" w:rsidRPr="0092636D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2724D9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2724D9" w:rsidRPr="00F52514" w:rsidRDefault="002724D9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2B5DDEAC" w:rsidR="002724D9" w:rsidRPr="007D5D58" w:rsidRDefault="009621C1" w:rsidP="007D5D5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9621C1">
              <w:rPr>
                <w:rFonts w:ascii="Times New Roman" w:hAnsi="Times New Roman" w:cs="Times New Roman"/>
              </w:rPr>
              <w:t>Способен определять спектр программных инструментов, позволяющих повысить личную, командную и профессиональную результативность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2724D9" w:rsidRPr="0092636D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2724D9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2724D9" w:rsidRPr="00F52514" w:rsidRDefault="002724D9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0DC42AD8" w:rsidR="002724D9" w:rsidRPr="00DE33C2" w:rsidRDefault="009621C1" w:rsidP="00312D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2724D9" w:rsidRPr="0092636D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2724D9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2724D9" w:rsidRPr="00F52514" w:rsidRDefault="002724D9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625AD726" w:rsidR="002724D9" w:rsidRPr="00DE33C2" w:rsidRDefault="009621C1" w:rsidP="00312D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2724D9" w:rsidRPr="0092636D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2724D9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2724D9" w:rsidRPr="00F52514" w:rsidRDefault="002724D9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52887BD3" w:rsidR="002724D9" w:rsidRPr="00DE33C2" w:rsidRDefault="009621C1" w:rsidP="00312D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2724D9" w:rsidRPr="0092636D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2724D9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2724D9" w:rsidRPr="00F52514" w:rsidRDefault="002724D9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4379D989" w:rsidR="002724D9" w:rsidRPr="007D5D58" w:rsidRDefault="009621C1" w:rsidP="007D5D5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9621C1">
              <w:rPr>
                <w:rFonts w:ascii="Times New Roman" w:hAnsi="Times New Roman" w:cs="Times New Roman"/>
              </w:rPr>
              <w:t>Способен прогнозировать эффективность и ресурсозатратность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2724D9" w:rsidRPr="0092636D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2724D9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2724D9" w:rsidRPr="00F52514" w:rsidRDefault="002724D9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5088260D" w:rsidR="002724D9" w:rsidRPr="007D5D58" w:rsidRDefault="009621C1" w:rsidP="00312D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9621C1">
              <w:rPr>
                <w:rFonts w:ascii="Times New Roman" w:hAnsi="Times New Roman" w:cs="Times New Roman"/>
              </w:rPr>
              <w:t>Способен соблюдать требования 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2724D9" w:rsidRPr="0092636D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2724D9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2724D9" w:rsidRPr="00F52514" w:rsidRDefault="002724D9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4BD42F11" w:rsidR="002724D9" w:rsidRPr="007D5D58" w:rsidRDefault="009621C1" w:rsidP="00312D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9621C1">
              <w:rPr>
                <w:rFonts w:ascii="Times New Roman" w:hAnsi="Times New Roman" w:cs="Times New Roman"/>
              </w:rPr>
              <w:t>Способен применять стек современных средств разработки ПО для решения задач профессиональной деятельности в заданном контексте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2724D9" w:rsidRPr="0092636D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2724D9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2724D9" w:rsidRPr="00F52514" w:rsidRDefault="002724D9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300D9C73" w:rsidR="002724D9" w:rsidRPr="007D5D58" w:rsidRDefault="009621C1" w:rsidP="00312D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9621C1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2724D9" w:rsidRPr="0092636D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2724D9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2724D9" w:rsidRPr="00F52514" w:rsidRDefault="002724D9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6BC7D74" w:rsidR="002724D9" w:rsidRPr="007D5D58" w:rsidRDefault="009621C1" w:rsidP="00312D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>Способен выбирать решения, принимая во внимание имеющиеся ресурсные ограничения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2724D9" w:rsidRPr="0092636D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2724D9" w:rsidRDefault="002724D9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312DEA" w14:paraId="495836E9" w14:textId="77777777" w:rsidTr="004D73B0">
        <w:tc>
          <w:tcPr>
            <w:tcW w:w="9488" w:type="dxa"/>
          </w:tcPr>
          <w:p w14:paraId="6B3AC9AF" w14:textId="77777777" w:rsidR="00312DEA" w:rsidRDefault="00312DEA" w:rsidP="00B269B0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312DEA" w14:paraId="11141358" w14:textId="77777777" w:rsidTr="004D73B0">
        <w:tc>
          <w:tcPr>
            <w:tcW w:w="9488" w:type="dxa"/>
          </w:tcPr>
          <w:p w14:paraId="583F57B1" w14:textId="77777777" w:rsidR="00312DEA" w:rsidRDefault="00B269B0" w:rsidP="004D73B0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312DEA" w14:paraId="35A1EAD3" w14:textId="77777777" w:rsidTr="004D73B0">
        <w:tc>
          <w:tcPr>
            <w:tcW w:w="9488" w:type="dxa"/>
          </w:tcPr>
          <w:p w14:paraId="4A36DBFA" w14:textId="77777777" w:rsidR="00312DEA" w:rsidRDefault="00B269B0" w:rsidP="004D73B0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 w:rsidR="00312DEA" w:rsidRPr="001F26DE">
              <w:rPr>
                <w:rFonts w:ascii="Times New Roman" w:hAnsi="Times New Roman" w:cs="Times New Roman"/>
                <w:sz w:val="24"/>
                <w:szCs w:val="24"/>
              </w:rPr>
              <w:t>умение грамотно пользоваться источниками информации, находящимися в свободном</w:t>
            </w:r>
          </w:p>
        </w:tc>
      </w:tr>
      <w:tr w:rsidR="00312DEA" w14:paraId="4F1F8F46" w14:textId="77777777" w:rsidTr="004D73B0">
        <w:tc>
          <w:tcPr>
            <w:tcW w:w="9488" w:type="dxa"/>
          </w:tcPr>
          <w:p w14:paraId="1FBA74CD" w14:textId="0752F64B" w:rsidR="00312DEA" w:rsidRPr="001F26DE" w:rsidRDefault="00312DEA" w:rsidP="005B678E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доступе.</w:t>
            </w:r>
            <w:r w:rsidR="005B678E">
              <w:rPr>
                <w:rFonts w:ascii="Times New Roman" w:hAnsi="Times New Roman" w:cs="Times New Roman"/>
                <w:sz w:val="24"/>
                <w:szCs w:val="24"/>
              </w:rPr>
              <w:t xml:space="preserve"> Принятые архитектурно-структурные решения в целом адекватны. Процесс</w:t>
            </w:r>
          </w:p>
        </w:tc>
      </w:tr>
      <w:tr w:rsidR="000B4112" w14:paraId="70C22493" w14:textId="77777777" w:rsidTr="004D73B0">
        <w:tc>
          <w:tcPr>
            <w:tcW w:w="9488" w:type="dxa"/>
          </w:tcPr>
          <w:p w14:paraId="50DAB0EC" w14:textId="399F61EF" w:rsidR="000B4112" w:rsidRPr="000B4112" w:rsidRDefault="005B678E" w:rsidP="004D73B0">
            <w:pPr>
              <w:spacing w:after="0"/>
              <w:jc w:val="both"/>
              <w:rPr>
                <w:rFonts w:ascii="Times New Roman" w:hAnsi="Times New Roman" w:cs="Times New Roman"/>
                <w:color w:val="FFFF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работы был выстроен методологически грамотно.</w:t>
            </w: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Content>
        <w:p w14:paraId="0682F2EE" w14:textId="72AC844A" w:rsidR="0092636D" w:rsidRPr="00B278BE" w:rsidRDefault="0092636D">
          <w:pPr>
            <w:pStyle w:val="a8"/>
            <w:rPr>
              <w:rFonts w:ascii="Times New Roman" w:hAnsi="Times New Roman" w:cs="Times New Roman"/>
              <w:sz w:val="24"/>
              <w:szCs w:val="24"/>
            </w:rPr>
          </w:pPr>
        </w:p>
        <w:p w14:paraId="5FDB9022" w14:textId="77777777" w:rsidR="00B278BE" w:rsidRPr="00B278BE" w:rsidRDefault="009263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9639434" w:history="1">
            <w:r w:rsidR="00B278BE" w:rsidRPr="00B278BE">
              <w:rPr>
                <w:rStyle w:val="a6"/>
                <w:rFonts w:ascii="Times New Roman" w:hAnsi="Times New Roman" w:cs="Times New Roman"/>
                <w:bCs/>
                <w:noProof/>
              </w:rPr>
              <w:t>ВВЕДЕНИЕ</w:t>
            </w:r>
            <w:r w:rsidR="00B278BE" w:rsidRPr="00B278BE">
              <w:rPr>
                <w:noProof/>
                <w:webHidden/>
              </w:rPr>
              <w:tab/>
            </w:r>
            <w:r w:rsidR="00B278BE" w:rsidRPr="00B278BE">
              <w:rPr>
                <w:noProof/>
                <w:webHidden/>
              </w:rPr>
              <w:fldChar w:fldCharType="begin"/>
            </w:r>
            <w:r w:rsidR="00B278BE" w:rsidRPr="00B278BE">
              <w:rPr>
                <w:noProof/>
                <w:webHidden/>
              </w:rPr>
              <w:instrText xml:space="preserve"> PAGEREF _Toc99639434 \h </w:instrText>
            </w:r>
            <w:r w:rsidR="00B278BE" w:rsidRPr="00B278BE">
              <w:rPr>
                <w:noProof/>
                <w:webHidden/>
              </w:rPr>
            </w:r>
            <w:r w:rsidR="00B278BE" w:rsidRPr="00B278BE">
              <w:rPr>
                <w:noProof/>
                <w:webHidden/>
              </w:rPr>
              <w:fldChar w:fldCharType="separate"/>
            </w:r>
            <w:r w:rsidR="00B278BE" w:rsidRPr="00B278BE">
              <w:rPr>
                <w:noProof/>
                <w:webHidden/>
              </w:rPr>
              <w:t>3</w:t>
            </w:r>
            <w:r w:rsidR="00B278BE" w:rsidRPr="00B278BE">
              <w:rPr>
                <w:noProof/>
                <w:webHidden/>
              </w:rPr>
              <w:fldChar w:fldCharType="end"/>
            </w:r>
          </w:hyperlink>
        </w:p>
        <w:p w14:paraId="053554DB" w14:textId="77777777" w:rsidR="00B278BE" w:rsidRPr="00B278BE" w:rsidRDefault="00130774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99639435" w:history="1">
            <w:r w:rsidR="00B278BE" w:rsidRPr="00B278BE">
              <w:rPr>
                <w:rStyle w:val="a6"/>
                <w:rFonts w:ascii="Times New Roman" w:hAnsi="Times New Roman" w:cs="Times New Roman"/>
                <w:bCs/>
                <w:noProof/>
              </w:rPr>
              <w:t>1. СВЕДЕНИЯ О РАБОТЕ, ВЫПОЛНЕННОЙ В ПЕРИОД ПРОХОЖДЕНИЯ УЧЕБНОЙ ПРАКТИКИ</w:t>
            </w:r>
            <w:r w:rsidR="00B278BE" w:rsidRPr="00B278BE">
              <w:rPr>
                <w:noProof/>
                <w:webHidden/>
              </w:rPr>
              <w:tab/>
            </w:r>
            <w:r w:rsidR="00B278BE" w:rsidRPr="00B278BE">
              <w:rPr>
                <w:noProof/>
                <w:webHidden/>
              </w:rPr>
              <w:fldChar w:fldCharType="begin"/>
            </w:r>
            <w:r w:rsidR="00B278BE" w:rsidRPr="00B278BE">
              <w:rPr>
                <w:noProof/>
                <w:webHidden/>
              </w:rPr>
              <w:instrText xml:space="preserve"> PAGEREF _Toc99639435 \h </w:instrText>
            </w:r>
            <w:r w:rsidR="00B278BE" w:rsidRPr="00B278BE">
              <w:rPr>
                <w:noProof/>
                <w:webHidden/>
              </w:rPr>
            </w:r>
            <w:r w:rsidR="00B278BE" w:rsidRPr="00B278BE">
              <w:rPr>
                <w:noProof/>
                <w:webHidden/>
              </w:rPr>
              <w:fldChar w:fldCharType="separate"/>
            </w:r>
            <w:r w:rsidR="00B278BE" w:rsidRPr="00B278BE">
              <w:rPr>
                <w:noProof/>
                <w:webHidden/>
              </w:rPr>
              <w:t>4</w:t>
            </w:r>
            <w:r w:rsidR="00B278BE" w:rsidRPr="00B278BE">
              <w:rPr>
                <w:noProof/>
                <w:webHidden/>
              </w:rPr>
              <w:fldChar w:fldCharType="end"/>
            </w:r>
          </w:hyperlink>
        </w:p>
        <w:p w14:paraId="6A04FA45" w14:textId="77777777" w:rsidR="00B278BE" w:rsidRPr="00B278BE" w:rsidRDefault="00130774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99639436" w:history="1">
            <w:r w:rsidR="00B278BE" w:rsidRPr="00B278BE">
              <w:rPr>
                <w:rStyle w:val="a6"/>
                <w:rFonts w:ascii="Times New Roman" w:hAnsi="Times New Roman" w:cs="Times New Roman"/>
                <w:bCs/>
                <w:noProof/>
              </w:rPr>
              <w:t>2. АНАЛИЗ ПОСТАВЛЕННОЙ ЗАДАЧИ</w:t>
            </w:r>
            <w:r w:rsidR="00B278BE" w:rsidRPr="00B278BE">
              <w:rPr>
                <w:noProof/>
                <w:webHidden/>
              </w:rPr>
              <w:tab/>
            </w:r>
            <w:r w:rsidR="00B278BE" w:rsidRPr="00B278BE">
              <w:rPr>
                <w:noProof/>
                <w:webHidden/>
              </w:rPr>
              <w:fldChar w:fldCharType="begin"/>
            </w:r>
            <w:r w:rsidR="00B278BE" w:rsidRPr="00B278BE">
              <w:rPr>
                <w:noProof/>
                <w:webHidden/>
              </w:rPr>
              <w:instrText xml:space="preserve"> PAGEREF _Toc99639436 \h </w:instrText>
            </w:r>
            <w:r w:rsidR="00B278BE" w:rsidRPr="00B278BE">
              <w:rPr>
                <w:noProof/>
                <w:webHidden/>
              </w:rPr>
            </w:r>
            <w:r w:rsidR="00B278BE" w:rsidRPr="00B278BE">
              <w:rPr>
                <w:noProof/>
                <w:webHidden/>
              </w:rPr>
              <w:fldChar w:fldCharType="separate"/>
            </w:r>
            <w:r w:rsidR="00B278BE" w:rsidRPr="00B278BE">
              <w:rPr>
                <w:noProof/>
                <w:webHidden/>
              </w:rPr>
              <w:t>5</w:t>
            </w:r>
            <w:r w:rsidR="00B278BE" w:rsidRPr="00B278BE">
              <w:rPr>
                <w:noProof/>
                <w:webHidden/>
              </w:rPr>
              <w:fldChar w:fldCharType="end"/>
            </w:r>
          </w:hyperlink>
        </w:p>
        <w:p w14:paraId="5C02296B" w14:textId="77777777" w:rsidR="00B278BE" w:rsidRPr="00B278BE" w:rsidRDefault="00130774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99639437" w:history="1">
            <w:r w:rsidR="00B278BE" w:rsidRPr="00B278BE">
              <w:rPr>
                <w:rStyle w:val="a6"/>
                <w:rFonts w:ascii="Times New Roman" w:hAnsi="Times New Roman" w:cs="Times New Roman"/>
                <w:bCs/>
                <w:noProof/>
              </w:rPr>
              <w:t>3. ПРОЕКТИРОВАНИЕ СТРУКТУРЫ ПРОГРАММНОГО РЕШЕНИЯ</w:t>
            </w:r>
            <w:r w:rsidR="00B278BE" w:rsidRPr="00B278BE">
              <w:rPr>
                <w:noProof/>
                <w:webHidden/>
              </w:rPr>
              <w:tab/>
            </w:r>
            <w:r w:rsidR="00B278BE" w:rsidRPr="00B278BE">
              <w:rPr>
                <w:noProof/>
                <w:webHidden/>
              </w:rPr>
              <w:fldChar w:fldCharType="begin"/>
            </w:r>
            <w:r w:rsidR="00B278BE" w:rsidRPr="00B278BE">
              <w:rPr>
                <w:noProof/>
                <w:webHidden/>
              </w:rPr>
              <w:instrText xml:space="preserve"> PAGEREF _Toc99639437 \h </w:instrText>
            </w:r>
            <w:r w:rsidR="00B278BE" w:rsidRPr="00B278BE">
              <w:rPr>
                <w:noProof/>
                <w:webHidden/>
              </w:rPr>
            </w:r>
            <w:r w:rsidR="00B278BE" w:rsidRPr="00B278BE">
              <w:rPr>
                <w:noProof/>
                <w:webHidden/>
              </w:rPr>
              <w:fldChar w:fldCharType="separate"/>
            </w:r>
            <w:r w:rsidR="00B278BE" w:rsidRPr="00B278BE">
              <w:rPr>
                <w:noProof/>
                <w:webHidden/>
              </w:rPr>
              <w:t>6</w:t>
            </w:r>
            <w:r w:rsidR="00B278BE" w:rsidRPr="00B278BE">
              <w:rPr>
                <w:noProof/>
                <w:webHidden/>
              </w:rPr>
              <w:fldChar w:fldCharType="end"/>
            </w:r>
          </w:hyperlink>
        </w:p>
        <w:p w14:paraId="59FBCD7A" w14:textId="77777777" w:rsidR="00B278BE" w:rsidRPr="00B278BE" w:rsidRDefault="00130774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99639438" w:history="1">
            <w:r w:rsidR="00B278BE" w:rsidRPr="00B278BE">
              <w:rPr>
                <w:rStyle w:val="a6"/>
                <w:rFonts w:ascii="Times New Roman" w:hAnsi="Times New Roman" w:cs="Times New Roman"/>
                <w:bCs/>
                <w:noProof/>
              </w:rPr>
              <w:t>4. РЕАЛИЗАЦИЯ ПРОГРАММНОГО ПРОДУКТА</w:t>
            </w:r>
            <w:r w:rsidR="00B278BE" w:rsidRPr="00B278BE">
              <w:rPr>
                <w:noProof/>
                <w:webHidden/>
              </w:rPr>
              <w:tab/>
            </w:r>
            <w:r w:rsidR="00B278BE" w:rsidRPr="00B278BE">
              <w:rPr>
                <w:noProof/>
                <w:webHidden/>
              </w:rPr>
              <w:fldChar w:fldCharType="begin"/>
            </w:r>
            <w:r w:rsidR="00B278BE" w:rsidRPr="00B278BE">
              <w:rPr>
                <w:noProof/>
                <w:webHidden/>
              </w:rPr>
              <w:instrText xml:space="preserve"> PAGEREF _Toc99639438 \h </w:instrText>
            </w:r>
            <w:r w:rsidR="00B278BE" w:rsidRPr="00B278BE">
              <w:rPr>
                <w:noProof/>
                <w:webHidden/>
              </w:rPr>
            </w:r>
            <w:r w:rsidR="00B278BE" w:rsidRPr="00B278BE">
              <w:rPr>
                <w:noProof/>
                <w:webHidden/>
              </w:rPr>
              <w:fldChar w:fldCharType="separate"/>
            </w:r>
            <w:r w:rsidR="00B278BE" w:rsidRPr="00B278BE">
              <w:rPr>
                <w:noProof/>
                <w:webHidden/>
              </w:rPr>
              <w:t>7</w:t>
            </w:r>
            <w:r w:rsidR="00B278BE" w:rsidRPr="00B278BE">
              <w:rPr>
                <w:noProof/>
                <w:webHidden/>
              </w:rPr>
              <w:fldChar w:fldCharType="end"/>
            </w:r>
          </w:hyperlink>
        </w:p>
        <w:p w14:paraId="2C06B8D5" w14:textId="77777777" w:rsidR="00B278BE" w:rsidRPr="00B278BE" w:rsidRDefault="00130774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99639439" w:history="1">
            <w:r w:rsidR="00B278BE" w:rsidRPr="00B278BE">
              <w:rPr>
                <w:rStyle w:val="a6"/>
                <w:rFonts w:ascii="Times New Roman" w:hAnsi="Times New Roman" w:cs="Times New Roman"/>
                <w:bCs/>
                <w:noProof/>
              </w:rPr>
              <w:t>5. ИСПОЛЬЗУЕМЫЙ ИНСТРУМЕНТАРИЙ И РАБОЧЕЕ ОКРУЖЕНИЕ</w:t>
            </w:r>
            <w:r w:rsidR="00B278BE" w:rsidRPr="00B278BE">
              <w:rPr>
                <w:noProof/>
                <w:webHidden/>
              </w:rPr>
              <w:tab/>
            </w:r>
            <w:r w:rsidR="00B278BE" w:rsidRPr="00B278BE">
              <w:rPr>
                <w:noProof/>
                <w:webHidden/>
              </w:rPr>
              <w:fldChar w:fldCharType="begin"/>
            </w:r>
            <w:r w:rsidR="00B278BE" w:rsidRPr="00B278BE">
              <w:rPr>
                <w:noProof/>
                <w:webHidden/>
              </w:rPr>
              <w:instrText xml:space="preserve"> PAGEREF _Toc99639439 \h </w:instrText>
            </w:r>
            <w:r w:rsidR="00B278BE" w:rsidRPr="00B278BE">
              <w:rPr>
                <w:noProof/>
                <w:webHidden/>
              </w:rPr>
            </w:r>
            <w:r w:rsidR="00B278BE" w:rsidRPr="00B278BE">
              <w:rPr>
                <w:noProof/>
                <w:webHidden/>
              </w:rPr>
              <w:fldChar w:fldCharType="separate"/>
            </w:r>
            <w:r w:rsidR="00B278BE" w:rsidRPr="00B278BE">
              <w:rPr>
                <w:noProof/>
                <w:webHidden/>
              </w:rPr>
              <w:t>8</w:t>
            </w:r>
            <w:r w:rsidR="00B278BE" w:rsidRPr="00B278BE">
              <w:rPr>
                <w:noProof/>
                <w:webHidden/>
              </w:rPr>
              <w:fldChar w:fldCharType="end"/>
            </w:r>
          </w:hyperlink>
        </w:p>
        <w:p w14:paraId="18ED925B" w14:textId="77777777" w:rsidR="00B278BE" w:rsidRPr="00B278BE" w:rsidRDefault="00130774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99639440" w:history="1">
            <w:r w:rsidR="00B278BE" w:rsidRPr="00B278BE">
              <w:rPr>
                <w:rStyle w:val="a6"/>
                <w:rFonts w:ascii="Times New Roman" w:hAnsi="Times New Roman" w:cs="Times New Roman"/>
                <w:bCs/>
                <w:noProof/>
              </w:rPr>
              <w:t>6. СИСТЕМА РАЗДЕЛЕНИЯ ТРУДА</w:t>
            </w:r>
            <w:r w:rsidR="00B278BE" w:rsidRPr="00B278BE">
              <w:rPr>
                <w:noProof/>
                <w:webHidden/>
              </w:rPr>
              <w:tab/>
            </w:r>
            <w:r w:rsidR="00B278BE" w:rsidRPr="00B278BE">
              <w:rPr>
                <w:noProof/>
                <w:webHidden/>
              </w:rPr>
              <w:fldChar w:fldCharType="begin"/>
            </w:r>
            <w:r w:rsidR="00B278BE" w:rsidRPr="00B278BE">
              <w:rPr>
                <w:noProof/>
                <w:webHidden/>
              </w:rPr>
              <w:instrText xml:space="preserve"> PAGEREF _Toc99639440 \h </w:instrText>
            </w:r>
            <w:r w:rsidR="00B278BE" w:rsidRPr="00B278BE">
              <w:rPr>
                <w:noProof/>
                <w:webHidden/>
              </w:rPr>
            </w:r>
            <w:r w:rsidR="00B278BE" w:rsidRPr="00B278BE">
              <w:rPr>
                <w:noProof/>
                <w:webHidden/>
              </w:rPr>
              <w:fldChar w:fldCharType="separate"/>
            </w:r>
            <w:r w:rsidR="00B278BE" w:rsidRPr="00B278BE">
              <w:rPr>
                <w:noProof/>
                <w:webHidden/>
              </w:rPr>
              <w:t>9</w:t>
            </w:r>
            <w:r w:rsidR="00B278BE" w:rsidRPr="00B278BE">
              <w:rPr>
                <w:noProof/>
                <w:webHidden/>
              </w:rPr>
              <w:fldChar w:fldCharType="end"/>
            </w:r>
          </w:hyperlink>
        </w:p>
        <w:p w14:paraId="6D1471C4" w14:textId="77777777" w:rsidR="00B278BE" w:rsidRPr="00B278BE" w:rsidRDefault="00130774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99639441" w:history="1">
            <w:r w:rsidR="00B278BE" w:rsidRPr="00B278BE">
              <w:rPr>
                <w:rStyle w:val="a6"/>
                <w:rFonts w:ascii="Times New Roman" w:hAnsi="Times New Roman" w:cs="Times New Roman"/>
                <w:bCs/>
                <w:noProof/>
              </w:rPr>
              <w:t>ЗАКЛЮЧЕНИЕ</w:t>
            </w:r>
            <w:r w:rsidR="00B278BE" w:rsidRPr="00B278BE">
              <w:rPr>
                <w:noProof/>
                <w:webHidden/>
              </w:rPr>
              <w:tab/>
            </w:r>
            <w:r w:rsidR="00B278BE" w:rsidRPr="00B278BE">
              <w:rPr>
                <w:noProof/>
                <w:webHidden/>
              </w:rPr>
              <w:fldChar w:fldCharType="begin"/>
            </w:r>
            <w:r w:rsidR="00B278BE" w:rsidRPr="00B278BE">
              <w:rPr>
                <w:noProof/>
                <w:webHidden/>
              </w:rPr>
              <w:instrText xml:space="preserve"> PAGEREF _Toc99639441 \h </w:instrText>
            </w:r>
            <w:r w:rsidR="00B278BE" w:rsidRPr="00B278BE">
              <w:rPr>
                <w:noProof/>
                <w:webHidden/>
              </w:rPr>
            </w:r>
            <w:r w:rsidR="00B278BE" w:rsidRPr="00B278BE">
              <w:rPr>
                <w:noProof/>
                <w:webHidden/>
              </w:rPr>
              <w:fldChar w:fldCharType="separate"/>
            </w:r>
            <w:r w:rsidR="00B278BE" w:rsidRPr="00B278BE">
              <w:rPr>
                <w:noProof/>
                <w:webHidden/>
              </w:rPr>
              <w:t>10</w:t>
            </w:r>
            <w:r w:rsidR="00B278BE" w:rsidRPr="00B278BE">
              <w:rPr>
                <w:noProof/>
                <w:webHidden/>
              </w:rPr>
              <w:fldChar w:fldCharType="end"/>
            </w:r>
          </w:hyperlink>
        </w:p>
        <w:p w14:paraId="445D5BB2" w14:textId="77777777" w:rsidR="00B278BE" w:rsidRPr="00B278BE" w:rsidRDefault="00130774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99639442" w:history="1">
            <w:r w:rsidR="00B278BE" w:rsidRPr="00B278BE">
              <w:rPr>
                <w:rStyle w:val="a6"/>
                <w:rFonts w:ascii="Times New Roman" w:hAnsi="Times New Roman" w:cs="Times New Roman"/>
                <w:bCs/>
                <w:noProof/>
              </w:rPr>
              <w:t>СПИСОК ИСПОЛЬЗОВАННЫХ ИСТОЧНИКОВ</w:t>
            </w:r>
            <w:r w:rsidR="00B278BE" w:rsidRPr="00B278BE">
              <w:rPr>
                <w:noProof/>
                <w:webHidden/>
              </w:rPr>
              <w:tab/>
            </w:r>
            <w:r w:rsidR="00B278BE" w:rsidRPr="00B278BE">
              <w:rPr>
                <w:noProof/>
                <w:webHidden/>
              </w:rPr>
              <w:fldChar w:fldCharType="begin"/>
            </w:r>
            <w:r w:rsidR="00B278BE" w:rsidRPr="00B278BE">
              <w:rPr>
                <w:noProof/>
                <w:webHidden/>
              </w:rPr>
              <w:instrText xml:space="preserve"> PAGEREF _Toc99639442 \h </w:instrText>
            </w:r>
            <w:r w:rsidR="00B278BE" w:rsidRPr="00B278BE">
              <w:rPr>
                <w:noProof/>
                <w:webHidden/>
              </w:rPr>
            </w:r>
            <w:r w:rsidR="00B278BE" w:rsidRPr="00B278BE">
              <w:rPr>
                <w:noProof/>
                <w:webHidden/>
              </w:rPr>
              <w:fldChar w:fldCharType="separate"/>
            </w:r>
            <w:r w:rsidR="00B278BE" w:rsidRPr="00B278BE">
              <w:rPr>
                <w:noProof/>
                <w:webHidden/>
              </w:rPr>
              <w:t>11</w:t>
            </w:r>
            <w:r w:rsidR="00B278BE" w:rsidRPr="00B278BE">
              <w:rPr>
                <w:noProof/>
                <w:webHidden/>
              </w:rPr>
              <w:fldChar w:fldCharType="end"/>
            </w:r>
          </w:hyperlink>
        </w:p>
        <w:p w14:paraId="68AE4BE8" w14:textId="56EBFA74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1F8B7191" w14:textId="7C1355EE" w:rsidR="0092636D" w:rsidRDefault="006128DA" w:rsidP="0092636D">
      <w:pPr>
        <w:rPr>
          <w:rFonts w:ascii="Times New Roman" w:hAnsi="Times New Roman" w:cs="Times New Roman"/>
          <w:b/>
          <w:sz w:val="28"/>
          <w:szCs w:val="28"/>
        </w:rPr>
      </w:pPr>
      <w:r w:rsidRPr="006128DA">
        <w:rPr>
          <w:rFonts w:ascii="Times New Roman" w:hAnsi="Times New Roman" w:cs="Times New Roman"/>
          <w:b/>
          <w:sz w:val="28"/>
          <w:szCs w:val="28"/>
          <w:highlight w:val="yellow"/>
        </w:rPr>
        <w:t>ПОСЛЕ НАПИСАНИЯ ОТЧЕТА СОДЕРЖАНИЕ НУЖНО ОБНОВИТЬ</w:t>
      </w:r>
    </w:p>
    <w:p w14:paraId="037B9E2F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99639434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2478F9BF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761A22">
        <w:rPr>
          <w:rFonts w:ascii="Times New Roman" w:hAnsi="Times New Roman" w:cs="Times New Roman"/>
          <w:sz w:val="28"/>
          <w:szCs w:val="28"/>
        </w:rPr>
        <w:t>17</w:t>
      </w:r>
      <w:r w:rsidRPr="00A837A7">
        <w:rPr>
          <w:rFonts w:ascii="Times New Roman" w:hAnsi="Times New Roman" w:cs="Times New Roman"/>
          <w:sz w:val="28"/>
          <w:szCs w:val="28"/>
        </w:rPr>
        <w:t>.0</w:t>
      </w:r>
      <w:r w:rsidR="00761A22">
        <w:rPr>
          <w:rFonts w:ascii="Times New Roman" w:hAnsi="Times New Roman" w:cs="Times New Roman"/>
          <w:sz w:val="28"/>
          <w:szCs w:val="28"/>
        </w:rPr>
        <w:t>1.2022 г. по 01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  <w:r w:rsidR="00761A22">
        <w:rPr>
          <w:rFonts w:ascii="Times New Roman" w:hAnsi="Times New Roman" w:cs="Times New Roman"/>
          <w:sz w:val="28"/>
          <w:szCs w:val="28"/>
        </w:rPr>
        <w:t>05.2022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3F1F29">
        <w:rPr>
          <w:rFonts w:ascii="Times New Roman" w:hAnsi="Times New Roman" w:cs="Times New Roman"/>
          <w:sz w:val="28"/>
          <w:szCs w:val="28"/>
        </w:rPr>
        <w:t>понедельникам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317AF1ED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 xml:space="preserve">навыки </w:t>
      </w:r>
      <w:r w:rsidR="007D60CD">
        <w:rPr>
          <w:rFonts w:ascii="Times New Roman" w:hAnsi="Times New Roman" w:cs="Times New Roman"/>
          <w:sz w:val="28"/>
          <w:szCs w:val="28"/>
        </w:rPr>
        <w:t xml:space="preserve">коллективной </w:t>
      </w:r>
      <w:r w:rsidR="003F1F29" w:rsidRPr="00931930">
        <w:rPr>
          <w:rFonts w:ascii="Times New Roman" w:hAnsi="Times New Roman" w:cs="Times New Roman"/>
          <w:sz w:val="28"/>
          <w:szCs w:val="28"/>
        </w:rPr>
        <w:t>разработки</w:t>
      </w:r>
      <w:r w:rsidR="007D60CD">
        <w:rPr>
          <w:rFonts w:ascii="Times New Roman" w:hAnsi="Times New Roman" w:cs="Times New Roman"/>
          <w:sz w:val="28"/>
          <w:szCs w:val="28"/>
        </w:rPr>
        <w:t xml:space="preserve"> программных продуктов, включающих подсистемы хранения данных (базы данных), а также предполагающих использование инфраструктурных решений для их бесперебойного функционирования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 создания и администриров</w:t>
      </w:r>
      <w:r>
        <w:rPr>
          <w:rFonts w:ascii="Times New Roman" w:hAnsi="Times New Roman" w:cs="Times New Roman"/>
          <w:sz w:val="28"/>
          <w:szCs w:val="28"/>
        </w:rPr>
        <w:t>ания подсистем хранения данных;</w:t>
      </w:r>
    </w:p>
    <w:p w14:paraId="41ABB4CF" w14:textId="2EC9A5B8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 организации, использования и администрирования инфраструктурных решений, предназначенных для обеспечения бесперебойного функционирования разрабатываемых программных продуктов.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99639435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432DE0E" w14:textId="4CDFC4AE" w:rsidR="00F52514" w:rsidRPr="00F52514" w:rsidRDefault="00761A22" w:rsidP="00F525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период с 17.01.2022 по 01.05.2022</w:t>
      </w:r>
      <w:r w:rsidR="00F52514" w:rsidRPr="00F52514">
        <w:rPr>
          <w:rFonts w:ascii="Times New Roman" w:hAnsi="Times New Roman" w:cs="Times New Roman"/>
          <w:sz w:val="28"/>
          <w:szCs w:val="28"/>
        </w:rPr>
        <w:t xml:space="preserve"> при пр</w:t>
      </w:r>
      <w:r w:rsidR="007D60CD">
        <w:rPr>
          <w:rFonts w:ascii="Times New Roman" w:hAnsi="Times New Roman" w:cs="Times New Roman"/>
          <w:sz w:val="28"/>
          <w:szCs w:val="28"/>
        </w:rPr>
        <w:t>охождении учебной практики ПМ.07</w:t>
      </w:r>
      <w:r w:rsidR="00F52514" w:rsidRPr="00F52514">
        <w:rPr>
          <w:rFonts w:ascii="Times New Roman" w:hAnsi="Times New Roman" w:cs="Times New Roman"/>
          <w:sz w:val="28"/>
          <w:szCs w:val="28"/>
        </w:rPr>
        <w:t xml:space="preserve"> на базе </w:t>
      </w:r>
      <w:r w:rsidR="002511BD">
        <w:rPr>
          <w:rFonts w:ascii="Times New Roman" w:hAnsi="Times New Roman" w:cs="Times New Roman"/>
          <w:sz w:val="28"/>
          <w:szCs w:val="28"/>
        </w:rPr>
        <w:t xml:space="preserve">Колледжа </w:t>
      </w:r>
      <w:r w:rsidR="00F52514" w:rsidRPr="00F52514">
        <w:rPr>
          <w:rFonts w:ascii="Times New Roman" w:hAnsi="Times New Roman" w:cs="Times New Roman"/>
          <w:sz w:val="28"/>
          <w:szCs w:val="28"/>
        </w:rPr>
        <w:t>ФГОБУ ВО «Вятский государственный университет» был выполнен следующий перечень работ, представленный в таблице 1.</w:t>
      </w:r>
    </w:p>
    <w:p w14:paraId="2E7D818C" w14:textId="77777777" w:rsidR="00F52514" w:rsidRPr="00F52514" w:rsidRDefault="00F52514" w:rsidP="00F525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FB61F" w14:textId="77777777" w:rsidR="00F52514" w:rsidRPr="00F52514" w:rsidRDefault="00F52514" w:rsidP="00F525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8144"/>
      </w:tblGrid>
      <w:tr w:rsidR="00F52514" w:rsidRPr="00F52514" w14:paraId="557F080F" w14:textId="77777777" w:rsidTr="00E51E97">
        <w:trPr>
          <w:trHeight w:val="56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A8A11" w14:textId="77777777" w:rsidR="00F52514" w:rsidRPr="00F52514" w:rsidRDefault="00F52514" w:rsidP="004D73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FA0F8" w14:textId="77777777" w:rsidR="00F52514" w:rsidRPr="00F52514" w:rsidRDefault="00F52514" w:rsidP="004D73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761A22" w:rsidRPr="00F52514" w14:paraId="5E8BE80D" w14:textId="77777777" w:rsidTr="00E51E97">
        <w:trPr>
          <w:trHeight w:val="305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5099C" w14:textId="3E2569DD" w:rsidR="00761A22" w:rsidRPr="00F52514" w:rsidRDefault="00761A22" w:rsidP="004D73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21.01.2022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E62AB" w14:textId="53D48616" w:rsidR="00761A22" w:rsidRPr="00761A22" w:rsidRDefault="00761A22" w:rsidP="004D73B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761A22">
              <w:rPr>
                <w:rFonts w:ascii="Times New Roman" w:hAnsi="Times New Roman" w:cs="Times New Roman"/>
                <w:sz w:val="28"/>
                <w:szCs w:val="28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</w:tr>
      <w:tr w:rsidR="00761A22" w:rsidRPr="00F52514" w14:paraId="610700C1" w14:textId="77777777" w:rsidTr="00E51E97">
        <w:trPr>
          <w:trHeight w:val="189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964E" w14:textId="002E5629" w:rsidR="00761A22" w:rsidRPr="00F52514" w:rsidRDefault="00761A22" w:rsidP="004D73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21.01.2022-27.01.2022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1F093" w14:textId="079E4C34" w:rsidR="00761A22" w:rsidRPr="00761A22" w:rsidRDefault="00761A22" w:rsidP="009319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1A22">
              <w:rPr>
                <w:rFonts w:ascii="Times New Roman" w:hAnsi="Times New Roman" w:cs="Times New Roman"/>
                <w:sz w:val="28"/>
                <w:szCs w:val="28"/>
              </w:rPr>
              <w:t>Анализ заданий на разработку, проведение исследований в заданной предметной области, поиск и анализ готовых технических решений</w:t>
            </w:r>
          </w:p>
        </w:tc>
      </w:tr>
      <w:tr w:rsidR="00761A22" w:rsidRPr="00F52514" w14:paraId="094E1535" w14:textId="77777777" w:rsidTr="00E51E97">
        <w:trPr>
          <w:trHeight w:val="179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4E5A5" w14:textId="1999BBB6" w:rsidR="00761A22" w:rsidRPr="00F52514" w:rsidRDefault="00761A22" w:rsidP="004D73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28.01.2022-10.02.2022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ADC9C" w14:textId="083F09FD" w:rsidR="00761A22" w:rsidRPr="00761A22" w:rsidRDefault="00761A22" w:rsidP="004D73B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1A22">
              <w:rPr>
                <w:rFonts w:ascii="Times New Roman" w:hAnsi="Times New Roman" w:cs="Times New Roman"/>
                <w:sz w:val="28"/>
                <w:szCs w:val="28"/>
              </w:rPr>
              <w:t>Проектирование структуры продукта, в том числе всех необходимых вспомогательных структур, включая базы данных</w:t>
            </w:r>
          </w:p>
        </w:tc>
      </w:tr>
      <w:tr w:rsidR="00761A22" w:rsidRPr="00F52514" w14:paraId="7AE6F551" w14:textId="77777777" w:rsidTr="00E51E97">
        <w:trPr>
          <w:trHeight w:val="183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03F24" w14:textId="598244F9" w:rsidR="00761A22" w:rsidRPr="00F52514" w:rsidRDefault="00761A22" w:rsidP="004D73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04.02.2022-18.03.2022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2F3FD" w14:textId="3C540617" w:rsidR="00761A22" w:rsidRPr="00761A22" w:rsidRDefault="00761A22" w:rsidP="009319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1A22">
              <w:rPr>
                <w:rFonts w:ascii="Times New Roman" w:hAnsi="Times New Roman" w:cs="Times New Roman"/>
                <w:sz w:val="28"/>
                <w:szCs w:val="28"/>
              </w:rPr>
              <w:t>Реализация программного продукта</w:t>
            </w:r>
          </w:p>
        </w:tc>
      </w:tr>
      <w:tr w:rsidR="00761A22" w:rsidRPr="00F52514" w14:paraId="6A14D75B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E1E6A" w14:textId="48B69825" w:rsidR="00761A22" w:rsidRPr="00F52514" w:rsidRDefault="00761A22" w:rsidP="004D73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19.03.2022-01.04.2022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170E4" w14:textId="3C4F9A98" w:rsidR="00761A22" w:rsidRPr="00761A22" w:rsidRDefault="00761A22" w:rsidP="004D73B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1A22">
              <w:rPr>
                <w:rFonts w:ascii="Times New Roman" w:hAnsi="Times New Roman" w:cs="Times New Roman"/>
                <w:sz w:val="28"/>
                <w:szCs w:val="28"/>
              </w:rPr>
              <w:t>Настройка окружения, в том числе серверной части, для бесперебойного функционирования продукта</w:t>
            </w:r>
          </w:p>
        </w:tc>
      </w:tr>
      <w:tr w:rsidR="00761A22" w:rsidRPr="00F52514" w14:paraId="5D773EA4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4F443" w14:textId="280F2E72" w:rsidR="00761A22" w:rsidRPr="00F52514" w:rsidRDefault="00761A22" w:rsidP="004D73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02.04.2022-15.04.2022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B9A9C" w14:textId="45F5F9AC" w:rsidR="00761A22" w:rsidRPr="00761A22" w:rsidRDefault="00761A22" w:rsidP="004D73B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1A22">
              <w:rPr>
                <w:rFonts w:ascii="Times New Roman" w:hAnsi="Times New Roman" w:cs="Times New Roman"/>
                <w:sz w:val="28"/>
                <w:szCs w:val="28"/>
              </w:rPr>
              <w:t>Верификация полученного программного продукта</w:t>
            </w:r>
          </w:p>
        </w:tc>
      </w:tr>
      <w:tr w:rsidR="00761A22" w:rsidRPr="00F52514" w14:paraId="5E159DA4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433B" w14:textId="14E8B5CD" w:rsidR="00761A22" w:rsidRPr="00F52514" w:rsidRDefault="00761A22" w:rsidP="004D73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16.04.2022-29.04.2022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3F1F2" w14:textId="036F1077" w:rsidR="00761A22" w:rsidRPr="00761A22" w:rsidRDefault="00761A22" w:rsidP="004D73B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1A22">
              <w:rPr>
                <w:rFonts w:ascii="Times New Roman" w:hAnsi="Times New Roman" w:cs="Times New Roman"/>
                <w:sz w:val="28"/>
                <w:szCs w:val="28"/>
              </w:rPr>
              <w:t>Подготовка отчетной документации, включая детальное описание использованных инфраструктурных решений</w:t>
            </w:r>
          </w:p>
        </w:tc>
      </w:tr>
      <w:tr w:rsidR="00761A22" w:rsidRPr="00F52514" w14:paraId="4FA6BCB4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8860A" w14:textId="7FB84D76" w:rsidR="00761A22" w:rsidRPr="00F52514" w:rsidRDefault="00761A22" w:rsidP="004D73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30.04.2022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AE381" w14:textId="1CEBFB04" w:rsidR="00761A22" w:rsidRPr="00761A22" w:rsidRDefault="00761A22" w:rsidP="004D73B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1A22">
              <w:rPr>
                <w:rFonts w:ascii="Times New Roman" w:hAnsi="Times New Roman" w:cs="Times New Roman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5B58921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99639436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2"/>
    </w:p>
    <w:p w14:paraId="16AEB68F" w14:textId="2526A7DD" w:rsidR="0092636D" w:rsidRDefault="0092636D" w:rsidP="00926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02890C" w14:textId="7E1991CF" w:rsidR="0068231D" w:rsidRPr="0092636D" w:rsidRDefault="0068231D" w:rsidP="00926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поставленной задачи</w:t>
      </w:r>
      <w:r w:rsidR="003C4ED5">
        <w:rPr>
          <w:rFonts w:ascii="Times New Roman" w:hAnsi="Times New Roman" w:cs="Times New Roman"/>
          <w:sz w:val="28"/>
          <w:szCs w:val="28"/>
        </w:rPr>
        <w:t>.</w:t>
      </w:r>
    </w:p>
    <w:p w14:paraId="48810A04" w14:textId="40550D75" w:rsidR="009201FF" w:rsidRDefault="009201FF" w:rsidP="004D73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01FF">
        <w:rPr>
          <w:rFonts w:ascii="Times New Roman" w:hAnsi="Times New Roman" w:cs="Times New Roman"/>
          <w:sz w:val="28"/>
          <w:szCs w:val="28"/>
        </w:rPr>
        <w:t>Поставленной задачей была разработка системы рассылки сообщений в мессенджерах и посредством электронной почты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5C34">
        <w:rPr>
          <w:rFonts w:ascii="Times New Roman" w:hAnsi="Times New Roman" w:cs="Times New Roman"/>
          <w:sz w:val="28"/>
          <w:szCs w:val="28"/>
        </w:rPr>
        <w:t xml:space="preserve"> Данная задача включала в себя ряд подзадач.</w:t>
      </w:r>
    </w:p>
    <w:p w14:paraId="19F229A8" w14:textId="3FCEB165" w:rsidR="006B5C34" w:rsidRDefault="006B5C34" w:rsidP="006B5C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Знакомство с особенностями рассылок в мессенджерах и электронной почте.  Для решения данной задачи использовались источники информации в интернете, что привело к более ясному представлению дальнейших действий разработки и постановки подзадач.</w:t>
      </w:r>
    </w:p>
    <w:p w14:paraId="77784089" w14:textId="154F4E38" w:rsidR="006B5C34" w:rsidRDefault="006B5C34" w:rsidP="006B5C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Следующей подзадачей было</w:t>
      </w:r>
      <w:r w:rsidR="00B263B7">
        <w:rPr>
          <w:rFonts w:ascii="Times New Roman" w:hAnsi="Times New Roman" w:cs="Times New Roman"/>
          <w:sz w:val="28"/>
          <w:szCs w:val="28"/>
        </w:rPr>
        <w:t xml:space="preserve"> описание функциональных требований для будущего приложения. На данном этапе рассматривались аналогичные приложения для рассылки, чтобы взять некоторые особенности. Составлялись требования, которые были необходимы для реализации поставленной задачи.</w:t>
      </w:r>
    </w:p>
    <w:p w14:paraId="1E78783D" w14:textId="1FB51FD2" w:rsidR="00B263B7" w:rsidRDefault="00B263B7" w:rsidP="006B5C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Визуализация готового приложения, а именно описание концепции физической реализации приложения. В данной подзадаче были </w:t>
      </w:r>
      <w:r w:rsidR="006F3E8A">
        <w:rPr>
          <w:rFonts w:ascii="Times New Roman" w:hAnsi="Times New Roman" w:cs="Times New Roman"/>
          <w:sz w:val="28"/>
          <w:szCs w:val="28"/>
        </w:rPr>
        <w:t>рассмотрены</w:t>
      </w:r>
      <w:r>
        <w:rPr>
          <w:rFonts w:ascii="Times New Roman" w:hAnsi="Times New Roman" w:cs="Times New Roman"/>
          <w:sz w:val="28"/>
          <w:szCs w:val="28"/>
        </w:rPr>
        <w:t xml:space="preserve"> аналогичные приложения, которые направлены на рассылку</w:t>
      </w:r>
      <w:r w:rsidR="006F3E8A">
        <w:rPr>
          <w:rFonts w:ascii="Times New Roman" w:hAnsi="Times New Roman" w:cs="Times New Roman"/>
          <w:sz w:val="28"/>
          <w:szCs w:val="28"/>
        </w:rPr>
        <w:t>, для того чтобы определить плюсы и минусы внешнего вида аналогов и выбрать оптимальное решение для внешнего вида разрабатываемого программного обеспечения.</w:t>
      </w:r>
    </w:p>
    <w:p w14:paraId="4D61A344" w14:textId="77777777" w:rsidR="00642A19" w:rsidRDefault="006F3E8A" w:rsidP="006B5C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Следующей подзадачей было определения языка разработки и разбор программных кодов аналогичных приложений. Данная задача позволила более детально посмотреть ход выполнения рассылки в мессенджеры и на почту, что </w:t>
      </w:r>
      <w:r w:rsidR="00642A19">
        <w:rPr>
          <w:rFonts w:ascii="Times New Roman" w:hAnsi="Times New Roman" w:cs="Times New Roman"/>
          <w:sz w:val="28"/>
          <w:szCs w:val="28"/>
        </w:rPr>
        <w:t>позволило сложить более ясное понимание дальнейших действий в разработке.</w:t>
      </w:r>
    </w:p>
    <w:p w14:paraId="02928A1E" w14:textId="1231C686" w:rsidR="006F3E8A" w:rsidRDefault="00642A19" w:rsidP="006B5C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Дальнейшим ходом выполнения подзадач было определение экранных форм приложения и выбор цветовой палитры для готового приложения. Данная подзадача являлась переходной от изучения теории и аналогов, к физической разработке приложения, что позволило более наглядно понимать визуальные аспекты </w:t>
      </w:r>
      <w:r w:rsidR="008D7935">
        <w:rPr>
          <w:rFonts w:ascii="Times New Roman" w:hAnsi="Times New Roman" w:cs="Times New Roman"/>
          <w:sz w:val="28"/>
          <w:szCs w:val="28"/>
        </w:rPr>
        <w:t>готового приложения.</w:t>
      </w:r>
    </w:p>
    <w:p w14:paraId="1A99B4F6" w14:textId="5D22413E" w:rsidR="0068231D" w:rsidRDefault="0068231D" w:rsidP="006B5C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аналогов</w:t>
      </w:r>
      <w:r w:rsidR="003C4ED5">
        <w:rPr>
          <w:rFonts w:ascii="Times New Roman" w:hAnsi="Times New Roman" w:cs="Times New Roman"/>
          <w:sz w:val="28"/>
          <w:szCs w:val="28"/>
        </w:rPr>
        <w:t>.</w:t>
      </w:r>
    </w:p>
    <w:p w14:paraId="78D03C28" w14:textId="0F1D67B0" w:rsidR="0068231D" w:rsidRDefault="0068231D" w:rsidP="006B5C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ходе работы были просмотрены некоторые похожие проекты. Просматривались они и в плане </w:t>
      </w:r>
      <w:r w:rsidR="00E93005">
        <w:rPr>
          <w:rFonts w:ascii="Times New Roman" w:hAnsi="Times New Roman" w:cs="Times New Roman"/>
          <w:sz w:val="28"/>
          <w:szCs w:val="28"/>
        </w:rPr>
        <w:t>работы, и в плане внешнего вида, и в плане реализации (программного кода).</w:t>
      </w:r>
    </w:p>
    <w:p w14:paraId="1002D60A" w14:textId="7322FA47" w:rsidR="00E93005" w:rsidRPr="00E93005" w:rsidRDefault="00130774" w:rsidP="00E93005">
      <w:pPr>
        <w:pStyle w:val="a7"/>
        <w:numPr>
          <w:ilvl w:val="0"/>
          <w:numId w:val="6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E93005" w:rsidRPr="00E93005">
          <w:rPr>
            <w:rStyle w:val="a6"/>
            <w:rFonts w:ascii="Times New Roman" w:hAnsi="Times New Roman" w:cs="Times New Roman"/>
            <w:sz w:val="28"/>
            <w:szCs w:val="28"/>
          </w:rPr>
          <w:t>Проект mail-send</w:t>
        </w:r>
      </w:hyperlink>
      <w:r w:rsidR="00E93005">
        <w:rPr>
          <w:rFonts w:ascii="Times New Roman" w:hAnsi="Times New Roman" w:cs="Times New Roman"/>
          <w:sz w:val="28"/>
          <w:szCs w:val="28"/>
        </w:rPr>
        <w:t>,</w:t>
      </w:r>
    </w:p>
    <w:p w14:paraId="2263D539" w14:textId="5EFD8D2E" w:rsidR="00E93005" w:rsidRDefault="00E93005" w:rsidP="00D07A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Особенностью проекта были х</w:t>
      </w:r>
      <w:r w:rsidR="00D07A4E">
        <w:rPr>
          <w:rFonts w:ascii="Times New Roman" w:hAnsi="Times New Roman" w:cs="Times New Roman"/>
          <w:sz w:val="28"/>
          <w:szCs w:val="28"/>
        </w:rPr>
        <w:t>орошие комментарии к коду, а</w:t>
      </w:r>
      <w:r w:rsidRPr="00E93005">
        <w:rPr>
          <w:rFonts w:ascii="Times New Roman" w:hAnsi="Times New Roman" w:cs="Times New Roman"/>
          <w:sz w:val="28"/>
          <w:szCs w:val="28"/>
        </w:rPr>
        <w:t>дреса</w:t>
      </w:r>
      <w:r w:rsidR="00D07A4E">
        <w:rPr>
          <w:rFonts w:ascii="Times New Roman" w:hAnsi="Times New Roman" w:cs="Times New Roman"/>
          <w:sz w:val="28"/>
          <w:szCs w:val="28"/>
        </w:rPr>
        <w:t xml:space="preserve"> получателей</w:t>
      </w:r>
      <w:r w:rsidRPr="00E93005">
        <w:rPr>
          <w:rFonts w:ascii="Times New Roman" w:hAnsi="Times New Roman" w:cs="Times New Roman"/>
          <w:sz w:val="28"/>
          <w:szCs w:val="28"/>
        </w:rPr>
        <w:t xml:space="preserve"> </w:t>
      </w:r>
      <w:r w:rsidR="00D07A4E">
        <w:rPr>
          <w:rFonts w:ascii="Times New Roman" w:hAnsi="Times New Roman" w:cs="Times New Roman"/>
          <w:sz w:val="28"/>
          <w:szCs w:val="28"/>
        </w:rPr>
        <w:t>сообщались программе единым файлом, т</w:t>
      </w:r>
      <w:r w:rsidRPr="00E93005">
        <w:rPr>
          <w:rFonts w:ascii="Times New Roman" w:hAnsi="Times New Roman" w:cs="Times New Roman"/>
          <w:sz w:val="28"/>
          <w:szCs w:val="28"/>
        </w:rPr>
        <w:t xml:space="preserve">екст сообщения заранее </w:t>
      </w:r>
      <w:r w:rsidR="00D07A4E">
        <w:rPr>
          <w:rFonts w:ascii="Times New Roman" w:hAnsi="Times New Roman" w:cs="Times New Roman"/>
          <w:sz w:val="28"/>
          <w:szCs w:val="28"/>
        </w:rPr>
        <w:t xml:space="preserve">был запрограммирован </w:t>
      </w:r>
      <w:r w:rsidRPr="00E93005">
        <w:rPr>
          <w:rFonts w:ascii="Times New Roman" w:hAnsi="Times New Roman" w:cs="Times New Roman"/>
          <w:sz w:val="28"/>
          <w:szCs w:val="28"/>
        </w:rPr>
        <w:t>в программе, те программа не является универсальной</w:t>
      </w:r>
      <w:r w:rsidR="00D07A4E">
        <w:rPr>
          <w:rFonts w:ascii="Times New Roman" w:hAnsi="Times New Roman" w:cs="Times New Roman"/>
          <w:sz w:val="28"/>
          <w:szCs w:val="28"/>
        </w:rPr>
        <w:t>.</w:t>
      </w:r>
    </w:p>
    <w:p w14:paraId="401E16B8" w14:textId="19D19503" w:rsidR="00D07A4E" w:rsidRDefault="00D07A4E" w:rsidP="00D07A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избежание блокировки отсылки почтовым сервером из-за подозрения на спам, после отсылки каждого второго сообщения делалась пауза в 5 секунд. Это также сообщалось в инструкции к приложению.</w:t>
      </w:r>
    </w:p>
    <w:p w14:paraId="184E60F8" w14:textId="52719B25" w:rsidR="00D07A4E" w:rsidRDefault="00D07A4E" w:rsidP="00D07A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Выводом из оценки программы стало то, что для нашего приложения не подходит метод сообщение адресов файлом. </w:t>
      </w:r>
      <w:r w:rsidR="000067B3">
        <w:rPr>
          <w:rFonts w:ascii="Times New Roman" w:hAnsi="Times New Roman" w:cs="Times New Roman"/>
          <w:sz w:val="28"/>
          <w:szCs w:val="28"/>
        </w:rPr>
        <w:t>Пользователь может забыть, запутаться, сделать опечатку, и отправка станет не возможной.</w:t>
      </w:r>
    </w:p>
    <w:p w14:paraId="52DDB0EB" w14:textId="77777777" w:rsidR="000067B3" w:rsidRDefault="000067B3" w:rsidP="000067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для удобства и понятности программы как пользователям, так и разработчикам необходимо создать подробные и понятные комментарии к коду и доступную инструкцию пользователю.</w:t>
      </w:r>
    </w:p>
    <w:p w14:paraId="3B386891" w14:textId="4CE444E9" w:rsidR="000067B3" w:rsidRPr="000067B3" w:rsidRDefault="00130774" w:rsidP="000067B3">
      <w:pPr>
        <w:pStyle w:val="a7"/>
        <w:numPr>
          <w:ilvl w:val="0"/>
          <w:numId w:val="6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0067B3" w:rsidRPr="00BD4023">
          <w:rPr>
            <w:rStyle w:val="a6"/>
            <w:rFonts w:ascii="Times New Roman" w:hAnsi="Times New Roman" w:cs="Times New Roman"/>
            <w:sz w:val="28"/>
            <w:szCs w:val="28"/>
          </w:rPr>
          <w:t xml:space="preserve">Проект </w:t>
        </w:r>
        <w:r w:rsidR="000067B3" w:rsidRPr="00BD4023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vk</w:t>
        </w:r>
        <w:r w:rsidR="000067B3" w:rsidRPr="00BD4023">
          <w:rPr>
            <w:rStyle w:val="a6"/>
            <w:rFonts w:ascii="Times New Roman" w:hAnsi="Times New Roman" w:cs="Times New Roman"/>
            <w:sz w:val="28"/>
            <w:szCs w:val="28"/>
          </w:rPr>
          <w:t>_</w:t>
        </w:r>
        <w:r w:rsidR="000067B3" w:rsidRPr="00BD4023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sender</w:t>
        </w:r>
      </w:hyperlink>
    </w:p>
    <w:p w14:paraId="48127962" w14:textId="5C3FCBE3" w:rsidR="000067B3" w:rsidRPr="000067B3" w:rsidRDefault="00BD4023" w:rsidP="00BD4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Особенностью проекта были консольная реализация, п</w:t>
      </w:r>
      <w:r w:rsidR="000067B3" w:rsidRPr="000067B3">
        <w:rPr>
          <w:rFonts w:ascii="Times New Roman" w:hAnsi="Times New Roman" w:cs="Times New Roman"/>
          <w:sz w:val="28"/>
          <w:szCs w:val="28"/>
        </w:rPr>
        <w:t>онят</w:t>
      </w:r>
      <w:r>
        <w:rPr>
          <w:rFonts w:ascii="Times New Roman" w:hAnsi="Times New Roman" w:cs="Times New Roman"/>
          <w:sz w:val="28"/>
          <w:szCs w:val="28"/>
        </w:rPr>
        <w:t>ная инструкция для пользователя, т</w:t>
      </w:r>
      <w:r w:rsidR="000067B3" w:rsidRPr="000067B3">
        <w:rPr>
          <w:rFonts w:ascii="Times New Roman" w:hAnsi="Times New Roman" w:cs="Times New Roman"/>
          <w:sz w:val="28"/>
          <w:szCs w:val="28"/>
        </w:rPr>
        <w:t>екст сообщения должен</w:t>
      </w:r>
      <w:r>
        <w:rPr>
          <w:rFonts w:ascii="Times New Roman" w:hAnsi="Times New Roman" w:cs="Times New Roman"/>
          <w:sz w:val="28"/>
          <w:szCs w:val="28"/>
        </w:rPr>
        <w:t xml:space="preserve"> был</w:t>
      </w:r>
      <w:r w:rsidR="000067B3" w:rsidRPr="000067B3">
        <w:rPr>
          <w:rFonts w:ascii="Times New Roman" w:hAnsi="Times New Roman" w:cs="Times New Roman"/>
          <w:sz w:val="28"/>
          <w:szCs w:val="28"/>
        </w:rPr>
        <w:t xml:space="preserve"> сообщаться программе файлом, что не очень удобно</w:t>
      </w:r>
      <w:r>
        <w:rPr>
          <w:rFonts w:ascii="Times New Roman" w:hAnsi="Times New Roman" w:cs="Times New Roman"/>
          <w:sz w:val="28"/>
          <w:szCs w:val="28"/>
        </w:rPr>
        <w:t>, а также в</w:t>
      </w:r>
      <w:r w:rsidR="000067B3" w:rsidRPr="000067B3">
        <w:rPr>
          <w:rFonts w:ascii="Times New Roman" w:hAnsi="Times New Roman" w:cs="Times New Roman"/>
          <w:sz w:val="28"/>
          <w:szCs w:val="28"/>
        </w:rPr>
        <w:t>озможность удаления сообщений</w:t>
      </w:r>
    </w:p>
    <w:p w14:paraId="07C7882F" w14:textId="0AB03F82" w:rsidR="000067B3" w:rsidRDefault="00BD4023" w:rsidP="000067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спасения от подозрений в спаме, программа полностью переделывала сообщение, каждый раз создавая уникальный текст. Меняла русские буквы на английские (аналогичные), добавляла в</w:t>
      </w:r>
      <w:r w:rsidR="006E40A6">
        <w:rPr>
          <w:rFonts w:ascii="Times New Roman" w:hAnsi="Times New Roman" w:cs="Times New Roman"/>
          <w:sz w:val="28"/>
          <w:szCs w:val="28"/>
        </w:rPr>
        <w:t xml:space="preserve"> случайные места лишние пробелы, а также между отправкой сообщений стоял таймер.</w:t>
      </w:r>
    </w:p>
    <w:p w14:paraId="26811274" w14:textId="119C936B" w:rsidR="006E40A6" w:rsidRDefault="006E40A6" w:rsidP="000067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Случаи ошибки с отправкой регистрировались и сообщались пользователю.</w:t>
      </w:r>
    </w:p>
    <w:p w14:paraId="3ED036FA" w14:textId="545C0930" w:rsidR="006E40A6" w:rsidRDefault="006E40A6" w:rsidP="000067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Выводом из анализа программы стало то, что при наличии достаточного времени на разработку, возможно тоже перенять метод переделки сообщения и таймера, чтобы сервер не блокировал отправку сообщения. А также при </w:t>
      </w:r>
      <w:r>
        <w:rPr>
          <w:rFonts w:ascii="Times New Roman" w:hAnsi="Times New Roman" w:cs="Times New Roman"/>
          <w:sz w:val="28"/>
          <w:szCs w:val="28"/>
        </w:rPr>
        <w:lastRenderedPageBreak/>
        <w:t>наличии времени на разработку реализовать возможность отчета об ошибках. Но вот консольная реализация показала себя крайне не жизнеспособной для использования в текущем проекте.</w:t>
      </w:r>
    </w:p>
    <w:p w14:paraId="1F494EA7" w14:textId="2289FB54" w:rsidR="00CF5D37" w:rsidRPr="00CF5D37" w:rsidRDefault="00130774" w:rsidP="00CF5D37">
      <w:pPr>
        <w:pStyle w:val="a7"/>
        <w:numPr>
          <w:ilvl w:val="0"/>
          <w:numId w:val="6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3" w:history="1">
        <w:r w:rsidR="00CF5D37" w:rsidRPr="00CF5D37">
          <w:rPr>
            <w:rStyle w:val="a6"/>
            <w:rFonts w:ascii="Times New Roman" w:hAnsi="Times New Roman" w:cs="Times New Roman"/>
            <w:sz w:val="28"/>
            <w:szCs w:val="28"/>
          </w:rPr>
          <w:t>Проект</w:t>
        </w:r>
        <w:r w:rsidR="00CF5D37" w:rsidRPr="00CF5D3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 xml:space="preserve"> TDiscordMessage</w:t>
        </w:r>
      </w:hyperlink>
      <w:r w:rsidR="00CF5D37" w:rsidRPr="00CF5D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A5B1E61" w14:textId="77777777" w:rsidR="00CF5D37" w:rsidRPr="00CF5D37" w:rsidRDefault="00CF5D37" w:rsidP="00CF5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sz w:val="28"/>
          <w:szCs w:val="28"/>
        </w:rPr>
        <w:t xml:space="preserve">Чтобы программа запустилась, нужно было скачать </w:t>
      </w:r>
      <w:r w:rsidRPr="00CF5D37">
        <w:rPr>
          <w:rFonts w:ascii="Times New Roman" w:hAnsi="Times New Roman" w:cs="Times New Roman"/>
          <w:sz w:val="28"/>
          <w:szCs w:val="28"/>
          <w:lang w:val="en-US"/>
        </w:rPr>
        <w:t>Synapse</w:t>
      </w:r>
      <w:r w:rsidRPr="00CF5D37">
        <w:rPr>
          <w:rFonts w:ascii="Times New Roman" w:hAnsi="Times New Roman" w:cs="Times New Roman"/>
          <w:sz w:val="28"/>
          <w:szCs w:val="28"/>
        </w:rPr>
        <w:t xml:space="preserve"> и скомпилировать его в </w:t>
      </w:r>
      <w:r w:rsidRPr="00CF5D37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CF5D37">
        <w:rPr>
          <w:rFonts w:ascii="Times New Roman" w:hAnsi="Times New Roman" w:cs="Times New Roman"/>
          <w:sz w:val="28"/>
          <w:szCs w:val="28"/>
        </w:rPr>
        <w:t>.</w:t>
      </w:r>
    </w:p>
    <w:p w14:paraId="74A9548A" w14:textId="77777777" w:rsidR="00CF5D37" w:rsidRPr="00CF5D37" w:rsidRDefault="00CF5D37" w:rsidP="00CF5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sz w:val="28"/>
          <w:szCs w:val="28"/>
        </w:rPr>
        <w:t xml:space="preserve">Также для корректной работы в </w:t>
      </w:r>
      <w:r w:rsidRPr="00CF5D3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F5D37">
        <w:rPr>
          <w:rFonts w:ascii="Times New Roman" w:hAnsi="Times New Roman" w:cs="Times New Roman"/>
          <w:sz w:val="28"/>
          <w:szCs w:val="28"/>
        </w:rPr>
        <w:t xml:space="preserve"> необходимо было скачать и поместить в директорию проекта две динамически подключаемых библиотеки с расширением .</w:t>
      </w:r>
      <w:r w:rsidRPr="00CF5D37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CF5D37">
        <w:rPr>
          <w:rFonts w:ascii="Times New Roman" w:hAnsi="Times New Roman" w:cs="Times New Roman"/>
          <w:sz w:val="28"/>
          <w:szCs w:val="28"/>
        </w:rPr>
        <w:t xml:space="preserve"> (libeay32.dll и libssl32.dll).</w:t>
      </w:r>
    </w:p>
    <w:p w14:paraId="1F1D2227" w14:textId="0554A9E2" w:rsidR="00CF5D37" w:rsidRPr="00CF5D37" w:rsidRDefault="00CF5D37" w:rsidP="00CF5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предназначалась</w:t>
      </w:r>
      <w:r w:rsidRPr="00CF5D37">
        <w:rPr>
          <w:rFonts w:ascii="Times New Roman" w:hAnsi="Times New Roman" w:cs="Times New Roman"/>
          <w:sz w:val="28"/>
          <w:szCs w:val="28"/>
        </w:rPr>
        <w:t xml:space="preserve"> для отправки сообщений на канал в </w:t>
      </w:r>
      <w:r w:rsidRPr="00CF5D37">
        <w:rPr>
          <w:rFonts w:ascii="Times New Roman" w:hAnsi="Times New Roman" w:cs="Times New Roman"/>
          <w:sz w:val="28"/>
          <w:szCs w:val="28"/>
          <w:lang w:val="en-US"/>
        </w:rPr>
        <w:t>Discord</w:t>
      </w:r>
      <w:r w:rsidRPr="00CF5D37">
        <w:rPr>
          <w:rFonts w:ascii="Times New Roman" w:hAnsi="Times New Roman" w:cs="Times New Roman"/>
          <w:sz w:val="28"/>
          <w:szCs w:val="28"/>
        </w:rPr>
        <w:t xml:space="preserve"> от имени бота, и </w:t>
      </w:r>
      <w:r>
        <w:rPr>
          <w:rFonts w:ascii="Times New Roman" w:hAnsi="Times New Roman" w:cs="Times New Roman"/>
          <w:sz w:val="28"/>
          <w:szCs w:val="28"/>
        </w:rPr>
        <w:t>являлась</w:t>
      </w:r>
      <w:r w:rsidRPr="00CF5D37">
        <w:rPr>
          <w:rFonts w:ascii="Times New Roman" w:hAnsi="Times New Roman" w:cs="Times New Roman"/>
          <w:sz w:val="28"/>
          <w:szCs w:val="28"/>
        </w:rPr>
        <w:t xml:space="preserve"> демоверсией программы, потому что в самой программе нельзя </w:t>
      </w:r>
      <w:r>
        <w:rPr>
          <w:rFonts w:ascii="Times New Roman" w:hAnsi="Times New Roman" w:cs="Times New Roman"/>
          <w:sz w:val="28"/>
          <w:szCs w:val="28"/>
        </w:rPr>
        <w:t xml:space="preserve">было </w:t>
      </w:r>
      <w:r w:rsidRPr="00CF5D37">
        <w:rPr>
          <w:rFonts w:ascii="Times New Roman" w:hAnsi="Times New Roman" w:cs="Times New Roman"/>
          <w:sz w:val="28"/>
          <w:szCs w:val="28"/>
        </w:rPr>
        <w:t>изменить текст сообщений, имя бота, изображения и т.п.</w:t>
      </w:r>
    </w:p>
    <w:p w14:paraId="3BB3FAED" w14:textId="77777777" w:rsidR="00CF5D37" w:rsidRPr="00CF5D37" w:rsidRDefault="00CF5D37" w:rsidP="00CF5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sz w:val="28"/>
          <w:szCs w:val="28"/>
        </w:rPr>
        <w:t>Для этого на канале необходимо было создать вебхук.</w:t>
      </w:r>
    </w:p>
    <w:p w14:paraId="02AE17E4" w14:textId="2E8B80E4" w:rsidR="00CF5D37" w:rsidRPr="00CF5D37" w:rsidRDefault="00CF5D37" w:rsidP="00CF5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sz w:val="28"/>
          <w:szCs w:val="28"/>
        </w:rPr>
        <w:t xml:space="preserve">Встроенная Функция Webhooks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F5D37">
        <w:rPr>
          <w:rFonts w:ascii="Times New Roman" w:hAnsi="Times New Roman" w:cs="Times New Roman"/>
          <w:sz w:val="28"/>
          <w:szCs w:val="28"/>
        </w:rPr>
        <w:t xml:space="preserve">это простой способ получать автоматические сообщения и обновления данных, которые были посланы на текстовый канал Вашего сервера. </w:t>
      </w:r>
    </w:p>
    <w:p w14:paraId="37C19969" w14:textId="3E48D63A" w:rsidR="00CF5D37" w:rsidRPr="00CF5D37" w:rsidRDefault="00CF5D37" w:rsidP="00CB50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</w:rPr>
        <w:t>стотояла</w:t>
      </w:r>
      <w:r w:rsidRPr="00CF5D37">
        <w:rPr>
          <w:rFonts w:ascii="Times New Roman" w:hAnsi="Times New Roman" w:cs="Times New Roman"/>
          <w:sz w:val="28"/>
          <w:szCs w:val="28"/>
        </w:rPr>
        <w:t xml:space="preserve"> из одной формы, где есть поле для ввода вебхука и две кнопки: “</w:t>
      </w:r>
      <w:r w:rsidRPr="00CF5D37"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CF5D37">
        <w:rPr>
          <w:rFonts w:ascii="Times New Roman" w:hAnsi="Times New Roman" w:cs="Times New Roman"/>
          <w:sz w:val="28"/>
          <w:szCs w:val="28"/>
        </w:rPr>
        <w:t>” и “</w:t>
      </w:r>
      <w:r w:rsidRPr="00CF5D37">
        <w:rPr>
          <w:rFonts w:ascii="Times New Roman" w:hAnsi="Times New Roman" w:cs="Times New Roman"/>
          <w:sz w:val="28"/>
          <w:szCs w:val="28"/>
          <w:lang w:val="en-US"/>
        </w:rPr>
        <w:t>Advanced</w:t>
      </w:r>
      <w:r w:rsidR="00CB503E">
        <w:rPr>
          <w:rFonts w:ascii="Times New Roman" w:hAnsi="Times New Roman" w:cs="Times New Roman"/>
          <w:sz w:val="28"/>
          <w:szCs w:val="28"/>
        </w:rPr>
        <w:t>”.</w:t>
      </w:r>
    </w:p>
    <w:p w14:paraId="0F9A4C5C" w14:textId="2BD964E5" w:rsidR="00CF5D37" w:rsidRPr="00CF5D37" w:rsidRDefault="00CF5D37" w:rsidP="00CB50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sz w:val="28"/>
          <w:szCs w:val="28"/>
        </w:rPr>
        <w:t xml:space="preserve">При первоначальном запуске программы, </w:t>
      </w:r>
      <w:r w:rsidR="00330D1B">
        <w:rPr>
          <w:rFonts w:ascii="Times New Roman" w:hAnsi="Times New Roman" w:cs="Times New Roman"/>
          <w:sz w:val="28"/>
          <w:szCs w:val="28"/>
        </w:rPr>
        <w:t xml:space="preserve">при </w:t>
      </w:r>
      <w:r w:rsidRPr="00CF5D37">
        <w:rPr>
          <w:rFonts w:ascii="Times New Roman" w:hAnsi="Times New Roman" w:cs="Times New Roman"/>
          <w:sz w:val="28"/>
          <w:szCs w:val="28"/>
        </w:rPr>
        <w:t>вводе правильного вебхука и при поочередном нажатии кнопок на канале появляются следующие сообщения:</w:t>
      </w:r>
    </w:p>
    <w:p w14:paraId="2D70178D" w14:textId="77777777" w:rsidR="00CF5D37" w:rsidRPr="00CF5D37" w:rsidRDefault="00CF5D37" w:rsidP="00330D1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4D1BC3" wp14:editId="102ED5FE">
            <wp:extent cx="3811868" cy="36480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127" t="16255" r="36825" b="13878"/>
                    <a:stretch/>
                  </pic:blipFill>
                  <pic:spPr bwMode="auto">
                    <a:xfrm>
                      <a:off x="0" y="0"/>
                      <a:ext cx="3823304" cy="3659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4438E" w14:textId="5AB41E16" w:rsidR="00CF5D37" w:rsidRPr="00CF5D37" w:rsidRDefault="00330D1B" w:rsidP="00330D1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— Результат работы программы.</w:t>
      </w:r>
    </w:p>
    <w:p w14:paraId="15E0756E" w14:textId="78957CD1" w:rsidR="00CF5D37" w:rsidRDefault="00CF5D37" w:rsidP="00330D1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D4360E" wp14:editId="3B2AAD8C">
            <wp:extent cx="3796553" cy="4191000"/>
            <wp:effectExtent l="0" t="0" r="0" b="0"/>
            <wp:docPr id="13" name="Рисунок 13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15"/>
                    <a:srcRect l="26616" t="14139" r="36344" b="9145"/>
                    <a:stretch/>
                  </pic:blipFill>
                  <pic:spPr bwMode="auto">
                    <a:xfrm>
                      <a:off x="0" y="0"/>
                      <a:ext cx="3813313" cy="4209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25391" w14:textId="4374738A" w:rsidR="00330D1B" w:rsidRPr="00CF5D37" w:rsidRDefault="00330D1B" w:rsidP="00330D1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— Результат работы программы.</w:t>
      </w:r>
    </w:p>
    <w:p w14:paraId="7B4E07D3" w14:textId="68BC1A2E" w:rsidR="00CF5D37" w:rsidRPr="00CF5D37" w:rsidRDefault="00CF5D37" w:rsidP="00CF5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sz w:val="28"/>
          <w:szCs w:val="28"/>
        </w:rPr>
        <w:t xml:space="preserve">Посмотрев в код, можно </w:t>
      </w:r>
      <w:r w:rsidR="00330D1B">
        <w:rPr>
          <w:rFonts w:ascii="Times New Roman" w:hAnsi="Times New Roman" w:cs="Times New Roman"/>
          <w:sz w:val="28"/>
          <w:szCs w:val="28"/>
        </w:rPr>
        <w:t xml:space="preserve">было </w:t>
      </w:r>
      <w:r w:rsidRPr="00CF5D37">
        <w:rPr>
          <w:rFonts w:ascii="Times New Roman" w:hAnsi="Times New Roman" w:cs="Times New Roman"/>
          <w:sz w:val="28"/>
          <w:szCs w:val="28"/>
        </w:rPr>
        <w:t>найти код нажатия на первую кнопку “</w:t>
      </w:r>
      <w:r w:rsidRPr="00CF5D37"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="00330D1B">
        <w:rPr>
          <w:rFonts w:ascii="Times New Roman" w:hAnsi="Times New Roman" w:cs="Times New Roman"/>
          <w:sz w:val="28"/>
          <w:szCs w:val="28"/>
        </w:rPr>
        <w:t>” (п</w:t>
      </w:r>
      <w:r w:rsidRPr="00CF5D37">
        <w:rPr>
          <w:rFonts w:ascii="Times New Roman" w:hAnsi="Times New Roman" w:cs="Times New Roman"/>
          <w:sz w:val="28"/>
          <w:szCs w:val="28"/>
        </w:rPr>
        <w:t>ростое сообщение):</w:t>
      </w:r>
    </w:p>
    <w:p w14:paraId="7B8F359D" w14:textId="77777777" w:rsidR="00CF5D37" w:rsidRPr="00CF5D37" w:rsidRDefault="00CF5D37" w:rsidP="00CF5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08D3ED" w14:textId="2AB494AB" w:rsidR="00CF5D37" w:rsidRDefault="00CF5D37" w:rsidP="00330D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50B470" wp14:editId="06273210">
            <wp:extent cx="5924550" cy="192498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6"/>
                    <a:srcRect t="26302" r="4756" b="22423"/>
                    <a:stretch/>
                  </pic:blipFill>
                  <pic:spPr bwMode="auto">
                    <a:xfrm>
                      <a:off x="0" y="0"/>
                      <a:ext cx="5939205" cy="1929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81D70" w14:textId="31C28741" w:rsidR="00330D1B" w:rsidRPr="00CF5D37" w:rsidRDefault="00330D1B" w:rsidP="00330D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— Код нажатия кнопки </w:t>
      </w:r>
      <w:r w:rsidRPr="00330D1B">
        <w:rPr>
          <w:rFonts w:ascii="Times New Roman" w:hAnsi="Times New Roman" w:cs="Times New Roman"/>
          <w:sz w:val="28"/>
          <w:szCs w:val="28"/>
        </w:rPr>
        <w:t>“Simple”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B709BC" w14:textId="630BF729" w:rsidR="00CF5D37" w:rsidRPr="00CF5D37" w:rsidRDefault="00CF5D37" w:rsidP="00CF5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sz w:val="28"/>
          <w:szCs w:val="28"/>
        </w:rPr>
        <w:t>Тут можем</w:t>
      </w:r>
      <w:r w:rsidR="00330D1B">
        <w:rPr>
          <w:rFonts w:ascii="Times New Roman" w:hAnsi="Times New Roman" w:cs="Times New Roman"/>
          <w:sz w:val="28"/>
          <w:szCs w:val="28"/>
        </w:rPr>
        <w:t xml:space="preserve"> было</w:t>
      </w:r>
      <w:r w:rsidRPr="00CF5D37">
        <w:rPr>
          <w:rFonts w:ascii="Times New Roman" w:hAnsi="Times New Roman" w:cs="Times New Roman"/>
          <w:sz w:val="28"/>
          <w:szCs w:val="28"/>
        </w:rPr>
        <w:t xml:space="preserve"> увидеть, </w:t>
      </w:r>
      <w:r w:rsidR="00330D1B">
        <w:rPr>
          <w:rFonts w:ascii="Times New Roman" w:hAnsi="Times New Roman" w:cs="Times New Roman"/>
          <w:sz w:val="28"/>
          <w:szCs w:val="28"/>
        </w:rPr>
        <w:t>каким</w:t>
      </w:r>
      <w:r w:rsidRPr="00CF5D37">
        <w:rPr>
          <w:rFonts w:ascii="Times New Roman" w:hAnsi="Times New Roman" w:cs="Times New Roman"/>
          <w:sz w:val="28"/>
          <w:szCs w:val="28"/>
        </w:rPr>
        <w:t xml:space="preserve"> переменным присваиваются значения, которые выводятся в боте – текст сообщения, имя бота и изображение бота.</w:t>
      </w:r>
    </w:p>
    <w:p w14:paraId="61FD3495" w14:textId="1F6FFDAC" w:rsidR="00CF5D37" w:rsidRPr="00CF5D37" w:rsidRDefault="00330D1B" w:rsidP="00CF5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Точно такие</w:t>
      </w:r>
      <w:r w:rsidR="00CF5D37" w:rsidRPr="00CF5D37">
        <w:rPr>
          <w:rFonts w:ascii="Times New Roman" w:hAnsi="Times New Roman" w:cs="Times New Roman"/>
          <w:sz w:val="28"/>
          <w:szCs w:val="28"/>
        </w:rPr>
        <w:t xml:space="preserve"> же </w:t>
      </w:r>
      <w:r>
        <w:rPr>
          <w:rFonts w:ascii="Times New Roman" w:hAnsi="Times New Roman" w:cs="Times New Roman"/>
          <w:sz w:val="28"/>
          <w:szCs w:val="28"/>
        </w:rPr>
        <w:t>используются</w:t>
      </w:r>
      <w:r w:rsidR="00CF5D37" w:rsidRPr="00CF5D37">
        <w:rPr>
          <w:rFonts w:ascii="Times New Roman" w:hAnsi="Times New Roman" w:cs="Times New Roman"/>
          <w:sz w:val="28"/>
          <w:szCs w:val="28"/>
        </w:rPr>
        <w:t xml:space="preserve"> и в коде нажатия второй кнопки, но </w:t>
      </w:r>
      <w:r>
        <w:rPr>
          <w:rFonts w:ascii="Times New Roman" w:hAnsi="Times New Roman" w:cs="Times New Roman"/>
          <w:sz w:val="28"/>
          <w:szCs w:val="28"/>
        </w:rPr>
        <w:t>там</w:t>
      </w:r>
      <w:r w:rsidR="00CF5D37" w:rsidRPr="00CF5D37">
        <w:rPr>
          <w:rFonts w:ascii="Times New Roman" w:hAnsi="Times New Roman" w:cs="Times New Roman"/>
          <w:sz w:val="28"/>
          <w:szCs w:val="28"/>
        </w:rPr>
        <w:t xml:space="preserve"> добавляются новые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="00CF5D37" w:rsidRPr="00CF5D37">
        <w:rPr>
          <w:rFonts w:ascii="Times New Roman" w:hAnsi="Times New Roman" w:cs="Times New Roman"/>
          <w:sz w:val="28"/>
          <w:szCs w:val="28"/>
        </w:rPr>
        <w:t>. Вот некоторые из них:</w:t>
      </w:r>
    </w:p>
    <w:p w14:paraId="49D71650" w14:textId="39EA7951" w:rsidR="00CF5D37" w:rsidRDefault="00CF5D37" w:rsidP="00330D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B84F94" wp14:editId="41D1AA58">
            <wp:extent cx="5286375" cy="2809875"/>
            <wp:effectExtent l="0" t="0" r="9525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7"/>
                    <a:srcRect l="7214" t="13283" r="3795" b="8343"/>
                    <a:stretch/>
                  </pic:blipFill>
                  <pic:spPr bwMode="auto">
                    <a:xfrm>
                      <a:off x="0" y="0"/>
                      <a:ext cx="528637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CE839" w14:textId="413A540D" w:rsidR="00330D1B" w:rsidRPr="00CF5D37" w:rsidRDefault="00330D1B" w:rsidP="00330D1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— </w:t>
      </w:r>
      <w:r w:rsidR="00F53733">
        <w:rPr>
          <w:rFonts w:ascii="Times New Roman" w:hAnsi="Times New Roman" w:cs="Times New Roman"/>
          <w:sz w:val="28"/>
          <w:szCs w:val="28"/>
        </w:rPr>
        <w:t>Переменные использующиеся в боте.</w:t>
      </w:r>
    </w:p>
    <w:p w14:paraId="5B7FE143" w14:textId="411FD460" w:rsidR="00CF5D37" w:rsidRPr="00CF5D37" w:rsidRDefault="00CF5D37" w:rsidP="00CF5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sz w:val="28"/>
          <w:szCs w:val="28"/>
        </w:rPr>
        <w:t xml:space="preserve">Таким образом, можно </w:t>
      </w:r>
      <w:r w:rsidR="00F53733">
        <w:rPr>
          <w:rFonts w:ascii="Times New Roman" w:hAnsi="Times New Roman" w:cs="Times New Roman"/>
          <w:sz w:val="28"/>
          <w:szCs w:val="28"/>
        </w:rPr>
        <w:t xml:space="preserve">было </w:t>
      </w:r>
      <w:r w:rsidRPr="00CF5D37">
        <w:rPr>
          <w:rFonts w:ascii="Times New Roman" w:hAnsi="Times New Roman" w:cs="Times New Roman"/>
          <w:sz w:val="28"/>
          <w:szCs w:val="28"/>
        </w:rPr>
        <w:t xml:space="preserve">поменять данные в коде на любые корректные значения, чтобы вывести именно то, что </w:t>
      </w:r>
      <w:r w:rsidR="00F53733">
        <w:rPr>
          <w:rFonts w:ascii="Times New Roman" w:hAnsi="Times New Roman" w:cs="Times New Roman"/>
          <w:sz w:val="28"/>
          <w:szCs w:val="28"/>
        </w:rPr>
        <w:t>необходимо</w:t>
      </w:r>
      <w:r w:rsidRPr="00CF5D37">
        <w:rPr>
          <w:rFonts w:ascii="Times New Roman" w:hAnsi="Times New Roman" w:cs="Times New Roman"/>
          <w:sz w:val="28"/>
          <w:szCs w:val="28"/>
        </w:rPr>
        <w:t xml:space="preserve">. Причем можно </w:t>
      </w:r>
      <w:r w:rsidR="00F53733">
        <w:rPr>
          <w:rFonts w:ascii="Times New Roman" w:hAnsi="Times New Roman" w:cs="Times New Roman"/>
          <w:sz w:val="28"/>
          <w:szCs w:val="28"/>
        </w:rPr>
        <w:t xml:space="preserve">было бы </w:t>
      </w:r>
      <w:r w:rsidRPr="00CF5D37">
        <w:rPr>
          <w:rFonts w:ascii="Times New Roman" w:hAnsi="Times New Roman" w:cs="Times New Roman"/>
          <w:sz w:val="28"/>
          <w:szCs w:val="28"/>
        </w:rPr>
        <w:t>использовать не все поля, а только те, что необходимы. В качестве примера</w:t>
      </w:r>
      <w:r w:rsidR="00CB503E">
        <w:rPr>
          <w:rFonts w:ascii="Times New Roman" w:hAnsi="Times New Roman" w:cs="Times New Roman"/>
          <w:sz w:val="28"/>
          <w:szCs w:val="28"/>
        </w:rPr>
        <w:t xml:space="preserve"> получилось такое сообщение</w:t>
      </w:r>
      <w:r w:rsidRPr="00CF5D37">
        <w:rPr>
          <w:rFonts w:ascii="Times New Roman" w:hAnsi="Times New Roman" w:cs="Times New Roman"/>
          <w:sz w:val="28"/>
          <w:szCs w:val="28"/>
        </w:rPr>
        <w:t>:</w:t>
      </w:r>
    </w:p>
    <w:p w14:paraId="6C958D91" w14:textId="5C48206C" w:rsidR="00CF5D37" w:rsidRDefault="00CF5D37" w:rsidP="00CB50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5D3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80DA0C" wp14:editId="2139BD4D">
            <wp:extent cx="4381500" cy="4399756"/>
            <wp:effectExtent l="0" t="0" r="0" b="1270"/>
            <wp:docPr id="5" name="Рисунок 5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18"/>
                    <a:srcRect l="22929" t="17449" r="38589" b="10048"/>
                    <a:stretch/>
                  </pic:blipFill>
                  <pic:spPr bwMode="auto">
                    <a:xfrm>
                      <a:off x="0" y="0"/>
                      <a:ext cx="4397605" cy="441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0B13D" w14:textId="4A763AEC" w:rsidR="00CB503E" w:rsidRDefault="00CB503E" w:rsidP="00CB50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— Измененное сообщение.</w:t>
      </w:r>
    </w:p>
    <w:p w14:paraId="20C0F305" w14:textId="0061840C" w:rsidR="00130774" w:rsidRPr="00130774" w:rsidRDefault="00130774" w:rsidP="00130774">
      <w:pPr>
        <w:pStyle w:val="a7"/>
        <w:numPr>
          <w:ilvl w:val="0"/>
          <w:numId w:val="6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0774">
        <w:rPr>
          <w:rFonts w:ascii="Times New Roman" w:hAnsi="Times New Roman" w:cs="Times New Roman"/>
          <w:sz w:val="28"/>
          <w:szCs w:val="28"/>
          <w:lang w:val="en-US"/>
        </w:rPr>
        <w:t>Chat 2 Desk</w:t>
      </w:r>
      <w:r>
        <w:rPr>
          <w:rFonts w:ascii="Times New Roman" w:hAnsi="Times New Roman" w:cs="Times New Roman"/>
          <w:sz w:val="28"/>
          <w:szCs w:val="28"/>
        </w:rPr>
        <w:t xml:space="preserve"> (дизайн)</w:t>
      </w:r>
    </w:p>
    <w:p w14:paraId="2537CA54" w14:textId="7605F9F0" w:rsidR="00130774" w:rsidRDefault="00130774" w:rsidP="001307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07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4E5CE0" wp14:editId="174DD62B">
            <wp:extent cx="5940425" cy="3055642"/>
            <wp:effectExtent l="0" t="0" r="3175" b="0"/>
            <wp:docPr id="17" name="Рисунок 17" descr="https://sun9-81.userapi.com/impg/9widVZzHyEyQGt1ZrtgpiUuzd7C52poUoAkTGQ/NxAUPNnD0lo.jpg?size=1919x987&amp;quality=96&amp;sign=d8bd49fd095517b3500ede9c51ce7bc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1.userapi.com/impg/9widVZzHyEyQGt1ZrtgpiUuzd7C52poUoAkTGQ/NxAUPNnD0lo.jpg?size=1919x987&amp;quality=96&amp;sign=d8bd49fd095517b3500ede9c51ce7bc4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26917" w14:textId="62A602D3" w:rsidR="0085653E" w:rsidRPr="0085653E" w:rsidRDefault="0085653E" w:rsidP="001307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— </w:t>
      </w:r>
      <w:r w:rsidRPr="0085653E">
        <w:rPr>
          <w:rFonts w:ascii="Times New Roman" w:hAnsi="Times New Roman" w:cs="Times New Roman"/>
          <w:sz w:val="28"/>
          <w:szCs w:val="28"/>
        </w:rPr>
        <w:t>Chat 2 Desk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594553" w14:textId="77777777" w:rsidR="0085653E" w:rsidRDefault="0085653E" w:rsidP="001307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14:paraId="74475D27" w14:textId="77777777" w:rsidR="0085653E" w:rsidRPr="0085653E" w:rsidRDefault="00130774" w:rsidP="0085653E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</w:rPr>
        <w:t>Пр</w:t>
      </w:r>
      <w:r w:rsidR="0085653E" w:rsidRPr="0085653E">
        <w:rPr>
          <w:rFonts w:ascii="Times New Roman" w:hAnsi="Times New Roman" w:cs="Times New Roman"/>
          <w:sz w:val="28"/>
          <w:szCs w:val="28"/>
        </w:rPr>
        <w:t>иятная цветовая гамма сайта.</w:t>
      </w:r>
    </w:p>
    <w:p w14:paraId="6859C53D" w14:textId="15D5FAC0" w:rsidR="00130774" w:rsidRPr="0085653E" w:rsidRDefault="00130774" w:rsidP="0085653E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</w:rPr>
        <w:lastRenderedPageBreak/>
        <w:t xml:space="preserve">Шрифт подобран </w:t>
      </w:r>
      <w:r w:rsidR="0085653E" w:rsidRPr="0085653E">
        <w:rPr>
          <w:rFonts w:ascii="Times New Roman" w:hAnsi="Times New Roman" w:cs="Times New Roman"/>
          <w:sz w:val="28"/>
          <w:szCs w:val="28"/>
        </w:rPr>
        <w:t>грамотно, с соответствием моды.</w:t>
      </w:r>
    </w:p>
    <w:p w14:paraId="11D5ADCE" w14:textId="77777777" w:rsidR="0085653E" w:rsidRDefault="0085653E" w:rsidP="008565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14:paraId="1A69CC9D" w14:textId="3DC7D6B0" w:rsidR="0085653E" w:rsidRPr="0085653E" w:rsidRDefault="00130774" w:rsidP="0085653E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</w:rPr>
        <w:t>Слишком много различных вкладок.</w:t>
      </w:r>
    </w:p>
    <w:p w14:paraId="5D30F584" w14:textId="2E613911" w:rsidR="00130774" w:rsidRPr="0085653E" w:rsidRDefault="00130774" w:rsidP="0085653E">
      <w:pPr>
        <w:pStyle w:val="a7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  <w:lang w:val="en-US"/>
        </w:rPr>
        <w:t>Wings</w:t>
      </w:r>
      <w:r w:rsidR="0085653E">
        <w:rPr>
          <w:rFonts w:ascii="Times New Roman" w:hAnsi="Times New Roman" w:cs="Times New Roman"/>
          <w:sz w:val="28"/>
          <w:szCs w:val="28"/>
        </w:rPr>
        <w:t xml:space="preserve"> (дизайн)</w:t>
      </w:r>
    </w:p>
    <w:p w14:paraId="3A47A4F7" w14:textId="31970BDD" w:rsidR="00130774" w:rsidRDefault="00130774" w:rsidP="008565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07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1DEC77" wp14:editId="4328733C">
            <wp:extent cx="5532220" cy="2847975"/>
            <wp:effectExtent l="0" t="0" r="0" b="0"/>
            <wp:docPr id="18" name="Рисунок 18" descr="https://sun9-56.userapi.com/impg/lyV_lTpRXs2wfzHPUoGsDAym06KyuJ7RREyONw/wX3LOQiv5Dg.jpg?size=1919x988&amp;quality=96&amp;sign=ab2cee449e3b2dda53511b8577f1fc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6.userapi.com/impg/lyV_lTpRXs2wfzHPUoGsDAym06KyuJ7RREyONw/wX3LOQiv5Dg.jpg?size=1919x988&amp;quality=96&amp;sign=ab2cee449e3b2dda53511b8577f1fcca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689" cy="284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EF1CF" w14:textId="491C68DD" w:rsidR="0085653E" w:rsidRPr="0085653E" w:rsidRDefault="0085653E" w:rsidP="008565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— </w:t>
      </w:r>
      <w:r w:rsidRPr="0085653E">
        <w:rPr>
          <w:rFonts w:ascii="Times New Roman" w:hAnsi="Times New Roman" w:cs="Times New Roman"/>
          <w:sz w:val="28"/>
          <w:szCs w:val="28"/>
        </w:rPr>
        <w:t>Wings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9073AA" w14:textId="77777777" w:rsidR="00130774" w:rsidRPr="00130774" w:rsidRDefault="00130774" w:rsidP="001307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74">
        <w:rPr>
          <w:rFonts w:ascii="Times New Roman" w:hAnsi="Times New Roman" w:cs="Times New Roman"/>
          <w:sz w:val="28"/>
          <w:szCs w:val="28"/>
        </w:rPr>
        <w:t xml:space="preserve">Плюсы: </w:t>
      </w:r>
    </w:p>
    <w:p w14:paraId="20847F13" w14:textId="40C41472" w:rsidR="0085653E" w:rsidRPr="0085653E" w:rsidRDefault="00130774" w:rsidP="00846936">
      <w:pPr>
        <w:pStyle w:val="a7"/>
        <w:numPr>
          <w:ilvl w:val="0"/>
          <w:numId w:val="10"/>
        </w:numPr>
        <w:spacing w:after="0" w:line="360" w:lineRule="auto"/>
        <w:ind w:left="709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</w:rPr>
        <w:t>Использовано много разных цветов, для упрощения нахождения информации.</w:t>
      </w:r>
    </w:p>
    <w:p w14:paraId="65B23C16" w14:textId="1DDA180A" w:rsidR="00130774" w:rsidRPr="0085653E" w:rsidRDefault="00130774" w:rsidP="0085653E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</w:rPr>
        <w:t>Отличительная черта данного сервиса, это цвет его логотипа.</w:t>
      </w:r>
    </w:p>
    <w:p w14:paraId="02D22E87" w14:textId="4A30E805" w:rsidR="00130774" w:rsidRPr="0085653E" w:rsidRDefault="00130774" w:rsidP="0085653E">
      <w:pPr>
        <w:pStyle w:val="a7"/>
        <w:numPr>
          <w:ilvl w:val="0"/>
          <w:numId w:val="1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653E">
        <w:rPr>
          <w:rFonts w:ascii="Times New Roman" w:hAnsi="Times New Roman" w:cs="Times New Roman"/>
          <w:sz w:val="28"/>
          <w:szCs w:val="28"/>
          <w:lang w:val="en-US"/>
        </w:rPr>
        <w:t>Teletype</w:t>
      </w:r>
      <w:r w:rsidR="0085653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85653E">
        <w:rPr>
          <w:rFonts w:ascii="Times New Roman" w:hAnsi="Times New Roman" w:cs="Times New Roman"/>
          <w:sz w:val="28"/>
          <w:szCs w:val="28"/>
        </w:rPr>
        <w:t>дизайн)</w:t>
      </w:r>
    </w:p>
    <w:p w14:paraId="544FA6B1" w14:textId="51E64879" w:rsidR="00130774" w:rsidRDefault="00130774" w:rsidP="008565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07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FE04D5" wp14:editId="677108EC">
            <wp:extent cx="5263209" cy="2705100"/>
            <wp:effectExtent l="0" t="0" r="0" b="0"/>
            <wp:docPr id="19" name="Рисунок 19" descr="https://sun9-88.userapi.com/impg/lbSxbVmiB4CVP8AV18C3Ru1FBku7KFi-7BAUrA/wup9y8sHIfA.jpg?size=1919x986&amp;quality=96&amp;sign=9f2a56dd35c1952b93d02ed00e30fa3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8.userapi.com/impg/lbSxbVmiB4CVP8AV18C3Ru1FBku7KFi-7BAUrA/wup9y8sHIfA.jpg?size=1919x986&amp;quality=96&amp;sign=9f2a56dd35c1952b93d02ed00e30fa3c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546" cy="270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71A5C" w14:textId="562D17A2" w:rsidR="0085653E" w:rsidRPr="0085653E" w:rsidRDefault="0085653E" w:rsidP="008565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— </w:t>
      </w:r>
      <w:r w:rsidRPr="0085653E">
        <w:rPr>
          <w:rFonts w:ascii="Times New Roman" w:hAnsi="Times New Roman" w:cs="Times New Roman"/>
          <w:sz w:val="28"/>
          <w:szCs w:val="28"/>
        </w:rPr>
        <w:t>Teletype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BAB03E" w14:textId="77777777" w:rsidR="00130774" w:rsidRPr="00130774" w:rsidRDefault="00130774" w:rsidP="001307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74">
        <w:rPr>
          <w:rFonts w:ascii="Times New Roman" w:hAnsi="Times New Roman" w:cs="Times New Roman"/>
          <w:sz w:val="28"/>
          <w:szCs w:val="28"/>
        </w:rPr>
        <w:lastRenderedPageBreak/>
        <w:t xml:space="preserve">Плюсы: </w:t>
      </w:r>
    </w:p>
    <w:p w14:paraId="65B5C129" w14:textId="77777777" w:rsidR="0085653E" w:rsidRPr="0085653E" w:rsidRDefault="00130774" w:rsidP="0085653E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</w:rPr>
        <w:t xml:space="preserve">Огромное количество, свежих </w:t>
      </w:r>
      <w:r w:rsidR="0085653E" w:rsidRPr="0085653E">
        <w:rPr>
          <w:rFonts w:ascii="Times New Roman" w:hAnsi="Times New Roman" w:cs="Times New Roman"/>
          <w:sz w:val="28"/>
          <w:szCs w:val="28"/>
        </w:rPr>
        <w:t>и полезных цветовых решений.</w:t>
      </w:r>
    </w:p>
    <w:p w14:paraId="71C893C8" w14:textId="77777777" w:rsidR="0085653E" w:rsidRPr="0085653E" w:rsidRDefault="00130774" w:rsidP="0085653E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</w:rPr>
        <w:t>Многофунк</w:t>
      </w:r>
      <w:r w:rsidR="0085653E" w:rsidRPr="0085653E">
        <w:rPr>
          <w:rFonts w:ascii="Times New Roman" w:hAnsi="Times New Roman" w:cs="Times New Roman"/>
          <w:sz w:val="28"/>
          <w:szCs w:val="28"/>
        </w:rPr>
        <w:t>циональность всей платформы.</w:t>
      </w:r>
    </w:p>
    <w:p w14:paraId="2B080022" w14:textId="6AD7BF08" w:rsidR="00130774" w:rsidRPr="0085653E" w:rsidRDefault="00130774" w:rsidP="0085653E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</w:rPr>
        <w:t>Логотип довольно прогрессивный и выполнен в минимализме.</w:t>
      </w:r>
    </w:p>
    <w:p w14:paraId="4DC87135" w14:textId="39DF1FFA" w:rsidR="00130774" w:rsidRPr="0085653E" w:rsidRDefault="00130774" w:rsidP="0085653E">
      <w:pPr>
        <w:pStyle w:val="a7"/>
        <w:numPr>
          <w:ilvl w:val="0"/>
          <w:numId w:val="13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653E">
        <w:rPr>
          <w:rFonts w:ascii="Times New Roman" w:hAnsi="Times New Roman" w:cs="Times New Roman"/>
          <w:sz w:val="28"/>
          <w:szCs w:val="28"/>
        </w:rPr>
        <w:t>2</w:t>
      </w:r>
      <w:r w:rsidRPr="0085653E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85653E">
        <w:rPr>
          <w:rFonts w:ascii="Times New Roman" w:hAnsi="Times New Roman" w:cs="Times New Roman"/>
          <w:sz w:val="28"/>
          <w:szCs w:val="28"/>
        </w:rPr>
        <w:t xml:space="preserve"> (дизайн)</w:t>
      </w:r>
    </w:p>
    <w:p w14:paraId="1DABEF66" w14:textId="1F13C80B" w:rsidR="00130774" w:rsidRDefault="00130774" w:rsidP="008565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7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42EE3B" wp14:editId="62529CFA">
            <wp:extent cx="5048250" cy="2598828"/>
            <wp:effectExtent l="0" t="0" r="0" b="0"/>
            <wp:docPr id="6" name="Рисунок 6" descr="https://sun9-43.userapi.com/impg/0FN2QL6LkKa8JWfRFyYtX9izXSwnhnQ2iT9i2w/bbKaxtp-6rA.jpg?size=1919x988&amp;quality=96&amp;sign=e28d8568d4d837806632460c332473c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3.userapi.com/impg/0FN2QL6LkKa8JWfRFyYtX9izXSwnhnQ2iT9i2w/bbKaxtp-6rA.jpg?size=1919x988&amp;quality=96&amp;sign=e28d8568d4d837806632460c332473c7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652" cy="260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E1EC5" w14:textId="5D8D3C4F" w:rsidR="0085653E" w:rsidRPr="00130774" w:rsidRDefault="0085653E" w:rsidP="008565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— </w:t>
      </w:r>
      <w:r w:rsidRPr="0085653E">
        <w:rPr>
          <w:rFonts w:ascii="Times New Roman" w:hAnsi="Times New Roman" w:cs="Times New Roman"/>
          <w:sz w:val="28"/>
          <w:szCs w:val="28"/>
        </w:rPr>
        <w:t>I2CRM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BDA2B" w14:textId="77777777" w:rsidR="00130774" w:rsidRPr="00130774" w:rsidRDefault="00130774" w:rsidP="001307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74">
        <w:rPr>
          <w:rFonts w:ascii="Times New Roman" w:hAnsi="Times New Roman" w:cs="Times New Roman"/>
          <w:sz w:val="28"/>
          <w:szCs w:val="28"/>
        </w:rPr>
        <w:t xml:space="preserve">Плюсы: </w:t>
      </w:r>
    </w:p>
    <w:p w14:paraId="7D429DB3" w14:textId="77777777" w:rsidR="0085653E" w:rsidRPr="0085653E" w:rsidRDefault="00130774" w:rsidP="0085653E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</w:rPr>
        <w:t>Отличительные цветовые решения, очень постельные тона.</w:t>
      </w:r>
    </w:p>
    <w:p w14:paraId="29BD93B7" w14:textId="106E9479" w:rsidR="00130774" w:rsidRPr="0085653E" w:rsidRDefault="00130774" w:rsidP="0085653E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53E">
        <w:rPr>
          <w:rFonts w:ascii="Times New Roman" w:hAnsi="Times New Roman" w:cs="Times New Roman"/>
          <w:sz w:val="28"/>
          <w:szCs w:val="28"/>
        </w:rPr>
        <w:t>Большое количество стикеров и скриптов.</w:t>
      </w:r>
    </w:p>
    <w:p w14:paraId="1BDC12A1" w14:textId="6D7F269D" w:rsidR="00130774" w:rsidRPr="0085653E" w:rsidRDefault="00130774" w:rsidP="0085653E">
      <w:pPr>
        <w:pStyle w:val="a7"/>
        <w:numPr>
          <w:ilvl w:val="0"/>
          <w:numId w:val="15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653E">
        <w:rPr>
          <w:rFonts w:ascii="Times New Roman" w:hAnsi="Times New Roman" w:cs="Times New Roman"/>
          <w:sz w:val="28"/>
          <w:szCs w:val="28"/>
          <w:lang w:val="en-US"/>
        </w:rPr>
        <w:t>W-Sender</w:t>
      </w:r>
      <w:r w:rsidR="00FD2728">
        <w:rPr>
          <w:rFonts w:ascii="Times New Roman" w:hAnsi="Times New Roman" w:cs="Times New Roman"/>
          <w:sz w:val="28"/>
          <w:szCs w:val="28"/>
        </w:rPr>
        <w:t xml:space="preserve"> (дизайн)</w:t>
      </w:r>
    </w:p>
    <w:p w14:paraId="64C36275" w14:textId="6A7772AC" w:rsidR="00130774" w:rsidRDefault="00130774" w:rsidP="008565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07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6158FF" wp14:editId="7B4B2176">
            <wp:extent cx="5629559" cy="2905125"/>
            <wp:effectExtent l="0" t="0" r="9525" b="0"/>
            <wp:docPr id="7" name="Рисунок 7" descr="https://sun9-73.userapi.com/impg/nVwqtQCrb7U8q5kyc9U1JjcH5AMBo24VlgB5lA/QmPdrwV4kgo.jpg?size=1919x990&amp;quality=96&amp;sign=68617e788d8737036196e7a752e29a9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3.userapi.com/impg/nVwqtQCrb7U8q5kyc9U1JjcH5AMBo24VlgB5lA/QmPdrwV4kgo.jpg?size=1919x990&amp;quality=96&amp;sign=68617e788d8737036196e7a752e29a9c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047" cy="290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72347" w14:textId="1D1AD645" w:rsidR="0085653E" w:rsidRPr="003909BF" w:rsidRDefault="003909BF" w:rsidP="008565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— </w:t>
      </w:r>
      <w:r w:rsidR="00846936" w:rsidRPr="00846936">
        <w:rPr>
          <w:rFonts w:ascii="Times New Roman" w:hAnsi="Times New Roman" w:cs="Times New Roman"/>
          <w:sz w:val="28"/>
          <w:szCs w:val="28"/>
        </w:rPr>
        <w:t>W-Sender</w:t>
      </w:r>
      <w:r w:rsidR="00846936">
        <w:rPr>
          <w:rFonts w:ascii="Times New Roman" w:hAnsi="Times New Roman" w:cs="Times New Roman"/>
          <w:sz w:val="28"/>
          <w:szCs w:val="28"/>
        </w:rPr>
        <w:t>.</w:t>
      </w:r>
    </w:p>
    <w:p w14:paraId="36A516A5" w14:textId="77777777" w:rsidR="00130774" w:rsidRPr="00130774" w:rsidRDefault="00130774" w:rsidP="001307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74">
        <w:rPr>
          <w:rFonts w:ascii="Times New Roman" w:hAnsi="Times New Roman" w:cs="Times New Roman"/>
          <w:sz w:val="28"/>
          <w:szCs w:val="28"/>
        </w:rPr>
        <w:lastRenderedPageBreak/>
        <w:t xml:space="preserve">Плюсы: </w:t>
      </w:r>
    </w:p>
    <w:p w14:paraId="334709BE" w14:textId="77777777" w:rsidR="00846936" w:rsidRPr="00846936" w:rsidRDefault="00130774" w:rsidP="00846936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6936">
        <w:rPr>
          <w:rFonts w:ascii="Times New Roman" w:hAnsi="Times New Roman" w:cs="Times New Roman"/>
          <w:sz w:val="28"/>
          <w:szCs w:val="28"/>
        </w:rPr>
        <w:t>Цветовая гамма подобранна под гл</w:t>
      </w:r>
      <w:r w:rsidR="00846936" w:rsidRPr="00846936">
        <w:rPr>
          <w:rFonts w:ascii="Times New Roman" w:hAnsi="Times New Roman" w:cs="Times New Roman"/>
          <w:sz w:val="28"/>
          <w:szCs w:val="28"/>
        </w:rPr>
        <w:t>авную цель данной платформы</w:t>
      </w:r>
    </w:p>
    <w:p w14:paraId="3BDED597" w14:textId="77777777" w:rsidR="00130774" w:rsidRPr="00130774" w:rsidRDefault="00130774" w:rsidP="001307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74">
        <w:rPr>
          <w:rFonts w:ascii="Times New Roman" w:hAnsi="Times New Roman" w:cs="Times New Roman"/>
          <w:sz w:val="28"/>
          <w:szCs w:val="28"/>
        </w:rPr>
        <w:t>Минусы:</w:t>
      </w:r>
    </w:p>
    <w:p w14:paraId="6EB4E07D" w14:textId="06484A8B" w:rsidR="00130774" w:rsidRPr="00846936" w:rsidRDefault="00130774" w:rsidP="00846936">
      <w:pPr>
        <w:pStyle w:val="a7"/>
        <w:numPr>
          <w:ilvl w:val="0"/>
          <w:numId w:val="17"/>
        </w:numPr>
        <w:spacing w:after="0" w:line="360" w:lineRule="auto"/>
        <w:ind w:left="709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46936">
        <w:rPr>
          <w:rFonts w:ascii="Times New Roman" w:hAnsi="Times New Roman" w:cs="Times New Roman"/>
          <w:sz w:val="28"/>
          <w:szCs w:val="28"/>
        </w:rPr>
        <w:t>Непонятный интерфейс с точки зрения читабельности и функциональности.</w:t>
      </w:r>
    </w:p>
    <w:p w14:paraId="5E697473" w14:textId="056BB36E" w:rsidR="00130774" w:rsidRPr="00846936" w:rsidRDefault="00130774" w:rsidP="00846936">
      <w:pPr>
        <w:pStyle w:val="a7"/>
        <w:numPr>
          <w:ilvl w:val="0"/>
          <w:numId w:val="18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846936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46936">
        <w:rPr>
          <w:rFonts w:ascii="Times New Roman" w:hAnsi="Times New Roman" w:cs="Times New Roman"/>
          <w:sz w:val="28"/>
          <w:szCs w:val="28"/>
        </w:rPr>
        <w:t>-</w:t>
      </w:r>
      <w:r w:rsidRPr="00846936">
        <w:rPr>
          <w:rFonts w:ascii="Times New Roman" w:hAnsi="Times New Roman" w:cs="Times New Roman"/>
          <w:sz w:val="28"/>
          <w:szCs w:val="28"/>
          <w:lang w:val="en-US"/>
        </w:rPr>
        <w:t>Sputnik</w:t>
      </w:r>
      <w:r w:rsidR="00FD2728">
        <w:rPr>
          <w:rFonts w:ascii="Times New Roman" w:hAnsi="Times New Roman" w:cs="Times New Roman"/>
          <w:sz w:val="28"/>
          <w:szCs w:val="28"/>
        </w:rPr>
        <w:t xml:space="preserve"> (дизайн)</w:t>
      </w:r>
    </w:p>
    <w:p w14:paraId="0EA54BFB" w14:textId="2D0B3F3D" w:rsidR="00130774" w:rsidRDefault="00130774" w:rsidP="008469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07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80E3E0" wp14:editId="6AEFB913">
            <wp:extent cx="5365574" cy="2743200"/>
            <wp:effectExtent l="0" t="0" r="6985" b="0"/>
            <wp:docPr id="8" name="Рисунок 8" descr="https://sun9-70.userapi.com/impg/MT7lh45SmTYefWiQ495_lOcCxHoD_jKxmzk3cA/kq9xrM7lups.jpg?size=1918x981&amp;quality=96&amp;sign=3125a5cea6a25ca99510a5258972fcf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0.userapi.com/impg/MT7lh45SmTYefWiQ495_lOcCxHoD_jKxmzk3cA/kq9xrM7lups.jpg?size=1918x981&amp;quality=96&amp;sign=3125a5cea6a25ca99510a5258972fcfd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003" cy="274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5E546" w14:textId="1EA76BA6" w:rsidR="00846936" w:rsidRPr="00846936" w:rsidRDefault="00846936" w:rsidP="008469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— </w:t>
      </w:r>
      <w:r w:rsidRPr="00846936">
        <w:rPr>
          <w:rFonts w:ascii="Times New Roman" w:hAnsi="Times New Roman" w:cs="Times New Roman"/>
          <w:sz w:val="28"/>
          <w:szCs w:val="28"/>
        </w:rPr>
        <w:t>E-Sputnik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6082C5" w14:textId="77777777" w:rsidR="00130774" w:rsidRPr="00130774" w:rsidRDefault="00130774" w:rsidP="001307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74">
        <w:rPr>
          <w:rFonts w:ascii="Times New Roman" w:hAnsi="Times New Roman" w:cs="Times New Roman"/>
          <w:sz w:val="28"/>
          <w:szCs w:val="28"/>
        </w:rPr>
        <w:t xml:space="preserve">Плюсы: </w:t>
      </w:r>
    </w:p>
    <w:p w14:paraId="7C6F8D75" w14:textId="77777777" w:rsidR="00846936" w:rsidRPr="00FD2728" w:rsidRDefault="00130774" w:rsidP="00FD2728">
      <w:pPr>
        <w:pStyle w:val="a7"/>
        <w:numPr>
          <w:ilvl w:val="0"/>
          <w:numId w:val="19"/>
        </w:numPr>
        <w:spacing w:after="0" w:line="360" w:lineRule="auto"/>
        <w:ind w:left="709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D2728">
        <w:rPr>
          <w:rFonts w:ascii="Times New Roman" w:hAnsi="Times New Roman" w:cs="Times New Roman"/>
          <w:sz w:val="28"/>
          <w:szCs w:val="28"/>
        </w:rPr>
        <w:t>Очень раскруче</w:t>
      </w:r>
      <w:r w:rsidR="00846936" w:rsidRPr="00FD2728">
        <w:rPr>
          <w:rFonts w:ascii="Times New Roman" w:hAnsi="Times New Roman" w:cs="Times New Roman"/>
          <w:sz w:val="28"/>
          <w:szCs w:val="28"/>
        </w:rPr>
        <w:t>нная и узнаваемая платформа.</w:t>
      </w:r>
    </w:p>
    <w:p w14:paraId="6F85AE4F" w14:textId="1E92AFD0" w:rsidR="00130774" w:rsidRPr="00FD2728" w:rsidRDefault="00130774" w:rsidP="00FD2728">
      <w:pPr>
        <w:pStyle w:val="a7"/>
        <w:numPr>
          <w:ilvl w:val="0"/>
          <w:numId w:val="19"/>
        </w:numPr>
        <w:spacing w:after="0" w:line="360" w:lineRule="auto"/>
        <w:ind w:left="709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D2728">
        <w:rPr>
          <w:rFonts w:ascii="Times New Roman" w:hAnsi="Times New Roman" w:cs="Times New Roman"/>
          <w:sz w:val="28"/>
          <w:szCs w:val="28"/>
        </w:rPr>
        <w:t>Цветовая гамма и кнопки взяты у топовых компаний, что даёт платформе большую лояльность клиента.</w:t>
      </w:r>
    </w:p>
    <w:p w14:paraId="14283A20" w14:textId="5F931382" w:rsidR="00130774" w:rsidRPr="00130774" w:rsidRDefault="00FD2728" w:rsidP="001307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просмотренных приложений относительно дизайна можно было сделать следующие выводы.</w:t>
      </w:r>
    </w:p>
    <w:p w14:paraId="5139CE7B" w14:textId="77777777" w:rsidR="00FD2728" w:rsidRDefault="00130774" w:rsidP="001307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74">
        <w:rPr>
          <w:rFonts w:ascii="Times New Roman" w:hAnsi="Times New Roman" w:cs="Times New Roman"/>
          <w:sz w:val="28"/>
          <w:szCs w:val="28"/>
        </w:rPr>
        <w:t>У некоторых компаний очень много недочётов (</w:t>
      </w:r>
      <w:r w:rsidRPr="00130774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130774">
        <w:rPr>
          <w:rFonts w:ascii="Times New Roman" w:hAnsi="Times New Roman" w:cs="Times New Roman"/>
          <w:sz w:val="28"/>
          <w:szCs w:val="28"/>
        </w:rPr>
        <w:t>-</w:t>
      </w:r>
      <w:r w:rsidRPr="00130774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130774">
        <w:rPr>
          <w:rFonts w:ascii="Times New Roman" w:hAnsi="Times New Roman" w:cs="Times New Roman"/>
          <w:sz w:val="28"/>
          <w:szCs w:val="28"/>
        </w:rPr>
        <w:t xml:space="preserve">, </w:t>
      </w:r>
      <w:r w:rsidRPr="0013077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30774">
        <w:rPr>
          <w:rFonts w:ascii="Times New Roman" w:hAnsi="Times New Roman" w:cs="Times New Roman"/>
          <w:sz w:val="28"/>
          <w:szCs w:val="28"/>
        </w:rPr>
        <w:t>2</w:t>
      </w:r>
      <w:r w:rsidRPr="00130774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130774">
        <w:rPr>
          <w:rFonts w:ascii="Times New Roman" w:hAnsi="Times New Roman" w:cs="Times New Roman"/>
          <w:sz w:val="28"/>
          <w:szCs w:val="28"/>
        </w:rPr>
        <w:t xml:space="preserve">, </w:t>
      </w:r>
      <w:r w:rsidRPr="0013077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30774">
        <w:rPr>
          <w:rFonts w:ascii="Times New Roman" w:hAnsi="Times New Roman" w:cs="Times New Roman"/>
          <w:sz w:val="28"/>
          <w:szCs w:val="28"/>
        </w:rPr>
        <w:t>-</w:t>
      </w:r>
      <w:r w:rsidRPr="00130774">
        <w:rPr>
          <w:rFonts w:ascii="Times New Roman" w:hAnsi="Times New Roman" w:cs="Times New Roman"/>
          <w:sz w:val="28"/>
          <w:szCs w:val="28"/>
          <w:lang w:val="en-US"/>
        </w:rPr>
        <w:t>sputnik</w:t>
      </w:r>
      <w:r w:rsidRPr="00130774">
        <w:rPr>
          <w:rFonts w:ascii="Times New Roman" w:hAnsi="Times New Roman" w:cs="Times New Roman"/>
          <w:sz w:val="28"/>
          <w:szCs w:val="28"/>
        </w:rPr>
        <w:t xml:space="preserve">, </w:t>
      </w:r>
      <w:r w:rsidRPr="00130774">
        <w:rPr>
          <w:rFonts w:ascii="Times New Roman" w:hAnsi="Times New Roman" w:cs="Times New Roman"/>
          <w:sz w:val="28"/>
          <w:szCs w:val="28"/>
          <w:lang w:val="en-US"/>
        </w:rPr>
        <w:t>Wings</w:t>
      </w:r>
      <w:r w:rsidRPr="00130774">
        <w:rPr>
          <w:rFonts w:ascii="Times New Roman" w:hAnsi="Times New Roman" w:cs="Times New Roman"/>
          <w:sz w:val="28"/>
          <w:szCs w:val="28"/>
        </w:rPr>
        <w:t>), кажется</w:t>
      </w:r>
      <w:r w:rsidR="00FD2728">
        <w:rPr>
          <w:rFonts w:ascii="Times New Roman" w:hAnsi="Times New Roman" w:cs="Times New Roman"/>
          <w:sz w:val="28"/>
          <w:szCs w:val="28"/>
        </w:rPr>
        <w:t>, что</w:t>
      </w:r>
      <w:r w:rsidRPr="00130774">
        <w:rPr>
          <w:rFonts w:ascii="Times New Roman" w:hAnsi="Times New Roman" w:cs="Times New Roman"/>
          <w:sz w:val="28"/>
          <w:szCs w:val="28"/>
        </w:rPr>
        <w:t xml:space="preserve"> данные платформы интересные, но до лидеров рынка им очень далеко, из-за </w:t>
      </w:r>
      <w:r w:rsidR="00FD2728">
        <w:rPr>
          <w:rFonts w:ascii="Times New Roman" w:hAnsi="Times New Roman" w:cs="Times New Roman"/>
          <w:sz w:val="28"/>
          <w:szCs w:val="28"/>
        </w:rPr>
        <w:t>слабой</w:t>
      </w:r>
      <w:r w:rsidRPr="00130774">
        <w:rPr>
          <w:rFonts w:ascii="Times New Roman" w:hAnsi="Times New Roman" w:cs="Times New Roman"/>
          <w:sz w:val="28"/>
          <w:szCs w:val="28"/>
        </w:rPr>
        <w:t xml:space="preserve"> функциональнос</w:t>
      </w:r>
      <w:r w:rsidR="00FD2728">
        <w:rPr>
          <w:rFonts w:ascii="Times New Roman" w:hAnsi="Times New Roman" w:cs="Times New Roman"/>
          <w:sz w:val="28"/>
          <w:szCs w:val="28"/>
        </w:rPr>
        <w:t>ти и странных цветовых решений.</w:t>
      </w:r>
    </w:p>
    <w:p w14:paraId="3A94C051" w14:textId="4F6BA6C4" w:rsidR="00896EDD" w:rsidRDefault="00130774" w:rsidP="00896E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74">
        <w:rPr>
          <w:rFonts w:ascii="Times New Roman" w:hAnsi="Times New Roman" w:cs="Times New Roman"/>
          <w:sz w:val="28"/>
          <w:szCs w:val="28"/>
        </w:rPr>
        <w:t xml:space="preserve">Лидерами </w:t>
      </w:r>
      <w:r w:rsidR="00FD2728">
        <w:rPr>
          <w:rFonts w:ascii="Times New Roman" w:hAnsi="Times New Roman" w:cs="Times New Roman"/>
          <w:sz w:val="28"/>
          <w:szCs w:val="28"/>
        </w:rPr>
        <w:t xml:space="preserve">по дизайну стали компании: </w:t>
      </w:r>
      <w:r w:rsidRPr="00130774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130774">
        <w:rPr>
          <w:rFonts w:ascii="Times New Roman" w:hAnsi="Times New Roman" w:cs="Times New Roman"/>
          <w:sz w:val="28"/>
          <w:szCs w:val="28"/>
        </w:rPr>
        <w:t>2</w:t>
      </w:r>
      <w:r w:rsidRPr="00130774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130774">
        <w:rPr>
          <w:rFonts w:ascii="Times New Roman" w:hAnsi="Times New Roman" w:cs="Times New Roman"/>
          <w:sz w:val="28"/>
          <w:szCs w:val="28"/>
        </w:rPr>
        <w:t xml:space="preserve"> и </w:t>
      </w:r>
      <w:r w:rsidRPr="00130774">
        <w:rPr>
          <w:rFonts w:ascii="Times New Roman" w:hAnsi="Times New Roman" w:cs="Times New Roman"/>
          <w:sz w:val="28"/>
          <w:szCs w:val="28"/>
          <w:lang w:val="en-US"/>
        </w:rPr>
        <w:t>Teletype</w:t>
      </w:r>
      <w:r w:rsidR="00FD2728">
        <w:rPr>
          <w:rFonts w:ascii="Times New Roman" w:hAnsi="Times New Roman" w:cs="Times New Roman"/>
          <w:sz w:val="28"/>
          <w:szCs w:val="28"/>
        </w:rPr>
        <w:t>) –</w:t>
      </w:r>
      <w:r w:rsidRPr="00130774">
        <w:rPr>
          <w:rFonts w:ascii="Times New Roman" w:hAnsi="Times New Roman" w:cs="Times New Roman"/>
          <w:sz w:val="28"/>
          <w:szCs w:val="28"/>
        </w:rPr>
        <w:t xml:space="preserve"> потому что данные платформы имеют </w:t>
      </w:r>
      <w:r w:rsidR="00FD2728">
        <w:rPr>
          <w:rFonts w:ascii="Times New Roman" w:hAnsi="Times New Roman" w:cs="Times New Roman"/>
          <w:sz w:val="28"/>
          <w:szCs w:val="28"/>
        </w:rPr>
        <w:t>обширный</w:t>
      </w:r>
      <w:r w:rsidRPr="00130774">
        <w:rPr>
          <w:rFonts w:ascii="Times New Roman" w:hAnsi="Times New Roman" w:cs="Times New Roman"/>
          <w:sz w:val="28"/>
          <w:szCs w:val="28"/>
        </w:rPr>
        <w:t xml:space="preserve"> функционал и </w:t>
      </w:r>
      <w:r w:rsidR="00FD2728">
        <w:rPr>
          <w:rFonts w:ascii="Times New Roman" w:hAnsi="Times New Roman" w:cs="Times New Roman"/>
          <w:sz w:val="28"/>
          <w:szCs w:val="28"/>
        </w:rPr>
        <w:t>востребованные</w:t>
      </w:r>
      <w:r w:rsidRPr="00130774">
        <w:rPr>
          <w:rFonts w:ascii="Times New Roman" w:hAnsi="Times New Roman" w:cs="Times New Roman"/>
          <w:sz w:val="28"/>
          <w:szCs w:val="28"/>
        </w:rPr>
        <w:t xml:space="preserve"> цветовые решения. Данные две компании</w:t>
      </w:r>
      <w:r w:rsidR="00FE1CCB">
        <w:rPr>
          <w:rFonts w:ascii="Times New Roman" w:hAnsi="Times New Roman" w:cs="Times New Roman"/>
          <w:sz w:val="28"/>
          <w:szCs w:val="28"/>
        </w:rPr>
        <w:t>, а точнее их принцип работы и дизайнерское решение</w:t>
      </w:r>
      <w:r w:rsidRPr="00130774">
        <w:rPr>
          <w:rFonts w:ascii="Times New Roman" w:hAnsi="Times New Roman" w:cs="Times New Roman"/>
          <w:sz w:val="28"/>
          <w:szCs w:val="28"/>
        </w:rPr>
        <w:t xml:space="preserve">, </w:t>
      </w:r>
      <w:r w:rsidR="00FE1CCB">
        <w:rPr>
          <w:rFonts w:ascii="Times New Roman" w:hAnsi="Times New Roman" w:cs="Times New Roman"/>
          <w:sz w:val="28"/>
          <w:szCs w:val="28"/>
        </w:rPr>
        <w:t xml:space="preserve">стоило бы </w:t>
      </w:r>
      <w:r w:rsidRPr="00130774">
        <w:rPr>
          <w:rFonts w:ascii="Times New Roman" w:hAnsi="Times New Roman" w:cs="Times New Roman"/>
          <w:sz w:val="28"/>
          <w:szCs w:val="28"/>
        </w:rPr>
        <w:t xml:space="preserve">использовать для </w:t>
      </w:r>
      <w:r w:rsidR="00FE1CCB">
        <w:rPr>
          <w:rFonts w:ascii="Times New Roman" w:hAnsi="Times New Roman" w:cs="Times New Roman"/>
          <w:sz w:val="28"/>
          <w:szCs w:val="28"/>
        </w:rPr>
        <w:t>опоры</w:t>
      </w:r>
      <w:r w:rsidRPr="00130774">
        <w:rPr>
          <w:rFonts w:ascii="Times New Roman" w:hAnsi="Times New Roman" w:cs="Times New Roman"/>
          <w:sz w:val="28"/>
          <w:szCs w:val="28"/>
        </w:rPr>
        <w:t xml:space="preserve"> в </w:t>
      </w:r>
      <w:r w:rsidR="00FE1CCB">
        <w:rPr>
          <w:rFonts w:ascii="Times New Roman" w:hAnsi="Times New Roman" w:cs="Times New Roman"/>
          <w:sz w:val="28"/>
          <w:szCs w:val="28"/>
        </w:rPr>
        <w:t>текущем</w:t>
      </w:r>
      <w:r w:rsidRPr="00130774">
        <w:rPr>
          <w:rFonts w:ascii="Times New Roman" w:hAnsi="Times New Roman" w:cs="Times New Roman"/>
          <w:sz w:val="28"/>
          <w:szCs w:val="28"/>
        </w:rPr>
        <w:t xml:space="preserve"> проекте</w:t>
      </w:r>
      <w:r w:rsidR="00896EDD">
        <w:rPr>
          <w:rFonts w:ascii="Times New Roman" w:hAnsi="Times New Roman" w:cs="Times New Roman"/>
          <w:sz w:val="28"/>
          <w:szCs w:val="28"/>
        </w:rPr>
        <w:t>.</w:t>
      </w:r>
    </w:p>
    <w:p w14:paraId="54E63FD9" w14:textId="15F820C3" w:rsidR="00896EDD" w:rsidRDefault="00896EDD" w:rsidP="00896E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Техническое задание</w:t>
      </w:r>
      <w:r w:rsidR="00130774" w:rsidRPr="00130774">
        <w:rPr>
          <w:rFonts w:ascii="Times New Roman" w:hAnsi="Times New Roman" w:cs="Times New Roman"/>
          <w:sz w:val="28"/>
          <w:szCs w:val="28"/>
        </w:rPr>
        <w:t>.</w:t>
      </w:r>
    </w:p>
    <w:p w14:paraId="1515142A" w14:textId="214E46BB" w:rsidR="003A183B" w:rsidRDefault="00896EDD" w:rsidP="00896E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просмотра аналогов и коллективного обсуждения было создано техническое задание к проекту. Увидеть его можно в Приложении А.</w:t>
      </w:r>
    </w:p>
    <w:p w14:paraId="52FC2CA7" w14:textId="55B154B6" w:rsidR="00896EDD" w:rsidRDefault="00896ED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B0912A" w14:textId="625B899C" w:rsidR="0092636D" w:rsidRPr="00C728F1" w:rsidRDefault="0092636D" w:rsidP="00C728F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99639437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3"/>
    </w:p>
    <w:p w14:paraId="4FD9FBCD" w14:textId="77777777" w:rsidR="00C728F1" w:rsidRDefault="00C728F1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70805C4" w14:textId="7B79D2FE" w:rsidR="00C728F1" w:rsidRPr="00C728F1" w:rsidRDefault="00C728F1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728F1">
        <w:rPr>
          <w:rFonts w:ascii="Times New Roman" w:hAnsi="Times New Roman" w:cs="Times New Roman"/>
          <w:sz w:val="28"/>
          <w:szCs w:val="28"/>
        </w:rPr>
        <w:t>Идея</w:t>
      </w:r>
      <w:r w:rsidR="003C4ED5">
        <w:rPr>
          <w:rFonts w:ascii="Times New Roman" w:hAnsi="Times New Roman" w:cs="Times New Roman"/>
          <w:sz w:val="28"/>
          <w:szCs w:val="28"/>
        </w:rPr>
        <w:t>.</w:t>
      </w:r>
    </w:p>
    <w:p w14:paraId="09D22492" w14:textId="5E728607" w:rsidR="00C728F1" w:rsidRPr="00C728F1" w:rsidRDefault="00C728F1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728F1">
        <w:rPr>
          <w:rFonts w:ascii="Times New Roman" w:hAnsi="Times New Roman" w:cs="Times New Roman"/>
          <w:sz w:val="28"/>
          <w:szCs w:val="28"/>
        </w:rPr>
        <w:t>Каждый день тысячи мобильных прил</w:t>
      </w:r>
      <w:r>
        <w:rPr>
          <w:rFonts w:ascii="Times New Roman" w:hAnsi="Times New Roman" w:cs="Times New Roman"/>
          <w:sz w:val="28"/>
          <w:szCs w:val="28"/>
        </w:rPr>
        <w:t xml:space="preserve">ожений появляются в Google Play </w:t>
      </w:r>
      <w:r w:rsidRPr="00C728F1">
        <w:rPr>
          <w:rFonts w:ascii="Times New Roman" w:hAnsi="Times New Roman" w:cs="Times New Roman"/>
          <w:sz w:val="28"/>
          <w:szCs w:val="28"/>
        </w:rPr>
        <w:t xml:space="preserve">и Apple App Store. Соцсети, мессенджеры, игры и многие другие – все они делаются профессионалами по одному алгоритму разработки. Как бы тривиально это не звучало, но хорошее приложение начинается с хорошей идеи. Наша команда </w:t>
      </w:r>
      <w:r w:rsidR="00A973C7">
        <w:rPr>
          <w:rFonts w:ascii="Times New Roman" w:hAnsi="Times New Roman" w:cs="Times New Roman"/>
          <w:sz w:val="28"/>
          <w:szCs w:val="28"/>
        </w:rPr>
        <w:t>использовала</w:t>
      </w:r>
      <w:r w:rsidRPr="00C728F1">
        <w:rPr>
          <w:rFonts w:ascii="Times New Roman" w:hAnsi="Times New Roman" w:cs="Times New Roman"/>
          <w:sz w:val="28"/>
          <w:szCs w:val="28"/>
        </w:rPr>
        <w:t xml:space="preserve"> </w:t>
      </w:r>
      <w:r w:rsidR="00A973C7">
        <w:rPr>
          <w:rFonts w:ascii="Times New Roman" w:hAnsi="Times New Roman" w:cs="Times New Roman"/>
          <w:sz w:val="28"/>
          <w:szCs w:val="28"/>
        </w:rPr>
        <w:t>одну из изначального списка идей, а именно создание приложения для рассылки сообщений на нескольких платформах одновременно.</w:t>
      </w:r>
    </w:p>
    <w:p w14:paraId="5DD1ABF6" w14:textId="428BE153" w:rsidR="00C728F1" w:rsidRPr="00C728F1" w:rsidRDefault="00A973C7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Ключевым является </w:t>
      </w:r>
      <w:r w:rsidR="00C728F1" w:rsidRPr="00C728F1">
        <w:rPr>
          <w:rFonts w:ascii="Times New Roman" w:hAnsi="Times New Roman" w:cs="Times New Roman"/>
          <w:sz w:val="28"/>
          <w:szCs w:val="28"/>
        </w:rPr>
        <w:t>понимание того, что людям иногда нужно написать одно сообщение, но отправить его не только нескольким людям, но и на разные платформы одно</w:t>
      </w:r>
      <w:r>
        <w:rPr>
          <w:rFonts w:ascii="Times New Roman" w:hAnsi="Times New Roman" w:cs="Times New Roman"/>
          <w:sz w:val="28"/>
          <w:szCs w:val="28"/>
        </w:rPr>
        <w:t>временно. После просмотра многочисленных аналогов, о которых упоминалось ранее</w:t>
      </w:r>
      <w:r w:rsidR="00C728F1" w:rsidRPr="00C728F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сбора</w:t>
      </w:r>
      <w:r w:rsidR="00C728F1" w:rsidRPr="00C72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данных, обсуждение вариантов реализации и программных средств для этого, мы пришли к выводу. Для программы, </w:t>
      </w:r>
      <w:r w:rsidR="00C728F1" w:rsidRPr="00C728F1">
        <w:rPr>
          <w:rFonts w:ascii="Times New Roman" w:hAnsi="Times New Roman" w:cs="Times New Roman"/>
          <w:sz w:val="28"/>
          <w:szCs w:val="28"/>
        </w:rPr>
        <w:t>из всех платформ-мессенджеров</w:t>
      </w:r>
      <w:r>
        <w:rPr>
          <w:rFonts w:ascii="Times New Roman" w:hAnsi="Times New Roman" w:cs="Times New Roman"/>
          <w:sz w:val="28"/>
          <w:szCs w:val="28"/>
        </w:rPr>
        <w:t xml:space="preserve"> лучше всего будет использовать E-mail, Discord и </w:t>
      </w:r>
      <w:r w:rsidR="00C728F1" w:rsidRPr="00C728F1">
        <w:rPr>
          <w:rFonts w:ascii="Times New Roman" w:hAnsi="Times New Roman" w:cs="Times New Roman"/>
          <w:sz w:val="28"/>
          <w:szCs w:val="28"/>
        </w:rPr>
        <w:t xml:space="preserve">VK.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728F1" w:rsidRPr="00C72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срокам реализации и техническому оснащению, мы могли осуществить задумку и взяли проект в работу</w:t>
      </w:r>
      <w:r w:rsidR="00C728F1" w:rsidRPr="00C728F1">
        <w:rPr>
          <w:rFonts w:ascii="Times New Roman" w:hAnsi="Times New Roman" w:cs="Times New Roman"/>
          <w:sz w:val="28"/>
          <w:szCs w:val="28"/>
        </w:rPr>
        <w:t>.</w:t>
      </w:r>
    </w:p>
    <w:p w14:paraId="4FBEDBAD" w14:textId="31B58709" w:rsidR="00C728F1" w:rsidRPr="00C728F1" w:rsidRDefault="00C728F1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728F1">
        <w:rPr>
          <w:rFonts w:ascii="Times New Roman" w:hAnsi="Times New Roman" w:cs="Times New Roman"/>
          <w:sz w:val="28"/>
          <w:szCs w:val="28"/>
        </w:rPr>
        <w:t>Функционал приложения</w:t>
      </w:r>
      <w:r w:rsidR="003C4ED5">
        <w:rPr>
          <w:rFonts w:ascii="Times New Roman" w:hAnsi="Times New Roman" w:cs="Times New Roman"/>
          <w:sz w:val="28"/>
          <w:szCs w:val="28"/>
        </w:rPr>
        <w:t>.</w:t>
      </w:r>
    </w:p>
    <w:p w14:paraId="5E0E1BA3" w14:textId="7E7DFEFD" w:rsidR="00A973C7" w:rsidRDefault="00A973C7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шаг, позволил</w:t>
      </w:r>
      <w:r w:rsidR="00C728F1" w:rsidRPr="00C728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понять, </w:t>
      </w:r>
      <w:r w:rsidR="00C728F1" w:rsidRPr="00C728F1">
        <w:rPr>
          <w:rFonts w:ascii="Times New Roman" w:hAnsi="Times New Roman" w:cs="Times New Roman"/>
          <w:sz w:val="28"/>
          <w:szCs w:val="28"/>
        </w:rPr>
        <w:t xml:space="preserve">что </w:t>
      </w:r>
      <w:r>
        <w:rPr>
          <w:rFonts w:ascii="Times New Roman" w:hAnsi="Times New Roman" w:cs="Times New Roman"/>
          <w:sz w:val="28"/>
          <w:szCs w:val="28"/>
        </w:rPr>
        <w:t>именно нами и будущими пользователями ожидается</w:t>
      </w:r>
      <w:r w:rsidR="00C728F1" w:rsidRPr="00C728F1"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</w:rPr>
        <w:t>приложения?</w:t>
      </w:r>
    </w:p>
    <w:p w14:paraId="42AC29F8" w14:textId="2F8F958C" w:rsidR="001F4818" w:rsidRDefault="001F4818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после коллективного обсуждения и опроса, для аналитика возникла задача — прописать функциональные требования к приложению. В тот момент команда имела слабое представление о будущем виде проекта и даже о его функциональности.</w:t>
      </w:r>
    </w:p>
    <w:p w14:paraId="3268E3F1" w14:textId="7DE5D57B" w:rsidR="001F4818" w:rsidRDefault="001F4818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возник первый вариант функциональных требований. От него и стала отталкиваться работа. После функциональные требования изменялись и дополнялись несколько раз. А в середине проекта возникла ситуация, из-за которой пришлось внести в ФТ достаточно серьезные изменения.</w:t>
      </w:r>
    </w:p>
    <w:p w14:paraId="753BCE4F" w14:textId="14CFD377" w:rsidR="001F4818" w:rsidRDefault="001F4818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Дело было в том, что не у всех участников проекта было понимание конечной идеи. А именно одновременной рассылки на несколько платформ. Поэтому изначальная концепция предполагала как бы несколько под</w:t>
      </w:r>
      <w:r w:rsidR="008A458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приложений рассылки никак не связанных друг с другом.</w:t>
      </w:r>
    </w:p>
    <w:p w14:paraId="007AD531" w14:textId="5481105B" w:rsidR="001F4818" w:rsidRDefault="008A4587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было определится с внешним видом приложения. После анализа аналогов стало понятно, что консольный вариант нам не подходит. Значит следующей задачей стало разработка интерфейса.</w:t>
      </w:r>
    </w:p>
    <w:p w14:paraId="765D60AD" w14:textId="798E5036" w:rsidR="008A4587" w:rsidRDefault="008A4587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проработки дизайна использовалось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>. Его выбрали из-за удобного функционала, широкого набора инструмента для редактирования, а самое главное, возможности создать прототип приложения: вариант с работающими переходам</w:t>
      </w:r>
      <w:r w:rsidR="002B5324">
        <w:rPr>
          <w:rFonts w:ascii="Times New Roman" w:hAnsi="Times New Roman" w:cs="Times New Roman"/>
          <w:sz w:val="28"/>
          <w:szCs w:val="28"/>
        </w:rPr>
        <w:t>и, но без функционала.</w:t>
      </w:r>
    </w:p>
    <w:p w14:paraId="08CD82D9" w14:textId="15FC3542" w:rsidR="002B5324" w:rsidRDefault="002B5324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вариант дизайна выглядел так:</w:t>
      </w:r>
    </w:p>
    <w:p w14:paraId="0793E305" w14:textId="77777777" w:rsidR="002B5324" w:rsidRPr="008A4587" w:rsidRDefault="002B5324" w:rsidP="002B53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GoBack"/>
      <w:bookmarkEnd w:id="4"/>
    </w:p>
    <w:p w14:paraId="67FE577C" w14:textId="4E6DF064" w:rsidR="00C728F1" w:rsidRPr="00C728F1" w:rsidRDefault="00C728F1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728F1">
        <w:rPr>
          <w:rFonts w:ascii="Times New Roman" w:hAnsi="Times New Roman" w:cs="Times New Roman"/>
          <w:sz w:val="28"/>
          <w:szCs w:val="28"/>
        </w:rPr>
        <w:t xml:space="preserve">итоге получилось следующее: рассылка сообщения на несколькие платформы одновременно, регистрация пользователя, дизайн в «Осеннем» стиле, все пользователи сохраняются в бд и логотип в жёлтом цвете. Плюс после данного обсуждения мы пошли по друзьям и знакомым и им задали вопросы по поводу функционала приложения. Такую практику применяют во всех хороших компаниях мира, это считается проверкой идеи на будущих клиентах. После таких опросов, один человек подсказал, а почему бы вам не разработать кнопку вложения файла или картинок. На следующем брифинге данное предложение мы обсудили и оно нам показалось очень даже интересным. </w:t>
      </w:r>
    </w:p>
    <w:p w14:paraId="47AA6A24" w14:textId="77777777" w:rsidR="00C728F1" w:rsidRPr="00C728F1" w:rsidRDefault="00C728F1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728F1">
        <w:rPr>
          <w:rFonts w:ascii="Times New Roman" w:hAnsi="Times New Roman" w:cs="Times New Roman"/>
          <w:sz w:val="28"/>
          <w:szCs w:val="28"/>
        </w:rPr>
        <w:t>Что именно пользователь хочет увидеть в своём смартфоне? Такой вопрос мы задали, когда впервые собрались командой, на наш первый брифинг.  Ответ на этот вопрос помогли нам найти баланс между нашими возможностями и потребностями рынка.</w:t>
      </w:r>
    </w:p>
    <w:p w14:paraId="6FB6BAFF" w14:textId="77777777" w:rsidR="00C728F1" w:rsidRPr="00C728F1" w:rsidRDefault="00C728F1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728F1">
        <w:rPr>
          <w:rFonts w:ascii="Times New Roman" w:hAnsi="Times New Roman" w:cs="Times New Roman"/>
          <w:sz w:val="28"/>
          <w:szCs w:val="28"/>
        </w:rPr>
        <w:t>Распределение ролей</w:t>
      </w:r>
    </w:p>
    <w:p w14:paraId="5030B342" w14:textId="77777777" w:rsidR="00C728F1" w:rsidRPr="00C728F1" w:rsidRDefault="00C728F1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728F1">
        <w:rPr>
          <w:rFonts w:ascii="Times New Roman" w:hAnsi="Times New Roman" w:cs="Times New Roman"/>
          <w:sz w:val="28"/>
          <w:szCs w:val="28"/>
        </w:rPr>
        <w:t xml:space="preserve">К данной ступени, мы уже: нашли идею, прописали функционал, оценили рынок конкурентов. Осталось раздать роли, каждому члену команды. </w:t>
      </w:r>
      <w:r w:rsidRPr="00C728F1">
        <w:rPr>
          <w:rFonts w:ascii="Times New Roman" w:hAnsi="Times New Roman" w:cs="Times New Roman"/>
          <w:sz w:val="28"/>
          <w:szCs w:val="28"/>
        </w:rPr>
        <w:lastRenderedPageBreak/>
        <w:t xml:space="preserve">На первом же брифинге, после обсуждения кто в чём больше компетентен и у кого какие пожелания. </w:t>
      </w:r>
    </w:p>
    <w:p w14:paraId="7759D718" w14:textId="77777777" w:rsidR="00C728F1" w:rsidRPr="00C728F1" w:rsidRDefault="00C728F1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728F1">
        <w:rPr>
          <w:rFonts w:ascii="Times New Roman" w:hAnsi="Times New Roman" w:cs="Times New Roman"/>
          <w:sz w:val="28"/>
          <w:szCs w:val="28"/>
        </w:rPr>
        <w:t>Роли разработчиков - Широкова Виктория и Максимов Дмитрий.</w:t>
      </w:r>
    </w:p>
    <w:p w14:paraId="4C9DB80B" w14:textId="77777777" w:rsidR="00C728F1" w:rsidRPr="00C728F1" w:rsidRDefault="00C728F1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728F1">
        <w:rPr>
          <w:rFonts w:ascii="Times New Roman" w:hAnsi="Times New Roman" w:cs="Times New Roman"/>
          <w:sz w:val="28"/>
          <w:szCs w:val="28"/>
        </w:rPr>
        <w:t>Роль дизайнера – Верещагин Матвей.</w:t>
      </w:r>
    </w:p>
    <w:p w14:paraId="176C4D04" w14:textId="59AA4F71" w:rsidR="003A183B" w:rsidRPr="00C728F1" w:rsidRDefault="00C728F1" w:rsidP="00C728F1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28F1">
        <w:rPr>
          <w:rFonts w:ascii="Times New Roman" w:hAnsi="Times New Roman" w:cs="Times New Roman"/>
          <w:sz w:val="28"/>
          <w:szCs w:val="28"/>
        </w:rPr>
        <w:t>Роль аналитика – Наговицын Александр.</w:t>
      </w:r>
    </w:p>
    <w:p w14:paraId="30D35391" w14:textId="77777777" w:rsidR="003A183B" w:rsidRDefault="003A183B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639B599" w14:textId="013FF083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9963943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761A22">
        <w:rPr>
          <w:rFonts w:ascii="Times New Roman" w:hAnsi="Times New Roman" w:cs="Times New Roman"/>
          <w:b/>
          <w:bCs/>
          <w:color w:val="auto"/>
        </w:rPr>
        <w:t>РЕАЛИЗАЦИЯ ПРОГРАММНОГО ПРОДУКТА</w:t>
      </w:r>
      <w:bookmarkEnd w:id="5"/>
    </w:p>
    <w:p w14:paraId="3A2262C7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FA91E2" w14:textId="03BB38BD" w:rsidR="00761A22" w:rsidRPr="00761A22" w:rsidRDefault="00761A22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61A22">
        <w:rPr>
          <w:rFonts w:ascii="Times New Roman" w:hAnsi="Times New Roman" w:cs="Times New Roman"/>
          <w:color w:val="FF0000"/>
          <w:sz w:val="28"/>
          <w:szCs w:val="28"/>
        </w:rPr>
        <w:t>Описание этапа реализации.</w:t>
      </w:r>
    </w:p>
    <w:p w14:paraId="52485ADF" w14:textId="407C5B07" w:rsidR="00CB531C" w:rsidRPr="00CB531C" w:rsidRDefault="00CB531C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C73CF18" w14:textId="498ED905" w:rsidR="00E330F1" w:rsidRDefault="00E330F1">
      <w:pPr>
        <w:spacing w:after="160"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17E46C4D" w14:textId="53AD22EE" w:rsidR="00E330F1" w:rsidRDefault="00E330F1" w:rsidP="00E330F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9963943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6"/>
    </w:p>
    <w:p w14:paraId="02500A26" w14:textId="77777777" w:rsidR="00E330F1" w:rsidRDefault="00E330F1" w:rsidP="00E330F1"/>
    <w:p w14:paraId="53A2057B" w14:textId="11AD8968" w:rsidR="00E330F1" w:rsidRPr="000C7B67" w:rsidRDefault="00761A22" w:rsidP="000C7B6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Описание технологического стека и используемого окружения</w:t>
      </w:r>
      <w:r w:rsidR="00E330F1" w:rsidRPr="000C7B67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.</w:t>
      </w:r>
    </w:p>
    <w:p w14:paraId="082871BB" w14:textId="77777777" w:rsidR="00CB531C" w:rsidRPr="00CB531C" w:rsidRDefault="00CB531C" w:rsidP="00CB531C">
      <w:pPr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71ED216B" w14:textId="4C641C18" w:rsidR="00B278BE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20D809E" w14:textId="27BEA562" w:rsidR="00B278BE" w:rsidRDefault="00B278BE" w:rsidP="00B278BE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99639440"/>
      <w:r>
        <w:rPr>
          <w:rFonts w:ascii="Times New Roman" w:hAnsi="Times New Roman" w:cs="Times New Roman"/>
          <w:b/>
          <w:bCs/>
          <w:color w:val="auto"/>
        </w:rPr>
        <w:lastRenderedPageBreak/>
        <w:t>6. СИСТЕМА РАЗДЕЛЕНИЯ ТРУДА</w:t>
      </w:r>
      <w:bookmarkEnd w:id="7"/>
    </w:p>
    <w:p w14:paraId="2B0BF21C" w14:textId="77777777" w:rsidR="00B278BE" w:rsidRDefault="00B278BE" w:rsidP="00B278BE"/>
    <w:p w14:paraId="56A6D2D9" w14:textId="2265E925" w:rsidR="001E70DC" w:rsidRDefault="00366159" w:rsidP="001E70D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Задачи и обязанности в команде распределялись по способностям, интересам и по сложности. В начале разработки, капитан команды распределил основные направления деятельности каждого участника.</w:t>
      </w:r>
      <w:r w:rsidR="001E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некоторых случаях участники выполняли задачи, которые не предусматривались в направлении их деятельности, в таких ситуациях при назначении задачи капитан полностью был уверен в способности участника команды выполнить представленную им задачу.</w:t>
      </w:r>
    </w:p>
    <w:p w14:paraId="27EE0E10" w14:textId="0B007712" w:rsidR="001E70DC" w:rsidRDefault="00366159" w:rsidP="001E70D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Капитан команды придумывал задачи для каждого участника</w:t>
      </w:r>
      <w:r w:rsidR="001E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расписывал особенности каждой задачи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участники могли просмотреть все назначенные задачи в </w:t>
      </w:r>
      <w:r w:rsidRPr="00366159">
        <w:rPr>
          <w:rFonts w:ascii="Times New Roman" w:eastAsia="Times New Roman" w:hAnsi="Times New Roman" w:cs="Times New Roman"/>
          <w:sz w:val="28"/>
          <w:szCs w:val="28"/>
          <w:lang w:eastAsia="ru-RU"/>
        </w:rPr>
        <w:t>YouTrack</w:t>
      </w:r>
      <w:r w:rsidR="003C7D07">
        <w:rPr>
          <w:rFonts w:ascii="Times New Roman" w:eastAsia="Times New Roman" w:hAnsi="Times New Roman" w:cs="Times New Roman"/>
          <w:sz w:val="28"/>
          <w:szCs w:val="28"/>
          <w:lang w:eastAsia="ru-RU"/>
        </w:rPr>
        <w:t>, там же участники отчитывались о завершении задачи и прикрепляли отчёт о ходе выполнения назначенной задачи</w:t>
      </w:r>
      <w:r w:rsidR="003E123F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указывали время, затраченное на выполнение каждой задачи</w:t>
      </w:r>
      <w:r w:rsidR="003C7D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3C7D07" w:rsidRPr="003C7D07">
        <w:rPr>
          <w:rFonts w:ascii="Times New Roman" w:eastAsia="Times New Roman" w:hAnsi="Times New Roman" w:cs="Times New Roman"/>
          <w:sz w:val="28"/>
          <w:szCs w:val="28"/>
          <w:lang w:eastAsia="ru-RU"/>
        </w:rPr>
        <w:t>YouTrack — это инструмент управления проектами.</w:t>
      </w:r>
      <w:r w:rsidR="003C7D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Капитан команды составлял отчёт после каждого спринта, чтобы было наглядно видно, как выполня</w:t>
      </w:r>
      <w:r w:rsidR="00885372">
        <w:rPr>
          <w:rFonts w:ascii="Times New Roman" w:eastAsia="Times New Roman" w:hAnsi="Times New Roman" w:cs="Times New Roman"/>
          <w:sz w:val="28"/>
          <w:szCs w:val="28"/>
          <w:lang w:eastAsia="ru-RU"/>
        </w:rPr>
        <w:t>ются задачи</w:t>
      </w:r>
      <w:r w:rsidR="003C7D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85372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каждого участника</w:t>
      </w:r>
      <w:r w:rsidR="003C7D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данный спринт. </w:t>
      </w:r>
    </w:p>
    <w:p w14:paraId="3CCA960D" w14:textId="1AC777C7" w:rsidR="001E70DC" w:rsidRDefault="001E70DC" w:rsidP="001E70D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3C7D07">
        <w:rPr>
          <w:rFonts w:ascii="Times New Roman" w:eastAsia="Times New Roman" w:hAnsi="Times New Roman" w:cs="Times New Roman"/>
          <w:sz w:val="28"/>
          <w:szCs w:val="28"/>
          <w:lang w:eastAsia="ru-RU"/>
        </w:rPr>
        <w:t>апитан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C7D07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 ответственен за проведение брифингов, а также за оповещение команды о предстоящем брифинге.</w:t>
      </w:r>
      <w:r w:rsidR="00034A5E" w:rsidRPr="00034A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34A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Брифинги проводились в виде онлайн встречи, в программе </w:t>
      </w:r>
      <w:r w:rsidR="00034A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="00034A5E" w:rsidRPr="00034A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34A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Teams</w:t>
      </w:r>
      <w:r w:rsidR="003E123F" w:rsidRPr="003E123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3E1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 также происходила запись каждого брифинга, после чего запись отправлялась преподавателю практики</w:t>
      </w:r>
      <w:r w:rsidR="00034A5E" w:rsidRPr="00034A5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3E12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каждом спринте команда должна была провести установочный брифинг, промежуточный и заключительный. Заключительный брифинг проводился в очной форме, в назначенный день и в присутствие преподавателя. </w:t>
      </w:r>
      <w:r w:rsidR="003C7D07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брифинге участники команды задавали вопросы по назначенным задачам и отчитывались за уже выполненные задачи, а также обсуждался дальнейший ход работы.</w:t>
      </w:r>
      <w:r w:rsidR="00034A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6A22B41" w14:textId="77777777" w:rsidR="00C728F1" w:rsidRDefault="00034A5E" w:rsidP="00C728F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команде велась совместная разработка программы, каждый участник на своём ПК мог изменить или добавить файлы в систему управления версий,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что облегчало поиск выполненных задач участников. Для этого использовался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 w:rsidRPr="001E70D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4A5F1E9" w14:textId="13791187" w:rsidR="00B278BE" w:rsidRDefault="00B278BE" w:rsidP="00C728F1">
      <w:pPr>
        <w:spacing w:after="0" w:line="360" w:lineRule="auto"/>
        <w:ind w:firstLine="708"/>
        <w:jc w:val="both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1280A92" w14:textId="298F9723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99639441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8"/>
    </w:p>
    <w:p w14:paraId="682A50E3" w14:textId="77777777" w:rsidR="00F52514" w:rsidRPr="00F52514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6E0A1A" w14:textId="35250258" w:rsidR="00F52514" w:rsidRPr="00F52514" w:rsidRDefault="00F52514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FF0000"/>
          <w:sz w:val="28"/>
          <w:szCs w:val="28"/>
        </w:rPr>
      </w:pPr>
      <w:r w:rsidRPr="00F52514">
        <w:rPr>
          <w:color w:val="FF0000"/>
          <w:sz w:val="28"/>
          <w:szCs w:val="28"/>
        </w:rPr>
        <w:t>Выводы о проделанной работе.</w:t>
      </w:r>
      <w:r w:rsidR="00080907">
        <w:rPr>
          <w:color w:val="FF0000"/>
          <w:sz w:val="28"/>
          <w:szCs w:val="28"/>
        </w:rPr>
        <w:t xml:space="preserve"> Какие навыки и умения были получены.</w:t>
      </w:r>
    </w:p>
    <w:p w14:paraId="2A866808" w14:textId="700A9222" w:rsidR="00F52514" w:rsidRPr="00F52514" w:rsidRDefault="00F52514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F52514">
        <w:rPr>
          <w:sz w:val="28"/>
          <w:szCs w:val="28"/>
        </w:rPr>
        <w:t xml:space="preserve">Таким образом, </w:t>
      </w:r>
      <w:r w:rsidR="00B278BE">
        <w:rPr>
          <w:sz w:val="28"/>
          <w:szCs w:val="28"/>
        </w:rPr>
        <w:t>программа учебной практики ПМ.07</w:t>
      </w:r>
      <w:r w:rsidR="000835BA">
        <w:rPr>
          <w:sz w:val="28"/>
          <w:szCs w:val="28"/>
        </w:rPr>
        <w:t xml:space="preserve"> в пер</w:t>
      </w:r>
      <w:r w:rsidR="00B278BE">
        <w:rPr>
          <w:sz w:val="28"/>
          <w:szCs w:val="28"/>
        </w:rPr>
        <w:t>иод с 17.01.2022 по 01.05.2022</w:t>
      </w:r>
      <w:r w:rsidRPr="00F52514">
        <w:rPr>
          <w:sz w:val="28"/>
          <w:szCs w:val="28"/>
        </w:rPr>
        <w:t xml:space="preserve"> была выполнена в полном объеме.</w:t>
      </w:r>
    </w:p>
    <w:p w14:paraId="0151B38E" w14:textId="77777777" w:rsidR="0010035F" w:rsidRPr="00F52514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ФГБОУ ВО «Вятский государственный университет» мной, </w:t>
      </w:r>
      <w:r w:rsidR="00F52514" w:rsidRPr="00F5251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Ивановым Иваном Ивановичем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ические правила и гигиенические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нормативы. 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Пройден вводный инструктаж и инструктаж на рабочем месте. 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Замечаний не имел.</w:t>
      </w:r>
    </w:p>
    <w:p w14:paraId="36620E5A" w14:textId="77777777" w:rsidR="0010035F" w:rsidRPr="00F52514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99639442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9"/>
    </w:p>
    <w:p w14:paraId="7CD8D7C5" w14:textId="77777777" w:rsidR="0092636D" w:rsidRDefault="0092636D" w:rsidP="00BB02E3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E768204" w14:textId="77777777" w:rsidR="00AC78EC" w:rsidRDefault="00AC78EC" w:rsidP="00AC78EC">
      <w:pPr>
        <w:pStyle w:val="a7"/>
        <w:numPr>
          <w:ilvl w:val="0"/>
          <w:numId w:val="5"/>
        </w:numPr>
        <w:spacing w:line="360" w:lineRule="auto"/>
        <w:ind w:left="-142" w:right="-142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2B0211">
        <w:rPr>
          <w:rFonts w:ascii="Times New Roman" w:hAnsi="Times New Roman" w:cs="Times New Roman"/>
          <w:sz w:val="28"/>
          <w:szCs w:val="28"/>
        </w:rPr>
        <w:t>Архангельский, А.Я. Программирование в Delphi. Учебник по классическим версиям Delphi (+ дискета); Бином - М., 2006. - 439 c.</w:t>
      </w:r>
    </w:p>
    <w:p w14:paraId="5366D334" w14:textId="77777777" w:rsidR="00AC78EC" w:rsidRDefault="00AC78EC" w:rsidP="00AC78EC">
      <w:pPr>
        <w:pStyle w:val="a7"/>
        <w:numPr>
          <w:ilvl w:val="0"/>
          <w:numId w:val="5"/>
        </w:numPr>
        <w:spacing w:line="360" w:lineRule="auto"/>
        <w:ind w:left="-142" w:right="-142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2B0211">
        <w:rPr>
          <w:rFonts w:ascii="Times New Roman" w:hAnsi="Times New Roman" w:cs="Times New Roman"/>
          <w:sz w:val="28"/>
          <w:szCs w:val="28"/>
        </w:rPr>
        <w:t>Культин, Никита Основы программирования в Delphi 7; СПб: БХВ - М., 2003. - 608 c.</w:t>
      </w:r>
    </w:p>
    <w:p w14:paraId="2AC1668E" w14:textId="77777777" w:rsidR="00AC78EC" w:rsidRDefault="00AC78EC" w:rsidP="00AC78EC">
      <w:pPr>
        <w:pStyle w:val="a7"/>
        <w:numPr>
          <w:ilvl w:val="0"/>
          <w:numId w:val="5"/>
        </w:numPr>
        <w:spacing w:line="360" w:lineRule="auto"/>
        <w:ind w:left="-142" w:right="-142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2B0211">
        <w:rPr>
          <w:rFonts w:ascii="Times New Roman" w:hAnsi="Times New Roman" w:cs="Times New Roman"/>
          <w:sz w:val="28"/>
          <w:szCs w:val="28"/>
        </w:rPr>
        <w:t>Марков, Е.П.; Никифоров, В.В. Delphi 2005 для .NET; БХВ-Петербург - М., 2005. - 896 c.</w:t>
      </w:r>
    </w:p>
    <w:p w14:paraId="5888284E" w14:textId="77777777" w:rsidR="00AC78EC" w:rsidRPr="00F17851" w:rsidRDefault="00AC78EC" w:rsidP="00AC78EC">
      <w:pPr>
        <w:pStyle w:val="a7"/>
        <w:numPr>
          <w:ilvl w:val="0"/>
          <w:numId w:val="5"/>
        </w:numPr>
        <w:spacing w:line="360" w:lineRule="auto"/>
        <w:ind w:left="-142" w:right="-142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2B0211">
        <w:rPr>
          <w:rFonts w:ascii="Times New Roman" w:hAnsi="Times New Roman" w:cs="Times New Roman"/>
          <w:sz w:val="28"/>
          <w:szCs w:val="28"/>
        </w:rPr>
        <w:t>Понамарев, В. Базы данных в Delphi 7. Самоучитель; СПб: Питер - М., 2003. - 224 c.</w:t>
      </w:r>
    </w:p>
    <w:p w14:paraId="7A7F268D" w14:textId="77777777" w:rsidR="00AC78EC" w:rsidRPr="00F17851" w:rsidRDefault="00AC78EC" w:rsidP="00AC78EC">
      <w:pPr>
        <w:pStyle w:val="a7"/>
        <w:numPr>
          <w:ilvl w:val="0"/>
          <w:numId w:val="5"/>
        </w:numPr>
        <w:spacing w:line="360" w:lineRule="auto"/>
        <w:ind w:left="-142" w:right="-142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F17851">
        <w:rPr>
          <w:rFonts w:ascii="Times New Roman" w:hAnsi="Times New Roman" w:cs="Times New Roman"/>
          <w:sz w:val="28"/>
          <w:szCs w:val="28"/>
        </w:rPr>
        <w:t>Установка GitHub Desktop и его базовое использование [Электронный ресурс] — (</w:t>
      </w:r>
      <w:hyperlink r:id="rId25" w:history="1">
        <w:r w:rsidRPr="00A474ED">
          <w:rPr>
            <w:rStyle w:val="a6"/>
            <w:rFonts w:ascii="Times New Roman" w:hAnsi="Times New Roman" w:cs="Times New Roman"/>
            <w:b/>
            <w:bCs/>
            <w:sz w:val="28"/>
            <w:szCs w:val="28"/>
          </w:rPr>
          <w:t>https://frontips.ru/ustanovka-github-desktop-i-ego-bazovoe-ispolzovanie/</w:t>
        </w:r>
      </w:hyperlink>
      <w:r w:rsidRPr="00F17851">
        <w:rPr>
          <w:rFonts w:ascii="Times New Roman" w:hAnsi="Times New Roman" w:cs="Times New Roman"/>
          <w:sz w:val="28"/>
          <w:szCs w:val="28"/>
        </w:rPr>
        <w:t>)</w:t>
      </w:r>
    </w:p>
    <w:p w14:paraId="7AF6F6D7" w14:textId="77777777" w:rsidR="00AC78EC" w:rsidRPr="00F17851" w:rsidRDefault="00AC78EC" w:rsidP="00AC78EC">
      <w:pPr>
        <w:pStyle w:val="a7"/>
        <w:numPr>
          <w:ilvl w:val="0"/>
          <w:numId w:val="5"/>
        </w:numPr>
        <w:spacing w:line="360" w:lineRule="auto"/>
        <w:ind w:left="-142" w:right="-142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F17851">
        <w:rPr>
          <w:rFonts w:ascii="Times New Roman" w:hAnsi="Times New Roman" w:cs="Times New Roman"/>
          <w:sz w:val="28"/>
          <w:szCs w:val="28"/>
        </w:rPr>
        <w:t>Скотт Чакон и Бен Штрауб. Книга. Pro Git [Текст] / С. Чакон, Б Штрауб — 2-е изд., 2014.</w:t>
      </w:r>
    </w:p>
    <w:p w14:paraId="6F688D9D" w14:textId="77777777" w:rsidR="00AC78EC" w:rsidRDefault="00AC78EC" w:rsidP="00AC78EC">
      <w:pPr>
        <w:pStyle w:val="a7"/>
        <w:numPr>
          <w:ilvl w:val="0"/>
          <w:numId w:val="5"/>
        </w:numPr>
        <w:spacing w:line="360" w:lineRule="auto"/>
        <w:ind w:left="-142" w:right="-142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F17851">
        <w:rPr>
          <w:rFonts w:ascii="Times New Roman" w:hAnsi="Times New Roman" w:cs="Times New Roman"/>
          <w:sz w:val="28"/>
          <w:szCs w:val="28"/>
        </w:rPr>
        <w:t>Сухарев, М.В. Основы Delphi. Профессиональный подход; Наука и техника - М., 2004. - 600 c.</w:t>
      </w:r>
    </w:p>
    <w:p w14:paraId="190DB573" w14:textId="77777777" w:rsidR="00AC78EC" w:rsidRPr="00F17851" w:rsidRDefault="00AC78EC" w:rsidP="00AC78EC">
      <w:pPr>
        <w:pStyle w:val="a7"/>
        <w:numPr>
          <w:ilvl w:val="0"/>
          <w:numId w:val="5"/>
        </w:numPr>
        <w:spacing w:line="360" w:lineRule="auto"/>
        <w:ind w:left="-142" w:right="-142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F17851">
        <w:rPr>
          <w:rFonts w:ascii="Times New Roman" w:hAnsi="Times New Roman" w:cs="Times New Roman"/>
          <w:sz w:val="28"/>
          <w:szCs w:val="28"/>
        </w:rPr>
        <w:t>Шумаков, П.В. Delphi 3 и разработка приложений баз данных; Нолидж - М., 1998. - 704 c.</w:t>
      </w:r>
    </w:p>
    <w:p w14:paraId="3DF6C888" w14:textId="77777777" w:rsidR="00AC78EC" w:rsidRPr="00F17851" w:rsidRDefault="00AC78EC" w:rsidP="00AC78EC">
      <w:pPr>
        <w:pStyle w:val="a7"/>
        <w:spacing w:line="360" w:lineRule="auto"/>
        <w:ind w:left="-142" w:right="-143" w:firstLine="680"/>
        <w:jc w:val="both"/>
        <w:rPr>
          <w:rFonts w:ascii="Times New Roman" w:hAnsi="Times New Roman" w:cs="Times New Roman"/>
          <w:sz w:val="28"/>
          <w:szCs w:val="28"/>
        </w:rPr>
      </w:pPr>
    </w:p>
    <w:p w14:paraId="3F77D562" w14:textId="77777777" w:rsidR="00AC78EC" w:rsidRDefault="00AC78EC" w:rsidP="00AC78EC"/>
    <w:p w14:paraId="097EF388" w14:textId="77777777" w:rsidR="00BB02E3" w:rsidRDefault="00BB02E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6B224C7" w14:textId="3C73C6D7" w:rsidR="004D73B0" w:rsidRPr="00E330F1" w:rsidRDefault="004D73B0" w:rsidP="00E330F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D73B0" w:rsidRPr="00E330F1" w:rsidSect="0092636D">
      <w:footerReference w:type="default" r:id="rId26"/>
      <w:footerReference w:type="first" r:id="rId27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15DF24" w14:textId="77777777" w:rsidR="006F1D93" w:rsidRDefault="006F1D93" w:rsidP="0092636D">
      <w:pPr>
        <w:spacing w:after="0" w:line="240" w:lineRule="auto"/>
      </w:pPr>
      <w:r>
        <w:separator/>
      </w:r>
    </w:p>
  </w:endnote>
  <w:endnote w:type="continuationSeparator" w:id="0">
    <w:p w14:paraId="4B63E21B" w14:textId="77777777" w:rsidR="006F1D93" w:rsidRDefault="006F1D93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Content>
      <w:p w14:paraId="5F5B1022" w14:textId="28B14B7A" w:rsidR="00130774" w:rsidRPr="0092636D" w:rsidRDefault="00130774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Content>
      <w:p w14:paraId="2D894396" w14:textId="05F2A5A4" w:rsidR="00130774" w:rsidRPr="0092636D" w:rsidRDefault="00130774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60377726" w:rsidR="00130774" w:rsidRPr="0092636D" w:rsidRDefault="00130774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B5324">
          <w:rPr>
            <w:rFonts w:ascii="Times New Roman" w:hAnsi="Times New Roman" w:cs="Times New Roman"/>
            <w:noProof/>
            <w:sz w:val="24"/>
            <w:szCs w:val="24"/>
          </w:rPr>
          <w:t>16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7984A2BF" w:rsidR="00130774" w:rsidRPr="0092636D" w:rsidRDefault="00130774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B532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1510AC" w14:textId="77777777" w:rsidR="006F1D93" w:rsidRDefault="006F1D93" w:rsidP="0092636D">
      <w:pPr>
        <w:spacing w:after="0" w:line="240" w:lineRule="auto"/>
      </w:pPr>
      <w:r>
        <w:separator/>
      </w:r>
    </w:p>
  </w:footnote>
  <w:footnote w:type="continuationSeparator" w:id="0">
    <w:p w14:paraId="6C585E92" w14:textId="77777777" w:rsidR="006F1D93" w:rsidRDefault="006F1D93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BE41C7"/>
    <w:multiLevelType w:val="hybridMultilevel"/>
    <w:tmpl w:val="59B8741A"/>
    <w:lvl w:ilvl="0" w:tplc="A518F9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6694349"/>
    <w:multiLevelType w:val="hybridMultilevel"/>
    <w:tmpl w:val="5AE6B0E0"/>
    <w:lvl w:ilvl="0" w:tplc="A518F9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74D6D62"/>
    <w:multiLevelType w:val="hybridMultilevel"/>
    <w:tmpl w:val="50181E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5A6A16"/>
    <w:multiLevelType w:val="hybridMultilevel"/>
    <w:tmpl w:val="36F83EFC"/>
    <w:lvl w:ilvl="0" w:tplc="A518F9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C3386F"/>
    <w:multiLevelType w:val="hybridMultilevel"/>
    <w:tmpl w:val="74A41B0E"/>
    <w:lvl w:ilvl="0" w:tplc="A518F9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104247D"/>
    <w:multiLevelType w:val="hybridMultilevel"/>
    <w:tmpl w:val="0E18FC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1803655"/>
    <w:multiLevelType w:val="hybridMultilevel"/>
    <w:tmpl w:val="393AB6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38C3CC7"/>
    <w:multiLevelType w:val="hybridMultilevel"/>
    <w:tmpl w:val="C3C6FBB0"/>
    <w:lvl w:ilvl="0" w:tplc="A518F9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3E62BEF"/>
    <w:multiLevelType w:val="hybridMultilevel"/>
    <w:tmpl w:val="76424A4C"/>
    <w:lvl w:ilvl="0" w:tplc="A518F9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6422EF8"/>
    <w:multiLevelType w:val="hybridMultilevel"/>
    <w:tmpl w:val="3834766A"/>
    <w:lvl w:ilvl="0" w:tplc="A518F9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5943BC"/>
    <w:multiLevelType w:val="hybridMultilevel"/>
    <w:tmpl w:val="78E46456"/>
    <w:lvl w:ilvl="0" w:tplc="A518F9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6CA2F76"/>
    <w:multiLevelType w:val="hybridMultilevel"/>
    <w:tmpl w:val="ED902AC6"/>
    <w:lvl w:ilvl="0" w:tplc="0419000F">
      <w:start w:val="1"/>
      <w:numFmt w:val="decimal"/>
      <w:lvlText w:val="%1."/>
      <w:lvlJc w:val="left"/>
      <w:pPr>
        <w:ind w:left="1258" w:hanging="360"/>
      </w:pPr>
    </w:lvl>
    <w:lvl w:ilvl="1" w:tplc="04190019" w:tentative="1">
      <w:start w:val="1"/>
      <w:numFmt w:val="lowerLetter"/>
      <w:lvlText w:val="%2."/>
      <w:lvlJc w:val="left"/>
      <w:pPr>
        <w:ind w:left="1978" w:hanging="360"/>
      </w:pPr>
    </w:lvl>
    <w:lvl w:ilvl="2" w:tplc="0419001B" w:tentative="1">
      <w:start w:val="1"/>
      <w:numFmt w:val="lowerRoman"/>
      <w:lvlText w:val="%3."/>
      <w:lvlJc w:val="right"/>
      <w:pPr>
        <w:ind w:left="2698" w:hanging="180"/>
      </w:pPr>
    </w:lvl>
    <w:lvl w:ilvl="3" w:tplc="0419000F" w:tentative="1">
      <w:start w:val="1"/>
      <w:numFmt w:val="decimal"/>
      <w:lvlText w:val="%4."/>
      <w:lvlJc w:val="left"/>
      <w:pPr>
        <w:ind w:left="3418" w:hanging="360"/>
      </w:pPr>
    </w:lvl>
    <w:lvl w:ilvl="4" w:tplc="04190019" w:tentative="1">
      <w:start w:val="1"/>
      <w:numFmt w:val="lowerLetter"/>
      <w:lvlText w:val="%5."/>
      <w:lvlJc w:val="left"/>
      <w:pPr>
        <w:ind w:left="4138" w:hanging="360"/>
      </w:pPr>
    </w:lvl>
    <w:lvl w:ilvl="5" w:tplc="0419001B" w:tentative="1">
      <w:start w:val="1"/>
      <w:numFmt w:val="lowerRoman"/>
      <w:lvlText w:val="%6."/>
      <w:lvlJc w:val="right"/>
      <w:pPr>
        <w:ind w:left="4858" w:hanging="180"/>
      </w:pPr>
    </w:lvl>
    <w:lvl w:ilvl="6" w:tplc="0419000F" w:tentative="1">
      <w:start w:val="1"/>
      <w:numFmt w:val="decimal"/>
      <w:lvlText w:val="%7."/>
      <w:lvlJc w:val="left"/>
      <w:pPr>
        <w:ind w:left="5578" w:hanging="360"/>
      </w:pPr>
    </w:lvl>
    <w:lvl w:ilvl="7" w:tplc="04190019" w:tentative="1">
      <w:start w:val="1"/>
      <w:numFmt w:val="lowerLetter"/>
      <w:lvlText w:val="%8."/>
      <w:lvlJc w:val="left"/>
      <w:pPr>
        <w:ind w:left="6298" w:hanging="360"/>
      </w:pPr>
    </w:lvl>
    <w:lvl w:ilvl="8" w:tplc="0419001B" w:tentative="1">
      <w:start w:val="1"/>
      <w:numFmt w:val="lowerRoman"/>
      <w:lvlText w:val="%9."/>
      <w:lvlJc w:val="right"/>
      <w:pPr>
        <w:ind w:left="7018" w:hanging="180"/>
      </w:pPr>
    </w:lvl>
  </w:abstractNum>
  <w:abstractNum w:abstractNumId="14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4417AB"/>
    <w:multiLevelType w:val="hybridMultilevel"/>
    <w:tmpl w:val="3AF2A4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4937549"/>
    <w:multiLevelType w:val="hybridMultilevel"/>
    <w:tmpl w:val="86D074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E2D5D8F"/>
    <w:multiLevelType w:val="hybridMultilevel"/>
    <w:tmpl w:val="74AC67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14"/>
  </w:num>
  <w:num w:numId="4">
    <w:abstractNumId w:val="1"/>
  </w:num>
  <w:num w:numId="5">
    <w:abstractNumId w:val="13"/>
  </w:num>
  <w:num w:numId="6">
    <w:abstractNumId w:val="17"/>
  </w:num>
  <w:num w:numId="7">
    <w:abstractNumId w:val="10"/>
  </w:num>
  <w:num w:numId="8">
    <w:abstractNumId w:val="2"/>
  </w:num>
  <w:num w:numId="9">
    <w:abstractNumId w:val="16"/>
  </w:num>
  <w:num w:numId="10">
    <w:abstractNumId w:val="6"/>
  </w:num>
  <w:num w:numId="11">
    <w:abstractNumId w:val="3"/>
  </w:num>
  <w:num w:numId="12">
    <w:abstractNumId w:val="4"/>
  </w:num>
  <w:num w:numId="13">
    <w:abstractNumId w:val="8"/>
  </w:num>
  <w:num w:numId="14">
    <w:abstractNumId w:val="0"/>
  </w:num>
  <w:num w:numId="15">
    <w:abstractNumId w:val="7"/>
  </w:num>
  <w:num w:numId="16">
    <w:abstractNumId w:val="11"/>
  </w:num>
  <w:num w:numId="17">
    <w:abstractNumId w:val="12"/>
  </w:num>
  <w:num w:numId="18">
    <w:abstractNumId w:val="15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5E9"/>
    <w:rsid w:val="000067B3"/>
    <w:rsid w:val="00034A5E"/>
    <w:rsid w:val="00040A0D"/>
    <w:rsid w:val="00080907"/>
    <w:rsid w:val="000835BA"/>
    <w:rsid w:val="000A6D6D"/>
    <w:rsid w:val="000B4112"/>
    <w:rsid w:val="000C7B67"/>
    <w:rsid w:val="0010035F"/>
    <w:rsid w:val="00125FD3"/>
    <w:rsid w:val="00130774"/>
    <w:rsid w:val="001402BF"/>
    <w:rsid w:val="00156DAB"/>
    <w:rsid w:val="00182DCE"/>
    <w:rsid w:val="001E70DC"/>
    <w:rsid w:val="001F4818"/>
    <w:rsid w:val="002511BD"/>
    <w:rsid w:val="002724D9"/>
    <w:rsid w:val="002A05E5"/>
    <w:rsid w:val="002B5324"/>
    <w:rsid w:val="00302B6B"/>
    <w:rsid w:val="00312DEA"/>
    <w:rsid w:val="00327FAD"/>
    <w:rsid w:val="00330D1B"/>
    <w:rsid w:val="00341E25"/>
    <w:rsid w:val="00366159"/>
    <w:rsid w:val="0037165F"/>
    <w:rsid w:val="00384D56"/>
    <w:rsid w:val="00385B08"/>
    <w:rsid w:val="003909BF"/>
    <w:rsid w:val="003A183B"/>
    <w:rsid w:val="003C4ED5"/>
    <w:rsid w:val="003C7D07"/>
    <w:rsid w:val="003E123F"/>
    <w:rsid w:val="003E74DC"/>
    <w:rsid w:val="003F1F29"/>
    <w:rsid w:val="00420B2F"/>
    <w:rsid w:val="00421F6C"/>
    <w:rsid w:val="00436077"/>
    <w:rsid w:val="004D73B0"/>
    <w:rsid w:val="005025E9"/>
    <w:rsid w:val="00512503"/>
    <w:rsid w:val="00532E01"/>
    <w:rsid w:val="005524CE"/>
    <w:rsid w:val="00591F22"/>
    <w:rsid w:val="005B678E"/>
    <w:rsid w:val="005E1C02"/>
    <w:rsid w:val="005F2365"/>
    <w:rsid w:val="00604A27"/>
    <w:rsid w:val="006128DA"/>
    <w:rsid w:val="00642A19"/>
    <w:rsid w:val="0068231D"/>
    <w:rsid w:val="006B5C34"/>
    <w:rsid w:val="006D50FC"/>
    <w:rsid w:val="006E40A6"/>
    <w:rsid w:val="006F1D93"/>
    <w:rsid w:val="006F3E8A"/>
    <w:rsid w:val="007078F5"/>
    <w:rsid w:val="00717830"/>
    <w:rsid w:val="00720B0B"/>
    <w:rsid w:val="00731512"/>
    <w:rsid w:val="00746065"/>
    <w:rsid w:val="00761A22"/>
    <w:rsid w:val="00772EF2"/>
    <w:rsid w:val="007D21A3"/>
    <w:rsid w:val="007D270E"/>
    <w:rsid w:val="007D5D58"/>
    <w:rsid w:val="007D60CD"/>
    <w:rsid w:val="00840877"/>
    <w:rsid w:val="00845295"/>
    <w:rsid w:val="00846936"/>
    <w:rsid w:val="0085653E"/>
    <w:rsid w:val="0086457D"/>
    <w:rsid w:val="008723C0"/>
    <w:rsid w:val="00873136"/>
    <w:rsid w:val="00885372"/>
    <w:rsid w:val="00885C86"/>
    <w:rsid w:val="00896EDD"/>
    <w:rsid w:val="008A4587"/>
    <w:rsid w:val="008A68A4"/>
    <w:rsid w:val="008A7DDA"/>
    <w:rsid w:val="008B2E8A"/>
    <w:rsid w:val="008D7935"/>
    <w:rsid w:val="00906B02"/>
    <w:rsid w:val="009201FF"/>
    <w:rsid w:val="0092636D"/>
    <w:rsid w:val="00931930"/>
    <w:rsid w:val="009621C1"/>
    <w:rsid w:val="009F3D69"/>
    <w:rsid w:val="00A07656"/>
    <w:rsid w:val="00A837A7"/>
    <w:rsid w:val="00A973C7"/>
    <w:rsid w:val="00AC18EA"/>
    <w:rsid w:val="00AC78EC"/>
    <w:rsid w:val="00AD3AC0"/>
    <w:rsid w:val="00AE5DDF"/>
    <w:rsid w:val="00B263B7"/>
    <w:rsid w:val="00B269B0"/>
    <w:rsid w:val="00B278BE"/>
    <w:rsid w:val="00BB02E3"/>
    <w:rsid w:val="00BC15FD"/>
    <w:rsid w:val="00BD4023"/>
    <w:rsid w:val="00BF3785"/>
    <w:rsid w:val="00C34F07"/>
    <w:rsid w:val="00C60F99"/>
    <w:rsid w:val="00C61D56"/>
    <w:rsid w:val="00C728F1"/>
    <w:rsid w:val="00C83101"/>
    <w:rsid w:val="00CB503E"/>
    <w:rsid w:val="00CB531C"/>
    <w:rsid w:val="00CC5D7F"/>
    <w:rsid w:val="00CC7A30"/>
    <w:rsid w:val="00CD6DF8"/>
    <w:rsid w:val="00CE1D26"/>
    <w:rsid w:val="00CF2153"/>
    <w:rsid w:val="00CF5D37"/>
    <w:rsid w:val="00D07A4E"/>
    <w:rsid w:val="00DA14D9"/>
    <w:rsid w:val="00DE33C2"/>
    <w:rsid w:val="00DF04FA"/>
    <w:rsid w:val="00E032D3"/>
    <w:rsid w:val="00E1274A"/>
    <w:rsid w:val="00E330F1"/>
    <w:rsid w:val="00E51E97"/>
    <w:rsid w:val="00E93005"/>
    <w:rsid w:val="00EC520B"/>
    <w:rsid w:val="00F47B0C"/>
    <w:rsid w:val="00F52514"/>
    <w:rsid w:val="00F53733"/>
    <w:rsid w:val="00F92BC0"/>
    <w:rsid w:val="00FB19C1"/>
    <w:rsid w:val="00FD2728"/>
    <w:rsid w:val="00FE1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9736"/>
  <w15:docId w15:val="{EC79FD14-D025-4858-A5B7-833444FC6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67B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Plain Text"/>
    <w:basedOn w:val="a"/>
    <w:link w:val="ae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e">
    <w:name w:val="Текст Знак"/>
    <w:basedOn w:val="a0"/>
    <w:link w:val="ad"/>
    <w:uiPriority w:val="99"/>
    <w:semiHidden/>
    <w:rsid w:val="00746065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seryal/TDiscordMessage" TargetMode="External"/><Relationship Id="rId18" Type="http://schemas.openxmlformats.org/officeDocument/2006/relationships/image" Target="media/image6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yperlink" Target="https://github.com/LuigiVampa92/vk_sender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frontips.ru/ustanovka-github-desktop-i-ego-bazovoe-ispolzovani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kiBoba/mail-send/" TargetMode="External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45632E-903A-4EEB-886C-EE34D88D8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27</Pages>
  <Words>3947</Words>
  <Characters>22500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user</cp:lastModifiedBy>
  <cp:revision>39</cp:revision>
  <cp:lastPrinted>2021-12-01T12:43:00Z</cp:lastPrinted>
  <dcterms:created xsi:type="dcterms:W3CDTF">2021-05-17T11:27:00Z</dcterms:created>
  <dcterms:modified xsi:type="dcterms:W3CDTF">2022-04-17T20:59:00Z</dcterms:modified>
</cp:coreProperties>
</file>