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16A4" w:rsidRPr="00B05529" w:rsidRDefault="00706FAB" w:rsidP="007A5136">
      <w:pPr>
        <w:jc w:val="center"/>
        <w:outlineLvl w:val="0"/>
        <w:rPr>
          <w:lang w:val="uk-UA"/>
        </w:rPr>
      </w:pPr>
      <w:r w:rsidRPr="00B05529">
        <w:rPr>
          <w:lang w:val="uk-UA"/>
        </w:rPr>
        <w:t>НАЦІОНАЛЬНИЙ ТЕХНІЧНИЙ УНІВЕРСИТЕТ УКРАЇНИ</w:t>
      </w:r>
      <w:r w:rsidR="004F5B20" w:rsidRPr="00B05529">
        <w:rPr>
          <w:lang w:val="uk-UA"/>
        </w:rPr>
        <w:t xml:space="preserve"> </w:t>
      </w:r>
    </w:p>
    <w:p w:rsidR="00706FAB" w:rsidRPr="00B05529" w:rsidRDefault="00706FAB" w:rsidP="007A5136">
      <w:pPr>
        <w:jc w:val="center"/>
        <w:outlineLvl w:val="0"/>
        <w:rPr>
          <w:lang w:val="uk-UA"/>
        </w:rPr>
      </w:pPr>
      <w:r w:rsidRPr="00B05529">
        <w:rPr>
          <w:lang w:val="uk-UA"/>
        </w:rPr>
        <w:t>«К</w:t>
      </w:r>
      <w:r w:rsidR="003016A4" w:rsidRPr="00B05529">
        <w:rPr>
          <w:lang w:val="uk-UA"/>
        </w:rPr>
        <w:t>иївський політехнічний інститут ім. Ігоря Сікорського</w:t>
      </w:r>
      <w:r w:rsidRPr="00B05529">
        <w:rPr>
          <w:lang w:val="uk-UA"/>
        </w:rPr>
        <w:t xml:space="preserve">» </w:t>
      </w:r>
    </w:p>
    <w:p w:rsidR="004F5B20" w:rsidRPr="00B05529" w:rsidRDefault="004F5B20" w:rsidP="007A5136">
      <w:pPr>
        <w:jc w:val="center"/>
        <w:outlineLvl w:val="0"/>
        <w:rPr>
          <w:lang w:val="uk-UA"/>
        </w:rPr>
      </w:pPr>
    </w:p>
    <w:p w:rsidR="00706FAB" w:rsidRPr="00B05529" w:rsidRDefault="00706FAB" w:rsidP="007A5136">
      <w:pPr>
        <w:jc w:val="center"/>
        <w:outlineLvl w:val="0"/>
        <w:rPr>
          <w:lang w:val="uk-UA"/>
        </w:rPr>
      </w:pPr>
      <w:r w:rsidRPr="00B05529">
        <w:rPr>
          <w:lang w:val="uk-UA"/>
        </w:rPr>
        <w:t>ФАКУЛЬТЕТ ПРИКЛАДНОЇ МАТЕМАТИКИ</w:t>
      </w:r>
    </w:p>
    <w:p w:rsidR="00706FAB" w:rsidRPr="00B05529" w:rsidRDefault="00706FAB" w:rsidP="007A5136">
      <w:pPr>
        <w:jc w:val="center"/>
        <w:outlineLvl w:val="0"/>
        <w:rPr>
          <w:lang w:val="uk-UA"/>
        </w:rPr>
      </w:pPr>
    </w:p>
    <w:p w:rsidR="00706FAB" w:rsidRPr="00B05529" w:rsidRDefault="00706FAB" w:rsidP="007A5136">
      <w:pPr>
        <w:jc w:val="center"/>
        <w:outlineLvl w:val="0"/>
        <w:rPr>
          <w:lang w:val="uk-UA"/>
        </w:rPr>
      </w:pPr>
      <w:r w:rsidRPr="00B05529">
        <w:rPr>
          <w:lang w:val="uk-UA"/>
        </w:rPr>
        <w:t xml:space="preserve">Кафедра </w:t>
      </w:r>
      <w:r w:rsidR="006274C9" w:rsidRPr="00B05529">
        <w:rPr>
          <w:lang w:val="uk-UA"/>
        </w:rPr>
        <w:t xml:space="preserve">програмного забезпечення </w:t>
      </w:r>
      <w:r w:rsidRPr="00B05529">
        <w:rPr>
          <w:lang w:val="uk-UA"/>
        </w:rPr>
        <w:t>комп’ютерних систем</w:t>
      </w:r>
    </w:p>
    <w:p w:rsidR="00706FAB" w:rsidRPr="00B05529" w:rsidRDefault="00706FAB" w:rsidP="007A5136">
      <w:pPr>
        <w:jc w:val="center"/>
        <w:rPr>
          <w:lang w:val="uk-UA"/>
        </w:rPr>
      </w:pPr>
    </w:p>
    <w:p w:rsidR="00706FAB" w:rsidRPr="00B05529" w:rsidRDefault="00706FAB" w:rsidP="007A5136">
      <w:pPr>
        <w:jc w:val="center"/>
        <w:rPr>
          <w:rFonts w:ascii="Courier New" w:hAnsi="Courier New"/>
          <w:lang w:val="uk-UA"/>
        </w:rPr>
      </w:pPr>
    </w:p>
    <w:p w:rsidR="00706FAB" w:rsidRPr="00B05529" w:rsidRDefault="00706FAB" w:rsidP="007A5136">
      <w:pPr>
        <w:jc w:val="center"/>
        <w:rPr>
          <w:b/>
          <w:i/>
          <w:sz w:val="36"/>
          <w:lang w:val="uk-UA"/>
        </w:rPr>
      </w:pPr>
    </w:p>
    <w:p w:rsidR="00706FAB" w:rsidRPr="00B05529" w:rsidRDefault="00706FAB" w:rsidP="007A5136">
      <w:pPr>
        <w:jc w:val="center"/>
        <w:rPr>
          <w:b/>
          <w:i/>
          <w:sz w:val="36"/>
          <w:lang w:val="uk-UA"/>
        </w:rPr>
      </w:pPr>
    </w:p>
    <w:p w:rsidR="00706FAB" w:rsidRPr="00B05529" w:rsidRDefault="00706FAB" w:rsidP="007A5136">
      <w:pPr>
        <w:jc w:val="center"/>
        <w:rPr>
          <w:b/>
          <w:i/>
          <w:sz w:val="36"/>
          <w:lang w:val="uk-UA"/>
        </w:rPr>
      </w:pPr>
    </w:p>
    <w:p w:rsidR="004C10BA" w:rsidRPr="008A1E12" w:rsidRDefault="00D55561" w:rsidP="007A5136">
      <w:pPr>
        <w:pStyle w:val="Heading5"/>
        <w:rPr>
          <w:i w:val="0"/>
          <w:sz w:val="48"/>
          <w:szCs w:val="48"/>
        </w:rPr>
      </w:pPr>
      <w:r>
        <w:rPr>
          <w:i w:val="0"/>
          <w:sz w:val="48"/>
          <w:szCs w:val="48"/>
          <w:lang w:val="uk-UA"/>
        </w:rPr>
        <w:t>Практичне завдання</w:t>
      </w:r>
      <w:r w:rsidR="00A95341">
        <w:rPr>
          <w:i w:val="0"/>
          <w:sz w:val="48"/>
          <w:szCs w:val="48"/>
          <w:lang w:val="uk-UA"/>
        </w:rPr>
        <w:t xml:space="preserve"> №</w:t>
      </w:r>
      <w:r w:rsidR="00015A3E" w:rsidRPr="008A1E12">
        <w:rPr>
          <w:i w:val="0"/>
          <w:sz w:val="48"/>
          <w:szCs w:val="48"/>
        </w:rPr>
        <w:t>1</w:t>
      </w:r>
    </w:p>
    <w:p w:rsidR="00706FAB" w:rsidRPr="00B05529" w:rsidRDefault="004C10BA" w:rsidP="007A5136">
      <w:pPr>
        <w:jc w:val="center"/>
        <w:rPr>
          <w:b/>
          <w:sz w:val="40"/>
          <w:szCs w:val="40"/>
          <w:lang w:val="uk-UA"/>
        </w:rPr>
      </w:pPr>
      <w:r w:rsidRPr="00B05529">
        <w:rPr>
          <w:b/>
          <w:sz w:val="40"/>
          <w:szCs w:val="40"/>
          <w:lang w:val="uk-UA"/>
        </w:rPr>
        <w:t xml:space="preserve"> </w:t>
      </w:r>
      <w:r w:rsidR="0099618B" w:rsidRPr="00B05529">
        <w:rPr>
          <w:b/>
          <w:sz w:val="40"/>
          <w:szCs w:val="40"/>
          <w:lang w:val="uk-UA"/>
        </w:rPr>
        <w:t>«</w:t>
      </w:r>
      <w:r w:rsidR="008A1E12">
        <w:rPr>
          <w:b/>
          <w:sz w:val="40"/>
          <w:szCs w:val="40"/>
          <w:lang w:val="uk-UA"/>
        </w:rPr>
        <w:t>Запахи коду</w:t>
      </w:r>
      <w:r w:rsidR="0099618B" w:rsidRPr="00B05529">
        <w:rPr>
          <w:b/>
          <w:sz w:val="40"/>
          <w:szCs w:val="40"/>
          <w:lang w:val="uk-UA"/>
        </w:rPr>
        <w:t>»</w:t>
      </w:r>
    </w:p>
    <w:p w:rsidR="00E231F7" w:rsidRPr="00B05529" w:rsidRDefault="00E231F7" w:rsidP="007A5136">
      <w:pPr>
        <w:jc w:val="center"/>
        <w:rPr>
          <w:b/>
          <w:i/>
          <w:sz w:val="36"/>
          <w:lang w:val="uk-UA"/>
        </w:rPr>
      </w:pPr>
    </w:p>
    <w:p w:rsidR="00706FAB" w:rsidRPr="00B05529" w:rsidRDefault="00B64BF6" w:rsidP="007A5136">
      <w:pPr>
        <w:jc w:val="center"/>
        <w:rPr>
          <w:b/>
          <w:i/>
          <w:sz w:val="36"/>
          <w:lang w:val="uk-UA"/>
        </w:rPr>
      </w:pPr>
      <w:r w:rsidRPr="00B05529">
        <w:rPr>
          <w:b/>
          <w:i/>
          <w:sz w:val="36"/>
          <w:lang w:val="uk-UA"/>
        </w:rPr>
        <w:t>з</w:t>
      </w:r>
      <w:r w:rsidR="00706FAB" w:rsidRPr="00B05529">
        <w:rPr>
          <w:b/>
          <w:i/>
          <w:sz w:val="36"/>
          <w:lang w:val="uk-UA"/>
        </w:rPr>
        <w:t xml:space="preserve"> дисципліни </w:t>
      </w:r>
      <w:r w:rsidR="00706FAB" w:rsidRPr="00B05529">
        <w:rPr>
          <w:b/>
          <w:i/>
          <w:snapToGrid w:val="0"/>
          <w:sz w:val="36"/>
          <w:lang w:val="uk-UA"/>
        </w:rPr>
        <w:t>"</w:t>
      </w:r>
      <w:r w:rsidR="008A1E12">
        <w:rPr>
          <w:b/>
          <w:i/>
          <w:snapToGrid w:val="0"/>
          <w:sz w:val="36"/>
          <w:lang w:val="uk-UA"/>
        </w:rPr>
        <w:t>Технології проектування програмних систем</w:t>
      </w:r>
      <w:r w:rsidR="00706FAB" w:rsidRPr="00B05529">
        <w:rPr>
          <w:b/>
          <w:i/>
          <w:snapToGrid w:val="0"/>
          <w:sz w:val="36"/>
          <w:lang w:val="uk-UA"/>
        </w:rPr>
        <w:t>"</w:t>
      </w:r>
    </w:p>
    <w:p w:rsidR="00706FAB" w:rsidRPr="00B05529" w:rsidRDefault="00706FAB" w:rsidP="007A5136">
      <w:pPr>
        <w:tabs>
          <w:tab w:val="left" w:pos="4536"/>
        </w:tabs>
        <w:rPr>
          <w:lang w:val="uk-UA"/>
        </w:rPr>
      </w:pPr>
    </w:p>
    <w:p w:rsidR="00706FAB" w:rsidRDefault="00706FAB" w:rsidP="007A5136">
      <w:pPr>
        <w:tabs>
          <w:tab w:val="left" w:pos="4536"/>
        </w:tabs>
        <w:rPr>
          <w:b/>
          <w:sz w:val="36"/>
          <w:szCs w:val="36"/>
          <w:lang w:val="uk-UA"/>
        </w:rPr>
      </w:pPr>
    </w:p>
    <w:p w:rsidR="008A1E12" w:rsidRPr="00B05529" w:rsidRDefault="008A1E12" w:rsidP="007A5136">
      <w:pPr>
        <w:tabs>
          <w:tab w:val="left" w:pos="4536"/>
        </w:tabs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rPr>
          <w:lang w:val="uk-UA"/>
        </w:rPr>
      </w:pPr>
    </w:p>
    <w:p w:rsidR="00706FAB" w:rsidRPr="00B05529" w:rsidRDefault="00B60E46" w:rsidP="007A5136">
      <w:pPr>
        <w:pStyle w:val="BodyText3"/>
        <w:tabs>
          <w:tab w:val="clear" w:pos="5670"/>
          <w:tab w:val="left" w:pos="4536"/>
        </w:tabs>
        <w:rPr>
          <w:lang w:val="uk-UA"/>
        </w:rPr>
      </w:pPr>
      <w:r w:rsidRPr="00B05529">
        <w:rPr>
          <w:lang w:val="uk-UA"/>
        </w:rPr>
        <w:tab/>
        <w:t>Виконала</w:t>
      </w:r>
      <w:r w:rsidR="00706FAB" w:rsidRPr="00B05529">
        <w:rPr>
          <w:lang w:val="uk-UA"/>
        </w:rPr>
        <w:t xml:space="preserve">: </w:t>
      </w:r>
      <w:r w:rsidRPr="00B05529">
        <w:rPr>
          <w:lang w:val="uk-UA"/>
        </w:rPr>
        <w:t>Родіонова В.О.</w:t>
      </w:r>
    </w:p>
    <w:p w:rsidR="00706FAB" w:rsidRPr="00B05529" w:rsidRDefault="00B60E46" w:rsidP="007A5136">
      <w:pPr>
        <w:pStyle w:val="Heading4"/>
        <w:tabs>
          <w:tab w:val="left" w:pos="4536"/>
        </w:tabs>
        <w:rPr>
          <w:lang w:val="uk-UA"/>
        </w:rPr>
      </w:pPr>
      <w:r w:rsidRPr="00B05529">
        <w:rPr>
          <w:lang w:val="uk-UA"/>
        </w:rPr>
        <w:tab/>
        <w:t>Група:   КП-81мп</w:t>
      </w:r>
    </w:p>
    <w:p w:rsidR="00706FAB" w:rsidRPr="00B05529" w:rsidRDefault="00B60E46" w:rsidP="007A5136">
      <w:pPr>
        <w:tabs>
          <w:tab w:val="left" w:pos="4536"/>
        </w:tabs>
        <w:rPr>
          <w:lang w:val="uk-UA"/>
        </w:rPr>
      </w:pPr>
      <w:r w:rsidRPr="00B05529">
        <w:rPr>
          <w:lang w:val="uk-UA"/>
        </w:rPr>
        <w:tab/>
        <w:t>Номер залікової книжки: 4212</w:t>
      </w:r>
    </w:p>
    <w:p w:rsidR="00706FAB" w:rsidRPr="00B05529" w:rsidRDefault="00706FAB" w:rsidP="007A5136">
      <w:pPr>
        <w:tabs>
          <w:tab w:val="left" w:pos="4536"/>
        </w:tabs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 w:rsidP="007A5136">
      <w:pPr>
        <w:pStyle w:val="Heading4"/>
        <w:tabs>
          <w:tab w:val="left" w:pos="4536"/>
        </w:tabs>
        <w:jc w:val="right"/>
        <w:rPr>
          <w:lang w:val="uk-UA"/>
        </w:rPr>
      </w:pPr>
    </w:p>
    <w:p w:rsidR="00706FAB" w:rsidRPr="00B05529" w:rsidRDefault="00E231F7" w:rsidP="007A5136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Оцінка</w:t>
      </w:r>
    </w:p>
    <w:p w:rsidR="00E231F7" w:rsidRPr="00B05529" w:rsidRDefault="00E231F7" w:rsidP="007A5136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jc w:val="right"/>
        <w:rPr>
          <w:lang w:val="uk-UA"/>
        </w:rPr>
      </w:pPr>
      <w:r w:rsidRPr="00B05529">
        <w:rPr>
          <w:lang w:val="uk-UA"/>
        </w:rPr>
        <w:t>__________________</w:t>
      </w:r>
    </w:p>
    <w:p w:rsidR="00706FAB" w:rsidRPr="00B05529" w:rsidRDefault="00706FAB" w:rsidP="007A5136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jc w:val="right"/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rPr>
          <w:lang w:val="uk-UA"/>
        </w:rPr>
      </w:pPr>
    </w:p>
    <w:p w:rsidR="00BB2528" w:rsidRPr="00B05529" w:rsidRDefault="00BB2528" w:rsidP="007A5136">
      <w:pPr>
        <w:tabs>
          <w:tab w:val="left" w:pos="4536"/>
        </w:tabs>
        <w:rPr>
          <w:lang w:val="uk-UA"/>
        </w:rPr>
      </w:pPr>
    </w:p>
    <w:p w:rsidR="00706FAB" w:rsidRPr="00B05529" w:rsidRDefault="00706FAB" w:rsidP="007A5136">
      <w:pPr>
        <w:tabs>
          <w:tab w:val="left" w:pos="4536"/>
        </w:tabs>
        <w:rPr>
          <w:lang w:val="uk-UA"/>
        </w:rPr>
      </w:pPr>
    </w:p>
    <w:p w:rsidR="00DE2D23" w:rsidRPr="00B05529" w:rsidRDefault="006274C9" w:rsidP="007A5136">
      <w:pPr>
        <w:jc w:val="center"/>
        <w:rPr>
          <w:lang w:val="uk-UA"/>
        </w:rPr>
      </w:pPr>
      <w:r w:rsidRPr="00B05529">
        <w:rPr>
          <w:lang w:val="uk-UA"/>
        </w:rPr>
        <w:t>1</w:t>
      </w:r>
      <w:r w:rsidR="00706FAB" w:rsidRPr="00B05529">
        <w:rPr>
          <w:lang w:val="uk-UA"/>
        </w:rPr>
        <w:t xml:space="preserve"> семестр 20</w:t>
      </w:r>
      <w:r w:rsidR="002A22DC" w:rsidRPr="00B05529">
        <w:rPr>
          <w:lang w:val="uk-UA"/>
        </w:rPr>
        <w:t>1</w:t>
      </w:r>
      <w:r w:rsidRPr="00B05529">
        <w:rPr>
          <w:lang w:val="uk-UA"/>
        </w:rPr>
        <w:t>8</w:t>
      </w:r>
      <w:r w:rsidR="00706FAB" w:rsidRPr="00B05529">
        <w:rPr>
          <w:lang w:val="uk-UA"/>
        </w:rPr>
        <w:t>/20</w:t>
      </w:r>
      <w:r w:rsidR="001441EB" w:rsidRPr="00B05529">
        <w:rPr>
          <w:lang w:val="uk-UA"/>
        </w:rPr>
        <w:t>1</w:t>
      </w:r>
      <w:r w:rsidRPr="00B05529">
        <w:rPr>
          <w:lang w:val="uk-UA"/>
        </w:rPr>
        <w:t>9</w:t>
      </w:r>
    </w:p>
    <w:p w:rsidR="001161BF" w:rsidRPr="00B05529" w:rsidRDefault="001161BF" w:rsidP="007A5136">
      <w:pPr>
        <w:jc w:val="center"/>
        <w:rPr>
          <w:lang w:val="uk-UA"/>
        </w:rPr>
      </w:pPr>
    </w:p>
    <w:p w:rsidR="001161BF" w:rsidRPr="00B05529" w:rsidRDefault="001161BF" w:rsidP="007A5136">
      <w:pPr>
        <w:jc w:val="center"/>
        <w:rPr>
          <w:lang w:val="uk-UA"/>
        </w:rPr>
      </w:pPr>
    </w:p>
    <w:p w:rsidR="001161BF" w:rsidRPr="00B05529" w:rsidRDefault="001161BF" w:rsidP="007A5136">
      <w:pPr>
        <w:jc w:val="center"/>
        <w:rPr>
          <w:lang w:val="uk-UA"/>
        </w:rPr>
      </w:pPr>
    </w:p>
    <w:p w:rsidR="001161BF" w:rsidRPr="00B05529" w:rsidRDefault="004674CE" w:rsidP="007A5136">
      <w:pPr>
        <w:jc w:val="center"/>
        <w:rPr>
          <w:b/>
          <w:lang w:val="uk-UA"/>
        </w:rPr>
      </w:pPr>
      <w:r w:rsidRPr="00B05529">
        <w:rPr>
          <w:b/>
          <w:lang w:val="uk-UA"/>
        </w:rPr>
        <w:t>Завдання</w:t>
      </w:r>
    </w:p>
    <w:p w:rsidR="004674CE" w:rsidRPr="00B05529" w:rsidRDefault="004674CE" w:rsidP="007A5136">
      <w:pPr>
        <w:jc w:val="both"/>
        <w:rPr>
          <w:lang w:val="uk-UA"/>
        </w:rPr>
      </w:pPr>
    </w:p>
    <w:p w:rsidR="00AE00AC" w:rsidRDefault="008559E5" w:rsidP="007A5136">
      <w:pPr>
        <w:spacing w:before="100" w:beforeAutospacing="1" w:after="100" w:afterAutospacing="1"/>
        <w:ind w:firstLine="709"/>
        <w:jc w:val="both"/>
        <w:rPr>
          <w:lang w:val="uk-UA"/>
        </w:rPr>
      </w:pPr>
      <w:r>
        <w:rPr>
          <w:lang w:val="uk-UA"/>
        </w:rPr>
        <w:t xml:space="preserve">Для виконання даного практичного завдання було взято код </w:t>
      </w:r>
      <w:r w:rsidR="00ED4705">
        <w:rPr>
          <w:lang w:val="uk-UA"/>
        </w:rPr>
        <w:t>з бакалаврського дипломного проекту</w:t>
      </w:r>
      <w:r>
        <w:rPr>
          <w:lang w:val="uk-UA"/>
        </w:rPr>
        <w:t>.</w:t>
      </w:r>
    </w:p>
    <w:p w:rsidR="00ED4705" w:rsidRDefault="00ED4705" w:rsidP="007A5136">
      <w:pPr>
        <w:spacing w:before="100" w:beforeAutospacing="1" w:after="100" w:afterAutospacing="1"/>
        <w:ind w:firstLine="709"/>
        <w:jc w:val="both"/>
        <w:rPr>
          <w:lang w:val="uk-UA"/>
        </w:rPr>
      </w:pPr>
      <w:r>
        <w:rPr>
          <w:lang w:val="uk-UA"/>
        </w:rPr>
        <w:t xml:space="preserve">Для аналізу було взято </w:t>
      </w:r>
      <w:r w:rsidR="006458B0">
        <w:rPr>
          <w:lang w:val="uk-UA"/>
        </w:rPr>
        <w:t xml:space="preserve">файл </w:t>
      </w:r>
      <w:r w:rsidR="006458B0">
        <w:rPr>
          <w:lang w:val="en-US"/>
        </w:rPr>
        <w:t>DiaryActions</w:t>
      </w:r>
      <w:r w:rsidR="006458B0" w:rsidRPr="006458B0">
        <w:rPr>
          <w:lang w:val="uk-UA"/>
        </w:rPr>
        <w:t>.</w:t>
      </w:r>
      <w:r w:rsidR="006458B0">
        <w:rPr>
          <w:lang w:val="en-US"/>
        </w:rPr>
        <w:t>js</w:t>
      </w:r>
      <w:r w:rsidR="006458B0">
        <w:rPr>
          <w:lang w:val="uk-UA"/>
        </w:rPr>
        <w:t>, що відповідає за маніпулювання записами різних типів у щоденнику.</w:t>
      </w:r>
    </w:p>
    <w:p w:rsidR="00283DA8" w:rsidRDefault="00283DA8" w:rsidP="007A5136">
      <w:pPr>
        <w:spacing w:before="100" w:beforeAutospacing="1" w:after="100" w:afterAutospacing="1"/>
        <w:ind w:firstLine="709"/>
        <w:jc w:val="both"/>
        <w:rPr>
          <w:lang w:val="uk-UA"/>
        </w:rPr>
      </w:pPr>
    </w:p>
    <w:p w:rsidR="00283DA8" w:rsidRDefault="00283DA8" w:rsidP="007A5136">
      <w:pPr>
        <w:spacing w:before="100" w:beforeAutospacing="1" w:after="100" w:afterAutospacing="1"/>
        <w:ind w:firstLine="709"/>
        <w:jc w:val="both"/>
        <w:rPr>
          <w:b/>
          <w:lang w:val="en-US"/>
        </w:rPr>
      </w:pPr>
      <w:r w:rsidRPr="00283DA8">
        <w:rPr>
          <w:b/>
          <w:lang w:val="en-US"/>
        </w:rPr>
        <w:t>DiaryActions.js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630"/>
      </w:tblGrid>
      <w:tr w:rsidR="00AD311E" w:rsidTr="007A5136">
        <w:tc>
          <w:tcPr>
            <w:tcW w:w="8630" w:type="dxa"/>
            <w:shd w:val="clear" w:color="auto" w:fill="FFFFFF" w:themeFill="background1"/>
          </w:tcPr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 w:eastAsia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import moment from 'moment';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import api from '../apiSingleton';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import { formattedDate }      from '../utils/dateUtils.js';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import { saveToAsyncStorage } from '../utils/asyncStorageUtils.js';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import { clearSelectedProducts } from './SearchBarActions.js';</w:t>
            </w:r>
          </w:p>
          <w:p w:rsidR="00AD311E" w:rsidRPr="00FE4F64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const ADD_FOOD_NOTE       = 'ADD_FOOD_NOTE';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const REMOVE_FOOD_NOTE    = 'REMOVE_FOOD_NOTE';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const ADD_GLUCOSE_NOTE    = 'ADD_GLUCOSE_NOTE';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const REMOVE_GLUCOSE_NOTE = 'REMOVE_GLUCOSE_NOTE';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const ADD_INSULIN_NOTE    = 'ADD_INSULIN_NOTE';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const REMOVE_INSULIN_NOTE = 'REMOVE_INSULIN_NOTE';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const GET_WEEK            = 'GET_WEEK';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function addNote(date, time, timeType, water) {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return async (dispatch, getState) =&gt; {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if (water || getState().searchBar.products &amp;&amp; getState().searchBar.products.length)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</w:t>
            </w: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const diary = { ...getState().data.food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products = (getState().searchBar.products || []).map(pr =&gt; ({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id    : pr.id,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value : pr.amount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}));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let item = { time, timeType, water: water || null, products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id = await api.notes.createNote({ ...item, dateFrom: moment(`${date}T${time}`) }, 'product');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      item = { ...item, id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if (!diary[date]) diary[date] = {};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notes = [ ...(diary[date].notes || []), item ];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saveToAsyncStorage('food_diary', { ...diary, [date]: { notes } });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dispatch({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type     : ADD_FOOD_NOTE,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item     : { ...item, products },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date,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dataType : 'food'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});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dispatch(clearSelectedProducts());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function removeFoodNote(date, id)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return async (dispatch, getState) =&gt;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const diary = { ...getState().data.food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const res = await api.notes.deleteNote({ id }, 'product');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if (res)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diary[date].notes = (diary[date].notes || []).filter(item =&gt; item.id !== id);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saveToAsyncStorage('food_diary', diary);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dispatch({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type : REMOVE_FOOD_NOTE,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date,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id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});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function addGlucoseNote(date, time, value)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return async (dispatch, getState) =&gt;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try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diary = { ...getState().data.glucose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id = await api.notes.createNote({ dateFrom: moment(`${date}T${time}`), value }, 'glucose');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      const item = { id, date: moment(`${date}T${time}`).toISOString(), value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diary[date] = [ ...(diary[date] || []), item ];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saveToAsyncStorage('glucose_diary', diary);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dispatch({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type     : ADD_GLUCOSE_NOTE,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item,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dataType : 'glucose',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date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});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 catch (err)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console.log('add glucose note error: ', err);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function addInsulinNote(date, time, value, type)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return async (dispatch, getState) =&gt;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try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// const insulinMan = getState().user.info[`${type}InsulinManId`];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manId = getState().user.info[`${type}Insulin`];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insulinMan = (getState().user.info.insulinMans || [])[manId];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diary = { ...getState().data.insulin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if (!diary[date]) diary[date] = { 'short': [], 'long': []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let item = { date: moment(`${date}T${time}`).toISOString(), value, insulinMan, isLong: type === 'long'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const id = await api.notes.createNote({ ...item, dateFrom: moment(`${date}T${time}`) }, 'insulin');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item = { ...item, id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diary[date] = [ ...diary[date], item ];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saveToAsyncStorage('insulin_diary', diary);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dispatch({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type        : ADD_INSULIN_NOTE,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item,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insulinType : type,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lastRenderedPageBreak/>
              <w:t xml:space="preserve">                date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});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 catch (err)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console.log('add insulin note error: ', err);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console.warn(err);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function removeInsulinNote(date, id)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return async (dispatch, getState) =&gt;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const diary = { ...getState().data.insulin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const res = await api.notes.deleteNote({ id }, 'insulin');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if (res)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diary[date] = diary[date].filter(item =&gt; item.id !== id);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saveToAsyncStorage('insulin_diary', diary);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dispatch({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type : REMOVE_INSULIN_NOTE,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date,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id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});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export function removeGlucoseNote(date, id)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return async (dispatch, getState) =&gt;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const diary = { ...getState().data.glucose };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const res = await api.notes.deleteNote({ id }, 'glucose');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if (res) 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diary[date] = (diary[date] || []).filter(item =&gt; item.id !== id);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await saveToAsyncStorage('glucose_diary', diary);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dispatch({</w:t>
            </w:r>
          </w:p>
          <w:p w:rsidR="00AD311E" w:rsidRPr="00E37593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type : REMOVE_GLUCOSE_NOTE,</w:t>
            </w:r>
          </w:p>
          <w:p w:rsidR="00AD311E" w:rsidRPr="00B522A1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E37593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</w:t>
            </w:r>
            <w:r w:rsidRPr="00B522A1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date,</w:t>
            </w:r>
          </w:p>
          <w:p w:rsidR="00AD311E" w:rsidRPr="00B522A1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522A1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    id</w:t>
            </w:r>
          </w:p>
          <w:p w:rsidR="00AD311E" w:rsidRPr="00B522A1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522A1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    });</w:t>
            </w:r>
          </w:p>
          <w:p w:rsidR="00AD311E" w:rsidRPr="00B522A1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522A1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}</w:t>
            </w:r>
          </w:p>
          <w:p w:rsidR="00AD311E" w:rsidRPr="00B522A1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522A1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};</w:t>
            </w:r>
          </w:p>
          <w:p w:rsidR="00AD311E" w:rsidRPr="00B522A1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B522A1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>}</w:t>
            </w:r>
          </w:p>
          <w:p w:rsidR="00AD311E" w:rsidRPr="00B522A1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lastRenderedPageBreak/>
              <w:t>export function getWeek(date) {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return {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type : GET_WEEK,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    date : formattedDate(moment(date))</w:t>
            </w:r>
          </w:p>
          <w:p w:rsidR="00AD311E" w:rsidRPr="00DE3299" w:rsidRDefault="00AD311E" w:rsidP="007A5136">
            <w:pPr>
              <w:spacing w:line="270" w:lineRule="atLeast"/>
              <w:rPr>
                <w:rFonts w:ascii="Menlo" w:hAnsi="Menlo" w:cs="Menlo"/>
                <w:color w:val="000000" w:themeColor="text1"/>
                <w:sz w:val="18"/>
                <w:szCs w:val="18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</w:rPr>
              <w:t>};</w:t>
            </w:r>
          </w:p>
          <w:p w:rsidR="00AD311E" w:rsidRPr="00AD311E" w:rsidRDefault="00AD311E" w:rsidP="007A5136">
            <w:pPr>
              <w:spacing w:line="270" w:lineRule="atLeast"/>
              <w:rPr>
                <w:rFonts w:ascii="Menlo" w:hAnsi="Menlo" w:cs="Menlo"/>
                <w:color w:val="D4D4D4"/>
                <w:sz w:val="18"/>
                <w:szCs w:val="18"/>
              </w:rPr>
            </w:pPr>
            <w:r w:rsidRPr="00DE3299">
              <w:rPr>
                <w:rFonts w:ascii="Menlo" w:hAnsi="Menlo" w:cs="Menlo"/>
                <w:color w:val="000000" w:themeColor="text1"/>
                <w:sz w:val="18"/>
                <w:szCs w:val="18"/>
              </w:rPr>
              <w:t>}</w:t>
            </w:r>
          </w:p>
        </w:tc>
      </w:tr>
    </w:tbl>
    <w:p w:rsidR="00527AB4" w:rsidRDefault="00527AB4" w:rsidP="00E37593">
      <w:pPr>
        <w:spacing w:before="100" w:beforeAutospacing="1" w:after="100" w:afterAutospacing="1"/>
        <w:rPr>
          <w:rFonts w:ascii="Menlo" w:hAnsi="Menlo" w:cs="Menlo"/>
          <w:color w:val="000000"/>
          <w:sz w:val="18"/>
          <w:szCs w:val="18"/>
        </w:rPr>
      </w:pPr>
    </w:p>
    <w:p w:rsidR="003C5164" w:rsidRDefault="00FE4F64" w:rsidP="007A5136">
      <w:pPr>
        <w:rPr>
          <w:szCs w:val="20"/>
          <w:lang w:val="uk-UA"/>
        </w:rPr>
      </w:pPr>
      <w:r>
        <w:rPr>
          <w:szCs w:val="20"/>
          <w:lang w:val="uk-UA"/>
        </w:rPr>
        <w:t>Даний код має такі проблеми:</w:t>
      </w:r>
    </w:p>
    <w:p w:rsidR="00CB58A2" w:rsidRDefault="005E09B4" w:rsidP="00FE4F64">
      <w:pPr>
        <w:pStyle w:val="ListParagraph"/>
        <w:numPr>
          <w:ilvl w:val="0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>Дублювання коду</w:t>
      </w:r>
      <w:r w:rsidR="00A56191">
        <w:rPr>
          <w:szCs w:val="20"/>
          <w:lang w:val="uk-UA"/>
        </w:rPr>
        <w:t xml:space="preserve"> – «Замусоварители»</w:t>
      </w:r>
      <w:r>
        <w:rPr>
          <w:szCs w:val="20"/>
          <w:lang w:val="uk-UA"/>
        </w:rPr>
        <w:t>:</w:t>
      </w:r>
    </w:p>
    <w:p w:rsidR="00870C28" w:rsidRDefault="00870C28" w:rsidP="00FE4F64">
      <w:pPr>
        <w:pStyle w:val="ListParagraph"/>
        <w:numPr>
          <w:ilvl w:val="0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>Альтернативні класи з різними інтерфейсами</w:t>
      </w:r>
      <w:r w:rsidR="00A016D3">
        <w:rPr>
          <w:szCs w:val="20"/>
          <w:lang w:val="uk-UA"/>
        </w:rPr>
        <w:t xml:space="preserve"> (методи</w:t>
      </w:r>
      <w:bookmarkStart w:id="0" w:name="_GoBack"/>
      <w:bookmarkEnd w:id="0"/>
      <w:r w:rsidR="00A016D3">
        <w:rPr>
          <w:szCs w:val="20"/>
          <w:lang w:val="uk-UA"/>
        </w:rPr>
        <w:t>)</w:t>
      </w:r>
      <w:r>
        <w:rPr>
          <w:szCs w:val="20"/>
          <w:lang w:val="uk-UA"/>
        </w:rPr>
        <w:t xml:space="preserve"> </w:t>
      </w:r>
      <w:r>
        <w:rPr>
          <w:szCs w:val="20"/>
          <w:lang w:val="uk-UA"/>
        </w:rPr>
        <w:t>– «</w:t>
      </w:r>
      <w:r w:rsidR="00FB1C93">
        <w:rPr>
          <w:szCs w:val="20"/>
          <w:lang w:val="uk-UA"/>
        </w:rPr>
        <w:t>Нарушители ООД</w:t>
      </w:r>
      <w:r>
        <w:rPr>
          <w:szCs w:val="20"/>
          <w:lang w:val="uk-UA"/>
        </w:rPr>
        <w:t>»</w:t>
      </w:r>
      <w:r>
        <w:rPr>
          <w:szCs w:val="20"/>
          <w:lang w:val="uk-UA"/>
        </w:rPr>
        <w:t>:</w:t>
      </w:r>
    </w:p>
    <w:p w:rsidR="00FE4F64" w:rsidRPr="006D118D" w:rsidRDefault="00FE4F64" w:rsidP="00FE4F64">
      <w:pPr>
        <w:pStyle w:val="ListParagraph"/>
        <w:numPr>
          <w:ilvl w:val="1"/>
          <w:numId w:val="9"/>
        </w:numPr>
        <w:rPr>
          <w:szCs w:val="28"/>
          <w:lang w:val="uk-UA"/>
        </w:rPr>
      </w:pPr>
      <w:r w:rsidRPr="00302E8B">
        <w:rPr>
          <w:rFonts w:ascii="Menlo" w:hAnsi="Menlo" w:cs="Menlo"/>
          <w:sz w:val="18"/>
          <w:szCs w:val="18"/>
          <w:lang w:val="en-US"/>
        </w:rPr>
        <w:t>addFoodNote, addGlucoseNote, addInsulinNote</w:t>
      </w:r>
    </w:p>
    <w:p w:rsidR="00FE4F64" w:rsidRPr="00092A39" w:rsidRDefault="00FE4F64" w:rsidP="00FE4F64">
      <w:pPr>
        <w:pStyle w:val="ListParagraph"/>
        <w:numPr>
          <w:ilvl w:val="1"/>
          <w:numId w:val="9"/>
        </w:numPr>
        <w:rPr>
          <w:szCs w:val="28"/>
          <w:lang w:val="uk-UA"/>
        </w:rPr>
      </w:pPr>
      <w:r w:rsidRPr="00302E8B">
        <w:rPr>
          <w:rFonts w:ascii="Menlo" w:hAnsi="Menlo" w:cs="Menlo"/>
          <w:sz w:val="18"/>
          <w:szCs w:val="18"/>
          <w:lang w:val="en-US"/>
        </w:rPr>
        <w:t>removeFoodNote, removeGlucoseNote, removeInsulinNote</w:t>
      </w:r>
    </w:p>
    <w:p w:rsidR="00FE4F64" w:rsidRDefault="00FE4F64" w:rsidP="00FE4F64">
      <w:pPr>
        <w:pStyle w:val="ListParagraph"/>
        <w:numPr>
          <w:ilvl w:val="1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>методи виконують одні й ті самі функції, але мають по реалізації для кожного типу даних</w:t>
      </w:r>
      <w:r w:rsidR="00CB58A2">
        <w:rPr>
          <w:szCs w:val="20"/>
          <w:lang w:val="uk-UA"/>
        </w:rPr>
        <w:t>. При додаванні нового типу даних буде необхідно дублювати код.</w:t>
      </w:r>
    </w:p>
    <w:p w:rsidR="00FE4F64" w:rsidRDefault="00FE4F64" w:rsidP="00FE4F64">
      <w:pPr>
        <w:pStyle w:val="ListParagraph"/>
        <w:numPr>
          <w:ilvl w:val="1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 xml:space="preserve">дані типів: </w:t>
      </w:r>
      <w:r w:rsidRPr="00631119">
        <w:rPr>
          <w:rFonts w:ascii="Menlo" w:hAnsi="Menlo" w:cs="Menlo"/>
          <w:sz w:val="18"/>
          <w:szCs w:val="18"/>
          <w:lang w:val="uk-UA"/>
        </w:rPr>
        <w:t>‘</w:t>
      </w:r>
      <w:r w:rsidRPr="00631119">
        <w:rPr>
          <w:rFonts w:ascii="Menlo" w:hAnsi="Menlo" w:cs="Menlo"/>
          <w:sz w:val="18"/>
          <w:szCs w:val="18"/>
          <w:lang w:val="en-US"/>
        </w:rPr>
        <w:t>food</w:t>
      </w:r>
      <w:r w:rsidRPr="00631119">
        <w:rPr>
          <w:rFonts w:ascii="Menlo" w:hAnsi="Menlo" w:cs="Menlo"/>
          <w:sz w:val="18"/>
          <w:szCs w:val="18"/>
          <w:lang w:val="uk-UA"/>
        </w:rPr>
        <w:t>’, ‘</w:t>
      </w:r>
      <w:r w:rsidRPr="00631119">
        <w:rPr>
          <w:rFonts w:ascii="Menlo" w:hAnsi="Menlo" w:cs="Menlo"/>
          <w:sz w:val="18"/>
          <w:szCs w:val="18"/>
          <w:lang w:val="en-US"/>
        </w:rPr>
        <w:t>glucose</w:t>
      </w:r>
      <w:r w:rsidRPr="00631119">
        <w:rPr>
          <w:rFonts w:ascii="Menlo" w:hAnsi="Menlo" w:cs="Menlo"/>
          <w:sz w:val="18"/>
          <w:szCs w:val="18"/>
          <w:lang w:val="uk-UA"/>
        </w:rPr>
        <w:t>’, ‘</w:t>
      </w:r>
      <w:r w:rsidRPr="00631119">
        <w:rPr>
          <w:rFonts w:ascii="Menlo" w:hAnsi="Menlo" w:cs="Menlo"/>
          <w:sz w:val="18"/>
          <w:szCs w:val="18"/>
          <w:lang w:val="en-US"/>
        </w:rPr>
        <w:t>insulin</w:t>
      </w:r>
      <w:r w:rsidRPr="00631119">
        <w:rPr>
          <w:rFonts w:ascii="Menlo" w:hAnsi="Menlo" w:cs="Menlo"/>
          <w:sz w:val="18"/>
          <w:szCs w:val="18"/>
          <w:lang w:val="uk-UA"/>
        </w:rPr>
        <w:t>’</w:t>
      </w:r>
      <w:r w:rsidRPr="00FE4F64">
        <w:rPr>
          <w:szCs w:val="20"/>
          <w:lang w:val="uk-UA"/>
        </w:rPr>
        <w:t xml:space="preserve"> </w:t>
      </w:r>
      <w:r>
        <w:rPr>
          <w:szCs w:val="20"/>
          <w:lang w:val="uk-UA"/>
        </w:rPr>
        <w:t>– можуть бути приведені до однієї структури. Таким чином для додавання чи видалення даних типів можна буде викорис</w:t>
      </w:r>
      <w:r w:rsidR="00C67535">
        <w:rPr>
          <w:szCs w:val="20"/>
          <w:lang w:val="uk-UA"/>
        </w:rPr>
        <w:t>товувати один і той самий метод</w:t>
      </w:r>
    </w:p>
    <w:p w:rsidR="00CB58A2" w:rsidRDefault="00A56191" w:rsidP="00CB58A2">
      <w:pPr>
        <w:pStyle w:val="ListParagraph"/>
        <w:numPr>
          <w:ilvl w:val="0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>Довгий список параметрів</w:t>
      </w:r>
      <w:r w:rsidR="001900EE">
        <w:rPr>
          <w:szCs w:val="20"/>
          <w:lang w:val="uk-UA"/>
        </w:rPr>
        <w:t xml:space="preserve"> – «Р</w:t>
      </w:r>
      <w:r w:rsidR="001900EE">
        <w:rPr>
          <w:szCs w:val="20"/>
        </w:rPr>
        <w:t>а</w:t>
      </w:r>
      <w:r w:rsidR="001900EE">
        <w:rPr>
          <w:szCs w:val="20"/>
          <w:lang w:val="uk-UA"/>
        </w:rPr>
        <w:t>здувальщики»</w:t>
      </w:r>
      <w:r>
        <w:rPr>
          <w:szCs w:val="20"/>
          <w:lang w:val="uk-UA"/>
        </w:rPr>
        <w:t>:</w:t>
      </w:r>
    </w:p>
    <w:p w:rsidR="00A56191" w:rsidRDefault="00A56191" w:rsidP="00CB58A2">
      <w:pPr>
        <w:pStyle w:val="ListParagraph"/>
        <w:numPr>
          <w:ilvl w:val="0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>Довгий метод</w:t>
      </w:r>
      <w:r w:rsidR="001900EE">
        <w:rPr>
          <w:szCs w:val="20"/>
          <w:lang w:val="uk-UA"/>
        </w:rPr>
        <w:t xml:space="preserve"> – «Р</w:t>
      </w:r>
      <w:r w:rsidR="001900EE">
        <w:rPr>
          <w:szCs w:val="20"/>
        </w:rPr>
        <w:t>а</w:t>
      </w:r>
      <w:r w:rsidR="001900EE">
        <w:rPr>
          <w:szCs w:val="20"/>
          <w:lang w:val="uk-UA"/>
        </w:rPr>
        <w:t>здувальщики»:</w:t>
      </w:r>
    </w:p>
    <w:p w:rsidR="00034A92" w:rsidRPr="00C928BE" w:rsidRDefault="00034A92" w:rsidP="00034A92">
      <w:pPr>
        <w:pStyle w:val="ListParagraph"/>
        <w:numPr>
          <w:ilvl w:val="1"/>
          <w:numId w:val="9"/>
        </w:numPr>
        <w:rPr>
          <w:szCs w:val="28"/>
          <w:lang w:val="uk-UA"/>
        </w:rPr>
      </w:pPr>
      <w:r w:rsidRPr="008823AF">
        <w:rPr>
          <w:rFonts w:ascii="Menlo" w:hAnsi="Menlo" w:cs="Menlo"/>
          <w:sz w:val="18"/>
          <w:szCs w:val="18"/>
          <w:lang w:val="en-US"/>
        </w:rPr>
        <w:t>addFoodNote, addGlucoseNote, addInsulinNote</w:t>
      </w:r>
    </w:p>
    <w:p w:rsidR="00034A92" w:rsidRDefault="00034A92" w:rsidP="00034A92">
      <w:pPr>
        <w:pStyle w:val="ListParagraph"/>
        <w:numPr>
          <w:ilvl w:val="1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 xml:space="preserve">один метод виконує занадто багато операцій, тому є довгим і складним. На мою думку, метод додавання запису необхідно розбити на такі 3: </w:t>
      </w:r>
      <w:r w:rsidR="005E1787">
        <w:rPr>
          <w:szCs w:val="20"/>
          <w:lang w:val="uk-UA"/>
        </w:rPr>
        <w:t>створення об’єкту запису, додавання об’єкта запису до бази даних (запит на сервер), додавання об’єкта запису до локального щоденника</w:t>
      </w:r>
      <w:r w:rsidR="00D50EE1">
        <w:rPr>
          <w:szCs w:val="20"/>
          <w:lang w:val="uk-UA"/>
        </w:rPr>
        <w:t xml:space="preserve"> (</w:t>
      </w:r>
      <w:r w:rsidR="00D50EE1" w:rsidRPr="00ED3D53">
        <w:rPr>
          <w:rFonts w:ascii="Menlo" w:hAnsi="Menlo" w:cs="Menlo"/>
          <w:sz w:val="18"/>
          <w:szCs w:val="18"/>
          <w:lang w:val="en-US"/>
        </w:rPr>
        <w:t>diary</w:t>
      </w:r>
      <w:r w:rsidR="00D50EE1">
        <w:rPr>
          <w:szCs w:val="20"/>
          <w:lang w:val="uk-UA"/>
        </w:rPr>
        <w:t>)</w:t>
      </w:r>
      <w:r w:rsidR="005E1787">
        <w:rPr>
          <w:szCs w:val="20"/>
          <w:lang w:val="uk-UA"/>
        </w:rPr>
        <w:t>.</w:t>
      </w:r>
    </w:p>
    <w:p w:rsidR="00D7653E" w:rsidRDefault="00D7653E" w:rsidP="00034A92">
      <w:pPr>
        <w:pStyle w:val="ListParagraph"/>
        <w:numPr>
          <w:ilvl w:val="1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>А параметри можна передавати у вигляді об’єкту, яким і є набір даних</w:t>
      </w:r>
    </w:p>
    <w:p w:rsidR="00740D31" w:rsidRDefault="00740D31" w:rsidP="00740D31">
      <w:pPr>
        <w:pStyle w:val="ListParagraph"/>
        <w:numPr>
          <w:ilvl w:val="0"/>
          <w:numId w:val="9"/>
        </w:numPr>
        <w:rPr>
          <w:szCs w:val="20"/>
          <w:lang w:val="uk-UA"/>
        </w:rPr>
      </w:pPr>
      <w:r>
        <w:rPr>
          <w:szCs w:val="20"/>
          <w:lang w:val="uk-UA"/>
        </w:rPr>
        <w:t>Ланцюжок викликів – «</w:t>
      </w:r>
      <w:r w:rsidR="00C43809">
        <w:rPr>
          <w:szCs w:val="20"/>
          <w:lang w:val="uk-UA"/>
        </w:rPr>
        <w:t>Опутыватели связями</w:t>
      </w:r>
      <w:r>
        <w:rPr>
          <w:szCs w:val="20"/>
          <w:lang w:val="uk-UA"/>
        </w:rPr>
        <w:t>»:</w:t>
      </w:r>
    </w:p>
    <w:p w:rsidR="00740D31" w:rsidRPr="00B375FB" w:rsidRDefault="00B375FB" w:rsidP="00CC6212">
      <w:pPr>
        <w:pStyle w:val="ListParagraph"/>
        <w:numPr>
          <w:ilvl w:val="1"/>
          <w:numId w:val="9"/>
        </w:numPr>
        <w:rPr>
          <w:szCs w:val="20"/>
          <w:lang w:val="uk-UA"/>
        </w:rPr>
      </w:pPr>
      <w:r w:rsidRPr="00E37593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const manId </w:t>
      </w:r>
      <w:r w:rsidRPr="00B375FB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r w:rsidRPr="00E37593">
        <w:rPr>
          <w:rFonts w:ascii="Menlo" w:hAnsi="Menlo" w:cs="Menlo"/>
          <w:color w:val="000000" w:themeColor="text1"/>
          <w:sz w:val="18"/>
          <w:szCs w:val="18"/>
          <w:lang w:val="en-US"/>
        </w:rPr>
        <w:t>getState().user.info.insulinMans</w:t>
      </w:r>
    </w:p>
    <w:p w:rsidR="00B375FB" w:rsidRPr="0052316B" w:rsidRDefault="00B375FB" w:rsidP="00CC6212">
      <w:pPr>
        <w:pStyle w:val="ListParagraph"/>
        <w:numPr>
          <w:ilvl w:val="1"/>
          <w:numId w:val="9"/>
        </w:numPr>
        <w:rPr>
          <w:szCs w:val="20"/>
          <w:lang w:val="uk-UA"/>
        </w:rPr>
      </w:pPr>
      <w:r w:rsidRPr="00E37593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const insulinMan </w:t>
      </w:r>
      <w:r w:rsidRPr="0052316B">
        <w:rPr>
          <w:rFonts w:ascii="Menlo" w:hAnsi="Menlo" w:cs="Menlo"/>
          <w:color w:val="000000" w:themeColor="text1"/>
          <w:sz w:val="18"/>
          <w:szCs w:val="18"/>
          <w:lang w:val="en-US"/>
        </w:rPr>
        <w:t xml:space="preserve">= </w:t>
      </w:r>
      <w:r w:rsidRPr="00E37593">
        <w:rPr>
          <w:rFonts w:ascii="Menlo" w:hAnsi="Menlo" w:cs="Menlo"/>
          <w:color w:val="000000" w:themeColor="text1"/>
          <w:sz w:val="18"/>
          <w:szCs w:val="18"/>
          <w:lang w:val="en-US"/>
        </w:rPr>
        <w:t>(getState().user.info.insulinMans || [])[manId]</w:t>
      </w:r>
    </w:p>
    <w:p w:rsidR="0052316B" w:rsidRPr="00B522A1" w:rsidRDefault="0052316B" w:rsidP="00CC6212">
      <w:pPr>
        <w:pStyle w:val="ListParagraph"/>
        <w:numPr>
          <w:ilvl w:val="1"/>
          <w:numId w:val="9"/>
        </w:numPr>
        <w:rPr>
          <w:szCs w:val="28"/>
          <w:lang w:val="uk-UA"/>
        </w:rPr>
      </w:pPr>
      <w:r>
        <w:rPr>
          <w:color w:val="000000" w:themeColor="text1"/>
          <w:szCs w:val="28"/>
          <w:lang w:val="uk-UA"/>
        </w:rPr>
        <w:t>Для того, щоб виправити цей недолік, н</w:t>
      </w:r>
      <w:r w:rsidRPr="0052316B">
        <w:rPr>
          <w:color w:val="000000" w:themeColor="text1"/>
          <w:szCs w:val="28"/>
          <w:lang w:val="uk-UA"/>
        </w:rPr>
        <w:t xml:space="preserve">еобхідно створити </w:t>
      </w:r>
      <w:r>
        <w:rPr>
          <w:color w:val="000000" w:themeColor="text1"/>
          <w:szCs w:val="28"/>
          <w:lang w:val="uk-UA"/>
        </w:rPr>
        <w:t xml:space="preserve">метод </w:t>
      </w:r>
      <w:r w:rsidRPr="0052316B">
        <w:rPr>
          <w:rFonts w:ascii="Menlo" w:hAnsi="Menlo" w:cs="Menlo"/>
          <w:color w:val="000000" w:themeColor="text1"/>
          <w:sz w:val="18"/>
          <w:szCs w:val="18"/>
          <w:lang w:val="en-US"/>
        </w:rPr>
        <w:t>getInsulinManByType</w:t>
      </w:r>
      <w:r w:rsidRPr="0052316B">
        <w:rPr>
          <w:rFonts w:ascii="Menlo" w:hAnsi="Menlo" w:cs="Menlo"/>
          <w:color w:val="000000" w:themeColor="text1"/>
          <w:sz w:val="18"/>
          <w:szCs w:val="18"/>
          <w:lang w:val="uk-UA"/>
        </w:rPr>
        <w:t>()</w:t>
      </w:r>
    </w:p>
    <w:p w:rsidR="00B522A1" w:rsidRDefault="00B522A1" w:rsidP="00B522A1">
      <w:pPr>
        <w:ind w:firstLine="709"/>
        <w:rPr>
          <w:color w:val="000000" w:themeColor="text1"/>
          <w:szCs w:val="28"/>
          <w:lang w:val="uk-UA"/>
        </w:rPr>
      </w:pPr>
    </w:p>
    <w:p w:rsidR="00B522A1" w:rsidRPr="00B522A1" w:rsidRDefault="00B522A1" w:rsidP="00B522A1">
      <w:pPr>
        <w:ind w:firstLine="709"/>
        <w:rPr>
          <w:szCs w:val="28"/>
          <w:lang w:val="uk-UA"/>
        </w:rPr>
      </w:pPr>
      <w:r w:rsidRPr="00B522A1">
        <w:rPr>
          <w:color w:val="000000" w:themeColor="text1"/>
          <w:szCs w:val="28"/>
          <w:lang w:val="uk-UA"/>
        </w:rPr>
        <w:t>Також, слід</w:t>
      </w:r>
      <w:r>
        <w:rPr>
          <w:color w:val="000000" w:themeColor="text1"/>
          <w:szCs w:val="28"/>
          <w:lang w:val="uk-UA"/>
        </w:rPr>
        <w:t xml:space="preserve"> зазначити, що деякі методи не обгорнуто у </w:t>
      </w:r>
      <w:r w:rsidRPr="00F72C0D">
        <w:rPr>
          <w:rFonts w:ascii="Menlo" w:hAnsi="Menlo" w:cs="Menlo"/>
          <w:color w:val="000000" w:themeColor="text1"/>
          <w:sz w:val="18"/>
          <w:szCs w:val="18"/>
          <w:lang w:val="en-US"/>
        </w:rPr>
        <w:t>try</w:t>
      </w:r>
      <w:r w:rsidRPr="00F72C0D">
        <w:rPr>
          <w:rFonts w:ascii="Menlo" w:hAnsi="Menlo" w:cs="Menlo"/>
          <w:color w:val="000000" w:themeColor="text1"/>
          <w:sz w:val="18"/>
          <w:szCs w:val="18"/>
        </w:rPr>
        <w:t xml:space="preserve"> {} </w:t>
      </w:r>
      <w:r w:rsidRPr="00F72C0D">
        <w:rPr>
          <w:rFonts w:ascii="Menlo" w:hAnsi="Menlo" w:cs="Menlo"/>
          <w:color w:val="000000" w:themeColor="text1"/>
          <w:sz w:val="18"/>
          <w:szCs w:val="18"/>
          <w:lang w:val="en-US"/>
        </w:rPr>
        <w:t>catch</w:t>
      </w:r>
      <w:r w:rsidRPr="00F72C0D">
        <w:rPr>
          <w:rFonts w:ascii="Menlo" w:hAnsi="Menlo" w:cs="Menlo"/>
          <w:color w:val="000000" w:themeColor="text1"/>
          <w:sz w:val="18"/>
          <w:szCs w:val="18"/>
        </w:rPr>
        <w:t xml:space="preserve"> () {}</w:t>
      </w:r>
      <w:r w:rsidRPr="00B522A1">
        <w:rPr>
          <w:color w:val="000000" w:themeColor="text1"/>
          <w:szCs w:val="28"/>
        </w:rPr>
        <w:t xml:space="preserve"> </w:t>
      </w:r>
      <w:r>
        <w:rPr>
          <w:color w:val="000000" w:themeColor="text1"/>
          <w:szCs w:val="28"/>
          <w:lang w:val="uk-UA"/>
        </w:rPr>
        <w:t>блоки, тому можуть спричиняти помилки на більш високому рівні.</w:t>
      </w:r>
    </w:p>
    <w:p w:rsidR="00B522A1" w:rsidRPr="00B522A1" w:rsidRDefault="00B522A1" w:rsidP="00B522A1">
      <w:pPr>
        <w:rPr>
          <w:szCs w:val="28"/>
          <w:lang w:val="uk-UA"/>
        </w:rPr>
      </w:pPr>
    </w:p>
    <w:sectPr w:rsidR="00B522A1" w:rsidRPr="00B522A1" w:rsidSect="00127D8E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258" w:right="1800" w:bottom="993" w:left="18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01DA" w:rsidRDefault="005701DA">
      <w:r>
        <w:separator/>
      </w:r>
    </w:p>
  </w:endnote>
  <w:endnote w:type="continuationSeparator" w:id="0">
    <w:p w:rsidR="005701DA" w:rsidRDefault="00570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Footer"/>
    </w:pPr>
  </w:p>
  <w:p w:rsidR="00DE2D23" w:rsidRDefault="00DE2D2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01DA" w:rsidRDefault="005701DA">
      <w:r>
        <w:separator/>
      </w:r>
    </w:p>
  </w:footnote>
  <w:footnote w:type="continuationSeparator" w:id="0">
    <w:p w:rsidR="005701DA" w:rsidRDefault="005701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2D23" w:rsidRDefault="00DE2D23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328EB">
      <w:rPr>
        <w:rStyle w:val="PageNumber"/>
        <w:noProof/>
      </w:rPr>
      <w:t>1</w:t>
    </w:r>
    <w:r>
      <w:rPr>
        <w:rStyle w:val="PageNumber"/>
      </w:rPr>
      <w:fldChar w:fldCharType="end"/>
    </w:r>
  </w:p>
  <w:p w:rsidR="00DE2D23" w:rsidRDefault="00DE2D2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74441B"/>
    <w:multiLevelType w:val="multilevel"/>
    <w:tmpl w:val="1C10D3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BE3396B"/>
    <w:multiLevelType w:val="hybridMultilevel"/>
    <w:tmpl w:val="FF7CE5CA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F6B332E"/>
    <w:multiLevelType w:val="hybridMultilevel"/>
    <w:tmpl w:val="879CCDCA"/>
    <w:name w:val="WW8Num2"/>
    <w:lvl w:ilvl="0" w:tplc="04190011">
      <w:start w:val="1"/>
      <w:numFmt w:val="decimal"/>
      <w:lvlText w:val="%1)"/>
      <w:lvlJc w:val="left"/>
      <w:pPr>
        <w:tabs>
          <w:tab w:val="num" w:pos="644"/>
        </w:tabs>
        <w:ind w:left="644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72E1BFE"/>
    <w:multiLevelType w:val="hybridMultilevel"/>
    <w:tmpl w:val="57222BA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9DB33C2"/>
    <w:multiLevelType w:val="hybridMultilevel"/>
    <w:tmpl w:val="A3F69C0C"/>
    <w:lvl w:ilvl="0" w:tplc="3768F90A">
      <w:start w:val="1"/>
      <w:numFmt w:val="bullet"/>
      <w:pStyle w:val="ListBullet"/>
      <w:lvlText w:val=""/>
      <w:lvlJc w:val="left"/>
      <w:pPr>
        <w:tabs>
          <w:tab w:val="num" w:pos="567"/>
        </w:tabs>
        <w:ind w:left="0" w:firstLine="284"/>
      </w:pPr>
      <w:rPr>
        <w:rFonts w:ascii="Symbol" w:hAnsi="Symbo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56C50B87"/>
    <w:multiLevelType w:val="hybridMultilevel"/>
    <w:tmpl w:val="432AF080"/>
    <w:lvl w:ilvl="0" w:tplc="ACA8409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eastAsia="MS Mincho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23C694C"/>
    <w:multiLevelType w:val="hybridMultilevel"/>
    <w:tmpl w:val="C2D6203C"/>
    <w:lvl w:ilvl="0" w:tplc="2B888B0A">
      <w:start w:val="1"/>
      <w:numFmt w:val="decimal"/>
      <w:pStyle w:val="a"/>
      <w:lvlText w:val="%1."/>
      <w:lvlJc w:val="left"/>
      <w:pPr>
        <w:tabs>
          <w:tab w:val="num" w:pos="567"/>
        </w:tabs>
        <w:ind w:left="0" w:firstLine="284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66C31265"/>
    <w:multiLevelType w:val="hybridMultilevel"/>
    <w:tmpl w:val="C37270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162794"/>
    <w:multiLevelType w:val="hybridMultilevel"/>
    <w:tmpl w:val="9B2EDE22"/>
    <w:lvl w:ilvl="0" w:tplc="A24CB21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3"/>
  </w:num>
  <w:num w:numId="3">
    <w:abstractNumId w:val="8"/>
  </w:num>
  <w:num w:numId="4">
    <w:abstractNumId w:val="1"/>
  </w:num>
  <w:num w:numId="5">
    <w:abstractNumId w:val="4"/>
  </w:num>
  <w:num w:numId="6">
    <w:abstractNumId w:val="2"/>
    <w:lvlOverride w:ilvl="0">
      <w:startOverride w:val="1"/>
    </w:lvlOverride>
  </w:num>
  <w:num w:numId="7">
    <w:abstractNumId w:val="6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BF6"/>
    <w:rsid w:val="0000669A"/>
    <w:rsid w:val="00015A3E"/>
    <w:rsid w:val="0002223E"/>
    <w:rsid w:val="000274C6"/>
    <w:rsid w:val="000328EB"/>
    <w:rsid w:val="000344D8"/>
    <w:rsid w:val="00034A92"/>
    <w:rsid w:val="00040833"/>
    <w:rsid w:val="00062F68"/>
    <w:rsid w:val="000724AD"/>
    <w:rsid w:val="00092A39"/>
    <w:rsid w:val="000E2FFE"/>
    <w:rsid w:val="000E5C74"/>
    <w:rsid w:val="000F3B5F"/>
    <w:rsid w:val="0010183C"/>
    <w:rsid w:val="001161BF"/>
    <w:rsid w:val="00125625"/>
    <w:rsid w:val="00127D8E"/>
    <w:rsid w:val="001366B3"/>
    <w:rsid w:val="001441EB"/>
    <w:rsid w:val="00144E8B"/>
    <w:rsid w:val="00147871"/>
    <w:rsid w:val="00147A3E"/>
    <w:rsid w:val="00160CE3"/>
    <w:rsid w:val="00162C69"/>
    <w:rsid w:val="00163213"/>
    <w:rsid w:val="00170813"/>
    <w:rsid w:val="001728D0"/>
    <w:rsid w:val="001900EE"/>
    <w:rsid w:val="001A0383"/>
    <w:rsid w:val="001B44F3"/>
    <w:rsid w:val="001B47E0"/>
    <w:rsid w:val="001B696A"/>
    <w:rsid w:val="001F1FDC"/>
    <w:rsid w:val="001F6B0D"/>
    <w:rsid w:val="00200CE7"/>
    <w:rsid w:val="002029F5"/>
    <w:rsid w:val="00222FB6"/>
    <w:rsid w:val="00233928"/>
    <w:rsid w:val="002404BF"/>
    <w:rsid w:val="002512EA"/>
    <w:rsid w:val="002748FB"/>
    <w:rsid w:val="002751D9"/>
    <w:rsid w:val="00283736"/>
    <w:rsid w:val="00283DA8"/>
    <w:rsid w:val="0029427A"/>
    <w:rsid w:val="002A22DC"/>
    <w:rsid w:val="002A6971"/>
    <w:rsid w:val="002A69D8"/>
    <w:rsid w:val="002B2E51"/>
    <w:rsid w:val="002B7AF1"/>
    <w:rsid w:val="002C007D"/>
    <w:rsid w:val="002C0949"/>
    <w:rsid w:val="002D0D4B"/>
    <w:rsid w:val="002D0E80"/>
    <w:rsid w:val="002D2556"/>
    <w:rsid w:val="002D7F69"/>
    <w:rsid w:val="002E7CB6"/>
    <w:rsid w:val="003016A4"/>
    <w:rsid w:val="00302E8B"/>
    <w:rsid w:val="00303B8B"/>
    <w:rsid w:val="00311C62"/>
    <w:rsid w:val="0034207D"/>
    <w:rsid w:val="003504EA"/>
    <w:rsid w:val="00356926"/>
    <w:rsid w:val="003634DC"/>
    <w:rsid w:val="003803FB"/>
    <w:rsid w:val="00397A88"/>
    <w:rsid w:val="003A63C9"/>
    <w:rsid w:val="003A724A"/>
    <w:rsid w:val="003C5164"/>
    <w:rsid w:val="003F56C2"/>
    <w:rsid w:val="00412058"/>
    <w:rsid w:val="0041312D"/>
    <w:rsid w:val="00420C68"/>
    <w:rsid w:val="00424AA6"/>
    <w:rsid w:val="00437C9B"/>
    <w:rsid w:val="004430E8"/>
    <w:rsid w:val="00455873"/>
    <w:rsid w:val="004674CE"/>
    <w:rsid w:val="00481A34"/>
    <w:rsid w:val="004945E9"/>
    <w:rsid w:val="004B23C1"/>
    <w:rsid w:val="004B556B"/>
    <w:rsid w:val="004C07FF"/>
    <w:rsid w:val="004C10BA"/>
    <w:rsid w:val="004E3B40"/>
    <w:rsid w:val="004F5B20"/>
    <w:rsid w:val="00500273"/>
    <w:rsid w:val="0052316B"/>
    <w:rsid w:val="00527AB4"/>
    <w:rsid w:val="005701DA"/>
    <w:rsid w:val="00593D0F"/>
    <w:rsid w:val="005A5F9F"/>
    <w:rsid w:val="005B458F"/>
    <w:rsid w:val="005D72F1"/>
    <w:rsid w:val="005D76C4"/>
    <w:rsid w:val="005E09B4"/>
    <w:rsid w:val="005E1787"/>
    <w:rsid w:val="005F6D88"/>
    <w:rsid w:val="00600BB4"/>
    <w:rsid w:val="00604525"/>
    <w:rsid w:val="00623EF6"/>
    <w:rsid w:val="00625066"/>
    <w:rsid w:val="006274C9"/>
    <w:rsid w:val="00631119"/>
    <w:rsid w:val="00632FB2"/>
    <w:rsid w:val="0063527E"/>
    <w:rsid w:val="006458B0"/>
    <w:rsid w:val="00660B2A"/>
    <w:rsid w:val="00663D02"/>
    <w:rsid w:val="006662C2"/>
    <w:rsid w:val="00684483"/>
    <w:rsid w:val="006863A5"/>
    <w:rsid w:val="006D118D"/>
    <w:rsid w:val="00706FAB"/>
    <w:rsid w:val="007139A8"/>
    <w:rsid w:val="00740D31"/>
    <w:rsid w:val="00740DA8"/>
    <w:rsid w:val="00744230"/>
    <w:rsid w:val="007504F9"/>
    <w:rsid w:val="00754A28"/>
    <w:rsid w:val="007563C3"/>
    <w:rsid w:val="00761235"/>
    <w:rsid w:val="00781C68"/>
    <w:rsid w:val="0079240A"/>
    <w:rsid w:val="0079283F"/>
    <w:rsid w:val="007A5136"/>
    <w:rsid w:val="007B22C9"/>
    <w:rsid w:val="007B6FA3"/>
    <w:rsid w:val="007B71A5"/>
    <w:rsid w:val="007C39A8"/>
    <w:rsid w:val="007C5F07"/>
    <w:rsid w:val="007D0B23"/>
    <w:rsid w:val="007E4399"/>
    <w:rsid w:val="00805AEF"/>
    <w:rsid w:val="00816A71"/>
    <w:rsid w:val="00825FF8"/>
    <w:rsid w:val="00840622"/>
    <w:rsid w:val="008559E5"/>
    <w:rsid w:val="00855C45"/>
    <w:rsid w:val="008603C9"/>
    <w:rsid w:val="00862E6F"/>
    <w:rsid w:val="00870C28"/>
    <w:rsid w:val="008823AF"/>
    <w:rsid w:val="008A1E12"/>
    <w:rsid w:val="008A299A"/>
    <w:rsid w:val="008B5DD5"/>
    <w:rsid w:val="008C76E0"/>
    <w:rsid w:val="008F7580"/>
    <w:rsid w:val="00947EEF"/>
    <w:rsid w:val="009851A5"/>
    <w:rsid w:val="0099618B"/>
    <w:rsid w:val="009A4693"/>
    <w:rsid w:val="009C5C5A"/>
    <w:rsid w:val="009D180A"/>
    <w:rsid w:val="009D7869"/>
    <w:rsid w:val="009E5428"/>
    <w:rsid w:val="00A016D3"/>
    <w:rsid w:val="00A05FCE"/>
    <w:rsid w:val="00A10986"/>
    <w:rsid w:val="00A22991"/>
    <w:rsid w:val="00A22A27"/>
    <w:rsid w:val="00A34A3B"/>
    <w:rsid w:val="00A41C07"/>
    <w:rsid w:val="00A56191"/>
    <w:rsid w:val="00A95341"/>
    <w:rsid w:val="00AB6C4A"/>
    <w:rsid w:val="00AD1A6E"/>
    <w:rsid w:val="00AD2917"/>
    <w:rsid w:val="00AD311E"/>
    <w:rsid w:val="00AD4B88"/>
    <w:rsid w:val="00AE00AC"/>
    <w:rsid w:val="00AE2364"/>
    <w:rsid w:val="00B01FE2"/>
    <w:rsid w:val="00B029AA"/>
    <w:rsid w:val="00B02B92"/>
    <w:rsid w:val="00B03FCD"/>
    <w:rsid w:val="00B05529"/>
    <w:rsid w:val="00B34EC8"/>
    <w:rsid w:val="00B375FB"/>
    <w:rsid w:val="00B420A8"/>
    <w:rsid w:val="00B42584"/>
    <w:rsid w:val="00B522A1"/>
    <w:rsid w:val="00B60E46"/>
    <w:rsid w:val="00B616E6"/>
    <w:rsid w:val="00B64BF6"/>
    <w:rsid w:val="00B708E0"/>
    <w:rsid w:val="00B839C4"/>
    <w:rsid w:val="00B93ED6"/>
    <w:rsid w:val="00BA2E8A"/>
    <w:rsid w:val="00BA5B64"/>
    <w:rsid w:val="00BB2528"/>
    <w:rsid w:val="00BC4C56"/>
    <w:rsid w:val="00BE3C65"/>
    <w:rsid w:val="00BE7E2E"/>
    <w:rsid w:val="00C15FAB"/>
    <w:rsid w:val="00C37EAF"/>
    <w:rsid w:val="00C43809"/>
    <w:rsid w:val="00C626AD"/>
    <w:rsid w:val="00C6726B"/>
    <w:rsid w:val="00C67535"/>
    <w:rsid w:val="00C77556"/>
    <w:rsid w:val="00C80C51"/>
    <w:rsid w:val="00C928BE"/>
    <w:rsid w:val="00CB58A2"/>
    <w:rsid w:val="00CC6212"/>
    <w:rsid w:val="00CF16C8"/>
    <w:rsid w:val="00D41E9E"/>
    <w:rsid w:val="00D50EE1"/>
    <w:rsid w:val="00D55561"/>
    <w:rsid w:val="00D7653E"/>
    <w:rsid w:val="00DB19B3"/>
    <w:rsid w:val="00DB1A0E"/>
    <w:rsid w:val="00DB4AB5"/>
    <w:rsid w:val="00DC2215"/>
    <w:rsid w:val="00DD0065"/>
    <w:rsid w:val="00DE2D23"/>
    <w:rsid w:val="00DE3299"/>
    <w:rsid w:val="00DF1E4A"/>
    <w:rsid w:val="00E033AC"/>
    <w:rsid w:val="00E107D2"/>
    <w:rsid w:val="00E13504"/>
    <w:rsid w:val="00E22956"/>
    <w:rsid w:val="00E231F7"/>
    <w:rsid w:val="00E25AA5"/>
    <w:rsid w:val="00E32B7A"/>
    <w:rsid w:val="00E37593"/>
    <w:rsid w:val="00E42822"/>
    <w:rsid w:val="00E519C6"/>
    <w:rsid w:val="00E67767"/>
    <w:rsid w:val="00E737C8"/>
    <w:rsid w:val="00E84399"/>
    <w:rsid w:val="00ED3D53"/>
    <w:rsid w:val="00ED4705"/>
    <w:rsid w:val="00EF3FCF"/>
    <w:rsid w:val="00EF593A"/>
    <w:rsid w:val="00EF66E0"/>
    <w:rsid w:val="00F04A7D"/>
    <w:rsid w:val="00F10E96"/>
    <w:rsid w:val="00F1531E"/>
    <w:rsid w:val="00F2220F"/>
    <w:rsid w:val="00F472FB"/>
    <w:rsid w:val="00F666CF"/>
    <w:rsid w:val="00F72C0D"/>
    <w:rsid w:val="00FA3538"/>
    <w:rsid w:val="00FA3B58"/>
    <w:rsid w:val="00FA67C2"/>
    <w:rsid w:val="00FB1C93"/>
    <w:rsid w:val="00FE4F64"/>
    <w:rsid w:val="00FF3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31FD352"/>
  <w15:chartTrackingRefBased/>
  <w15:docId w15:val="{1F744D54-CF4D-5D48-BE8A-6AE5CF2B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2E7CB6"/>
    <w:rPr>
      <w:sz w:val="28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Cs w:val="2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pPr>
      <w:keepNext/>
      <w:jc w:val="center"/>
      <w:outlineLvl w:val="4"/>
    </w:pPr>
    <w:rPr>
      <w:b/>
      <w:i/>
      <w:sz w:val="36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tabs>
        <w:tab w:val="center" w:pos="4153"/>
        <w:tab w:val="right" w:pos="8306"/>
      </w:tabs>
    </w:pPr>
    <w:rPr>
      <w:sz w:val="20"/>
      <w:szCs w:val="20"/>
      <w:lang w:val="en-US"/>
    </w:rPr>
  </w:style>
  <w:style w:type="character" w:styleId="PageNumber">
    <w:name w:val="page number"/>
    <w:basedOn w:val="DefaultParagraphFont"/>
  </w:style>
  <w:style w:type="paragraph" w:styleId="PlainText">
    <w:name w:val="Plain Text"/>
    <w:basedOn w:val="Normal"/>
    <w:rPr>
      <w:rFonts w:ascii="Courier New" w:hAnsi="Courier New"/>
      <w:sz w:val="20"/>
      <w:szCs w:val="20"/>
      <w:lang w:val="en-GB"/>
    </w:rPr>
  </w:style>
  <w:style w:type="paragraph" w:styleId="BodyText3">
    <w:name w:val="Body Text 3"/>
    <w:basedOn w:val="Normal"/>
    <w:pPr>
      <w:tabs>
        <w:tab w:val="left" w:pos="5670"/>
      </w:tabs>
      <w:outlineLvl w:val="0"/>
    </w:pPr>
    <w:rPr>
      <w:szCs w:val="20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BodyTextIndent">
    <w:name w:val="Body Text Indent"/>
    <w:basedOn w:val="Normal"/>
    <w:rsid w:val="00DE2D23"/>
    <w:pPr>
      <w:spacing w:after="120"/>
      <w:ind w:left="283"/>
    </w:pPr>
  </w:style>
  <w:style w:type="paragraph" w:customStyle="1" w:styleId="a">
    <w:name w:val="Нумерованный Основной текст с отступом"/>
    <w:basedOn w:val="ListBullet"/>
    <w:rsid w:val="00DE2D23"/>
    <w:pPr>
      <w:numPr>
        <w:numId w:val="7"/>
      </w:numPr>
      <w:spacing w:line="360" w:lineRule="auto"/>
      <w:jc w:val="both"/>
    </w:pPr>
    <w:rPr>
      <w:sz w:val="22"/>
      <w:szCs w:val="20"/>
      <w:lang w:val="uk-UA"/>
    </w:rPr>
  </w:style>
  <w:style w:type="paragraph" w:styleId="ListBullet">
    <w:name w:val="List Bullet"/>
    <w:basedOn w:val="Normal"/>
    <w:rsid w:val="00DE2D23"/>
    <w:pPr>
      <w:numPr>
        <w:numId w:val="5"/>
      </w:numPr>
    </w:pPr>
  </w:style>
  <w:style w:type="character" w:customStyle="1" w:styleId="Heading5Char">
    <w:name w:val="Heading 5 Char"/>
    <w:link w:val="Heading5"/>
    <w:rsid w:val="004C10BA"/>
    <w:rPr>
      <w:b/>
      <w:i/>
      <w:sz w:val="3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81C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81C68"/>
    <w:rPr>
      <w:rFonts w:ascii="Courier New" w:hAnsi="Courier New" w:cs="Courier New"/>
    </w:rPr>
  </w:style>
  <w:style w:type="table" w:styleId="TableGrid">
    <w:name w:val="Table Grid"/>
    <w:basedOn w:val="TableNormal"/>
    <w:rsid w:val="00062F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E4F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42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9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0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4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9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2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9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2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6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7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9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6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1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7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33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17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0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57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1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03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9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5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0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7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7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2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18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00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7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1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51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9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03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6</Pages>
  <Words>1105</Words>
  <Characters>6300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НАЦІОНАЛЬНИЙ ТЕХНІЧНИЙ УНІВЕРСИТЕТ УКРАЇНИ</vt:lpstr>
      <vt:lpstr>НАЦІОНАЛЬНИЙ ТЕХНІЧНИЙ УНІВЕРСИТЕТ УКРАЇНИ</vt:lpstr>
    </vt:vector>
  </TitlesOfParts>
  <Company>www</Company>
  <LinksUpToDate>false</LinksUpToDate>
  <CharactersWithSpaces>7391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НАЦІОНАЛЬНИЙ ТЕХНІЧНИЙ УНІВЕРСИТЕТ УКРАЇНИ</dc:title>
  <dc:subject/>
  <dc:creator>Oleksandr Marchenko</dc:creator>
  <cp:keywords/>
  <dc:description/>
  <cp:lastModifiedBy>Vira Rodionova</cp:lastModifiedBy>
  <cp:revision>171</cp:revision>
  <cp:lastPrinted>2006-04-04T20:53:00Z</cp:lastPrinted>
  <dcterms:created xsi:type="dcterms:W3CDTF">2018-10-21T12:11:00Z</dcterms:created>
  <dcterms:modified xsi:type="dcterms:W3CDTF">2018-12-15T17:06:00Z</dcterms:modified>
</cp:coreProperties>
</file>