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8627" w14:textId="77777777" w:rsidR="008620A3" w:rsidRPr="00997B70" w:rsidRDefault="008620A3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At social events, you try to introduce yourself to new people and not mostly talk to the ones you already know. </w:t>
      </w:r>
    </w:p>
    <w:p w14:paraId="714B77FB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E vs I </w:t>
      </w:r>
    </w:p>
    <w:p w14:paraId="7746D503" w14:textId="77777777" w:rsidR="008620A3" w:rsidRPr="00997B70" w:rsidRDefault="008620A3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prefer to completely finish one project before starting another.</w:t>
      </w:r>
    </w:p>
    <w:p w14:paraId="7366C59A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S vs N</w:t>
      </w:r>
    </w:p>
    <w:p w14:paraId="48B7AC57" w14:textId="77777777" w:rsidR="008620A3" w:rsidRPr="00211EE5" w:rsidRDefault="008620A3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 xml:space="preserve">Seeing other people cry does not make you feel like you want to cry too. </w:t>
      </w:r>
    </w:p>
    <w:p w14:paraId="495B6823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T vs F</w:t>
      </w:r>
    </w:p>
    <w:p w14:paraId="52B6DB15" w14:textId="77777777" w:rsidR="008620A3" w:rsidRPr="00C8211B" w:rsidRDefault="008620A3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C8211B">
        <w:rPr>
          <w:rFonts w:ascii="Montserrat" w:eastAsia="Times New Roman" w:hAnsi="Montserrat" w:cs="Times New Roman"/>
          <w:strike/>
          <w:color w:val="0E101A"/>
        </w:rPr>
        <w:t>Even a small mistake can cause you to doubt your overall abilities and knowledge.</w:t>
      </w:r>
    </w:p>
    <w:p w14:paraId="50D6AE66" w14:textId="5FC2A048" w:rsidR="00920C1B" w:rsidRDefault="008620A3" w:rsidP="00920C1B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>
        <w:rPr>
          <w:rFonts w:ascii="Montserrat" w:eastAsia="Times New Roman" w:hAnsi="Montserrat" w:cs="Times New Roman"/>
          <w:color w:val="0E101A"/>
        </w:rPr>
        <w:t>J vs P</w:t>
      </w:r>
    </w:p>
    <w:p w14:paraId="488BDFDE" w14:textId="77777777" w:rsidR="00920C1B" w:rsidRDefault="00920C1B" w:rsidP="00920C1B">
      <w:pPr>
        <w:pStyle w:val="ListParagraph"/>
        <w:spacing w:after="0" w:line="240" w:lineRule="auto"/>
        <w:ind w:left="1440"/>
        <w:rPr>
          <w:rFonts w:ascii="Montserrat" w:eastAsia="Times New Roman" w:hAnsi="Montserrat" w:cs="Times New Roman"/>
          <w:color w:val="0E101A"/>
        </w:rPr>
      </w:pPr>
    </w:p>
    <w:p w14:paraId="41C98EDA" w14:textId="4C65282A" w:rsidR="00920C1B" w:rsidRPr="00997B70" w:rsidRDefault="00920C1B" w:rsidP="00920C1B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feel comfortable just walking up to someone you find interesting and striking up a conversation.</w:t>
      </w:r>
    </w:p>
    <w:p w14:paraId="1F75AF93" w14:textId="30766810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E vs I </w:t>
      </w:r>
    </w:p>
    <w:p w14:paraId="2C569CAF" w14:textId="77777777" w:rsidR="00920C1B" w:rsidRPr="00997B70" w:rsidRDefault="00920C1B" w:rsidP="00920C1B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are not too interested in discussing various interpretations and analyses of creative works.</w:t>
      </w:r>
    </w:p>
    <w:p w14:paraId="46ED0C4C" w14:textId="366DC620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S vs N</w:t>
      </w:r>
    </w:p>
    <w:p w14:paraId="0EFD8AD8" w14:textId="6166E423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think the world would be a better place if people relied more on rationality and less on their feelings.</w:t>
      </w:r>
      <w:r w:rsidR="008620A3" w:rsidRPr="00211EE5">
        <w:rPr>
          <w:rFonts w:ascii="Montserrat" w:eastAsia="Times New Roman" w:hAnsi="Montserrat" w:cs="Times New Roman"/>
          <w:strike/>
          <w:color w:val="0E101A"/>
        </w:rPr>
        <w:t xml:space="preserve"> </w:t>
      </w:r>
    </w:p>
    <w:p w14:paraId="2FC42722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T vs F</w:t>
      </w:r>
    </w:p>
    <w:p w14:paraId="131E12B4" w14:textId="05C713E1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prefer to do your chores before allowing yourself to relax</w:t>
      </w:r>
      <w:r w:rsidR="008620A3" w:rsidRPr="00211EE5">
        <w:rPr>
          <w:rFonts w:ascii="Montserrat" w:eastAsia="Times New Roman" w:hAnsi="Montserrat" w:cs="Times New Roman"/>
          <w:strike/>
          <w:color w:val="0E101A"/>
        </w:rPr>
        <w:t>.</w:t>
      </w:r>
    </w:p>
    <w:p w14:paraId="03C04495" w14:textId="11C59E00" w:rsid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>
        <w:rPr>
          <w:rFonts w:ascii="Montserrat" w:eastAsia="Times New Roman" w:hAnsi="Montserrat" w:cs="Times New Roman"/>
          <w:color w:val="0E101A"/>
        </w:rPr>
        <w:t>J vs P</w:t>
      </w:r>
    </w:p>
    <w:p w14:paraId="654B10DB" w14:textId="77777777" w:rsidR="00920C1B" w:rsidRDefault="00920C1B" w:rsidP="00920C1B">
      <w:pPr>
        <w:pStyle w:val="ListParagraph"/>
        <w:spacing w:after="0" w:line="240" w:lineRule="auto"/>
        <w:ind w:left="1440"/>
        <w:rPr>
          <w:rFonts w:ascii="Montserrat" w:eastAsia="Times New Roman" w:hAnsi="Montserrat" w:cs="Times New Roman"/>
          <w:color w:val="0E101A"/>
        </w:rPr>
      </w:pPr>
    </w:p>
    <w:p w14:paraId="0213BCA8" w14:textId="6F697178" w:rsidR="008620A3" w:rsidRPr="00997B70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avoid leadership roles in group settings.</w:t>
      </w:r>
      <w:r w:rsidR="008620A3" w:rsidRPr="00997B70">
        <w:rPr>
          <w:rFonts w:ascii="Montserrat" w:eastAsia="Times New Roman" w:hAnsi="Montserrat" w:cs="Times New Roman"/>
          <w:strike/>
          <w:color w:val="0E101A"/>
        </w:rPr>
        <w:t> </w:t>
      </w:r>
    </w:p>
    <w:p w14:paraId="4A39392B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E vs I </w:t>
      </w:r>
    </w:p>
    <w:p w14:paraId="1053130C" w14:textId="35C4E189" w:rsidR="008620A3" w:rsidRPr="00997B70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prefer when the discussion gets highly theoretical that rhetorical or abstract.</w:t>
      </w:r>
    </w:p>
    <w:p w14:paraId="5E0E7778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S vs N</w:t>
      </w:r>
    </w:p>
    <w:p w14:paraId="6C0A14B4" w14:textId="25242E5F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are more inclined to follow your head than your heart.</w:t>
      </w:r>
      <w:r w:rsidR="008620A3" w:rsidRPr="00211EE5">
        <w:rPr>
          <w:rFonts w:ascii="Montserrat" w:eastAsia="Times New Roman" w:hAnsi="Montserrat" w:cs="Times New Roman"/>
          <w:strike/>
          <w:color w:val="0E101A"/>
        </w:rPr>
        <w:t xml:space="preserve"> </w:t>
      </w:r>
    </w:p>
    <w:p w14:paraId="59C91CA0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T vs F</w:t>
      </w:r>
    </w:p>
    <w:p w14:paraId="135BFADF" w14:textId="60A6C052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worry about whether you make a good impression on people you meet.</w:t>
      </w:r>
    </w:p>
    <w:p w14:paraId="4AB40132" w14:textId="0BD29DDE" w:rsid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>
        <w:rPr>
          <w:rFonts w:ascii="Montserrat" w:eastAsia="Times New Roman" w:hAnsi="Montserrat" w:cs="Times New Roman"/>
          <w:color w:val="0E101A"/>
        </w:rPr>
        <w:t>J vs P</w:t>
      </w:r>
    </w:p>
    <w:p w14:paraId="29FF0E3D" w14:textId="77777777" w:rsidR="00920C1B" w:rsidRDefault="00920C1B" w:rsidP="00920C1B">
      <w:pPr>
        <w:pStyle w:val="ListParagraph"/>
        <w:spacing w:after="0" w:line="240" w:lineRule="auto"/>
        <w:ind w:left="1440"/>
        <w:rPr>
          <w:rFonts w:ascii="Montserrat" w:eastAsia="Times New Roman" w:hAnsi="Montserrat" w:cs="Times New Roman"/>
          <w:color w:val="0E101A"/>
        </w:rPr>
      </w:pPr>
    </w:p>
    <w:p w14:paraId="769EC03D" w14:textId="3E7F19B6" w:rsidR="008620A3" w:rsidRPr="00997B70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After a long and exhausting week, a lively social event is just what you need</w:t>
      </w:r>
      <w:r w:rsidR="008620A3" w:rsidRPr="00997B70">
        <w:rPr>
          <w:rFonts w:ascii="Montserrat" w:eastAsia="Times New Roman" w:hAnsi="Montserrat" w:cs="Times New Roman"/>
          <w:strike/>
          <w:color w:val="0E101A"/>
        </w:rPr>
        <w:t>. </w:t>
      </w:r>
    </w:p>
    <w:p w14:paraId="4341E5A3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E vs I </w:t>
      </w:r>
    </w:p>
    <w:p w14:paraId="52137342" w14:textId="1DF42BDB" w:rsidR="008620A3" w:rsidRPr="00997B70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You don’t like books and movies that make you come up with your own interpretation of the ending.</w:t>
      </w:r>
    </w:p>
    <w:p w14:paraId="4F398B09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S vs N</w:t>
      </w:r>
    </w:p>
    <w:p w14:paraId="6D97ACDC" w14:textId="7CB38594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don’t find it easy to empathize with a person whose experiences are very different from yours.</w:t>
      </w:r>
    </w:p>
    <w:p w14:paraId="6ECF76E5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T vs F</w:t>
      </w:r>
    </w:p>
    <w:p w14:paraId="28111C83" w14:textId="3B92D1AF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don’t get excited from helping others accomplish things than your own accomplishments.</w:t>
      </w:r>
    </w:p>
    <w:p w14:paraId="337FA808" w14:textId="38D203AA" w:rsid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>
        <w:rPr>
          <w:rFonts w:ascii="Montserrat" w:eastAsia="Times New Roman" w:hAnsi="Montserrat" w:cs="Times New Roman"/>
          <w:color w:val="0E101A"/>
        </w:rPr>
        <w:t>J vs P</w:t>
      </w:r>
    </w:p>
    <w:p w14:paraId="6BE371DD" w14:textId="77777777" w:rsidR="00920C1B" w:rsidRDefault="00920C1B" w:rsidP="00920C1B">
      <w:pPr>
        <w:pStyle w:val="ListParagraph"/>
        <w:spacing w:after="0" w:line="240" w:lineRule="auto"/>
        <w:ind w:left="1440"/>
        <w:rPr>
          <w:rFonts w:ascii="Montserrat" w:eastAsia="Times New Roman" w:hAnsi="Montserrat" w:cs="Times New Roman"/>
          <w:color w:val="0E101A"/>
        </w:rPr>
      </w:pPr>
    </w:p>
    <w:p w14:paraId="435DF799" w14:textId="76C0B2FD" w:rsidR="008620A3" w:rsidRPr="00997B70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997B70">
        <w:rPr>
          <w:rFonts w:ascii="Montserrat" w:eastAsia="Times New Roman" w:hAnsi="Montserrat" w:cs="Times New Roman"/>
          <w:strike/>
          <w:color w:val="0E101A"/>
        </w:rPr>
        <w:t>In your social circle, you are often the one who contacts your friends and initiates activities.</w:t>
      </w:r>
      <w:r w:rsidR="008620A3" w:rsidRPr="00997B70">
        <w:rPr>
          <w:rFonts w:ascii="Montserrat" w:eastAsia="Times New Roman" w:hAnsi="Montserrat" w:cs="Times New Roman"/>
          <w:strike/>
          <w:color w:val="0E101A"/>
        </w:rPr>
        <w:t> </w:t>
      </w:r>
    </w:p>
    <w:p w14:paraId="06F0875F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lastRenderedPageBreak/>
        <w:t>E vs I </w:t>
      </w:r>
    </w:p>
    <w:p w14:paraId="5485F25F" w14:textId="5B55F70A" w:rsidR="008620A3" w:rsidRPr="00C8211B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C8211B">
        <w:rPr>
          <w:rFonts w:ascii="Montserrat" w:eastAsia="Times New Roman" w:hAnsi="Montserrat" w:cs="Times New Roman"/>
          <w:strike/>
          <w:color w:val="0E101A"/>
        </w:rPr>
        <w:t>You are not prone to worrying that things will take a turn for the worse.</w:t>
      </w:r>
    </w:p>
    <w:p w14:paraId="31AFFC75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S vs N</w:t>
      </w:r>
    </w:p>
    <w:p w14:paraId="4774D518" w14:textId="5935F363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lose patience with people who are not as efficient as you.</w:t>
      </w:r>
      <w:r w:rsidR="008620A3" w:rsidRPr="00211EE5">
        <w:rPr>
          <w:rFonts w:ascii="Montserrat" w:eastAsia="Times New Roman" w:hAnsi="Montserrat" w:cs="Times New Roman"/>
          <w:strike/>
          <w:color w:val="0E101A"/>
        </w:rPr>
        <w:t xml:space="preserve"> </w:t>
      </w:r>
    </w:p>
    <w:p w14:paraId="681FC339" w14:textId="77777777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 w:rsidRPr="008620A3">
        <w:rPr>
          <w:rFonts w:ascii="Montserrat" w:eastAsia="Times New Roman" w:hAnsi="Montserrat" w:cs="Times New Roman"/>
          <w:color w:val="0E101A"/>
        </w:rPr>
        <w:t>T vs F</w:t>
      </w:r>
    </w:p>
    <w:p w14:paraId="259142D1" w14:textId="12B914C7" w:rsidR="008620A3" w:rsidRPr="00211EE5" w:rsidRDefault="00ED1DB9" w:rsidP="008620A3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strike/>
          <w:color w:val="0E101A"/>
        </w:rPr>
      </w:pPr>
      <w:r w:rsidRPr="00211EE5">
        <w:rPr>
          <w:rFonts w:ascii="Montserrat" w:eastAsia="Times New Roman" w:hAnsi="Montserrat" w:cs="Times New Roman"/>
          <w:strike/>
          <w:color w:val="0E101A"/>
        </w:rPr>
        <w:t>You are not interested in many things that you find it difficult to choose what to try next.</w:t>
      </w:r>
    </w:p>
    <w:p w14:paraId="71B226EB" w14:textId="54DDCB42" w:rsidR="008620A3" w:rsidRPr="008620A3" w:rsidRDefault="008620A3" w:rsidP="008620A3">
      <w:pPr>
        <w:pStyle w:val="ListParagraph"/>
        <w:numPr>
          <w:ilvl w:val="1"/>
          <w:numId w:val="4"/>
        </w:numPr>
        <w:spacing w:after="0" w:line="240" w:lineRule="auto"/>
        <w:rPr>
          <w:rFonts w:ascii="Montserrat" w:eastAsia="Times New Roman" w:hAnsi="Montserrat" w:cs="Times New Roman"/>
          <w:color w:val="0E101A"/>
        </w:rPr>
      </w:pPr>
      <w:r>
        <w:rPr>
          <w:rFonts w:ascii="Montserrat" w:eastAsia="Times New Roman" w:hAnsi="Montserrat" w:cs="Times New Roman"/>
          <w:color w:val="0E101A"/>
        </w:rPr>
        <w:t>J vs P</w:t>
      </w:r>
    </w:p>
    <w:p w14:paraId="06D23142" w14:textId="77777777" w:rsidR="008620A3" w:rsidRPr="008620A3" w:rsidRDefault="008620A3" w:rsidP="008620A3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0E101A"/>
        </w:rPr>
      </w:pPr>
    </w:p>
    <w:p w14:paraId="5B0F306E" w14:textId="77777777" w:rsidR="008620A3" w:rsidRPr="008620A3" w:rsidRDefault="008620A3" w:rsidP="008620A3">
      <w:pPr>
        <w:spacing w:after="0" w:line="240" w:lineRule="auto"/>
        <w:rPr>
          <w:rFonts w:ascii="Montserrat" w:eastAsia="Times New Roman" w:hAnsi="Montserrat" w:cs="Times New Roman"/>
          <w:color w:val="0E101A"/>
        </w:rPr>
      </w:pPr>
    </w:p>
    <w:p w14:paraId="0BA72340" w14:textId="77777777" w:rsidR="00FF69E2" w:rsidRPr="008620A3" w:rsidRDefault="00970801">
      <w:pPr>
        <w:rPr>
          <w:rFonts w:ascii="Montserrat" w:hAnsi="Montserrat"/>
          <w:sz w:val="20"/>
          <w:szCs w:val="20"/>
        </w:rPr>
      </w:pPr>
    </w:p>
    <w:sectPr w:rsidR="00FF69E2" w:rsidRPr="0086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3004"/>
    <w:multiLevelType w:val="multilevel"/>
    <w:tmpl w:val="87B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36EAB"/>
    <w:multiLevelType w:val="hybridMultilevel"/>
    <w:tmpl w:val="3CE8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FF7"/>
    <w:multiLevelType w:val="multilevel"/>
    <w:tmpl w:val="342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841F2"/>
    <w:multiLevelType w:val="multilevel"/>
    <w:tmpl w:val="55D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3"/>
    <w:rsid w:val="00211EE5"/>
    <w:rsid w:val="00274E31"/>
    <w:rsid w:val="008620A3"/>
    <w:rsid w:val="00920C1B"/>
    <w:rsid w:val="00970801"/>
    <w:rsid w:val="00997B70"/>
    <w:rsid w:val="00C8211B"/>
    <w:rsid w:val="00CC1748"/>
    <w:rsid w:val="00E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6D5F"/>
  <w15:chartTrackingRefBased/>
  <w15:docId w15:val="{496597F9-85BA-47B1-BD01-81F36F3C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Sanap</dc:creator>
  <cp:keywords/>
  <dc:description/>
  <cp:lastModifiedBy>Viraj Sanap</cp:lastModifiedBy>
  <cp:revision>3</cp:revision>
  <dcterms:created xsi:type="dcterms:W3CDTF">2021-06-19T08:53:00Z</dcterms:created>
  <dcterms:modified xsi:type="dcterms:W3CDTF">2021-06-21T12:24:00Z</dcterms:modified>
</cp:coreProperties>
</file>