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3EEB7" w14:textId="77777777" w:rsidR="000C2108" w:rsidRDefault="000C2108" w:rsidP="000C2108">
      <w:pPr>
        <w:rPr>
          <w:b/>
          <w:bCs/>
        </w:rPr>
      </w:pPr>
      <w:r w:rsidRPr="000C2108">
        <w:rPr>
          <w:b/>
          <w:bCs/>
        </w:rPr>
        <w:t>Data Jobs Dashboard w/ Power BI</w:t>
      </w:r>
    </w:p>
    <w:p w14:paraId="280A248B" w14:textId="400DB645" w:rsidR="000C2108" w:rsidRPr="000C2108" w:rsidRDefault="000C2108" w:rsidP="000C21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16410B" wp14:editId="3C4C4B91">
            <wp:extent cx="5288280" cy="2929890"/>
            <wp:effectExtent l="0" t="0" r="7620" b="3810"/>
            <wp:docPr id="9621348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34850" name="Picture 96213485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7" r="5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92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8E1C5" w14:textId="07378551" w:rsidR="000C2108" w:rsidRPr="000C2108" w:rsidRDefault="000C2108" w:rsidP="000C2108">
      <w:r w:rsidRPr="000C2108">
        <w:rPr>
          <w:b/>
          <w:bCs/>
        </w:rPr>
        <w:t>Introduction</w:t>
      </w:r>
    </w:p>
    <w:p w14:paraId="380A2672" w14:textId="77777777" w:rsidR="000C2108" w:rsidRPr="000C2108" w:rsidRDefault="000C2108" w:rsidP="000C2108">
      <w:r w:rsidRPr="000C2108">
        <w:t>This dashboard was created for </w:t>
      </w:r>
      <w:r w:rsidRPr="000C2108">
        <w:rPr>
          <w:b/>
          <w:bCs/>
        </w:rPr>
        <w:t>Job Seekers, Job Transitioners, and Job Swappers</w:t>
      </w:r>
      <w:r w:rsidRPr="000C2108">
        <w:t> to solve a common problem: information about the data job market is scattered and hard to grasp. Using a real-world dataset of 2024 data science job postings (including titles, salaries, and locations), this project provides a single, easy-to-use interface to explore market trends and compensation.</w:t>
      </w:r>
    </w:p>
    <w:p w14:paraId="7871C21F" w14:textId="77777777" w:rsidR="000C2108" w:rsidRPr="000C2108" w:rsidRDefault="000C2108" w:rsidP="000C2108">
      <w:pPr>
        <w:rPr>
          <w:b/>
          <w:bCs/>
        </w:rPr>
      </w:pPr>
      <w:r w:rsidRPr="000C2108">
        <w:rPr>
          <w:b/>
          <w:bCs/>
        </w:rPr>
        <w:t>Skill Showcased</w:t>
      </w:r>
    </w:p>
    <w:p w14:paraId="3F310FE1" w14:textId="77777777" w:rsidR="000C2108" w:rsidRPr="000C2108" w:rsidRDefault="000C2108" w:rsidP="000C2108">
      <w:pPr>
        <w:numPr>
          <w:ilvl w:val="0"/>
          <w:numId w:val="1"/>
        </w:numPr>
      </w:pPr>
      <w:r w:rsidRPr="000C2108">
        <w:rPr>
          <w:rFonts w:ascii="Segoe UI Emoji" w:hAnsi="Segoe UI Emoji" w:cs="Segoe UI Emoji"/>
          <w:b/>
          <w:bCs/>
        </w:rPr>
        <w:t>⚙️</w:t>
      </w:r>
      <w:r w:rsidRPr="000C2108">
        <w:rPr>
          <w:b/>
          <w:bCs/>
        </w:rPr>
        <w:t xml:space="preserve"> Data Transformation (ETL) with Power Query:</w:t>
      </w:r>
      <w:r w:rsidRPr="000C2108">
        <w:t> Cleaned, shaped, and prepared the raw data for analysis by handling blanks, changing data types, and creating new columns.</w:t>
      </w:r>
    </w:p>
    <w:p w14:paraId="583B04E0" w14:textId="77777777" w:rsidR="000C2108" w:rsidRPr="000C2108" w:rsidRDefault="000C2108" w:rsidP="000C2108">
      <w:pPr>
        <w:numPr>
          <w:ilvl w:val="0"/>
          <w:numId w:val="1"/>
        </w:numPr>
      </w:pPr>
      <w:r w:rsidRPr="000C2108">
        <w:rPr>
          <w:rFonts w:ascii="Segoe UI Emoji" w:hAnsi="Segoe UI Emoji" w:cs="Segoe UI Emoji"/>
          <w:b/>
          <w:bCs/>
        </w:rPr>
        <w:t>🧮</w:t>
      </w:r>
      <w:r w:rsidRPr="000C2108">
        <w:rPr>
          <w:b/>
          <w:bCs/>
        </w:rPr>
        <w:t xml:space="preserve"> Implicit Measures:</w:t>
      </w:r>
      <w:r w:rsidRPr="000C2108">
        <w:t> Formulated measures to derive key insights and KPIs like Median Yearly Salary and Job Count.</w:t>
      </w:r>
    </w:p>
    <w:p w14:paraId="6B36F2EB" w14:textId="77777777" w:rsidR="000C2108" w:rsidRPr="000C2108" w:rsidRDefault="000C2108" w:rsidP="000C2108">
      <w:pPr>
        <w:numPr>
          <w:ilvl w:val="0"/>
          <w:numId w:val="1"/>
        </w:numPr>
      </w:pPr>
      <w:r w:rsidRPr="000C2108">
        <w:rPr>
          <w:rFonts w:ascii="Segoe UI Emoji" w:hAnsi="Segoe UI Emoji" w:cs="Segoe UI Emoji"/>
          <w:b/>
          <w:bCs/>
        </w:rPr>
        <w:t>📊</w:t>
      </w:r>
      <w:r w:rsidRPr="000C2108">
        <w:rPr>
          <w:b/>
          <w:bCs/>
        </w:rPr>
        <w:t xml:space="preserve"> Core Charts:</w:t>
      </w:r>
      <w:r w:rsidRPr="000C2108">
        <w:t> Utilized </w:t>
      </w:r>
      <w:r w:rsidRPr="000C2108">
        <w:rPr>
          <w:b/>
          <w:bCs/>
        </w:rPr>
        <w:t>Column, Bar, Line,</w:t>
      </w:r>
      <w:r w:rsidRPr="000C2108">
        <w:t> and </w:t>
      </w:r>
      <w:r w:rsidRPr="000C2108">
        <w:rPr>
          <w:b/>
          <w:bCs/>
        </w:rPr>
        <w:t>Area Charts</w:t>
      </w:r>
      <w:r w:rsidRPr="000C2108">
        <w:t> to compare job counts and track trends over time.</w:t>
      </w:r>
    </w:p>
    <w:p w14:paraId="361210A4" w14:textId="77777777" w:rsidR="000C2108" w:rsidRPr="000C2108" w:rsidRDefault="000C2108" w:rsidP="000C2108">
      <w:pPr>
        <w:numPr>
          <w:ilvl w:val="0"/>
          <w:numId w:val="1"/>
        </w:numPr>
      </w:pPr>
      <w:r w:rsidRPr="000C2108">
        <w:rPr>
          <w:rFonts w:ascii="Segoe UI Emoji" w:hAnsi="Segoe UI Emoji" w:cs="Segoe UI Emoji"/>
          <w:b/>
          <w:bCs/>
        </w:rPr>
        <w:t>🗺️</w:t>
      </w:r>
      <w:r w:rsidRPr="000C2108">
        <w:rPr>
          <w:b/>
          <w:bCs/>
        </w:rPr>
        <w:t xml:space="preserve"> Geospatial Analysis:</w:t>
      </w:r>
      <w:r w:rsidRPr="000C2108">
        <w:t> Leveraged </w:t>
      </w:r>
      <w:r w:rsidRPr="000C2108">
        <w:rPr>
          <w:b/>
          <w:bCs/>
        </w:rPr>
        <w:t>Map Charts</w:t>
      </w:r>
      <w:r w:rsidRPr="000C2108">
        <w:t> to visualize the global distribution of jobs.</w:t>
      </w:r>
    </w:p>
    <w:p w14:paraId="6E153360" w14:textId="77777777" w:rsidR="000C2108" w:rsidRPr="000C2108" w:rsidRDefault="000C2108" w:rsidP="000C2108">
      <w:pPr>
        <w:numPr>
          <w:ilvl w:val="0"/>
          <w:numId w:val="1"/>
        </w:numPr>
      </w:pPr>
      <w:r w:rsidRPr="000C2108">
        <w:rPr>
          <w:rFonts w:ascii="Segoe UI Emoji" w:hAnsi="Segoe UI Emoji" w:cs="Segoe UI Emoji"/>
          <w:b/>
          <w:bCs/>
        </w:rPr>
        <w:t>🔢</w:t>
      </w:r>
      <w:r w:rsidRPr="000C2108">
        <w:rPr>
          <w:b/>
          <w:bCs/>
        </w:rPr>
        <w:t xml:space="preserve"> KPI Indicators &amp; Tables:</w:t>
      </w:r>
      <w:r w:rsidRPr="000C2108">
        <w:t> Used </w:t>
      </w:r>
      <w:r w:rsidRPr="000C2108">
        <w:rPr>
          <w:b/>
          <w:bCs/>
        </w:rPr>
        <w:t>Cards</w:t>
      </w:r>
      <w:r w:rsidRPr="000C2108">
        <w:t> to display key metrics and </w:t>
      </w:r>
      <w:r w:rsidRPr="000C2108">
        <w:rPr>
          <w:b/>
          <w:bCs/>
        </w:rPr>
        <w:t>Tables</w:t>
      </w:r>
      <w:r w:rsidRPr="000C2108">
        <w:t> to provide granular, sortable data.</w:t>
      </w:r>
    </w:p>
    <w:p w14:paraId="3E60D4DF" w14:textId="77777777" w:rsidR="000C2108" w:rsidRPr="000C2108" w:rsidRDefault="000C2108" w:rsidP="000C2108">
      <w:pPr>
        <w:numPr>
          <w:ilvl w:val="0"/>
          <w:numId w:val="1"/>
        </w:numPr>
      </w:pPr>
      <w:r w:rsidRPr="000C2108">
        <w:rPr>
          <w:rFonts w:ascii="Segoe UI Emoji" w:hAnsi="Segoe UI Emoji" w:cs="Segoe UI Emoji"/>
          <w:b/>
          <w:bCs/>
        </w:rPr>
        <w:t>🎨</w:t>
      </w:r>
      <w:r w:rsidRPr="000C2108">
        <w:rPr>
          <w:b/>
          <w:bCs/>
        </w:rPr>
        <w:t xml:space="preserve"> Dashboard Design:</w:t>
      </w:r>
      <w:r w:rsidRPr="000C2108">
        <w:t> Designed an intuitive and visually appealing layout, exploring both common and uncommon chart types to best tell the data story.</w:t>
      </w:r>
    </w:p>
    <w:p w14:paraId="23D3578A" w14:textId="77777777" w:rsidR="000C2108" w:rsidRPr="000C2108" w:rsidRDefault="000C2108" w:rsidP="000C2108">
      <w:pPr>
        <w:numPr>
          <w:ilvl w:val="0"/>
          <w:numId w:val="1"/>
        </w:numPr>
      </w:pPr>
      <w:r w:rsidRPr="000C2108">
        <w:rPr>
          <w:rFonts w:ascii="Segoe UI Emoji" w:hAnsi="Segoe UI Emoji" w:cs="Segoe UI Emoji"/>
          <w:b/>
          <w:bCs/>
        </w:rPr>
        <w:t>🖱️</w:t>
      </w:r>
      <w:r w:rsidRPr="000C2108">
        <w:rPr>
          <w:b/>
          <w:bCs/>
        </w:rPr>
        <w:t xml:space="preserve"> Interactive Reporting:</w:t>
      </w:r>
    </w:p>
    <w:p w14:paraId="7DD20B84" w14:textId="77777777" w:rsidR="000C2108" w:rsidRPr="000C2108" w:rsidRDefault="000C2108" w:rsidP="000C2108">
      <w:pPr>
        <w:numPr>
          <w:ilvl w:val="1"/>
          <w:numId w:val="1"/>
        </w:numPr>
      </w:pPr>
      <w:r w:rsidRPr="000C2108">
        <w:rPr>
          <w:b/>
          <w:bCs/>
        </w:rPr>
        <w:t>Slicers:</w:t>
      </w:r>
      <w:r w:rsidRPr="000C2108">
        <w:t> To dynamically filter the report by Job Title.</w:t>
      </w:r>
    </w:p>
    <w:p w14:paraId="7E10C49B" w14:textId="77777777" w:rsidR="000C2108" w:rsidRPr="000C2108" w:rsidRDefault="000C2108" w:rsidP="000C2108">
      <w:pPr>
        <w:numPr>
          <w:ilvl w:val="1"/>
          <w:numId w:val="1"/>
        </w:numPr>
      </w:pPr>
      <w:r w:rsidRPr="000C2108">
        <w:rPr>
          <w:b/>
          <w:bCs/>
        </w:rPr>
        <w:t>Buttons &amp; Bookmarks:</w:t>
      </w:r>
      <w:r w:rsidRPr="000C2108">
        <w:t> To create a seamless navigation experience.</w:t>
      </w:r>
    </w:p>
    <w:p w14:paraId="64535FAC" w14:textId="77777777" w:rsidR="000C2108" w:rsidRPr="000C2108" w:rsidRDefault="000C2108" w:rsidP="000C2108">
      <w:pPr>
        <w:numPr>
          <w:ilvl w:val="1"/>
          <w:numId w:val="1"/>
        </w:numPr>
      </w:pPr>
      <w:r w:rsidRPr="000C2108">
        <w:rPr>
          <w:b/>
          <w:bCs/>
        </w:rPr>
        <w:t>Drill-Through:</w:t>
      </w:r>
      <w:r w:rsidRPr="000C2108">
        <w:t> To navigate from a high-level summary to a contextual, detailed view.</w:t>
      </w:r>
    </w:p>
    <w:p w14:paraId="6D8A42F1" w14:textId="77777777" w:rsidR="000C2108" w:rsidRPr="000C2108" w:rsidRDefault="000C2108" w:rsidP="000C2108">
      <w:r w:rsidRPr="000C2108">
        <w:pict w14:anchorId="1648C817">
          <v:rect id="_x0000_i1047" style="width:0;height:.75pt" o:hralign="center" o:hrstd="t" o:hrnoshade="t" o:hr="t" fillcolor="#ccc" stroked="f"/>
        </w:pict>
      </w:r>
    </w:p>
    <w:p w14:paraId="6C37023F" w14:textId="77777777" w:rsidR="000C2108" w:rsidRPr="000C2108" w:rsidRDefault="000C2108" w:rsidP="000C2108">
      <w:pPr>
        <w:rPr>
          <w:b/>
          <w:bCs/>
        </w:rPr>
      </w:pPr>
      <w:r w:rsidRPr="000C2108">
        <w:rPr>
          <w:b/>
          <w:bCs/>
        </w:rPr>
        <w:lastRenderedPageBreak/>
        <w:t>Dashboard Overview</w:t>
      </w:r>
    </w:p>
    <w:p w14:paraId="155E1DE8" w14:textId="77777777" w:rsidR="000C2108" w:rsidRPr="000C2108" w:rsidRDefault="000C2108" w:rsidP="000C2108">
      <w:r w:rsidRPr="000C2108">
        <w:rPr>
          <w:i/>
          <w:iCs/>
        </w:rPr>
        <w:t>This report is split into two distinct pages to provide both a high-level summary and a detailed analysis.</w:t>
      </w:r>
    </w:p>
    <w:p w14:paraId="56ADF9DD" w14:textId="77777777" w:rsidR="000C2108" w:rsidRDefault="000C2108" w:rsidP="000C2108">
      <w:pPr>
        <w:rPr>
          <w:b/>
          <w:bCs/>
        </w:rPr>
      </w:pPr>
      <w:r w:rsidRPr="000C2108">
        <w:rPr>
          <w:b/>
          <w:bCs/>
        </w:rPr>
        <w:t>Page 1: High-Level Market View</w:t>
      </w:r>
    </w:p>
    <w:p w14:paraId="795AA67B" w14:textId="55C9BC6D" w:rsidR="000C2108" w:rsidRPr="000C2108" w:rsidRDefault="000C2108" w:rsidP="000C21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4E9643" wp14:editId="3761C195">
            <wp:extent cx="5288280" cy="2929890"/>
            <wp:effectExtent l="0" t="0" r="7620" b="3810"/>
            <wp:docPr id="21191756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34850" name="Picture 96213485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7" r="5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92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25142" w14:textId="2C52BCE9" w:rsidR="000C2108" w:rsidRPr="000C2108" w:rsidRDefault="000C2108" w:rsidP="000C2108">
      <w:r w:rsidRPr="000C2108">
        <w:t xml:space="preserve">This is your mission control for the data job market. It showcases key KPIs like total job count, median salaries, and top job titles to give you a quick understanding of </w:t>
      </w:r>
      <w:proofErr w:type="gramStart"/>
      <w:r w:rsidRPr="000C2108">
        <w:t>what's</w:t>
      </w:r>
      <w:proofErr w:type="gramEnd"/>
      <w:r w:rsidRPr="000C2108">
        <w:t xml:space="preserve"> happening in the job market </w:t>
      </w:r>
      <w:proofErr w:type="gramStart"/>
      <w:r w:rsidRPr="000C2108">
        <w:t>at a glance</w:t>
      </w:r>
      <w:proofErr w:type="gramEnd"/>
      <w:r w:rsidRPr="000C2108">
        <w:t>.</w:t>
      </w:r>
    </w:p>
    <w:p w14:paraId="00A3FCD0" w14:textId="77777777" w:rsidR="000C2108" w:rsidRDefault="000C2108" w:rsidP="000C2108">
      <w:pPr>
        <w:rPr>
          <w:b/>
          <w:bCs/>
        </w:rPr>
      </w:pPr>
      <w:r w:rsidRPr="000C2108">
        <w:rPr>
          <w:b/>
          <w:bCs/>
        </w:rPr>
        <w:t>Page 2: Job Title Drill Through</w:t>
      </w:r>
    </w:p>
    <w:p w14:paraId="3AFE321F" w14:textId="5288EA58" w:rsidR="000C2108" w:rsidRPr="000C2108" w:rsidRDefault="000C2108" w:rsidP="000C21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930450" wp14:editId="7D260A30">
            <wp:extent cx="5731510" cy="3195955"/>
            <wp:effectExtent l="0" t="0" r="2540" b="4445"/>
            <wp:docPr id="4382450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45071" name="Picture 4382450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7F1C" w14:textId="773A2FE2" w:rsidR="000C2108" w:rsidRDefault="000C2108" w:rsidP="000C2108">
      <w:r w:rsidRPr="000C2108">
        <w:lastRenderedPageBreak/>
        <w:t>This is the deep-dive page. From the main dashboard, you can drill through to this view to get specific details for a single job title, including salary ranges, work-from-home stats, top hiring platforms, and a global map of job locations.</w:t>
      </w:r>
    </w:p>
    <w:p w14:paraId="13BE8E39" w14:textId="77777777" w:rsidR="000C2108" w:rsidRPr="000C2108" w:rsidRDefault="000C2108" w:rsidP="000C2108"/>
    <w:p w14:paraId="481008AF" w14:textId="77777777" w:rsidR="000C2108" w:rsidRPr="000C2108" w:rsidRDefault="000C2108" w:rsidP="000C2108">
      <w:pPr>
        <w:rPr>
          <w:b/>
          <w:bCs/>
        </w:rPr>
      </w:pPr>
      <w:r w:rsidRPr="000C2108">
        <w:rPr>
          <w:b/>
          <w:bCs/>
        </w:rPr>
        <w:t>Conclusion</w:t>
      </w:r>
    </w:p>
    <w:p w14:paraId="2A2A09EA" w14:textId="77777777" w:rsidR="000C2108" w:rsidRPr="000C2108" w:rsidRDefault="000C2108" w:rsidP="000C2108">
      <w:r w:rsidRPr="000C2108">
        <w:t>This dashboard showcases how Power BI can transform raw job posting data into a powerful tool for career analysis. It allows users to slice, filter, and drill through data to make informed decisions about their career paths.</w:t>
      </w:r>
    </w:p>
    <w:p w14:paraId="0FAC93E8" w14:textId="77777777" w:rsidR="00592D46" w:rsidRDefault="00592D46"/>
    <w:sectPr w:rsidR="0059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87543A"/>
    <w:multiLevelType w:val="multilevel"/>
    <w:tmpl w:val="1692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01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08"/>
    <w:rsid w:val="000C2108"/>
    <w:rsid w:val="00592D46"/>
    <w:rsid w:val="006B2289"/>
    <w:rsid w:val="008A5C92"/>
    <w:rsid w:val="00E0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9122"/>
  <w15:chartTrackingRefBased/>
  <w15:docId w15:val="{E75D8B06-8F35-4576-B0B7-C9D0A910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1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1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1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1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1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1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1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1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1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Waikar</dc:creator>
  <cp:keywords/>
  <dc:description/>
  <cp:lastModifiedBy>Viraj Waikar</cp:lastModifiedBy>
  <cp:revision>1</cp:revision>
  <dcterms:created xsi:type="dcterms:W3CDTF">2025-10-05T16:03:00Z</dcterms:created>
  <dcterms:modified xsi:type="dcterms:W3CDTF">2025-10-05T16:09:00Z</dcterms:modified>
</cp:coreProperties>
</file>