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463F0" w14:textId="77777777" w:rsidR="00142514" w:rsidRPr="00142514" w:rsidRDefault="00142514" w:rsidP="00142514">
      <w:pPr>
        <w:rPr>
          <w:b/>
          <w:bCs/>
        </w:rPr>
      </w:pPr>
      <w:r w:rsidRPr="00142514">
        <w:rPr>
          <w:b/>
          <w:bCs/>
        </w:rPr>
        <w:t>THE ANGLE: Don't build a legal tool. Build a Legal War Room.</w:t>
      </w:r>
    </w:p>
    <w:p w14:paraId="111AEE18" w14:textId="77777777" w:rsidR="00142514" w:rsidRPr="00142514" w:rsidRDefault="00142514" w:rsidP="00142514">
      <w:r w:rsidRPr="00142514">
        <w:rPr>
          <w:b/>
          <w:bCs/>
        </w:rPr>
        <w:t>Product Name: LEXGUARD</w:t>
      </w:r>
      <w:r w:rsidRPr="00142514">
        <w:t xml:space="preserve"> </w:t>
      </w:r>
      <w:r w:rsidRPr="00142514">
        <w:rPr>
          <w:i/>
          <w:iCs/>
        </w:rPr>
        <w:t>(they named it for us)</w:t>
      </w:r>
    </w:p>
    <w:p w14:paraId="512CC484" w14:textId="77777777" w:rsidR="00142514" w:rsidRPr="00142514" w:rsidRDefault="00142514" w:rsidP="00142514">
      <w:r w:rsidRPr="00142514">
        <w:rPr>
          <w:b/>
          <w:bCs/>
        </w:rPr>
        <w:t>Tagline: "Read before you bleed."</w:t>
      </w:r>
    </w:p>
    <w:p w14:paraId="3D7BE5D4" w14:textId="77777777" w:rsidR="00142514" w:rsidRPr="00142514" w:rsidRDefault="00142514" w:rsidP="00142514">
      <w:r w:rsidRPr="00142514">
        <w:pict w14:anchorId="67E75330">
          <v:rect id="_x0000_i1068" style="width:0;height:1.5pt" o:hralign="center" o:hrstd="t" o:hr="t" fillcolor="#a0a0a0" stroked="f"/>
        </w:pict>
      </w:r>
    </w:p>
    <w:p w14:paraId="552CC2BE" w14:textId="77777777" w:rsidR="00142514" w:rsidRPr="00142514" w:rsidRDefault="00142514" w:rsidP="00142514">
      <w:pPr>
        <w:rPr>
          <w:b/>
          <w:bCs/>
        </w:rPr>
      </w:pPr>
      <w:r w:rsidRPr="00142514">
        <w:rPr>
          <w:b/>
          <w:bCs/>
        </w:rPr>
        <w:t>The Creative Differentiator</w:t>
      </w:r>
    </w:p>
    <w:p w14:paraId="3137CCDD" w14:textId="77777777" w:rsidR="00142514" w:rsidRPr="00142514" w:rsidRDefault="00142514" w:rsidP="00142514">
      <w:r w:rsidRPr="00142514">
        <w:t xml:space="preserve">Everyone else will build: </w:t>
      </w:r>
      <w:r w:rsidRPr="00142514">
        <w:rPr>
          <w:i/>
          <w:iCs/>
        </w:rPr>
        <w:t>upload PDF → summarize → show risk score.</w:t>
      </w:r>
    </w:p>
    <w:p w14:paraId="44BB0BF5" w14:textId="77777777" w:rsidR="00142514" w:rsidRPr="00142514" w:rsidRDefault="00142514" w:rsidP="00142514">
      <w:r w:rsidRPr="00142514">
        <w:t>That's boring. That's an AI wrapper. Judges will see 10 of those.</w:t>
      </w:r>
    </w:p>
    <w:p w14:paraId="56C68F64" w14:textId="77777777" w:rsidR="00142514" w:rsidRPr="00142514" w:rsidRDefault="00142514" w:rsidP="00142514">
      <w:r w:rsidRPr="00142514">
        <w:t xml:space="preserve">We build something that feels like </w:t>
      </w:r>
      <w:r w:rsidRPr="00142514">
        <w:rPr>
          <w:b/>
          <w:bCs/>
        </w:rPr>
        <w:t>a lawyer, an investigator, and a strategist</w:t>
      </w:r>
      <w:r w:rsidRPr="00142514">
        <w:t xml:space="preserve"> all in one room — with a UI so intuitive a 5-year-old understands "red = danger."</w:t>
      </w:r>
    </w:p>
    <w:p w14:paraId="1A77E3EB" w14:textId="77777777" w:rsidR="00142514" w:rsidRPr="00142514" w:rsidRDefault="00142514" w:rsidP="00142514">
      <w:r w:rsidRPr="00142514">
        <w:pict w14:anchorId="306F52A6">
          <v:rect id="_x0000_i1069" style="width:0;height:1.5pt" o:hralign="center" o:hrstd="t" o:hr="t" fillcolor="#a0a0a0" stroked="f"/>
        </w:pict>
      </w:r>
    </w:p>
    <w:p w14:paraId="046F7A21" w14:textId="77777777" w:rsidR="00142514" w:rsidRPr="00142514" w:rsidRDefault="00142514" w:rsidP="00142514">
      <w:pPr>
        <w:rPr>
          <w:b/>
          <w:bCs/>
        </w:rPr>
      </w:pPr>
      <w:r w:rsidRPr="00142514">
        <w:rPr>
          <w:b/>
          <w:bCs/>
        </w:rPr>
        <w:t>The Core Creative Innovations</w:t>
      </w:r>
    </w:p>
    <w:p w14:paraId="43ACE99A" w14:textId="77777777" w:rsidR="00142514" w:rsidRPr="00142514" w:rsidRDefault="00142514" w:rsidP="00142514">
      <w:pPr>
        <w:rPr>
          <w:b/>
          <w:bCs/>
        </w:rPr>
      </w:pPr>
      <w:r w:rsidRPr="00142514">
        <w:rPr>
          <w:b/>
          <w:bCs/>
        </w:rPr>
        <w:t xml:space="preserve">1. </w:t>
      </w:r>
      <w:r w:rsidRPr="00142514">
        <w:rPr>
          <w:rFonts w:ascii="Segoe UI Emoji" w:hAnsi="Segoe UI Emoji" w:cs="Segoe UI Emoji"/>
          <w:b/>
          <w:bCs/>
        </w:rPr>
        <w:t>🎭</w:t>
      </w:r>
      <w:r w:rsidRPr="00142514">
        <w:rPr>
          <w:b/>
          <w:bCs/>
        </w:rPr>
        <w:t xml:space="preserve"> "The Clause Courtroom"</w:t>
      </w:r>
    </w:p>
    <w:p w14:paraId="5B8A99D4" w14:textId="77777777" w:rsidR="00142514" w:rsidRPr="00142514" w:rsidRDefault="00142514" w:rsidP="00142514">
      <w:r w:rsidRPr="00142514">
        <w:t xml:space="preserve">Each risky clause gets put </w:t>
      </w:r>
      <w:r w:rsidRPr="00142514">
        <w:rPr>
          <w:b/>
          <w:bCs/>
        </w:rPr>
        <w:t>on trial</w:t>
      </w:r>
      <w:r w:rsidRPr="00142514">
        <w:t>. The AI argues:</w:t>
      </w:r>
    </w:p>
    <w:p w14:paraId="6F3C2E88" w14:textId="77777777" w:rsidR="00142514" w:rsidRPr="00142514" w:rsidRDefault="00142514" w:rsidP="00142514">
      <w:pPr>
        <w:numPr>
          <w:ilvl w:val="0"/>
          <w:numId w:val="1"/>
        </w:numPr>
      </w:pPr>
      <w:r w:rsidRPr="00142514">
        <w:rPr>
          <w:b/>
          <w:bCs/>
        </w:rPr>
        <w:t>Prosecution</w:t>
      </w:r>
      <w:r w:rsidRPr="00142514">
        <w:t xml:space="preserve"> (how this clause hurts you)</w:t>
      </w:r>
    </w:p>
    <w:p w14:paraId="72D21369" w14:textId="77777777" w:rsidR="00142514" w:rsidRPr="00142514" w:rsidRDefault="00142514" w:rsidP="00142514">
      <w:pPr>
        <w:numPr>
          <w:ilvl w:val="0"/>
          <w:numId w:val="1"/>
        </w:numPr>
      </w:pPr>
      <w:proofErr w:type="spellStart"/>
      <w:r w:rsidRPr="00142514">
        <w:rPr>
          <w:b/>
          <w:bCs/>
        </w:rPr>
        <w:t>Defense</w:t>
      </w:r>
      <w:proofErr w:type="spellEnd"/>
      <w:r w:rsidRPr="00142514">
        <w:t xml:space="preserve"> (what the company would say)</w:t>
      </w:r>
    </w:p>
    <w:p w14:paraId="003F94AA" w14:textId="77777777" w:rsidR="00142514" w:rsidRPr="00142514" w:rsidRDefault="00142514" w:rsidP="00142514">
      <w:pPr>
        <w:numPr>
          <w:ilvl w:val="0"/>
          <w:numId w:val="1"/>
        </w:numPr>
      </w:pPr>
      <w:r w:rsidRPr="00142514">
        <w:rPr>
          <w:b/>
          <w:bCs/>
        </w:rPr>
        <w:t>Verdict</w:t>
      </w:r>
      <w:r w:rsidRPr="00142514">
        <w:t xml:space="preserve"> (our recommendation)</w:t>
      </w:r>
    </w:p>
    <w:p w14:paraId="2236F86E" w14:textId="77777777" w:rsidR="00142514" w:rsidRPr="00142514" w:rsidRDefault="00142514" w:rsidP="00142514">
      <w:r w:rsidRPr="00142514">
        <w:t>Nobody does this. It's visual, it's dramatic, it's unforgettable in a demo.</w:t>
      </w:r>
    </w:p>
    <w:p w14:paraId="31E5500E" w14:textId="77777777" w:rsidR="00142514" w:rsidRPr="00142514" w:rsidRDefault="00142514" w:rsidP="00142514">
      <w:pPr>
        <w:rPr>
          <w:b/>
          <w:bCs/>
        </w:rPr>
      </w:pPr>
      <w:r w:rsidRPr="00142514">
        <w:rPr>
          <w:b/>
          <w:bCs/>
        </w:rPr>
        <w:t xml:space="preserve">2. </w:t>
      </w:r>
      <w:r w:rsidRPr="00142514">
        <w:rPr>
          <w:rFonts w:ascii="Segoe UI Emoji" w:hAnsi="Segoe UI Emoji" w:cs="Segoe UI Emoji"/>
          <w:b/>
          <w:bCs/>
        </w:rPr>
        <w:t>🌡️</w:t>
      </w:r>
      <w:r w:rsidRPr="00142514">
        <w:rPr>
          <w:b/>
          <w:bCs/>
        </w:rPr>
        <w:t xml:space="preserve"> "The Contract Vitals Monitor"</w:t>
      </w:r>
    </w:p>
    <w:p w14:paraId="453D04E0" w14:textId="77777777" w:rsidR="00142514" w:rsidRPr="00142514" w:rsidRDefault="00142514" w:rsidP="00142514">
      <w:r w:rsidRPr="00142514">
        <w:t>Like a hospital heart monitor — but for your contract. 5 vital signs displayed as live gauges:</w:t>
      </w:r>
    </w:p>
    <w:p w14:paraId="50F0CC68" w14:textId="77777777" w:rsidR="00142514" w:rsidRPr="00142514" w:rsidRDefault="00142514" w:rsidP="00142514">
      <w:r w:rsidRPr="00142514">
        <w:rPr>
          <w:rFonts w:ascii="Segoe UI Emoji" w:hAnsi="Segoe UI Emoji" w:cs="Segoe UI Emoji"/>
        </w:rPr>
        <w:t>💰</w:t>
      </w:r>
      <w:r w:rsidRPr="00142514">
        <w:t xml:space="preserve"> Financial Risk        </w:t>
      </w:r>
      <w:r w:rsidRPr="00142514">
        <w:rPr>
          <w:rFonts w:ascii="Arial" w:hAnsi="Arial" w:cs="Arial"/>
        </w:rPr>
        <w:t>████████░</w:t>
      </w:r>
      <w:proofErr w:type="gramStart"/>
      <w:r w:rsidRPr="00142514">
        <w:rPr>
          <w:rFonts w:ascii="Arial" w:hAnsi="Arial" w:cs="Arial"/>
        </w:rPr>
        <w:t>░</w:t>
      </w:r>
      <w:r w:rsidRPr="00142514">
        <w:t xml:space="preserve">  78</w:t>
      </w:r>
      <w:proofErr w:type="gramEnd"/>
      <w:r w:rsidRPr="00142514">
        <w:t>%</w:t>
      </w:r>
    </w:p>
    <w:p w14:paraId="40DE931D" w14:textId="77777777" w:rsidR="00142514" w:rsidRPr="00142514" w:rsidRDefault="00142514" w:rsidP="00142514">
      <w:r w:rsidRPr="00142514">
        <w:rPr>
          <w:rFonts w:ascii="Segoe UI Emoji" w:hAnsi="Segoe UI Emoji" w:cs="Segoe UI Emoji"/>
        </w:rPr>
        <w:t>🔒</w:t>
      </w:r>
      <w:r w:rsidRPr="00142514">
        <w:t xml:space="preserve"> Privacy Exposure      </w:t>
      </w:r>
      <w:r w:rsidRPr="00142514">
        <w:rPr>
          <w:rFonts w:ascii="Arial" w:hAnsi="Arial" w:cs="Arial"/>
        </w:rPr>
        <w:t>█████████</w:t>
      </w:r>
      <w:proofErr w:type="gramStart"/>
      <w:r w:rsidRPr="00142514">
        <w:rPr>
          <w:rFonts w:ascii="Arial" w:hAnsi="Arial" w:cs="Arial"/>
        </w:rPr>
        <w:t>█</w:t>
      </w:r>
      <w:r w:rsidRPr="00142514">
        <w:t xml:space="preserve">  95%  </w:t>
      </w:r>
      <w:r w:rsidRPr="00142514">
        <w:rPr>
          <w:rFonts w:ascii="Calibri" w:hAnsi="Calibri" w:cs="Calibri"/>
        </w:rPr>
        <w:t>←</w:t>
      </w:r>
      <w:proofErr w:type="gramEnd"/>
      <w:r w:rsidRPr="00142514">
        <w:t xml:space="preserve"> CRITICAL</w:t>
      </w:r>
    </w:p>
    <w:p w14:paraId="35BE9780" w14:textId="77777777" w:rsidR="00142514" w:rsidRPr="00142514" w:rsidRDefault="00142514" w:rsidP="00142514">
      <w:r w:rsidRPr="00142514">
        <w:rPr>
          <w:rFonts w:ascii="Segoe UI Emoji" w:hAnsi="Segoe UI Emoji" w:cs="Segoe UI Emoji"/>
        </w:rPr>
        <w:t>⚖</w:t>
      </w:r>
      <w:proofErr w:type="gramStart"/>
      <w:r w:rsidRPr="00142514">
        <w:rPr>
          <w:rFonts w:ascii="Segoe UI Emoji" w:hAnsi="Segoe UI Emoji" w:cs="Segoe UI Emoji"/>
        </w:rPr>
        <w:t>️</w:t>
      </w:r>
      <w:r w:rsidRPr="00142514">
        <w:t xml:space="preserve">  Power</w:t>
      </w:r>
      <w:proofErr w:type="gramEnd"/>
      <w:r w:rsidRPr="00142514">
        <w:t xml:space="preserve"> Balance        </w:t>
      </w:r>
      <w:r w:rsidRPr="00142514">
        <w:rPr>
          <w:rFonts w:ascii="Arial" w:hAnsi="Arial" w:cs="Arial"/>
        </w:rPr>
        <w:t>███░░░░░░</w:t>
      </w:r>
      <w:proofErr w:type="gramStart"/>
      <w:r w:rsidRPr="00142514">
        <w:rPr>
          <w:rFonts w:ascii="Arial" w:hAnsi="Arial" w:cs="Arial"/>
        </w:rPr>
        <w:t>░</w:t>
      </w:r>
      <w:r w:rsidRPr="00142514">
        <w:t xml:space="preserve">  30%  (</w:t>
      </w:r>
      <w:proofErr w:type="gramEnd"/>
      <w:r w:rsidRPr="00142514">
        <w:t>heavily one-sided)</w:t>
      </w:r>
    </w:p>
    <w:p w14:paraId="6BC6ECC7" w14:textId="77777777" w:rsidR="00142514" w:rsidRPr="00142514" w:rsidRDefault="00142514" w:rsidP="00142514">
      <w:r w:rsidRPr="00142514">
        <w:rPr>
          <w:rFonts w:ascii="Segoe UI Emoji" w:hAnsi="Segoe UI Emoji" w:cs="Segoe UI Emoji"/>
        </w:rPr>
        <w:t>🚪</w:t>
      </w:r>
      <w:r w:rsidRPr="00142514">
        <w:t xml:space="preserve"> Exit Freedom          </w:t>
      </w:r>
      <w:r w:rsidRPr="00142514">
        <w:rPr>
          <w:rFonts w:ascii="Arial" w:hAnsi="Arial" w:cs="Arial"/>
        </w:rPr>
        <w:t>████░░░░░</w:t>
      </w:r>
      <w:proofErr w:type="gramStart"/>
      <w:r w:rsidRPr="00142514">
        <w:rPr>
          <w:rFonts w:ascii="Arial" w:hAnsi="Arial" w:cs="Arial"/>
        </w:rPr>
        <w:t>░</w:t>
      </w:r>
      <w:r w:rsidRPr="00142514">
        <w:t xml:space="preserve">  40</w:t>
      </w:r>
      <w:proofErr w:type="gramEnd"/>
      <w:r w:rsidRPr="00142514">
        <w:t>%</w:t>
      </w:r>
    </w:p>
    <w:p w14:paraId="497681FB" w14:textId="77777777" w:rsidR="00142514" w:rsidRPr="00142514" w:rsidRDefault="00142514" w:rsidP="00142514">
      <w:r w:rsidRPr="00142514">
        <w:rPr>
          <w:rFonts w:ascii="Segoe UI Emoji" w:hAnsi="Segoe UI Emoji" w:cs="Segoe UI Emoji"/>
        </w:rPr>
        <w:t>🧠</w:t>
      </w:r>
      <w:r w:rsidRPr="00142514">
        <w:t xml:space="preserve"> IP Ownership Risk     </w:t>
      </w:r>
      <w:r w:rsidRPr="00142514">
        <w:rPr>
          <w:rFonts w:ascii="Arial" w:hAnsi="Arial" w:cs="Arial"/>
        </w:rPr>
        <w:t>███████░░</w:t>
      </w:r>
      <w:proofErr w:type="gramStart"/>
      <w:r w:rsidRPr="00142514">
        <w:rPr>
          <w:rFonts w:ascii="Arial" w:hAnsi="Arial" w:cs="Arial"/>
        </w:rPr>
        <w:t>░</w:t>
      </w:r>
      <w:r w:rsidRPr="00142514">
        <w:t xml:space="preserve">  70</w:t>
      </w:r>
      <w:proofErr w:type="gramEnd"/>
      <w:r w:rsidRPr="00142514">
        <w:t>%</w:t>
      </w:r>
    </w:p>
    <w:p w14:paraId="62656567" w14:textId="77777777" w:rsidR="00142514" w:rsidRPr="00142514" w:rsidRDefault="00142514" w:rsidP="00142514">
      <w:r w:rsidRPr="00142514">
        <w:t>Instantly readable. 5 years old understands red bars.</w:t>
      </w:r>
    </w:p>
    <w:p w14:paraId="66F01DD9" w14:textId="77777777" w:rsidR="00142514" w:rsidRPr="00142514" w:rsidRDefault="00142514" w:rsidP="00142514">
      <w:pPr>
        <w:rPr>
          <w:b/>
          <w:bCs/>
        </w:rPr>
      </w:pPr>
      <w:r w:rsidRPr="00142514">
        <w:rPr>
          <w:b/>
          <w:bCs/>
        </w:rPr>
        <w:t xml:space="preserve">3. </w:t>
      </w:r>
      <w:r w:rsidRPr="00142514">
        <w:rPr>
          <w:rFonts w:ascii="Segoe UI Emoji" w:hAnsi="Segoe UI Emoji" w:cs="Segoe UI Emoji"/>
          <w:b/>
          <w:bCs/>
        </w:rPr>
        <w:t>🎯</w:t>
      </w:r>
      <w:r w:rsidRPr="00142514">
        <w:rPr>
          <w:b/>
          <w:bCs/>
        </w:rPr>
        <w:t xml:space="preserve"> "Plain English Mode vs Legal Mode"</w:t>
      </w:r>
    </w:p>
    <w:p w14:paraId="24B5EA38" w14:textId="77777777" w:rsidR="00142514" w:rsidRPr="00142514" w:rsidRDefault="00142514" w:rsidP="00142514">
      <w:r w:rsidRPr="00142514">
        <w:t>Toggle between:</w:t>
      </w:r>
    </w:p>
    <w:p w14:paraId="71E73EC2" w14:textId="77777777" w:rsidR="00142514" w:rsidRPr="00142514" w:rsidRDefault="00142514" w:rsidP="00142514">
      <w:pPr>
        <w:numPr>
          <w:ilvl w:val="0"/>
          <w:numId w:val="2"/>
        </w:numPr>
      </w:pPr>
      <w:r w:rsidRPr="00142514">
        <w:rPr>
          <w:b/>
          <w:bCs/>
        </w:rPr>
        <w:t>Legal Mode</w:t>
      </w:r>
      <w:r w:rsidRPr="00142514">
        <w:t>: exact clause text + legal classification</w:t>
      </w:r>
    </w:p>
    <w:p w14:paraId="4F5F7F34" w14:textId="77777777" w:rsidR="00142514" w:rsidRPr="00142514" w:rsidRDefault="00142514" w:rsidP="00142514">
      <w:pPr>
        <w:numPr>
          <w:ilvl w:val="0"/>
          <w:numId w:val="2"/>
        </w:numPr>
      </w:pPr>
      <w:r w:rsidRPr="00142514">
        <w:rPr>
          <w:b/>
          <w:bCs/>
        </w:rPr>
        <w:lastRenderedPageBreak/>
        <w:t>5-Year-Old Mode</w:t>
      </w:r>
      <w:r w:rsidRPr="00142514">
        <w:t>: "They can take your ideas forever and you can't say no"</w:t>
      </w:r>
    </w:p>
    <w:p w14:paraId="1D9FC8EE" w14:textId="77777777" w:rsidR="00142514" w:rsidRPr="00142514" w:rsidRDefault="00142514" w:rsidP="00142514">
      <w:r w:rsidRPr="00142514">
        <w:t>One toggle. Dual audience. Massive demo impact.</w:t>
      </w:r>
    </w:p>
    <w:p w14:paraId="15EC208A" w14:textId="77777777" w:rsidR="00142514" w:rsidRPr="00142514" w:rsidRDefault="00142514" w:rsidP="00142514">
      <w:pPr>
        <w:rPr>
          <w:b/>
          <w:bCs/>
        </w:rPr>
      </w:pPr>
      <w:r w:rsidRPr="00142514">
        <w:rPr>
          <w:b/>
          <w:bCs/>
        </w:rPr>
        <w:t xml:space="preserve">4. </w:t>
      </w:r>
      <w:r w:rsidRPr="00142514">
        <w:rPr>
          <w:rFonts w:ascii="Segoe UI Emoji" w:hAnsi="Segoe UI Emoji" w:cs="Segoe UI Emoji"/>
          <w:b/>
          <w:bCs/>
        </w:rPr>
        <w:t>🔮</w:t>
      </w:r>
      <w:r w:rsidRPr="00142514">
        <w:rPr>
          <w:b/>
          <w:bCs/>
        </w:rPr>
        <w:t xml:space="preserve"> "Consequence Simulator"</w:t>
      </w:r>
    </w:p>
    <w:p w14:paraId="1EA90BF3" w14:textId="77777777" w:rsidR="00142514" w:rsidRPr="00142514" w:rsidRDefault="00142514" w:rsidP="00142514">
      <w:r w:rsidRPr="00142514">
        <w:t>Pick a clause → AI simulates 3 real-world scenarios of what happens if you sign it.</w:t>
      </w:r>
    </w:p>
    <w:p w14:paraId="563C3D7F" w14:textId="77777777" w:rsidR="00142514" w:rsidRPr="00142514" w:rsidRDefault="00142514" w:rsidP="00142514">
      <w:r w:rsidRPr="00142514">
        <w:rPr>
          <w:i/>
          <w:iCs/>
        </w:rPr>
        <w:t>"If you sign Clause 7.3 and leave this job in 6 months to start a company:</w:t>
      </w:r>
      <w:r w:rsidRPr="00142514">
        <w:t xml:space="preserve"> </w:t>
      </w:r>
      <w:r w:rsidRPr="00142514">
        <w:rPr>
          <w:i/>
          <w:iCs/>
        </w:rPr>
        <w:t>→ They could legally claim ownership of anything you build for 2 years</w:t>
      </w:r>
      <w:r w:rsidRPr="00142514">
        <w:t xml:space="preserve"> </w:t>
      </w:r>
      <w:r w:rsidRPr="00142514">
        <w:rPr>
          <w:i/>
          <w:iCs/>
        </w:rPr>
        <w:t>→ You cannot work for any competitor in your city</w:t>
      </w:r>
      <w:r w:rsidRPr="00142514">
        <w:t xml:space="preserve"> </w:t>
      </w:r>
      <w:r w:rsidRPr="00142514">
        <w:rPr>
          <w:i/>
          <w:iCs/>
        </w:rPr>
        <w:t>→ You'd need $15,000+ in legal fees to challenge it"</w:t>
      </w:r>
    </w:p>
    <w:p w14:paraId="60101145" w14:textId="77777777" w:rsidR="00142514" w:rsidRPr="00142514" w:rsidRDefault="00142514" w:rsidP="00142514">
      <w:r w:rsidRPr="00142514">
        <w:t xml:space="preserve">That's not summarization. That's </w:t>
      </w:r>
      <w:r w:rsidRPr="00142514">
        <w:rPr>
          <w:b/>
          <w:bCs/>
        </w:rPr>
        <w:t>intelligence.</w:t>
      </w:r>
    </w:p>
    <w:p w14:paraId="63735FA0" w14:textId="77777777" w:rsidR="00142514" w:rsidRPr="00142514" w:rsidRDefault="00142514" w:rsidP="00142514">
      <w:pPr>
        <w:rPr>
          <w:b/>
          <w:bCs/>
        </w:rPr>
      </w:pPr>
      <w:r w:rsidRPr="00142514">
        <w:rPr>
          <w:b/>
          <w:bCs/>
        </w:rPr>
        <w:t xml:space="preserve">5. </w:t>
      </w:r>
      <w:r w:rsidRPr="00142514">
        <w:rPr>
          <w:rFonts w:ascii="Segoe UI Emoji" w:hAnsi="Segoe UI Emoji" w:cs="Segoe UI Emoji"/>
          <w:b/>
          <w:bCs/>
        </w:rPr>
        <w:t>🥊</w:t>
      </w:r>
      <w:r w:rsidRPr="00142514">
        <w:rPr>
          <w:b/>
          <w:bCs/>
        </w:rPr>
        <w:t xml:space="preserve"> "Negotiation Punches"</w:t>
      </w:r>
    </w:p>
    <w:p w14:paraId="5C287BFA" w14:textId="77777777" w:rsidR="00142514" w:rsidRPr="00142514" w:rsidRDefault="00142514" w:rsidP="00142514">
      <w:r w:rsidRPr="00142514">
        <w:t xml:space="preserve">For each red clause, AI generates the </w:t>
      </w:r>
      <w:r w:rsidRPr="00142514">
        <w:rPr>
          <w:b/>
          <w:bCs/>
        </w:rPr>
        <w:t>exact counter-language</w:t>
      </w:r>
      <w:r w:rsidRPr="00142514">
        <w:t xml:space="preserve"> you could propose.</w:t>
      </w:r>
    </w:p>
    <w:p w14:paraId="18291385" w14:textId="77777777" w:rsidR="00142514" w:rsidRPr="00142514" w:rsidRDefault="00142514" w:rsidP="00142514">
      <w:r w:rsidRPr="00142514">
        <w:rPr>
          <w:i/>
          <w:iCs/>
        </w:rPr>
        <w:t>"Replace: 'Employee assigns all IP in perpetuity'</w:t>
      </w:r>
      <w:r w:rsidRPr="00142514">
        <w:t xml:space="preserve"> </w:t>
      </w:r>
      <w:r w:rsidRPr="00142514">
        <w:rPr>
          <w:i/>
          <w:iCs/>
        </w:rPr>
        <w:t>With: 'Employee assigns IP directly related to company projects only'"</w:t>
      </w:r>
    </w:p>
    <w:p w14:paraId="7ADE85CB" w14:textId="77777777" w:rsidR="00142514" w:rsidRPr="00142514" w:rsidRDefault="00142514" w:rsidP="00142514">
      <w:r w:rsidRPr="00142514">
        <w:t>Actionable. Practical. Nobody else will have this.</w:t>
      </w:r>
    </w:p>
    <w:p w14:paraId="45BFAA97" w14:textId="77777777" w:rsidR="00142514" w:rsidRPr="00142514" w:rsidRDefault="00142514" w:rsidP="00142514">
      <w:r w:rsidRPr="00142514">
        <w:pict w14:anchorId="39C26799">
          <v:rect id="_x0000_i1070" style="width:0;height:1.5pt" o:hralign="center" o:hrstd="t" o:hr="t" fillcolor="#a0a0a0" stroked="f"/>
        </w:pict>
      </w:r>
    </w:p>
    <w:p w14:paraId="650047C8" w14:textId="77777777" w:rsidR="00142514" w:rsidRPr="00142514" w:rsidRDefault="00142514" w:rsidP="00142514">
      <w:pPr>
        <w:rPr>
          <w:b/>
          <w:bCs/>
        </w:rPr>
      </w:pPr>
      <w:r w:rsidRPr="00142514">
        <w:rPr>
          <w:b/>
          <w:bCs/>
        </w:rPr>
        <w:t>The AI Pipeline (what makes judges say "technical depth")</w:t>
      </w:r>
    </w:p>
    <w:p w14:paraId="56CEB732" w14:textId="77777777" w:rsidR="00142514" w:rsidRPr="00142514" w:rsidRDefault="00142514" w:rsidP="00142514">
      <w:r w:rsidRPr="00142514">
        <w:t>DOCUMENT INPUT (PDF/DOCX/paste)</w:t>
      </w:r>
    </w:p>
    <w:p w14:paraId="5356D673" w14:textId="77777777" w:rsidR="00142514" w:rsidRPr="00142514" w:rsidRDefault="00142514" w:rsidP="00142514">
      <w:r w:rsidRPr="00142514">
        <w:t xml:space="preserve">         ↓</w:t>
      </w:r>
    </w:p>
    <w:p w14:paraId="456DD916" w14:textId="77777777" w:rsidR="00142514" w:rsidRPr="00142514" w:rsidRDefault="00142514" w:rsidP="00142514">
      <w:r w:rsidRPr="00142514">
        <w:t xml:space="preserve">   Stage 1: EXTRACTION</w:t>
      </w:r>
    </w:p>
    <w:p w14:paraId="222DFCA2" w14:textId="77777777" w:rsidR="00142514" w:rsidRPr="00142514" w:rsidRDefault="00142514" w:rsidP="00142514">
      <w:r w:rsidRPr="00142514">
        <w:t xml:space="preserve">   Parse and chunk document into discrete clauses</w:t>
      </w:r>
    </w:p>
    <w:p w14:paraId="59418BF2" w14:textId="77777777" w:rsidR="00142514" w:rsidRPr="00142514" w:rsidRDefault="00142514" w:rsidP="00142514">
      <w:r w:rsidRPr="00142514">
        <w:t xml:space="preserve">         ↓</w:t>
      </w:r>
    </w:p>
    <w:p w14:paraId="42A2AC7D" w14:textId="77777777" w:rsidR="00142514" w:rsidRPr="00142514" w:rsidRDefault="00142514" w:rsidP="00142514">
      <w:r w:rsidRPr="00142514">
        <w:t xml:space="preserve">   Stage 2: CLASSIFICATION</w:t>
      </w:r>
    </w:p>
    <w:p w14:paraId="75C00EA0" w14:textId="77777777" w:rsidR="00142514" w:rsidRPr="00142514" w:rsidRDefault="00142514" w:rsidP="00142514">
      <w:r w:rsidRPr="00142514">
        <w:t xml:space="preserve">   Label each clause: IP / Privacy / Financial /</w:t>
      </w:r>
    </w:p>
    <w:p w14:paraId="63FDFA72" w14:textId="77777777" w:rsidR="00142514" w:rsidRPr="00142514" w:rsidRDefault="00142514" w:rsidP="00142514">
      <w:r w:rsidRPr="00142514">
        <w:t xml:space="preserve">   Termination / Arbitration / Non-compete / Liability</w:t>
      </w:r>
    </w:p>
    <w:p w14:paraId="217DDE07" w14:textId="77777777" w:rsidR="00142514" w:rsidRPr="00142514" w:rsidRDefault="00142514" w:rsidP="00142514">
      <w:r w:rsidRPr="00142514">
        <w:t xml:space="preserve">         ↓</w:t>
      </w:r>
    </w:p>
    <w:p w14:paraId="74BB7A9F" w14:textId="77777777" w:rsidR="00142514" w:rsidRPr="00142514" w:rsidRDefault="00142514" w:rsidP="00142514">
      <w:r w:rsidRPr="00142514">
        <w:t xml:space="preserve">   Stage 3: ADVERSARIAL REASONING</w:t>
      </w:r>
    </w:p>
    <w:p w14:paraId="575C1BEC" w14:textId="77777777" w:rsidR="00142514" w:rsidRPr="00142514" w:rsidRDefault="00142514" w:rsidP="00142514">
      <w:r w:rsidRPr="00142514">
        <w:t xml:space="preserve">   For each high-risk clause:</w:t>
      </w:r>
    </w:p>
    <w:p w14:paraId="03A817D0" w14:textId="77777777" w:rsidR="00142514" w:rsidRPr="00142514" w:rsidRDefault="00142514" w:rsidP="00142514">
      <w:r w:rsidRPr="00142514">
        <w:t xml:space="preserve">   - What's the worst case for the signer?</w:t>
      </w:r>
    </w:p>
    <w:p w14:paraId="62A62954" w14:textId="77777777" w:rsidR="00142514" w:rsidRPr="00142514" w:rsidRDefault="00142514" w:rsidP="00142514">
      <w:r w:rsidRPr="00142514">
        <w:t xml:space="preserve">   - What legal mechanism enables it?</w:t>
      </w:r>
    </w:p>
    <w:p w14:paraId="1B8C6026" w14:textId="77777777" w:rsidR="00142514" w:rsidRPr="00142514" w:rsidRDefault="00142514" w:rsidP="00142514">
      <w:r w:rsidRPr="00142514">
        <w:t xml:space="preserve">   - How standard is this vs industry norm?</w:t>
      </w:r>
    </w:p>
    <w:p w14:paraId="7351431B" w14:textId="77777777" w:rsidR="00142514" w:rsidRPr="00142514" w:rsidRDefault="00142514" w:rsidP="00142514">
      <w:r w:rsidRPr="00142514">
        <w:lastRenderedPageBreak/>
        <w:t xml:space="preserve">         ↓</w:t>
      </w:r>
    </w:p>
    <w:p w14:paraId="0F885095" w14:textId="77777777" w:rsidR="00142514" w:rsidRPr="00142514" w:rsidRDefault="00142514" w:rsidP="00142514">
      <w:r w:rsidRPr="00142514">
        <w:t xml:space="preserve">   Stage 4: CONSEQUENCE SIMULATION</w:t>
      </w:r>
    </w:p>
    <w:p w14:paraId="7B881BA6" w14:textId="77777777" w:rsidR="00142514" w:rsidRPr="00142514" w:rsidRDefault="00142514" w:rsidP="00142514">
      <w:r w:rsidRPr="00142514">
        <w:t xml:space="preserve">   Generate 2-3 real-world scenarios per critical clause</w:t>
      </w:r>
    </w:p>
    <w:p w14:paraId="2F99A000" w14:textId="77777777" w:rsidR="00142514" w:rsidRPr="00142514" w:rsidRDefault="00142514" w:rsidP="00142514">
      <w:r w:rsidRPr="00142514">
        <w:t xml:space="preserve">         ↓</w:t>
      </w:r>
    </w:p>
    <w:p w14:paraId="339BDAAC" w14:textId="77777777" w:rsidR="00142514" w:rsidRPr="00142514" w:rsidRDefault="00142514" w:rsidP="00142514">
      <w:r w:rsidRPr="00142514">
        <w:t xml:space="preserve">   Stage 5: SCORING ENGINE</w:t>
      </w:r>
    </w:p>
    <w:p w14:paraId="7D20B493" w14:textId="77777777" w:rsidR="00142514" w:rsidRPr="00142514" w:rsidRDefault="00142514" w:rsidP="00142514">
      <w:r w:rsidRPr="00142514">
        <w:t xml:space="preserve">   Per-dimension risk scores (Financial, Privacy, IP, Exit, Power)</w:t>
      </w:r>
    </w:p>
    <w:p w14:paraId="6ABC5F2A" w14:textId="77777777" w:rsidR="00142514" w:rsidRPr="00142514" w:rsidRDefault="00142514" w:rsidP="00142514">
      <w:r w:rsidRPr="00142514">
        <w:t xml:space="preserve">   Overall contract health score (0-100)</w:t>
      </w:r>
    </w:p>
    <w:p w14:paraId="579BC086" w14:textId="77777777" w:rsidR="00142514" w:rsidRPr="00142514" w:rsidRDefault="00142514" w:rsidP="00142514">
      <w:r w:rsidRPr="00142514">
        <w:t xml:space="preserve">         ↓</w:t>
      </w:r>
    </w:p>
    <w:p w14:paraId="0D35AE99" w14:textId="77777777" w:rsidR="00142514" w:rsidRPr="00142514" w:rsidRDefault="00142514" w:rsidP="00142514">
      <w:r w:rsidRPr="00142514">
        <w:t xml:space="preserve">   Stage 6: NEGOTIATION INTELLIGENCE</w:t>
      </w:r>
    </w:p>
    <w:p w14:paraId="5F77D5DB" w14:textId="77777777" w:rsidR="00142514" w:rsidRPr="00142514" w:rsidRDefault="00142514" w:rsidP="00142514">
      <w:r w:rsidRPr="00142514">
        <w:t xml:space="preserve">   Counter-clause suggestions for red items</w:t>
      </w:r>
    </w:p>
    <w:p w14:paraId="13542E31" w14:textId="77777777" w:rsidR="00142514" w:rsidRPr="00142514" w:rsidRDefault="00142514" w:rsidP="00142514">
      <w:r w:rsidRPr="00142514">
        <w:t xml:space="preserve">         ↓</w:t>
      </w:r>
    </w:p>
    <w:p w14:paraId="1F7CDC67" w14:textId="77777777" w:rsidR="00142514" w:rsidRPr="00142514" w:rsidRDefault="00142514" w:rsidP="00142514">
      <w:r w:rsidRPr="00142514">
        <w:t xml:space="preserve">   Stage 7: PLAIN LANGUAGE TRANSLATION</w:t>
      </w:r>
    </w:p>
    <w:p w14:paraId="142023A7" w14:textId="77777777" w:rsidR="00142514" w:rsidRPr="00142514" w:rsidRDefault="00142514" w:rsidP="00142514">
      <w:r w:rsidRPr="00142514">
        <w:t xml:space="preserve">   Every clause in 5-year-old English</w:t>
      </w:r>
    </w:p>
    <w:p w14:paraId="3004750B" w14:textId="77777777" w:rsidR="00142514" w:rsidRPr="00142514" w:rsidRDefault="00142514" w:rsidP="00142514">
      <w:r w:rsidRPr="00142514">
        <w:t xml:space="preserve">         ↓</w:t>
      </w:r>
    </w:p>
    <w:p w14:paraId="360AE364" w14:textId="77777777" w:rsidR="00142514" w:rsidRPr="00142514" w:rsidRDefault="00142514" w:rsidP="00142514">
      <w:r w:rsidRPr="00142514">
        <w:t xml:space="preserve">   DASHBOARD OUTPUT</w:t>
      </w:r>
    </w:p>
    <w:p w14:paraId="5AC2363D" w14:textId="77777777" w:rsidR="00142514" w:rsidRPr="00142514" w:rsidRDefault="00142514" w:rsidP="00142514">
      <w:r w:rsidRPr="00142514">
        <w:rPr>
          <w:b/>
          <w:bCs/>
        </w:rPr>
        <w:t>That's 7 AI reasoning stages.</w:t>
      </w:r>
      <w:r w:rsidRPr="00142514">
        <w:t xml:space="preserve"> Judges will feel that depth.</w:t>
      </w:r>
    </w:p>
    <w:p w14:paraId="67A7A3DD" w14:textId="77777777" w:rsidR="00142514" w:rsidRPr="00142514" w:rsidRDefault="00142514" w:rsidP="00142514">
      <w:r w:rsidRPr="00142514">
        <w:pict w14:anchorId="720D2262">
          <v:rect id="_x0000_i1071" style="width:0;height:1.5pt" o:hralign="center" o:hrstd="t" o:hr="t" fillcolor="#a0a0a0" stroked="f"/>
        </w:pict>
      </w:r>
    </w:p>
    <w:p w14:paraId="25465018" w14:textId="77777777" w:rsidR="00142514" w:rsidRPr="00142514" w:rsidRDefault="00142514" w:rsidP="00142514">
      <w:pPr>
        <w:rPr>
          <w:b/>
          <w:bCs/>
        </w:rPr>
      </w:pPr>
      <w:r w:rsidRPr="00142514">
        <w:rPr>
          <w:b/>
          <w:bCs/>
        </w:rPr>
        <w:t>The UI Flow (3 screens total, nothing more)</w:t>
      </w:r>
    </w:p>
    <w:p w14:paraId="157B7765" w14:textId="77777777" w:rsidR="00142514" w:rsidRPr="00142514" w:rsidRDefault="00142514" w:rsidP="00142514">
      <w:r w:rsidRPr="00142514">
        <w:t>Screen 1: UPLOAD</w:t>
      </w:r>
    </w:p>
    <w:p w14:paraId="3CA02CE4" w14:textId="77777777" w:rsidR="00142514" w:rsidRPr="00142514" w:rsidRDefault="00142514" w:rsidP="00142514">
      <w:r w:rsidRPr="00142514">
        <w:t>─────────────────</w:t>
      </w:r>
    </w:p>
    <w:p w14:paraId="67E70071" w14:textId="77777777" w:rsidR="00142514" w:rsidRPr="00142514" w:rsidRDefault="00142514" w:rsidP="00142514">
      <w:r w:rsidRPr="00142514">
        <w:t>Clean dark screen</w:t>
      </w:r>
    </w:p>
    <w:p w14:paraId="2408D22F" w14:textId="77777777" w:rsidR="00142514" w:rsidRPr="00142514" w:rsidRDefault="00142514" w:rsidP="00142514">
      <w:r w:rsidRPr="00142514">
        <w:t xml:space="preserve">Big </w:t>
      </w:r>
      <w:proofErr w:type="spellStart"/>
      <w:r w:rsidRPr="00142514">
        <w:t>centered</w:t>
      </w:r>
      <w:proofErr w:type="spellEnd"/>
      <w:r w:rsidRPr="00142514">
        <w:t xml:space="preserve"> drop zone</w:t>
      </w:r>
    </w:p>
    <w:p w14:paraId="01741478" w14:textId="77777777" w:rsidR="00142514" w:rsidRPr="00142514" w:rsidRDefault="00142514" w:rsidP="00142514">
      <w:r w:rsidRPr="00142514">
        <w:t>"Drop your contract. We'll tell you if it's trying to hurt you."</w:t>
      </w:r>
    </w:p>
    <w:p w14:paraId="5D41E655" w14:textId="77777777" w:rsidR="00142514" w:rsidRPr="00142514" w:rsidRDefault="00142514" w:rsidP="00142514">
      <w:r w:rsidRPr="00142514">
        <w:t>Paste text option below</w:t>
      </w:r>
    </w:p>
    <w:p w14:paraId="442E2133" w14:textId="77777777" w:rsidR="00142514" w:rsidRPr="00142514" w:rsidRDefault="00142514" w:rsidP="00142514">
      <w:r w:rsidRPr="00142514">
        <w:t>One button: ANALYZE</w:t>
      </w:r>
    </w:p>
    <w:p w14:paraId="38BC6A0F" w14:textId="77777777" w:rsidR="00142514" w:rsidRPr="00142514" w:rsidRDefault="00142514" w:rsidP="00142514"/>
    <w:p w14:paraId="2F3D94B2" w14:textId="77777777" w:rsidR="00142514" w:rsidRPr="00142514" w:rsidRDefault="00142514" w:rsidP="00142514">
      <w:r w:rsidRPr="00142514">
        <w:t>Screen 2: WAR ROOM (loading)</w:t>
      </w:r>
    </w:p>
    <w:p w14:paraId="687E42EF" w14:textId="77777777" w:rsidR="00142514" w:rsidRPr="00142514" w:rsidRDefault="00142514" w:rsidP="00142514">
      <w:r w:rsidRPr="00142514">
        <w:t>─────────────────────────────</w:t>
      </w:r>
    </w:p>
    <w:p w14:paraId="4EDAB599" w14:textId="77777777" w:rsidR="00142514" w:rsidRPr="00142514" w:rsidRDefault="00142514" w:rsidP="00142514">
      <w:r w:rsidRPr="00142514">
        <w:lastRenderedPageBreak/>
        <w:t>Animated pipeline visualizer</w:t>
      </w:r>
    </w:p>
    <w:p w14:paraId="37758234" w14:textId="77777777" w:rsidR="00142514" w:rsidRPr="00142514" w:rsidRDefault="00142514" w:rsidP="00142514">
      <w:r w:rsidRPr="00142514">
        <w:t>Each stage lights up sequentially:</w:t>
      </w:r>
    </w:p>
    <w:p w14:paraId="3210D3A4" w14:textId="77777777" w:rsidR="00142514" w:rsidRPr="00142514" w:rsidRDefault="00142514" w:rsidP="00142514">
      <w:r w:rsidRPr="00142514">
        <w:t>"Extracting clauses..."</w:t>
      </w:r>
    </w:p>
    <w:p w14:paraId="4A9410BF" w14:textId="77777777" w:rsidR="00142514" w:rsidRPr="00142514" w:rsidRDefault="00142514" w:rsidP="00142514">
      <w:r w:rsidRPr="00142514">
        <w:t>"Classifying risk vectors..."</w:t>
      </w:r>
    </w:p>
    <w:p w14:paraId="2D5344E2" w14:textId="77777777" w:rsidR="00142514" w:rsidRPr="00142514" w:rsidRDefault="00142514" w:rsidP="00142514">
      <w:r w:rsidRPr="00142514">
        <w:t>"Running adversarial analysis..."</w:t>
      </w:r>
    </w:p>
    <w:p w14:paraId="6E864F3E" w14:textId="77777777" w:rsidR="00142514" w:rsidRPr="00142514" w:rsidRDefault="00142514" w:rsidP="00142514">
      <w:r w:rsidRPr="00142514">
        <w:t>"Simulating consequences..."</w:t>
      </w:r>
    </w:p>
    <w:p w14:paraId="319ADFC1" w14:textId="77777777" w:rsidR="00142514" w:rsidRPr="00142514" w:rsidRDefault="00142514" w:rsidP="00142514">
      <w:r w:rsidRPr="00142514">
        <w:t>"Generating negotiation strategy..."</w:t>
      </w:r>
    </w:p>
    <w:p w14:paraId="1D86CE0D" w14:textId="77777777" w:rsidR="00142514" w:rsidRPr="00142514" w:rsidRDefault="00142514" w:rsidP="00142514">
      <w:r w:rsidRPr="00142514">
        <w:t>Takes 10-15 seconds. Every second builds anticipation.</w:t>
      </w:r>
    </w:p>
    <w:p w14:paraId="579B8184" w14:textId="77777777" w:rsidR="00142514" w:rsidRPr="00142514" w:rsidRDefault="00142514" w:rsidP="00142514"/>
    <w:p w14:paraId="03C49905" w14:textId="77777777" w:rsidR="00142514" w:rsidRPr="00142514" w:rsidRDefault="00142514" w:rsidP="00142514">
      <w:r w:rsidRPr="00142514">
        <w:t>Screen 3: DASHBOARD</w:t>
      </w:r>
    </w:p>
    <w:p w14:paraId="282F1628" w14:textId="77777777" w:rsidR="00142514" w:rsidRPr="00142514" w:rsidRDefault="00142514" w:rsidP="00142514">
      <w:r w:rsidRPr="00142514">
        <w:t>────────────────────</w:t>
      </w:r>
    </w:p>
    <w:p w14:paraId="3171BEFE" w14:textId="77777777" w:rsidR="00142514" w:rsidRPr="00142514" w:rsidRDefault="00142514" w:rsidP="00142514">
      <w:r w:rsidRPr="00142514">
        <w:t>Left panel:  Contract Vitals (5 gauges)</w:t>
      </w:r>
    </w:p>
    <w:p w14:paraId="73B8F488" w14:textId="77777777" w:rsidR="00142514" w:rsidRPr="00142514" w:rsidRDefault="00142514" w:rsidP="00142514">
      <w:r w:rsidRPr="00142514">
        <w:t xml:space="preserve">             Overall Risk Score (big number, </w:t>
      </w:r>
      <w:proofErr w:type="spellStart"/>
      <w:r w:rsidRPr="00142514">
        <w:t>color</w:t>
      </w:r>
      <w:proofErr w:type="spellEnd"/>
      <w:r w:rsidRPr="00142514">
        <w:t xml:space="preserve"> coded)</w:t>
      </w:r>
    </w:p>
    <w:p w14:paraId="1989F294" w14:textId="77777777" w:rsidR="00142514" w:rsidRPr="00142514" w:rsidRDefault="00142514" w:rsidP="00142514">
      <w:r w:rsidRPr="00142514">
        <w:t xml:space="preserve">             Contract type detected</w:t>
      </w:r>
    </w:p>
    <w:p w14:paraId="5C2BE444" w14:textId="77777777" w:rsidR="00142514" w:rsidRPr="00142514" w:rsidRDefault="00142514" w:rsidP="00142514">
      <w:r w:rsidRPr="00142514">
        <w:t xml:space="preserve">             Total clauses / Red clauses / Yellow / Green</w:t>
      </w:r>
    </w:p>
    <w:p w14:paraId="1AE0F001" w14:textId="77777777" w:rsidR="00142514" w:rsidRPr="00142514" w:rsidRDefault="00142514" w:rsidP="00142514"/>
    <w:p w14:paraId="42640E09" w14:textId="77777777" w:rsidR="00142514" w:rsidRPr="00142514" w:rsidRDefault="00142514" w:rsidP="00142514">
      <w:proofErr w:type="spellStart"/>
      <w:r w:rsidRPr="00142514">
        <w:t>Center</w:t>
      </w:r>
      <w:proofErr w:type="spellEnd"/>
      <w:r w:rsidRPr="00142514">
        <w:t>:      Clause list, sorted by severity</w:t>
      </w:r>
    </w:p>
    <w:p w14:paraId="137B478A" w14:textId="77777777" w:rsidR="00142514" w:rsidRPr="00142514" w:rsidRDefault="00142514" w:rsidP="00142514">
      <w:r w:rsidRPr="00142514">
        <w:t xml:space="preserve">             Each clause: category badge + severity </w:t>
      </w:r>
      <w:proofErr w:type="spellStart"/>
      <w:r w:rsidRPr="00142514">
        <w:t>color</w:t>
      </w:r>
      <w:proofErr w:type="spellEnd"/>
    </w:p>
    <w:p w14:paraId="7B742B8E" w14:textId="77777777" w:rsidR="00142514" w:rsidRPr="00142514" w:rsidRDefault="00142514" w:rsidP="00142514">
      <w:r w:rsidRPr="00142514">
        <w:t xml:space="preserve">             Click any clause → expands to Courtroom view</w:t>
      </w:r>
    </w:p>
    <w:p w14:paraId="32B7F028" w14:textId="77777777" w:rsidR="00142514" w:rsidRPr="00142514" w:rsidRDefault="00142514" w:rsidP="00142514">
      <w:r w:rsidRPr="00142514">
        <w:t xml:space="preserve">             (Prosecution / </w:t>
      </w:r>
      <w:proofErr w:type="spellStart"/>
      <w:r w:rsidRPr="00142514">
        <w:t>Defense</w:t>
      </w:r>
      <w:proofErr w:type="spellEnd"/>
      <w:r w:rsidRPr="00142514">
        <w:t xml:space="preserve"> / Verdict)</w:t>
      </w:r>
    </w:p>
    <w:p w14:paraId="5584F4E3" w14:textId="77777777" w:rsidR="00142514" w:rsidRPr="00142514" w:rsidRDefault="00142514" w:rsidP="00142514"/>
    <w:p w14:paraId="68B397CE" w14:textId="77777777" w:rsidR="00142514" w:rsidRPr="00142514" w:rsidRDefault="00142514" w:rsidP="00142514">
      <w:r w:rsidRPr="00142514">
        <w:t>Right panel: Consequence Simulator</w:t>
      </w:r>
    </w:p>
    <w:p w14:paraId="4CD3B6E4" w14:textId="77777777" w:rsidR="00142514" w:rsidRPr="00142514" w:rsidRDefault="00142514" w:rsidP="00142514">
      <w:r w:rsidRPr="00142514">
        <w:t xml:space="preserve">             Negotiation Punches</w:t>
      </w:r>
    </w:p>
    <w:p w14:paraId="711C28BC" w14:textId="77777777" w:rsidR="00142514" w:rsidRPr="00142514" w:rsidRDefault="00142514" w:rsidP="00142514">
      <w:r w:rsidRPr="00142514">
        <w:t xml:space="preserve">             Plain English toggle</w:t>
      </w:r>
    </w:p>
    <w:p w14:paraId="6053A151" w14:textId="77777777" w:rsidR="00142514" w:rsidRPr="00142514" w:rsidRDefault="00142514" w:rsidP="00142514">
      <w:r w:rsidRPr="00142514">
        <w:pict w14:anchorId="7CED0694">
          <v:rect id="_x0000_i1072" style="width:0;height:1.5pt" o:hralign="center" o:hrstd="t" o:hr="t" fillcolor="#a0a0a0" stroked="f"/>
        </w:pict>
      </w:r>
    </w:p>
    <w:p w14:paraId="0360855C" w14:textId="77777777" w:rsidR="00142514" w:rsidRPr="00142514" w:rsidRDefault="00142514" w:rsidP="00142514">
      <w:pPr>
        <w:rPr>
          <w:b/>
          <w:bCs/>
        </w:rPr>
      </w:pPr>
      <w:r w:rsidRPr="00142514">
        <w:rPr>
          <w:b/>
          <w:bCs/>
        </w:rPr>
        <w:t>Demo Script (rehearse this)</w:t>
      </w:r>
    </w:p>
    <w:p w14:paraId="28E8C13D" w14:textId="77777777" w:rsidR="00142514" w:rsidRPr="00142514" w:rsidRDefault="00142514" w:rsidP="00142514">
      <w:r w:rsidRPr="00142514">
        <w:t>[0:00] "You're about to sign a job offer. Excited.</w:t>
      </w:r>
    </w:p>
    <w:p w14:paraId="0449F816" w14:textId="77777777" w:rsidR="00142514" w:rsidRPr="00142514" w:rsidRDefault="00142514" w:rsidP="00142514">
      <w:r w:rsidRPr="00142514">
        <w:t xml:space="preserve">        You skim it. Looks fine. You sign.</w:t>
      </w:r>
    </w:p>
    <w:p w14:paraId="24BF1CF1" w14:textId="77777777" w:rsidR="00142514" w:rsidRPr="00142514" w:rsidRDefault="00142514" w:rsidP="00142514">
      <w:r w:rsidRPr="00142514">
        <w:lastRenderedPageBreak/>
        <w:t xml:space="preserve">        18 months later you want to leave and start a company.</w:t>
      </w:r>
    </w:p>
    <w:p w14:paraId="52C5FED3" w14:textId="77777777" w:rsidR="00142514" w:rsidRPr="00142514" w:rsidRDefault="00142514" w:rsidP="00142514">
      <w:r w:rsidRPr="00142514">
        <w:t xml:space="preserve">        They own everything you'll ever build. Legally."</w:t>
      </w:r>
    </w:p>
    <w:p w14:paraId="10CDC41D" w14:textId="77777777" w:rsidR="00142514" w:rsidRPr="00142514" w:rsidRDefault="00142514" w:rsidP="00142514"/>
    <w:p w14:paraId="40E94FBF" w14:textId="77777777" w:rsidR="00142514" w:rsidRPr="00142514" w:rsidRDefault="00142514" w:rsidP="00142514">
      <w:r w:rsidRPr="00142514">
        <w:t>[0:20] "</w:t>
      </w:r>
      <w:proofErr w:type="spellStart"/>
      <w:r w:rsidRPr="00142514">
        <w:t>LexGuard</w:t>
      </w:r>
      <w:proofErr w:type="spellEnd"/>
      <w:r w:rsidRPr="00142514">
        <w:t xml:space="preserve"> reads what you don't."</w:t>
      </w:r>
    </w:p>
    <w:p w14:paraId="51A5299A" w14:textId="77777777" w:rsidR="00142514" w:rsidRPr="00142514" w:rsidRDefault="00142514" w:rsidP="00142514"/>
    <w:p w14:paraId="4839E345" w14:textId="77777777" w:rsidR="00142514" w:rsidRPr="00142514" w:rsidRDefault="00142514" w:rsidP="00142514">
      <w:r w:rsidRPr="00142514">
        <w:t>[0:25] Drop a real employment contract PDF</w:t>
      </w:r>
    </w:p>
    <w:p w14:paraId="6FD09E3D" w14:textId="77777777" w:rsidR="00142514" w:rsidRPr="00142514" w:rsidRDefault="00142514" w:rsidP="00142514">
      <w:r w:rsidRPr="00142514">
        <w:t xml:space="preserve">        Hit </w:t>
      </w:r>
      <w:proofErr w:type="spellStart"/>
      <w:r w:rsidRPr="00142514">
        <w:t>Analyze</w:t>
      </w:r>
      <w:proofErr w:type="spellEnd"/>
    </w:p>
    <w:p w14:paraId="315371A3" w14:textId="77777777" w:rsidR="00142514" w:rsidRPr="00142514" w:rsidRDefault="00142514" w:rsidP="00142514">
      <w:r w:rsidRPr="00142514">
        <w:t xml:space="preserve">        Watch the pipeline light up</w:t>
      </w:r>
    </w:p>
    <w:p w14:paraId="693B4E35" w14:textId="77777777" w:rsidR="00142514" w:rsidRPr="00142514" w:rsidRDefault="00142514" w:rsidP="00142514"/>
    <w:p w14:paraId="233438D9" w14:textId="77777777" w:rsidR="00142514" w:rsidRPr="00142514" w:rsidRDefault="00142514" w:rsidP="00142514">
      <w:r w:rsidRPr="00142514">
        <w:t>[0:45] "Seven stages of AI reasoning. Not summarization —</w:t>
      </w:r>
    </w:p>
    <w:p w14:paraId="25759E65" w14:textId="77777777" w:rsidR="00142514" w:rsidRPr="00142514" w:rsidRDefault="00142514" w:rsidP="00142514">
      <w:r w:rsidRPr="00142514">
        <w:t xml:space="preserve">        actual adversarial legal intelligence."</w:t>
      </w:r>
    </w:p>
    <w:p w14:paraId="2C4A600F" w14:textId="77777777" w:rsidR="00142514" w:rsidRPr="00142514" w:rsidRDefault="00142514" w:rsidP="00142514"/>
    <w:p w14:paraId="3C53F159" w14:textId="77777777" w:rsidR="00142514" w:rsidRPr="00142514" w:rsidRDefault="00142514" w:rsidP="00142514">
      <w:r w:rsidRPr="00142514">
        <w:t>[1:00] Point to vitals: "Privacy exposure: 94%. Power balance: 28%."</w:t>
      </w:r>
    </w:p>
    <w:p w14:paraId="7B5EAB43" w14:textId="77777777" w:rsidR="00142514" w:rsidRPr="00142514" w:rsidRDefault="00142514" w:rsidP="00142514">
      <w:r w:rsidRPr="00142514">
        <w:t xml:space="preserve">        "A 5-year-old can read this."</w:t>
      </w:r>
    </w:p>
    <w:p w14:paraId="79DD1190" w14:textId="77777777" w:rsidR="00142514" w:rsidRPr="00142514" w:rsidRDefault="00142514" w:rsidP="00142514"/>
    <w:p w14:paraId="30F7B4A1" w14:textId="77777777" w:rsidR="00142514" w:rsidRPr="00142514" w:rsidRDefault="00142514" w:rsidP="00142514">
      <w:r w:rsidRPr="00142514">
        <w:t>[1:20] Click the worst clause</w:t>
      </w:r>
    </w:p>
    <w:p w14:paraId="29D94CF2" w14:textId="77777777" w:rsidR="00142514" w:rsidRPr="00142514" w:rsidRDefault="00142514" w:rsidP="00142514">
      <w:r w:rsidRPr="00142514">
        <w:t xml:space="preserve">        Show the Courtroom: Prosecution / </w:t>
      </w:r>
      <w:proofErr w:type="spellStart"/>
      <w:r w:rsidRPr="00142514">
        <w:t>Defense</w:t>
      </w:r>
      <w:proofErr w:type="spellEnd"/>
      <w:r w:rsidRPr="00142514">
        <w:t xml:space="preserve"> / Verdict</w:t>
      </w:r>
    </w:p>
    <w:p w14:paraId="1069AC32" w14:textId="77777777" w:rsidR="00142514" w:rsidRPr="00142514" w:rsidRDefault="00142514" w:rsidP="00142514"/>
    <w:p w14:paraId="40FFAA32" w14:textId="77777777" w:rsidR="00142514" w:rsidRPr="00142514" w:rsidRDefault="00142514" w:rsidP="00142514">
      <w:r w:rsidRPr="00142514">
        <w:t>[1:40] "But we don't just warn you. We arm you."</w:t>
      </w:r>
    </w:p>
    <w:p w14:paraId="2B310433" w14:textId="77777777" w:rsidR="00142514" w:rsidRPr="00142514" w:rsidRDefault="00142514" w:rsidP="00142514">
      <w:r w:rsidRPr="00142514">
        <w:t xml:space="preserve">        Show the Negotiation Punch</w:t>
      </w:r>
    </w:p>
    <w:p w14:paraId="127AEFAC" w14:textId="77777777" w:rsidR="00142514" w:rsidRPr="00142514" w:rsidRDefault="00142514" w:rsidP="00142514"/>
    <w:p w14:paraId="1149567B" w14:textId="77777777" w:rsidR="00142514" w:rsidRPr="00142514" w:rsidRDefault="00142514" w:rsidP="00142514">
      <w:r w:rsidRPr="00142514">
        <w:t>[2:00] Hit Plain English toggle</w:t>
      </w:r>
    </w:p>
    <w:p w14:paraId="45875A9D" w14:textId="77777777" w:rsidR="00142514" w:rsidRPr="00142514" w:rsidRDefault="00142514" w:rsidP="00142514">
      <w:r w:rsidRPr="00142514">
        <w:t xml:space="preserve">        "Or explain it like I'm five."</w:t>
      </w:r>
    </w:p>
    <w:p w14:paraId="74AC2022" w14:textId="77777777" w:rsidR="00142514" w:rsidRPr="00142514" w:rsidRDefault="00142514" w:rsidP="00142514"/>
    <w:p w14:paraId="0A59B629" w14:textId="77777777" w:rsidR="00142514" w:rsidRPr="00142514" w:rsidRDefault="00142514" w:rsidP="00142514">
      <w:r w:rsidRPr="00142514">
        <w:t>[2:20] "</w:t>
      </w:r>
      <w:proofErr w:type="spellStart"/>
      <w:r w:rsidRPr="00142514">
        <w:t>LexGuard</w:t>
      </w:r>
      <w:proofErr w:type="spellEnd"/>
      <w:r w:rsidRPr="00142514">
        <w:t>. Built in 4 hours.</w:t>
      </w:r>
    </w:p>
    <w:p w14:paraId="2EADF579" w14:textId="77777777" w:rsidR="00142514" w:rsidRPr="00142514" w:rsidRDefault="00142514" w:rsidP="00142514">
      <w:r w:rsidRPr="00142514">
        <w:t xml:space="preserve">        Saved you from a contract you'd regret for 4 years."</w:t>
      </w:r>
    </w:p>
    <w:p w14:paraId="62AEEDBC" w14:textId="77777777" w:rsidR="00142514" w:rsidRPr="00142514" w:rsidRDefault="00142514" w:rsidP="00142514">
      <w:r w:rsidRPr="00142514">
        <w:pict w14:anchorId="2C225B12">
          <v:rect id="_x0000_i1073" style="width:0;height:1.5pt" o:hralign="center" o:hrstd="t" o:hr="t" fillcolor="#a0a0a0" stroked="f"/>
        </w:pict>
      </w:r>
    </w:p>
    <w:p w14:paraId="6BE329C6" w14:textId="77777777" w:rsidR="00142514" w:rsidRPr="00142514" w:rsidRDefault="00142514" w:rsidP="00142514">
      <w:pPr>
        <w:rPr>
          <w:b/>
          <w:bCs/>
        </w:rPr>
      </w:pPr>
      <w:r w:rsidRPr="00142514">
        <w:rPr>
          <w:b/>
          <w:bCs/>
        </w:rPr>
        <w:t>Now say GO and I generate the entire codebase.</w:t>
      </w:r>
    </w:p>
    <w:p w14:paraId="04C68107" w14:textId="77777777" w:rsidR="00142514" w:rsidRPr="00142514" w:rsidRDefault="00142514" w:rsidP="00142514">
      <w:r w:rsidRPr="00142514">
        <w:lastRenderedPageBreak/>
        <w:t>One message. Every file. Copy. Paste. Run. Deploy.</w:t>
      </w:r>
    </w:p>
    <w:p w14:paraId="4E5092D4" w14:textId="77777777" w:rsidR="00142514" w:rsidRPr="00142514" w:rsidRDefault="00142514" w:rsidP="00142514">
      <w:r w:rsidRPr="00142514">
        <w:rPr>
          <w:b/>
          <w:bCs/>
        </w:rPr>
        <w:t>GO?</w:t>
      </w:r>
    </w:p>
    <w:p w14:paraId="637B3108" w14:textId="77777777" w:rsidR="00E03551" w:rsidRPr="00142514" w:rsidRDefault="00E03551" w:rsidP="00142514"/>
    <w:sectPr w:rsidR="00E03551" w:rsidRPr="0014251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A28C1"/>
    <w:multiLevelType w:val="multilevel"/>
    <w:tmpl w:val="3F3E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F6A58"/>
    <w:multiLevelType w:val="multilevel"/>
    <w:tmpl w:val="F346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129994">
    <w:abstractNumId w:val="0"/>
  </w:num>
  <w:num w:numId="2" w16cid:durableId="1328693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551"/>
    <w:rsid w:val="00142514"/>
    <w:rsid w:val="00C14168"/>
    <w:rsid w:val="00E03551"/>
    <w:rsid w:val="00F77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5C4735-A1E6-40EF-9253-8111629A5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5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5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5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5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5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5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5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5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5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5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5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5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5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5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5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5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791</Words>
  <Characters>4513</Characters>
  <Application>Microsoft Office Word</Application>
  <DocSecurity>0</DocSecurity>
  <Lines>37</Lines>
  <Paragraphs>10</Paragraphs>
  <ScaleCrop>false</ScaleCrop>
  <Company/>
  <LinksUpToDate>false</LinksUpToDate>
  <CharactersWithSpaces>5294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Viraj Jadhao</dc:creator>
  <cp:keywords/>
  <dc:description/>
  <cp:lastModifiedBy>Viraj Jadhao</cp:lastModifiedBy>
  <cp:revision>3</cp:revision>
  <dcterms:created xsi:type="dcterms:W3CDTF">2026-05-17T06:35:00Z</dcterms:created>
  <dcterms:modified xsi:type="dcterms:W3CDTF">2026-05-17T06:36:00Z</dcterms:modified>
</cp:coreProperties>
</file>