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AA4EF" w14:textId="77777777" w:rsidR="00F455DB" w:rsidRPr="00F455DB" w:rsidRDefault="00F455DB" w:rsidP="00F455DB">
      <w:r w:rsidRPr="00F455DB">
        <w:t>Smart. Clean execution plan first, then we build step by step.</w:t>
      </w:r>
    </w:p>
    <w:p w14:paraId="65462B2E" w14:textId="77777777" w:rsidR="00F455DB" w:rsidRPr="00F455DB" w:rsidRDefault="00F455DB" w:rsidP="00F455DB">
      <w:r w:rsidRPr="00F455DB">
        <w:t xml:space="preserve">Also noted — you have access to </w:t>
      </w:r>
      <w:r w:rsidRPr="00F455DB">
        <w:rPr>
          <w:b/>
          <w:bCs/>
        </w:rPr>
        <w:t>Claude Opus 4.6 Thinking</w:t>
      </w:r>
      <w:r w:rsidRPr="00F455DB">
        <w:t xml:space="preserve"> and </w:t>
      </w:r>
      <w:r w:rsidRPr="00F455DB">
        <w:rPr>
          <w:b/>
          <w:bCs/>
        </w:rPr>
        <w:t>Gemini models</w:t>
      </w:r>
      <w:r w:rsidRPr="00F455DB">
        <w:t>. This changes the architecture significantly.</w:t>
      </w:r>
    </w:p>
    <w:p w14:paraId="4FF3730E" w14:textId="77777777" w:rsidR="00F455DB" w:rsidRPr="00F455DB" w:rsidRDefault="00F455DB" w:rsidP="00F455DB">
      <w:r w:rsidRPr="00F455DB">
        <w:pict w14:anchorId="159E6F70">
          <v:rect id="_x0000_i1139" style="width:0;height:1.5pt" o:hralign="center" o:hrstd="t" o:hr="t" fillcolor="#a0a0a0" stroked="f"/>
        </w:pict>
      </w:r>
    </w:p>
    <w:p w14:paraId="4991B6C7" w14:textId="77777777" w:rsidR="00F455DB" w:rsidRPr="00F455DB" w:rsidRDefault="00F455DB" w:rsidP="00F455DB">
      <w:pPr>
        <w:rPr>
          <w:b/>
          <w:bCs/>
        </w:rPr>
      </w:pPr>
      <w:r w:rsidRPr="00F455DB">
        <w:rPr>
          <w:b/>
          <w:bCs/>
        </w:rPr>
        <w:t>THE MASTER EXECUTION PLAN</w:t>
      </w:r>
    </w:p>
    <w:p w14:paraId="761DD033" w14:textId="77777777" w:rsidR="00F455DB" w:rsidRPr="00F455DB" w:rsidRDefault="00F455DB" w:rsidP="00F455DB">
      <w:r w:rsidRPr="00F455DB">
        <w:pict w14:anchorId="7A25CA24">
          <v:rect id="_x0000_i1140" style="width:0;height:1.5pt" o:hralign="center" o:hrstd="t" o:hr="t" fillcolor="#a0a0a0" stroked="f"/>
        </w:pict>
      </w:r>
    </w:p>
    <w:p w14:paraId="70C9218C" w14:textId="77777777" w:rsidR="00F455DB" w:rsidRPr="00F455DB" w:rsidRDefault="00F455DB" w:rsidP="00F455DB">
      <w:pPr>
        <w:rPr>
          <w:b/>
          <w:bCs/>
        </w:rPr>
      </w:pPr>
      <w:r w:rsidRPr="00F455DB">
        <w:rPr>
          <w:b/>
          <w:bCs/>
        </w:rPr>
        <w:t>Tech Stack Decision (final)</w:t>
      </w:r>
    </w:p>
    <w:p w14:paraId="6F18DCC9" w14:textId="77777777" w:rsidR="00F455DB" w:rsidRPr="00F455DB" w:rsidRDefault="00F455DB" w:rsidP="00F455DB">
      <w:r w:rsidRPr="00F455DB">
        <w:t>Frontend        React + Vite</w:t>
      </w:r>
    </w:p>
    <w:p w14:paraId="27DAFEA3" w14:textId="77777777" w:rsidR="00F455DB" w:rsidRPr="00F455DB" w:rsidRDefault="00F455DB" w:rsidP="00F455DB">
      <w:r w:rsidRPr="00F455DB">
        <w:t xml:space="preserve">Styling         </w:t>
      </w:r>
      <w:proofErr w:type="spellStart"/>
      <w:r w:rsidRPr="00F455DB">
        <w:t>TailwindCSS</w:t>
      </w:r>
      <w:proofErr w:type="spellEnd"/>
      <w:r w:rsidRPr="00F455DB">
        <w:t xml:space="preserve"> + </w:t>
      </w:r>
      <w:proofErr w:type="spellStart"/>
      <w:r w:rsidRPr="00F455DB">
        <w:t>shadcn</w:t>
      </w:r>
      <w:proofErr w:type="spellEnd"/>
      <w:r w:rsidRPr="00F455DB">
        <w:t>/</w:t>
      </w:r>
      <w:proofErr w:type="spellStart"/>
      <w:r w:rsidRPr="00F455DB">
        <w:t>ui</w:t>
      </w:r>
      <w:proofErr w:type="spellEnd"/>
    </w:p>
    <w:p w14:paraId="1767712F" w14:textId="77777777" w:rsidR="00F455DB" w:rsidRPr="00F455DB" w:rsidRDefault="00F455DB" w:rsidP="00F455DB">
      <w:r w:rsidRPr="00F455DB">
        <w:t>Animation       Framer Motion</w:t>
      </w:r>
    </w:p>
    <w:p w14:paraId="766DD3DD" w14:textId="77777777" w:rsidR="00F455DB" w:rsidRPr="00F455DB" w:rsidRDefault="00F455DB" w:rsidP="00F455DB">
      <w:r w:rsidRPr="00F455DB">
        <w:t>Charts          Recharts</w:t>
      </w:r>
    </w:p>
    <w:p w14:paraId="6E65C389" w14:textId="77777777" w:rsidR="00F455DB" w:rsidRPr="00F455DB" w:rsidRDefault="00F455DB" w:rsidP="00F455DB">
      <w:r w:rsidRPr="00F455DB">
        <w:t xml:space="preserve">Icons           </w:t>
      </w:r>
      <w:proofErr w:type="spellStart"/>
      <w:r w:rsidRPr="00F455DB">
        <w:t>Lucide</w:t>
      </w:r>
      <w:proofErr w:type="spellEnd"/>
      <w:r w:rsidRPr="00F455DB">
        <w:t xml:space="preserve"> React</w:t>
      </w:r>
    </w:p>
    <w:p w14:paraId="510B6185" w14:textId="77777777" w:rsidR="00F455DB" w:rsidRPr="00F455DB" w:rsidRDefault="00F455DB" w:rsidP="00F455DB">
      <w:r w:rsidRPr="00F455DB">
        <w:t>AI Engine       Claude Opus 4.6 (Thinking) via Antigravity API</w:t>
      </w:r>
    </w:p>
    <w:p w14:paraId="3CA903CF" w14:textId="77777777" w:rsidR="00F455DB" w:rsidRPr="00F455DB" w:rsidRDefault="00F455DB" w:rsidP="00F455DB">
      <w:r w:rsidRPr="00F455DB">
        <w:t xml:space="preserve">                </w:t>
      </w:r>
      <w:r w:rsidRPr="00F455DB">
        <w:rPr>
          <w:rFonts w:ascii="Cambria Math" w:hAnsi="Cambria Math" w:cs="Cambria Math"/>
        </w:rPr>
        <w:t>↳</w:t>
      </w:r>
      <w:r w:rsidRPr="00F455DB">
        <w:t xml:space="preserve"> Thinking model = visible reasoning = judges see depth</w:t>
      </w:r>
    </w:p>
    <w:p w14:paraId="3B03E388" w14:textId="77777777" w:rsidR="00F455DB" w:rsidRPr="00F455DB" w:rsidRDefault="00F455DB" w:rsidP="00F455DB">
      <w:r w:rsidRPr="00F455DB">
        <w:t>PDF Parsing     PDF.js (client-side, no backend needed)</w:t>
      </w:r>
    </w:p>
    <w:p w14:paraId="1F3CAF40" w14:textId="77777777" w:rsidR="00F455DB" w:rsidRPr="00F455DB" w:rsidRDefault="00F455DB" w:rsidP="00F455DB">
      <w:r w:rsidRPr="00F455DB">
        <w:t>Deployment      Firebase Hosting (GCP)</w:t>
      </w:r>
    </w:p>
    <w:p w14:paraId="761BF1BB" w14:textId="77777777" w:rsidR="00F455DB" w:rsidRPr="00F455DB" w:rsidRDefault="00F455DB" w:rsidP="00F455DB">
      <w:r w:rsidRPr="00F455DB">
        <w:t xml:space="preserve">State           React </w:t>
      </w:r>
      <w:proofErr w:type="spellStart"/>
      <w:r w:rsidRPr="00F455DB">
        <w:t>useState</w:t>
      </w:r>
      <w:proofErr w:type="spellEnd"/>
      <w:r w:rsidRPr="00F455DB">
        <w:t>/</w:t>
      </w:r>
      <w:proofErr w:type="spellStart"/>
      <w:r w:rsidRPr="00F455DB">
        <w:t>useReducer</w:t>
      </w:r>
      <w:proofErr w:type="spellEnd"/>
      <w:r w:rsidRPr="00F455DB">
        <w:t xml:space="preserve"> (no Redux, no bloat)</w:t>
      </w:r>
    </w:p>
    <w:p w14:paraId="291577B7" w14:textId="77777777" w:rsidR="00F455DB" w:rsidRPr="00F455DB" w:rsidRDefault="00F455DB" w:rsidP="00F455DB">
      <w:r w:rsidRPr="00F455DB">
        <w:rPr>
          <w:b/>
          <w:bCs/>
        </w:rPr>
        <w:t>Why Claude Thinking over Gemini here:</w:t>
      </w:r>
      <w:r w:rsidRPr="00F455DB">
        <w:t xml:space="preserve"> The "thinking" traces are visible. You can literally show judges the AI reasoning through legal clauses in real time. That's your technical depth moment — not code, not infra. The AI </w:t>
      </w:r>
      <w:r w:rsidRPr="00F455DB">
        <w:rPr>
          <w:i/>
          <w:iCs/>
        </w:rPr>
        <w:t>visibly thinking</w:t>
      </w:r>
      <w:r w:rsidRPr="00F455DB">
        <w:t xml:space="preserve"> about a contract clause is more impressive than any architecture diagram.</w:t>
      </w:r>
    </w:p>
    <w:p w14:paraId="379E66CC" w14:textId="77777777" w:rsidR="00F455DB" w:rsidRPr="00F455DB" w:rsidRDefault="00F455DB" w:rsidP="00F455DB">
      <w:r w:rsidRPr="00F455DB">
        <w:pict w14:anchorId="16C8CF9A">
          <v:rect id="_x0000_i1141" style="width:0;height:1.5pt" o:hralign="center" o:hrstd="t" o:hr="t" fillcolor="#a0a0a0" stroked="f"/>
        </w:pict>
      </w:r>
    </w:p>
    <w:p w14:paraId="52DA663E" w14:textId="77777777" w:rsidR="00F455DB" w:rsidRPr="00F455DB" w:rsidRDefault="00F455DB" w:rsidP="00F455DB">
      <w:pPr>
        <w:rPr>
          <w:b/>
          <w:bCs/>
        </w:rPr>
      </w:pPr>
      <w:r w:rsidRPr="00F455DB">
        <w:rPr>
          <w:b/>
          <w:bCs/>
        </w:rPr>
        <w:t>PROJECT STRUCTURE</w:t>
      </w:r>
    </w:p>
    <w:p w14:paraId="1F9132F7" w14:textId="77777777" w:rsidR="00F455DB" w:rsidRPr="00F455DB" w:rsidRDefault="00F455DB" w:rsidP="00F455DB">
      <w:proofErr w:type="spellStart"/>
      <w:r w:rsidRPr="00F455DB">
        <w:t>lexguard</w:t>
      </w:r>
      <w:proofErr w:type="spellEnd"/>
      <w:r w:rsidRPr="00F455DB">
        <w:t>/</w:t>
      </w:r>
    </w:p>
    <w:p w14:paraId="205CEA6D" w14:textId="77777777" w:rsidR="00F455DB" w:rsidRPr="00F455DB" w:rsidRDefault="00F455DB" w:rsidP="00F455DB">
      <w:r w:rsidRPr="00F455DB">
        <w:rPr>
          <w:rFonts w:ascii="MS Gothic" w:eastAsia="MS Gothic" w:hAnsi="MS Gothic" w:cs="MS Gothic" w:hint="eastAsia"/>
        </w:rPr>
        <w:t>├</w:t>
      </w:r>
      <w:r w:rsidRPr="00F455DB">
        <w:rPr>
          <w:rFonts w:ascii="Calibri" w:hAnsi="Calibri" w:cs="Calibri"/>
        </w:rPr>
        <w:t>──</w:t>
      </w:r>
      <w:r w:rsidRPr="00F455DB">
        <w:t xml:space="preserve"> public/</w:t>
      </w:r>
    </w:p>
    <w:p w14:paraId="279A1005" w14:textId="77777777" w:rsidR="00F455DB" w:rsidRPr="00F455DB" w:rsidRDefault="00F455DB" w:rsidP="00F455DB">
      <w:r w:rsidRPr="00F455DB">
        <w:t>│   └── favicon.ico</w:t>
      </w:r>
    </w:p>
    <w:p w14:paraId="5C65610A" w14:textId="77777777" w:rsidR="00F455DB" w:rsidRPr="00F455DB" w:rsidRDefault="00F455DB" w:rsidP="00F455DB">
      <w:r w:rsidRPr="00F455DB">
        <w:rPr>
          <w:rFonts w:ascii="MS Gothic" w:eastAsia="MS Gothic" w:hAnsi="MS Gothic" w:cs="MS Gothic" w:hint="eastAsia"/>
        </w:rPr>
        <w:t>├</w:t>
      </w:r>
      <w:r w:rsidRPr="00F455DB">
        <w:rPr>
          <w:rFonts w:ascii="Calibri" w:hAnsi="Calibri" w:cs="Calibri"/>
        </w:rPr>
        <w:t>──</w:t>
      </w:r>
      <w:r w:rsidRPr="00F455DB">
        <w:t xml:space="preserve"> </w:t>
      </w:r>
      <w:proofErr w:type="spellStart"/>
      <w:r w:rsidRPr="00F455DB">
        <w:t>src</w:t>
      </w:r>
      <w:proofErr w:type="spellEnd"/>
      <w:r w:rsidRPr="00F455DB">
        <w:t>/</w:t>
      </w:r>
    </w:p>
    <w:p w14:paraId="38489294" w14:textId="77777777" w:rsidR="00F455DB" w:rsidRPr="00F455DB" w:rsidRDefault="00F455DB" w:rsidP="00F455DB">
      <w:r w:rsidRPr="00F455DB">
        <w:t xml:space="preserve">│   </w:t>
      </w:r>
      <w:r w:rsidRPr="00F455DB">
        <w:rPr>
          <w:rFonts w:ascii="MS Gothic" w:eastAsia="MS Gothic" w:hAnsi="MS Gothic" w:cs="MS Gothic" w:hint="eastAsia"/>
        </w:rPr>
        <w:t>├</w:t>
      </w:r>
      <w:r w:rsidRPr="00F455DB">
        <w:rPr>
          <w:rFonts w:ascii="Calibri" w:hAnsi="Calibri" w:cs="Calibri"/>
        </w:rPr>
        <w:t>──</w:t>
      </w:r>
      <w:r w:rsidRPr="00F455DB">
        <w:t xml:space="preserve"> components/</w:t>
      </w:r>
    </w:p>
    <w:p w14:paraId="532BF85A" w14:textId="77777777" w:rsidR="00F455DB" w:rsidRPr="00F455DB" w:rsidRDefault="00F455DB" w:rsidP="00F455DB">
      <w:r w:rsidRPr="00F455DB">
        <w:t xml:space="preserve">│   │   </w:t>
      </w:r>
      <w:r w:rsidRPr="00F455DB">
        <w:rPr>
          <w:rFonts w:ascii="MS Gothic" w:eastAsia="MS Gothic" w:hAnsi="MS Gothic" w:cs="MS Gothic" w:hint="eastAsia"/>
        </w:rPr>
        <w:t>├</w:t>
      </w:r>
      <w:r w:rsidRPr="00F455DB">
        <w:rPr>
          <w:rFonts w:ascii="Calibri" w:hAnsi="Calibri" w:cs="Calibri"/>
        </w:rPr>
        <w:t>──</w:t>
      </w:r>
      <w:r w:rsidRPr="00F455DB">
        <w:t xml:space="preserve"> </w:t>
      </w:r>
      <w:proofErr w:type="spellStart"/>
      <w:r w:rsidRPr="00F455DB">
        <w:t>ui</w:t>
      </w:r>
      <w:proofErr w:type="spellEnd"/>
      <w:r w:rsidRPr="00F455DB">
        <w:t xml:space="preserve">/                    # </w:t>
      </w:r>
      <w:proofErr w:type="spellStart"/>
      <w:r w:rsidRPr="00F455DB">
        <w:t>shadcn</w:t>
      </w:r>
      <w:proofErr w:type="spellEnd"/>
      <w:r w:rsidRPr="00F455DB">
        <w:t xml:space="preserve"> components</w:t>
      </w:r>
    </w:p>
    <w:p w14:paraId="58E38490" w14:textId="77777777" w:rsidR="00F455DB" w:rsidRPr="00F455DB" w:rsidRDefault="00F455DB" w:rsidP="00F455DB">
      <w:r w:rsidRPr="00F455DB">
        <w:lastRenderedPageBreak/>
        <w:t xml:space="preserve">│   │   </w:t>
      </w:r>
      <w:r w:rsidRPr="00F455DB">
        <w:rPr>
          <w:rFonts w:ascii="MS Gothic" w:eastAsia="MS Gothic" w:hAnsi="MS Gothic" w:cs="MS Gothic" w:hint="eastAsia"/>
        </w:rPr>
        <w:t>├</w:t>
      </w:r>
      <w:r w:rsidRPr="00F455DB">
        <w:rPr>
          <w:rFonts w:ascii="Calibri" w:hAnsi="Calibri" w:cs="Calibri"/>
        </w:rPr>
        <w:t>──</w:t>
      </w:r>
      <w:r w:rsidRPr="00F455DB">
        <w:t xml:space="preserve"> </w:t>
      </w:r>
      <w:proofErr w:type="spellStart"/>
      <w:r w:rsidRPr="00F455DB">
        <w:t>UploadScreen.jsx</w:t>
      </w:r>
      <w:proofErr w:type="spellEnd"/>
      <w:r w:rsidRPr="00F455DB">
        <w:t xml:space="preserve">       # Step 1: landing + upload</w:t>
      </w:r>
    </w:p>
    <w:p w14:paraId="2B61696C" w14:textId="77777777" w:rsidR="00F455DB" w:rsidRPr="00F455DB" w:rsidRDefault="00F455DB" w:rsidP="00F455DB">
      <w:r w:rsidRPr="00F455DB">
        <w:t xml:space="preserve">│   │   </w:t>
      </w:r>
      <w:r w:rsidRPr="00F455DB">
        <w:rPr>
          <w:rFonts w:ascii="MS Gothic" w:eastAsia="MS Gothic" w:hAnsi="MS Gothic" w:cs="MS Gothic" w:hint="eastAsia"/>
        </w:rPr>
        <w:t>├</w:t>
      </w:r>
      <w:r w:rsidRPr="00F455DB">
        <w:rPr>
          <w:rFonts w:ascii="Calibri" w:hAnsi="Calibri" w:cs="Calibri"/>
        </w:rPr>
        <w:t>──</w:t>
      </w:r>
      <w:r w:rsidRPr="00F455DB">
        <w:t xml:space="preserve"> </w:t>
      </w:r>
      <w:proofErr w:type="spellStart"/>
      <w:r w:rsidRPr="00F455DB">
        <w:t>PipelineScreen.jsx</w:t>
      </w:r>
      <w:proofErr w:type="spellEnd"/>
      <w:r w:rsidRPr="00F455DB">
        <w:t xml:space="preserve">     # Step 2: animated AI stages</w:t>
      </w:r>
    </w:p>
    <w:p w14:paraId="5316174B" w14:textId="77777777" w:rsidR="00F455DB" w:rsidRPr="00F455DB" w:rsidRDefault="00F455DB" w:rsidP="00F455DB">
      <w:r w:rsidRPr="00F455DB">
        <w:t xml:space="preserve">│   │   </w:t>
      </w:r>
      <w:r w:rsidRPr="00F455DB">
        <w:rPr>
          <w:rFonts w:ascii="MS Gothic" w:eastAsia="MS Gothic" w:hAnsi="MS Gothic" w:cs="MS Gothic" w:hint="eastAsia"/>
        </w:rPr>
        <w:t>├</w:t>
      </w:r>
      <w:r w:rsidRPr="00F455DB">
        <w:rPr>
          <w:rFonts w:ascii="Calibri" w:hAnsi="Calibri" w:cs="Calibri"/>
        </w:rPr>
        <w:t>──</w:t>
      </w:r>
      <w:r w:rsidRPr="00F455DB">
        <w:t xml:space="preserve"> </w:t>
      </w:r>
      <w:proofErr w:type="spellStart"/>
      <w:r w:rsidRPr="00F455DB">
        <w:t>DashboardScreen.jsx</w:t>
      </w:r>
      <w:proofErr w:type="spellEnd"/>
      <w:r w:rsidRPr="00F455DB">
        <w:t xml:space="preserve">    # Step 3: full war room</w:t>
      </w:r>
    </w:p>
    <w:p w14:paraId="118887E4" w14:textId="77777777" w:rsidR="00F455DB" w:rsidRPr="00F455DB" w:rsidRDefault="00F455DB" w:rsidP="00F455DB">
      <w:r w:rsidRPr="00F455DB">
        <w:t xml:space="preserve">│   │   </w:t>
      </w:r>
      <w:r w:rsidRPr="00F455DB">
        <w:rPr>
          <w:rFonts w:ascii="MS Gothic" w:eastAsia="MS Gothic" w:hAnsi="MS Gothic" w:cs="MS Gothic" w:hint="eastAsia"/>
        </w:rPr>
        <w:t>├</w:t>
      </w:r>
      <w:r w:rsidRPr="00F455DB">
        <w:rPr>
          <w:rFonts w:ascii="Calibri" w:hAnsi="Calibri" w:cs="Calibri"/>
        </w:rPr>
        <w:t>──</w:t>
      </w:r>
      <w:r w:rsidRPr="00F455DB">
        <w:t xml:space="preserve"> </w:t>
      </w:r>
      <w:proofErr w:type="spellStart"/>
      <w:r w:rsidRPr="00F455DB">
        <w:t>VitalsPanel.jsx</w:t>
      </w:r>
      <w:proofErr w:type="spellEnd"/>
      <w:r w:rsidRPr="00F455DB">
        <w:t xml:space="preserve">        # 5 risk gauges</w:t>
      </w:r>
    </w:p>
    <w:p w14:paraId="3DD20208" w14:textId="77777777" w:rsidR="00F455DB" w:rsidRPr="00F455DB" w:rsidRDefault="00F455DB" w:rsidP="00F455DB">
      <w:r w:rsidRPr="00F455DB">
        <w:t xml:space="preserve">│   │   </w:t>
      </w:r>
      <w:r w:rsidRPr="00F455DB">
        <w:rPr>
          <w:rFonts w:ascii="MS Gothic" w:eastAsia="MS Gothic" w:hAnsi="MS Gothic" w:cs="MS Gothic" w:hint="eastAsia"/>
        </w:rPr>
        <w:t>├</w:t>
      </w:r>
      <w:r w:rsidRPr="00F455DB">
        <w:rPr>
          <w:rFonts w:ascii="Calibri" w:hAnsi="Calibri" w:cs="Calibri"/>
        </w:rPr>
        <w:t>──</w:t>
      </w:r>
      <w:r w:rsidRPr="00F455DB">
        <w:t xml:space="preserve"> </w:t>
      </w:r>
      <w:proofErr w:type="spellStart"/>
      <w:r w:rsidRPr="00F455DB">
        <w:t>ClauseCard.jsx</w:t>
      </w:r>
      <w:proofErr w:type="spellEnd"/>
      <w:r w:rsidRPr="00F455DB">
        <w:t xml:space="preserve">         # Individual clause + courtroom</w:t>
      </w:r>
    </w:p>
    <w:p w14:paraId="3CA4BC55" w14:textId="77777777" w:rsidR="00F455DB" w:rsidRPr="00F455DB" w:rsidRDefault="00F455DB" w:rsidP="00F455DB">
      <w:r w:rsidRPr="00F455DB">
        <w:t xml:space="preserve">│   │   </w:t>
      </w:r>
      <w:r w:rsidRPr="00F455DB">
        <w:rPr>
          <w:rFonts w:ascii="MS Gothic" w:eastAsia="MS Gothic" w:hAnsi="MS Gothic" w:cs="MS Gothic" w:hint="eastAsia"/>
        </w:rPr>
        <w:t>├</w:t>
      </w:r>
      <w:r w:rsidRPr="00F455DB">
        <w:rPr>
          <w:rFonts w:ascii="Calibri" w:hAnsi="Calibri" w:cs="Calibri"/>
        </w:rPr>
        <w:t>──</w:t>
      </w:r>
      <w:r w:rsidRPr="00F455DB">
        <w:t xml:space="preserve"> </w:t>
      </w:r>
      <w:proofErr w:type="spellStart"/>
      <w:r w:rsidRPr="00F455DB">
        <w:t>CourtRoom.jsx</w:t>
      </w:r>
      <w:proofErr w:type="spellEnd"/>
      <w:r w:rsidRPr="00F455DB">
        <w:t xml:space="preserve">          # Prosecution/</w:t>
      </w:r>
      <w:proofErr w:type="spellStart"/>
      <w:r w:rsidRPr="00F455DB">
        <w:t>Defense</w:t>
      </w:r>
      <w:proofErr w:type="spellEnd"/>
      <w:r w:rsidRPr="00F455DB">
        <w:t>/Verdict</w:t>
      </w:r>
    </w:p>
    <w:p w14:paraId="16D9D10A" w14:textId="77777777" w:rsidR="00F455DB" w:rsidRPr="00F455DB" w:rsidRDefault="00F455DB" w:rsidP="00F455DB">
      <w:r w:rsidRPr="00F455DB">
        <w:t xml:space="preserve">│   │   </w:t>
      </w:r>
      <w:r w:rsidRPr="00F455DB">
        <w:rPr>
          <w:rFonts w:ascii="MS Gothic" w:eastAsia="MS Gothic" w:hAnsi="MS Gothic" w:cs="MS Gothic" w:hint="eastAsia"/>
        </w:rPr>
        <w:t>├</w:t>
      </w:r>
      <w:r w:rsidRPr="00F455DB">
        <w:rPr>
          <w:rFonts w:ascii="Calibri" w:hAnsi="Calibri" w:cs="Calibri"/>
        </w:rPr>
        <w:t>──</w:t>
      </w:r>
      <w:r w:rsidRPr="00F455DB">
        <w:t xml:space="preserve"> </w:t>
      </w:r>
      <w:proofErr w:type="spellStart"/>
      <w:r w:rsidRPr="00F455DB">
        <w:t>ConsequenceSimulator.jsx</w:t>
      </w:r>
      <w:proofErr w:type="spellEnd"/>
    </w:p>
    <w:p w14:paraId="3D351D09" w14:textId="77777777" w:rsidR="00F455DB" w:rsidRPr="00F455DB" w:rsidRDefault="00F455DB" w:rsidP="00F455DB">
      <w:r w:rsidRPr="00F455DB">
        <w:t xml:space="preserve">│   │   </w:t>
      </w:r>
      <w:r w:rsidRPr="00F455DB">
        <w:rPr>
          <w:rFonts w:ascii="MS Gothic" w:eastAsia="MS Gothic" w:hAnsi="MS Gothic" w:cs="MS Gothic" w:hint="eastAsia"/>
        </w:rPr>
        <w:t>├</w:t>
      </w:r>
      <w:r w:rsidRPr="00F455DB">
        <w:rPr>
          <w:rFonts w:ascii="Calibri" w:hAnsi="Calibri" w:cs="Calibri"/>
        </w:rPr>
        <w:t>──</w:t>
      </w:r>
      <w:r w:rsidRPr="00F455DB">
        <w:t xml:space="preserve"> </w:t>
      </w:r>
      <w:proofErr w:type="spellStart"/>
      <w:r w:rsidRPr="00F455DB">
        <w:t>NegotiationPunch.jsx</w:t>
      </w:r>
      <w:proofErr w:type="spellEnd"/>
    </w:p>
    <w:p w14:paraId="39A7C926" w14:textId="77777777" w:rsidR="00F455DB" w:rsidRPr="00F455DB" w:rsidRDefault="00F455DB" w:rsidP="00F455DB">
      <w:r w:rsidRPr="00F455DB">
        <w:t xml:space="preserve">│   │   └── </w:t>
      </w:r>
      <w:proofErr w:type="spellStart"/>
      <w:r w:rsidRPr="00F455DB">
        <w:t>PlainEnglishToggle.jsx</w:t>
      </w:r>
      <w:proofErr w:type="spellEnd"/>
    </w:p>
    <w:p w14:paraId="74DC7957" w14:textId="77777777" w:rsidR="00F455DB" w:rsidRPr="00F455DB" w:rsidRDefault="00F455DB" w:rsidP="00F455DB">
      <w:r w:rsidRPr="00F455DB">
        <w:t xml:space="preserve">│   </w:t>
      </w:r>
      <w:r w:rsidRPr="00F455DB">
        <w:rPr>
          <w:rFonts w:ascii="MS Gothic" w:eastAsia="MS Gothic" w:hAnsi="MS Gothic" w:cs="MS Gothic" w:hint="eastAsia"/>
        </w:rPr>
        <w:t>├</w:t>
      </w:r>
      <w:r w:rsidRPr="00F455DB">
        <w:rPr>
          <w:rFonts w:ascii="Calibri" w:hAnsi="Calibri" w:cs="Calibri"/>
        </w:rPr>
        <w:t>──</w:t>
      </w:r>
      <w:r w:rsidRPr="00F455DB">
        <w:t xml:space="preserve"> lib/</w:t>
      </w:r>
    </w:p>
    <w:p w14:paraId="4927E3D5" w14:textId="77777777" w:rsidR="00F455DB" w:rsidRPr="00F455DB" w:rsidRDefault="00F455DB" w:rsidP="00F455DB">
      <w:r w:rsidRPr="00F455DB">
        <w:t xml:space="preserve">│   │   </w:t>
      </w:r>
      <w:r w:rsidRPr="00F455DB">
        <w:rPr>
          <w:rFonts w:ascii="MS Gothic" w:eastAsia="MS Gothic" w:hAnsi="MS Gothic" w:cs="MS Gothic" w:hint="eastAsia"/>
        </w:rPr>
        <w:t>├</w:t>
      </w:r>
      <w:r w:rsidRPr="00F455DB">
        <w:rPr>
          <w:rFonts w:ascii="Calibri" w:hAnsi="Calibri" w:cs="Calibri"/>
        </w:rPr>
        <w:t>──</w:t>
      </w:r>
      <w:r w:rsidRPr="00F455DB">
        <w:t xml:space="preserve"> ai.js                  # Claude API call + prompt</w:t>
      </w:r>
    </w:p>
    <w:p w14:paraId="1A5C4B82" w14:textId="77777777" w:rsidR="00F455DB" w:rsidRPr="00F455DB" w:rsidRDefault="00F455DB" w:rsidP="00F455DB">
      <w:r w:rsidRPr="00F455DB">
        <w:t xml:space="preserve">│   │   </w:t>
      </w:r>
      <w:r w:rsidRPr="00F455DB">
        <w:rPr>
          <w:rFonts w:ascii="MS Gothic" w:eastAsia="MS Gothic" w:hAnsi="MS Gothic" w:cs="MS Gothic" w:hint="eastAsia"/>
        </w:rPr>
        <w:t>├</w:t>
      </w:r>
      <w:r w:rsidRPr="00F455DB">
        <w:rPr>
          <w:rFonts w:ascii="Calibri" w:hAnsi="Calibri" w:cs="Calibri"/>
        </w:rPr>
        <w:t>──</w:t>
      </w:r>
      <w:r w:rsidRPr="00F455DB">
        <w:t xml:space="preserve"> pdfParser.js           # PDF </w:t>
      </w:r>
      <w:r w:rsidRPr="00F455DB">
        <w:rPr>
          <w:rFonts w:ascii="Calibri" w:hAnsi="Calibri" w:cs="Calibri"/>
        </w:rPr>
        <w:t>→</w:t>
      </w:r>
      <w:r w:rsidRPr="00F455DB">
        <w:t xml:space="preserve"> raw text</w:t>
      </w:r>
    </w:p>
    <w:p w14:paraId="61C967A2" w14:textId="77777777" w:rsidR="00F455DB" w:rsidRPr="00F455DB" w:rsidRDefault="00F455DB" w:rsidP="00F455DB">
      <w:r w:rsidRPr="00F455DB">
        <w:t>│   │   └── utils.js               # helpers</w:t>
      </w:r>
    </w:p>
    <w:p w14:paraId="06998E8B" w14:textId="77777777" w:rsidR="00F455DB" w:rsidRPr="00F455DB" w:rsidRDefault="00F455DB" w:rsidP="00F455DB">
      <w:r w:rsidRPr="00F455DB">
        <w:t xml:space="preserve">│   </w:t>
      </w:r>
      <w:r w:rsidRPr="00F455DB">
        <w:rPr>
          <w:rFonts w:ascii="MS Gothic" w:eastAsia="MS Gothic" w:hAnsi="MS Gothic" w:cs="MS Gothic" w:hint="eastAsia"/>
        </w:rPr>
        <w:t>├</w:t>
      </w:r>
      <w:r w:rsidRPr="00F455DB">
        <w:rPr>
          <w:rFonts w:ascii="Calibri" w:hAnsi="Calibri" w:cs="Calibri"/>
        </w:rPr>
        <w:t>──</w:t>
      </w:r>
      <w:r w:rsidRPr="00F455DB">
        <w:t xml:space="preserve"> hooks/</w:t>
      </w:r>
    </w:p>
    <w:p w14:paraId="4BFE120F" w14:textId="77777777" w:rsidR="00F455DB" w:rsidRPr="00F455DB" w:rsidRDefault="00F455DB" w:rsidP="00F455DB">
      <w:r w:rsidRPr="00F455DB">
        <w:t>│   │   └── useAnalysis.js         # core analysis state machine</w:t>
      </w:r>
    </w:p>
    <w:p w14:paraId="6D079FB0" w14:textId="77777777" w:rsidR="00F455DB" w:rsidRPr="00F455DB" w:rsidRDefault="00F455DB" w:rsidP="00F455DB">
      <w:r w:rsidRPr="00F455DB">
        <w:t xml:space="preserve">│   </w:t>
      </w:r>
      <w:r w:rsidRPr="00F455DB">
        <w:rPr>
          <w:rFonts w:ascii="MS Gothic" w:eastAsia="MS Gothic" w:hAnsi="MS Gothic" w:cs="MS Gothic" w:hint="eastAsia"/>
        </w:rPr>
        <w:t>├</w:t>
      </w:r>
      <w:r w:rsidRPr="00F455DB">
        <w:rPr>
          <w:rFonts w:ascii="Calibri" w:hAnsi="Calibri" w:cs="Calibri"/>
        </w:rPr>
        <w:t>──</w:t>
      </w:r>
      <w:r w:rsidRPr="00F455DB">
        <w:t xml:space="preserve"> constants/</w:t>
      </w:r>
    </w:p>
    <w:p w14:paraId="588625C3" w14:textId="77777777" w:rsidR="00F455DB" w:rsidRPr="00F455DB" w:rsidRDefault="00F455DB" w:rsidP="00F455DB">
      <w:r w:rsidRPr="00F455DB">
        <w:t>│   │   └── demo.js                # pre-loaded demo contract</w:t>
      </w:r>
    </w:p>
    <w:p w14:paraId="2D638960" w14:textId="77777777" w:rsidR="00F455DB" w:rsidRPr="00F455DB" w:rsidRDefault="00F455DB" w:rsidP="00F455DB">
      <w:r w:rsidRPr="00F455DB">
        <w:t xml:space="preserve">│   </w:t>
      </w:r>
      <w:r w:rsidRPr="00F455DB">
        <w:rPr>
          <w:rFonts w:ascii="MS Gothic" w:eastAsia="MS Gothic" w:hAnsi="MS Gothic" w:cs="MS Gothic" w:hint="eastAsia"/>
        </w:rPr>
        <w:t>├</w:t>
      </w:r>
      <w:r w:rsidRPr="00F455DB">
        <w:rPr>
          <w:rFonts w:ascii="Calibri" w:hAnsi="Calibri" w:cs="Calibri"/>
        </w:rPr>
        <w:t>──</w:t>
      </w:r>
      <w:r w:rsidRPr="00F455DB">
        <w:t xml:space="preserve"> </w:t>
      </w:r>
      <w:proofErr w:type="spellStart"/>
      <w:r w:rsidRPr="00F455DB">
        <w:t>App.jsx</w:t>
      </w:r>
      <w:proofErr w:type="spellEnd"/>
    </w:p>
    <w:p w14:paraId="5E99F20D" w14:textId="77777777" w:rsidR="00F455DB" w:rsidRPr="00F455DB" w:rsidRDefault="00F455DB" w:rsidP="00F455DB">
      <w:r w:rsidRPr="00F455DB">
        <w:t xml:space="preserve">│   </w:t>
      </w:r>
      <w:r w:rsidRPr="00F455DB">
        <w:rPr>
          <w:rFonts w:ascii="MS Gothic" w:eastAsia="MS Gothic" w:hAnsi="MS Gothic" w:cs="MS Gothic" w:hint="eastAsia"/>
        </w:rPr>
        <w:t>├</w:t>
      </w:r>
      <w:r w:rsidRPr="00F455DB">
        <w:rPr>
          <w:rFonts w:ascii="Calibri" w:hAnsi="Calibri" w:cs="Calibri"/>
        </w:rPr>
        <w:t>──</w:t>
      </w:r>
      <w:r w:rsidRPr="00F455DB">
        <w:t xml:space="preserve"> </w:t>
      </w:r>
      <w:proofErr w:type="spellStart"/>
      <w:r w:rsidRPr="00F455DB">
        <w:t>main.jsx</w:t>
      </w:r>
      <w:proofErr w:type="spellEnd"/>
    </w:p>
    <w:p w14:paraId="52E7D62E" w14:textId="77777777" w:rsidR="00F455DB" w:rsidRPr="00F455DB" w:rsidRDefault="00F455DB" w:rsidP="00F455DB">
      <w:r w:rsidRPr="00F455DB">
        <w:t>│   └── index.css</w:t>
      </w:r>
    </w:p>
    <w:p w14:paraId="23108D69" w14:textId="77777777" w:rsidR="00F455DB" w:rsidRPr="00F455DB" w:rsidRDefault="00F455DB" w:rsidP="00F455DB">
      <w:r w:rsidRPr="00F455DB">
        <w:rPr>
          <w:rFonts w:ascii="MS Gothic" w:eastAsia="MS Gothic" w:hAnsi="MS Gothic" w:cs="MS Gothic" w:hint="eastAsia"/>
        </w:rPr>
        <w:t>├</w:t>
      </w:r>
      <w:r w:rsidRPr="00F455DB">
        <w:rPr>
          <w:rFonts w:ascii="Calibri" w:hAnsi="Calibri" w:cs="Calibri"/>
        </w:rPr>
        <w:t>─</w:t>
      </w:r>
      <w:proofErr w:type="gramStart"/>
      <w:r w:rsidRPr="00F455DB">
        <w:rPr>
          <w:rFonts w:ascii="Calibri" w:hAnsi="Calibri" w:cs="Calibri"/>
        </w:rPr>
        <w:t>─</w:t>
      </w:r>
      <w:r w:rsidRPr="00F455DB">
        <w:t xml:space="preserve"> .</w:t>
      </w:r>
      <w:proofErr w:type="spellStart"/>
      <w:r w:rsidRPr="00F455DB">
        <w:t>env</w:t>
      </w:r>
      <w:proofErr w:type="gramEnd"/>
      <w:r w:rsidRPr="00F455DB">
        <w:t>.example</w:t>
      </w:r>
      <w:proofErr w:type="spellEnd"/>
    </w:p>
    <w:p w14:paraId="4D0DC1CC" w14:textId="77777777" w:rsidR="00F455DB" w:rsidRPr="00F455DB" w:rsidRDefault="00F455DB" w:rsidP="00F455DB">
      <w:r w:rsidRPr="00F455DB">
        <w:rPr>
          <w:rFonts w:ascii="MS Gothic" w:eastAsia="MS Gothic" w:hAnsi="MS Gothic" w:cs="MS Gothic" w:hint="eastAsia"/>
        </w:rPr>
        <w:t>├</w:t>
      </w:r>
      <w:r w:rsidRPr="00F455DB">
        <w:rPr>
          <w:rFonts w:ascii="Calibri" w:hAnsi="Calibri" w:cs="Calibri"/>
        </w:rPr>
        <w:t>──</w:t>
      </w:r>
      <w:r w:rsidRPr="00F455DB">
        <w:t xml:space="preserve"> </w:t>
      </w:r>
      <w:proofErr w:type="spellStart"/>
      <w:proofErr w:type="gramStart"/>
      <w:r w:rsidRPr="00F455DB">
        <w:t>firebase.json</w:t>
      </w:r>
      <w:proofErr w:type="spellEnd"/>
      <w:proofErr w:type="gramEnd"/>
    </w:p>
    <w:p w14:paraId="23D081FB" w14:textId="77777777" w:rsidR="00F455DB" w:rsidRPr="00F455DB" w:rsidRDefault="00F455DB" w:rsidP="00F455DB">
      <w:r w:rsidRPr="00F455DB">
        <w:rPr>
          <w:rFonts w:ascii="MS Gothic" w:eastAsia="MS Gothic" w:hAnsi="MS Gothic" w:cs="MS Gothic" w:hint="eastAsia"/>
        </w:rPr>
        <w:t>├</w:t>
      </w:r>
      <w:r w:rsidRPr="00F455DB">
        <w:rPr>
          <w:rFonts w:ascii="Calibri" w:hAnsi="Calibri" w:cs="Calibri"/>
        </w:rPr>
        <w:t>─</w:t>
      </w:r>
      <w:proofErr w:type="gramStart"/>
      <w:r w:rsidRPr="00F455DB">
        <w:rPr>
          <w:rFonts w:ascii="Calibri" w:hAnsi="Calibri" w:cs="Calibri"/>
        </w:rPr>
        <w:t>─</w:t>
      </w:r>
      <w:r w:rsidRPr="00F455DB">
        <w:t xml:space="preserve"> .</w:t>
      </w:r>
      <w:proofErr w:type="spellStart"/>
      <w:r w:rsidRPr="00F455DB">
        <w:t>firebaserc</w:t>
      </w:r>
      <w:proofErr w:type="spellEnd"/>
      <w:proofErr w:type="gramEnd"/>
    </w:p>
    <w:p w14:paraId="11174FFB" w14:textId="77777777" w:rsidR="00F455DB" w:rsidRPr="00F455DB" w:rsidRDefault="00F455DB" w:rsidP="00F455DB">
      <w:r w:rsidRPr="00F455DB">
        <w:rPr>
          <w:rFonts w:ascii="MS Gothic" w:eastAsia="MS Gothic" w:hAnsi="MS Gothic" w:cs="MS Gothic" w:hint="eastAsia"/>
        </w:rPr>
        <w:t>├</w:t>
      </w:r>
      <w:r w:rsidRPr="00F455DB">
        <w:rPr>
          <w:rFonts w:ascii="Calibri" w:hAnsi="Calibri" w:cs="Calibri"/>
        </w:rPr>
        <w:t>──</w:t>
      </w:r>
      <w:r w:rsidRPr="00F455DB">
        <w:t xml:space="preserve"> vite.config.js</w:t>
      </w:r>
    </w:p>
    <w:p w14:paraId="466402D6" w14:textId="77777777" w:rsidR="00F455DB" w:rsidRPr="00F455DB" w:rsidRDefault="00F455DB" w:rsidP="00F455DB">
      <w:r w:rsidRPr="00F455DB">
        <w:t xml:space="preserve">└── </w:t>
      </w:r>
      <w:proofErr w:type="spellStart"/>
      <w:proofErr w:type="gramStart"/>
      <w:r w:rsidRPr="00F455DB">
        <w:t>package.json</w:t>
      </w:r>
      <w:proofErr w:type="spellEnd"/>
      <w:proofErr w:type="gramEnd"/>
    </w:p>
    <w:p w14:paraId="05CD9D7E" w14:textId="77777777" w:rsidR="00F455DB" w:rsidRPr="00F455DB" w:rsidRDefault="00F455DB" w:rsidP="00F455DB">
      <w:r w:rsidRPr="00F455DB">
        <w:pict w14:anchorId="30D0F8A0">
          <v:rect id="_x0000_i1142" style="width:0;height:1.5pt" o:hralign="center" o:hrstd="t" o:hr="t" fillcolor="#a0a0a0" stroked="f"/>
        </w:pict>
      </w:r>
    </w:p>
    <w:p w14:paraId="3C1FA4C5" w14:textId="77777777" w:rsidR="00F455DB" w:rsidRPr="00F455DB" w:rsidRDefault="00F455DB" w:rsidP="00F455DB">
      <w:pPr>
        <w:rPr>
          <w:b/>
          <w:bCs/>
        </w:rPr>
      </w:pPr>
      <w:r w:rsidRPr="00F455DB">
        <w:rPr>
          <w:b/>
          <w:bCs/>
        </w:rPr>
        <w:t>THE 11 SEQUENTIAL STEPS</w:t>
      </w:r>
    </w:p>
    <w:p w14:paraId="2500E3AC" w14:textId="77777777" w:rsidR="00F455DB" w:rsidRPr="00F455DB" w:rsidRDefault="00F455DB" w:rsidP="00F455DB">
      <w:r w:rsidRPr="00F455DB">
        <w:lastRenderedPageBreak/>
        <w:t>Each step is atomic. Complete one, confirm, move to next. No overlap. No conflicts.</w:t>
      </w:r>
    </w:p>
    <w:p w14:paraId="2E2B099D" w14:textId="77777777" w:rsidR="00F455DB" w:rsidRPr="00F455DB" w:rsidRDefault="00F455DB" w:rsidP="00F455DB">
      <w:r w:rsidRPr="00F455DB">
        <w:pict w14:anchorId="5BDED602">
          <v:rect id="_x0000_i1143" style="width:0;height:1.5pt" o:hralign="center" o:hrstd="t" o:hr="t" fillcolor="#a0a0a0" stroked="f"/>
        </w:pict>
      </w:r>
    </w:p>
    <w:p w14:paraId="441C947E" w14:textId="77777777" w:rsidR="00F455DB" w:rsidRPr="00F455DB" w:rsidRDefault="00F455DB" w:rsidP="00F455DB">
      <w:pPr>
        <w:rPr>
          <w:b/>
          <w:bCs/>
        </w:rPr>
      </w:pPr>
      <w:r w:rsidRPr="00F455DB">
        <w:rPr>
          <w:b/>
          <w:bCs/>
        </w:rPr>
        <w:t>STEP 01 — Project Scaffold &amp; Config</w:t>
      </w:r>
    </w:p>
    <w:p w14:paraId="1779720E" w14:textId="77777777" w:rsidR="00F455DB" w:rsidRPr="00F455DB" w:rsidRDefault="00F455DB" w:rsidP="00F455DB">
      <w:r w:rsidRPr="00F455DB">
        <w:rPr>
          <w:b/>
          <w:bCs/>
        </w:rPr>
        <w:t>What gets built:</w:t>
      </w:r>
    </w:p>
    <w:p w14:paraId="2919331E" w14:textId="77777777" w:rsidR="00F455DB" w:rsidRPr="00F455DB" w:rsidRDefault="00F455DB" w:rsidP="00F455DB">
      <w:pPr>
        <w:numPr>
          <w:ilvl w:val="0"/>
          <w:numId w:val="1"/>
        </w:numPr>
      </w:pPr>
      <w:r w:rsidRPr="00F455DB">
        <w:t>Vite + React project initialized</w:t>
      </w:r>
    </w:p>
    <w:p w14:paraId="46CAC9EF" w14:textId="77777777" w:rsidR="00F455DB" w:rsidRPr="00F455DB" w:rsidRDefault="00F455DB" w:rsidP="00F455DB">
      <w:pPr>
        <w:numPr>
          <w:ilvl w:val="0"/>
          <w:numId w:val="1"/>
        </w:numPr>
      </w:pPr>
      <w:r w:rsidRPr="00F455DB">
        <w:t>Tailwind configured</w:t>
      </w:r>
    </w:p>
    <w:p w14:paraId="6CB1ACF7" w14:textId="77777777" w:rsidR="00F455DB" w:rsidRPr="00F455DB" w:rsidRDefault="00F455DB" w:rsidP="00F455DB">
      <w:pPr>
        <w:numPr>
          <w:ilvl w:val="0"/>
          <w:numId w:val="1"/>
        </w:numPr>
      </w:pPr>
      <w:proofErr w:type="spellStart"/>
      <w:r w:rsidRPr="00F455DB">
        <w:t>shadcn</w:t>
      </w:r>
      <w:proofErr w:type="spellEnd"/>
      <w:r w:rsidRPr="00F455DB">
        <w:t xml:space="preserve"> initialized</w:t>
      </w:r>
    </w:p>
    <w:p w14:paraId="77456315" w14:textId="77777777" w:rsidR="00F455DB" w:rsidRPr="00F455DB" w:rsidRDefault="00F455DB" w:rsidP="00F455DB">
      <w:pPr>
        <w:numPr>
          <w:ilvl w:val="0"/>
          <w:numId w:val="1"/>
        </w:numPr>
      </w:pPr>
      <w:r w:rsidRPr="00F455DB">
        <w:t>All dependencies installed</w:t>
      </w:r>
    </w:p>
    <w:p w14:paraId="3BF71770" w14:textId="77777777" w:rsidR="00F455DB" w:rsidRPr="00F455DB" w:rsidRDefault="00F455DB" w:rsidP="00F455DB">
      <w:pPr>
        <w:numPr>
          <w:ilvl w:val="0"/>
          <w:numId w:val="1"/>
        </w:numPr>
      </w:pPr>
      <w:r w:rsidRPr="00F455DB">
        <w:t>Firebase config files created</w:t>
      </w:r>
    </w:p>
    <w:p w14:paraId="114AF271" w14:textId="77777777" w:rsidR="00F455DB" w:rsidRPr="00F455DB" w:rsidRDefault="00F455DB" w:rsidP="00F455DB">
      <w:pPr>
        <w:numPr>
          <w:ilvl w:val="0"/>
          <w:numId w:val="1"/>
        </w:numPr>
      </w:pPr>
      <w:proofErr w:type="gramStart"/>
      <w:r w:rsidRPr="00F455DB">
        <w:t>.</w:t>
      </w:r>
      <w:proofErr w:type="spellStart"/>
      <w:r w:rsidRPr="00F455DB">
        <w:t>env</w:t>
      </w:r>
      <w:proofErr w:type="gramEnd"/>
      <w:r w:rsidRPr="00F455DB">
        <w:t>.example</w:t>
      </w:r>
      <w:proofErr w:type="spellEnd"/>
      <w:r w:rsidRPr="00F455DB">
        <w:t xml:space="preserve"> created</w:t>
      </w:r>
    </w:p>
    <w:p w14:paraId="034388DC" w14:textId="77777777" w:rsidR="00F455DB" w:rsidRPr="00F455DB" w:rsidRDefault="00F455DB" w:rsidP="00F455DB">
      <w:pPr>
        <w:numPr>
          <w:ilvl w:val="0"/>
          <w:numId w:val="1"/>
        </w:numPr>
      </w:pPr>
      <w:r w:rsidRPr="00F455DB">
        <w:t>Folder structure created</w:t>
      </w:r>
    </w:p>
    <w:p w14:paraId="50E60F0D" w14:textId="77777777" w:rsidR="00F455DB" w:rsidRPr="00F455DB" w:rsidRDefault="00F455DB" w:rsidP="00F455DB">
      <w:r w:rsidRPr="00F455DB">
        <w:rPr>
          <w:b/>
          <w:bCs/>
        </w:rPr>
        <w:t>Output:</w:t>
      </w:r>
      <w:r w:rsidRPr="00F455DB">
        <w:t xml:space="preserve"> </w:t>
      </w:r>
      <w:proofErr w:type="spellStart"/>
      <w:r w:rsidRPr="00F455DB">
        <w:t>npm</w:t>
      </w:r>
      <w:proofErr w:type="spellEnd"/>
      <w:r w:rsidRPr="00F455DB">
        <w:t xml:space="preserve"> run dev shows blank Vite page. </w:t>
      </w:r>
      <w:proofErr w:type="spellStart"/>
      <w:r w:rsidRPr="00F455DB">
        <w:t>npm</w:t>
      </w:r>
      <w:proofErr w:type="spellEnd"/>
      <w:r w:rsidRPr="00F455DB">
        <w:t xml:space="preserve"> run build &amp;&amp; firebase deploy works.</w:t>
      </w:r>
    </w:p>
    <w:p w14:paraId="24DC493B" w14:textId="77777777" w:rsidR="00F455DB" w:rsidRPr="00F455DB" w:rsidRDefault="00F455DB" w:rsidP="00F455DB">
      <w:r w:rsidRPr="00F455DB">
        <w:rPr>
          <w:b/>
          <w:bCs/>
        </w:rPr>
        <w:t>Confirms:</w:t>
      </w:r>
      <w:r w:rsidRPr="00F455DB">
        <w:t xml:space="preserve"> Deployment pipeline is live before a single feature is built.</w:t>
      </w:r>
    </w:p>
    <w:p w14:paraId="31F22F4E" w14:textId="77777777" w:rsidR="00F455DB" w:rsidRPr="00F455DB" w:rsidRDefault="00F455DB" w:rsidP="00F455DB">
      <w:r w:rsidRPr="00F455DB">
        <w:pict w14:anchorId="0EC4FA4C">
          <v:rect id="_x0000_i1144" style="width:0;height:1.5pt" o:hralign="center" o:hrstd="t" o:hr="t" fillcolor="#a0a0a0" stroked="f"/>
        </w:pict>
      </w:r>
    </w:p>
    <w:p w14:paraId="330D9921" w14:textId="77777777" w:rsidR="00F455DB" w:rsidRPr="00F455DB" w:rsidRDefault="00F455DB" w:rsidP="00F455DB">
      <w:pPr>
        <w:rPr>
          <w:b/>
          <w:bCs/>
        </w:rPr>
      </w:pPr>
      <w:r w:rsidRPr="00F455DB">
        <w:rPr>
          <w:b/>
          <w:bCs/>
        </w:rPr>
        <w:t>STEP 02 — AI Engine &amp; PDF Parser</w:t>
      </w:r>
    </w:p>
    <w:p w14:paraId="2BB86001" w14:textId="77777777" w:rsidR="00F455DB" w:rsidRPr="00F455DB" w:rsidRDefault="00F455DB" w:rsidP="00F455DB">
      <w:r w:rsidRPr="00F455DB">
        <w:rPr>
          <w:b/>
          <w:bCs/>
        </w:rPr>
        <w:t>What gets built:</w:t>
      </w:r>
    </w:p>
    <w:p w14:paraId="5B47D81C" w14:textId="77777777" w:rsidR="00F455DB" w:rsidRPr="00F455DB" w:rsidRDefault="00F455DB" w:rsidP="00F455DB">
      <w:pPr>
        <w:numPr>
          <w:ilvl w:val="0"/>
          <w:numId w:val="2"/>
        </w:numPr>
      </w:pPr>
      <w:proofErr w:type="spellStart"/>
      <w:r w:rsidRPr="00F455DB">
        <w:t>src</w:t>
      </w:r>
      <w:proofErr w:type="spellEnd"/>
      <w:r w:rsidRPr="00F455DB">
        <w:t>/lib/ai.js — complete Claude API wrapper</w:t>
      </w:r>
    </w:p>
    <w:p w14:paraId="6E3A8A87" w14:textId="77777777" w:rsidR="00F455DB" w:rsidRPr="00F455DB" w:rsidRDefault="00F455DB" w:rsidP="00F455DB">
      <w:pPr>
        <w:numPr>
          <w:ilvl w:val="0"/>
          <w:numId w:val="2"/>
        </w:numPr>
      </w:pPr>
      <w:r w:rsidRPr="00F455DB">
        <w:t>The master 7-stage prompt (extraction → classification → adversarial reasoning → consequence simulation → scoring → negotiation → plain English)</w:t>
      </w:r>
    </w:p>
    <w:p w14:paraId="56E14D82" w14:textId="77777777" w:rsidR="00F455DB" w:rsidRPr="00F455DB" w:rsidRDefault="00F455DB" w:rsidP="00F455DB">
      <w:pPr>
        <w:numPr>
          <w:ilvl w:val="0"/>
          <w:numId w:val="2"/>
        </w:numPr>
      </w:pPr>
      <w:r w:rsidRPr="00F455DB">
        <w:t>Structured JSON output schema (exact shape defined)</w:t>
      </w:r>
    </w:p>
    <w:p w14:paraId="1C6766CB" w14:textId="77777777" w:rsidR="00F455DB" w:rsidRPr="00F455DB" w:rsidRDefault="00F455DB" w:rsidP="00F455DB">
      <w:pPr>
        <w:numPr>
          <w:ilvl w:val="0"/>
          <w:numId w:val="2"/>
        </w:numPr>
      </w:pPr>
      <w:proofErr w:type="spellStart"/>
      <w:r w:rsidRPr="00F455DB">
        <w:t>src</w:t>
      </w:r>
      <w:proofErr w:type="spellEnd"/>
      <w:r w:rsidRPr="00F455DB">
        <w:t>/lib/pdfParser.js — PDF.js integration, PDF → clean text</w:t>
      </w:r>
    </w:p>
    <w:p w14:paraId="45DF492C" w14:textId="77777777" w:rsidR="00F455DB" w:rsidRPr="00F455DB" w:rsidRDefault="00F455DB" w:rsidP="00F455DB">
      <w:pPr>
        <w:numPr>
          <w:ilvl w:val="0"/>
          <w:numId w:val="2"/>
        </w:numPr>
      </w:pPr>
      <w:r w:rsidRPr="00F455DB">
        <w:t>Error handling + retry logic</w:t>
      </w:r>
    </w:p>
    <w:p w14:paraId="2206E524" w14:textId="77777777" w:rsidR="00F455DB" w:rsidRPr="00F455DB" w:rsidRDefault="00F455DB" w:rsidP="00F455DB">
      <w:pPr>
        <w:numPr>
          <w:ilvl w:val="0"/>
          <w:numId w:val="2"/>
        </w:numPr>
      </w:pPr>
      <w:proofErr w:type="spellStart"/>
      <w:r w:rsidRPr="00F455DB">
        <w:t>src</w:t>
      </w:r>
      <w:proofErr w:type="spellEnd"/>
      <w:r w:rsidRPr="00F455DB">
        <w:t>/constants/demo.js — hardcoded demo contract text (employment contract, pre-loaded)</w:t>
      </w:r>
    </w:p>
    <w:p w14:paraId="7D916CD7" w14:textId="77777777" w:rsidR="00F455DB" w:rsidRPr="00F455DB" w:rsidRDefault="00F455DB" w:rsidP="00F455DB">
      <w:r w:rsidRPr="00F455DB">
        <w:rPr>
          <w:b/>
          <w:bCs/>
        </w:rPr>
        <w:t>Output:</w:t>
      </w:r>
      <w:r w:rsidRPr="00F455DB">
        <w:t xml:space="preserve"> Call </w:t>
      </w:r>
      <w:proofErr w:type="spellStart"/>
      <w:r w:rsidRPr="00F455DB">
        <w:t>analyzeContract</w:t>
      </w:r>
      <w:proofErr w:type="spellEnd"/>
      <w:r w:rsidRPr="00F455DB">
        <w:t>(text) in console → returns perfect structured JSON.</w:t>
      </w:r>
    </w:p>
    <w:p w14:paraId="4F098158" w14:textId="77777777" w:rsidR="00F455DB" w:rsidRPr="00F455DB" w:rsidRDefault="00F455DB" w:rsidP="00F455DB">
      <w:r w:rsidRPr="00F455DB">
        <w:rPr>
          <w:b/>
          <w:bCs/>
        </w:rPr>
        <w:t>Confirms:</w:t>
      </w:r>
      <w:r w:rsidRPr="00F455DB">
        <w:t xml:space="preserve"> The brain works before we build the face.</w:t>
      </w:r>
    </w:p>
    <w:p w14:paraId="3AB3F5F2" w14:textId="77777777" w:rsidR="00F455DB" w:rsidRPr="00F455DB" w:rsidRDefault="00F455DB" w:rsidP="00F455DB">
      <w:r w:rsidRPr="00F455DB">
        <w:pict w14:anchorId="35C2FAD8">
          <v:rect id="_x0000_i1145" style="width:0;height:1.5pt" o:hralign="center" o:hrstd="t" o:hr="t" fillcolor="#a0a0a0" stroked="f"/>
        </w:pict>
      </w:r>
    </w:p>
    <w:p w14:paraId="24EF0AC0" w14:textId="77777777" w:rsidR="00F455DB" w:rsidRPr="00F455DB" w:rsidRDefault="00F455DB" w:rsidP="00F455DB">
      <w:pPr>
        <w:rPr>
          <w:b/>
          <w:bCs/>
        </w:rPr>
      </w:pPr>
      <w:r w:rsidRPr="00F455DB">
        <w:rPr>
          <w:b/>
          <w:bCs/>
        </w:rPr>
        <w:t>STEP 03 — App State Machine</w:t>
      </w:r>
    </w:p>
    <w:p w14:paraId="017C2652" w14:textId="77777777" w:rsidR="00F455DB" w:rsidRPr="00F455DB" w:rsidRDefault="00F455DB" w:rsidP="00F455DB">
      <w:r w:rsidRPr="00F455DB">
        <w:rPr>
          <w:b/>
          <w:bCs/>
        </w:rPr>
        <w:t>What gets built:</w:t>
      </w:r>
    </w:p>
    <w:p w14:paraId="12D6BE9B" w14:textId="77777777" w:rsidR="00F455DB" w:rsidRPr="00F455DB" w:rsidRDefault="00F455DB" w:rsidP="00F455DB">
      <w:pPr>
        <w:numPr>
          <w:ilvl w:val="0"/>
          <w:numId w:val="3"/>
        </w:numPr>
      </w:pPr>
      <w:proofErr w:type="spellStart"/>
      <w:r w:rsidRPr="00F455DB">
        <w:lastRenderedPageBreak/>
        <w:t>src</w:t>
      </w:r>
      <w:proofErr w:type="spellEnd"/>
      <w:r w:rsidRPr="00F455DB">
        <w:t>/hooks/useAnalysis.js</w:t>
      </w:r>
    </w:p>
    <w:p w14:paraId="535AF73B" w14:textId="77777777" w:rsidR="00F455DB" w:rsidRPr="00F455DB" w:rsidRDefault="00F455DB" w:rsidP="00F455DB">
      <w:pPr>
        <w:numPr>
          <w:ilvl w:val="0"/>
          <w:numId w:val="3"/>
        </w:numPr>
      </w:pPr>
      <w:r w:rsidRPr="00F455DB">
        <w:t xml:space="preserve">States: idle → uploading → parsing → </w:t>
      </w:r>
      <w:proofErr w:type="spellStart"/>
      <w:r w:rsidRPr="00F455DB">
        <w:t>analyzing</w:t>
      </w:r>
      <w:proofErr w:type="spellEnd"/>
      <w:r w:rsidRPr="00F455DB">
        <w:t xml:space="preserve"> → complete → error</w:t>
      </w:r>
    </w:p>
    <w:p w14:paraId="63CB7D3E" w14:textId="77777777" w:rsidR="00F455DB" w:rsidRPr="00F455DB" w:rsidRDefault="00F455DB" w:rsidP="00F455DB">
      <w:pPr>
        <w:numPr>
          <w:ilvl w:val="0"/>
          <w:numId w:val="3"/>
        </w:numPr>
      </w:pPr>
      <w:r w:rsidRPr="00F455DB">
        <w:t>All state transitions defined</w:t>
      </w:r>
    </w:p>
    <w:p w14:paraId="10909DC6" w14:textId="77777777" w:rsidR="00F455DB" w:rsidRPr="00F455DB" w:rsidRDefault="00F455DB" w:rsidP="00F455DB">
      <w:pPr>
        <w:numPr>
          <w:ilvl w:val="0"/>
          <w:numId w:val="3"/>
        </w:numPr>
      </w:pPr>
      <w:proofErr w:type="spellStart"/>
      <w:r w:rsidRPr="00F455DB">
        <w:t>App.jsx</w:t>
      </w:r>
      <w:proofErr w:type="spellEnd"/>
      <w:r w:rsidRPr="00F455DB">
        <w:t xml:space="preserve"> routing between screens based on state</w:t>
      </w:r>
    </w:p>
    <w:p w14:paraId="17017E23" w14:textId="77777777" w:rsidR="00F455DB" w:rsidRPr="00F455DB" w:rsidRDefault="00F455DB" w:rsidP="00F455DB">
      <w:r w:rsidRPr="00F455DB">
        <w:rPr>
          <w:b/>
          <w:bCs/>
        </w:rPr>
        <w:t>Output:</w:t>
      </w:r>
      <w:r w:rsidRPr="00F455DB">
        <w:t xml:space="preserve"> App cycles through all states with dummy data.</w:t>
      </w:r>
    </w:p>
    <w:p w14:paraId="2F50C9F3" w14:textId="77777777" w:rsidR="00F455DB" w:rsidRPr="00F455DB" w:rsidRDefault="00F455DB" w:rsidP="00F455DB">
      <w:r w:rsidRPr="00F455DB">
        <w:rPr>
          <w:b/>
          <w:bCs/>
        </w:rPr>
        <w:t>Confirms:</w:t>
      </w:r>
      <w:r w:rsidRPr="00F455DB">
        <w:t xml:space="preserve"> No state bugs during demo. Ever.</w:t>
      </w:r>
    </w:p>
    <w:p w14:paraId="496042D2" w14:textId="77777777" w:rsidR="00F455DB" w:rsidRPr="00F455DB" w:rsidRDefault="00F455DB" w:rsidP="00F455DB">
      <w:r w:rsidRPr="00F455DB">
        <w:pict w14:anchorId="141E0404">
          <v:rect id="_x0000_i1146" style="width:0;height:1.5pt" o:hralign="center" o:hrstd="t" o:hr="t" fillcolor="#a0a0a0" stroked="f"/>
        </w:pict>
      </w:r>
    </w:p>
    <w:p w14:paraId="0CF06070" w14:textId="77777777" w:rsidR="00F455DB" w:rsidRPr="00F455DB" w:rsidRDefault="00F455DB" w:rsidP="00F455DB">
      <w:pPr>
        <w:rPr>
          <w:b/>
          <w:bCs/>
        </w:rPr>
      </w:pPr>
      <w:r w:rsidRPr="00F455DB">
        <w:rPr>
          <w:b/>
          <w:bCs/>
        </w:rPr>
        <w:t>STEP 04 — Upload Screen</w:t>
      </w:r>
    </w:p>
    <w:p w14:paraId="7CB05C9C" w14:textId="77777777" w:rsidR="00F455DB" w:rsidRPr="00F455DB" w:rsidRDefault="00F455DB" w:rsidP="00F455DB">
      <w:r w:rsidRPr="00F455DB">
        <w:rPr>
          <w:b/>
          <w:bCs/>
        </w:rPr>
        <w:t>What gets built:</w:t>
      </w:r>
    </w:p>
    <w:p w14:paraId="14DDC828" w14:textId="77777777" w:rsidR="00F455DB" w:rsidRPr="00F455DB" w:rsidRDefault="00F455DB" w:rsidP="00F455DB">
      <w:pPr>
        <w:numPr>
          <w:ilvl w:val="0"/>
          <w:numId w:val="4"/>
        </w:numPr>
      </w:pPr>
      <w:proofErr w:type="spellStart"/>
      <w:r w:rsidRPr="00F455DB">
        <w:t>src</w:t>
      </w:r>
      <w:proofErr w:type="spellEnd"/>
      <w:r w:rsidRPr="00F455DB">
        <w:t>/components/</w:t>
      </w:r>
      <w:proofErr w:type="spellStart"/>
      <w:r w:rsidRPr="00F455DB">
        <w:t>UploadScreen.jsx</w:t>
      </w:r>
      <w:proofErr w:type="spellEnd"/>
    </w:p>
    <w:p w14:paraId="1B546732" w14:textId="77777777" w:rsidR="00F455DB" w:rsidRPr="00F455DB" w:rsidRDefault="00F455DB" w:rsidP="00F455DB">
      <w:pPr>
        <w:numPr>
          <w:ilvl w:val="0"/>
          <w:numId w:val="4"/>
        </w:numPr>
      </w:pPr>
      <w:r w:rsidRPr="00F455DB">
        <w:t>Dark, cinematic landing</w:t>
      </w:r>
    </w:p>
    <w:p w14:paraId="1007B9A4" w14:textId="77777777" w:rsidR="00F455DB" w:rsidRPr="00F455DB" w:rsidRDefault="00F455DB" w:rsidP="00F455DB">
      <w:pPr>
        <w:numPr>
          <w:ilvl w:val="0"/>
          <w:numId w:val="4"/>
        </w:numPr>
      </w:pPr>
      <w:r w:rsidRPr="00F455DB">
        <w:t>Drag + drop PDF zone</w:t>
      </w:r>
    </w:p>
    <w:p w14:paraId="13697F34" w14:textId="77777777" w:rsidR="00F455DB" w:rsidRPr="00F455DB" w:rsidRDefault="00F455DB" w:rsidP="00F455DB">
      <w:pPr>
        <w:numPr>
          <w:ilvl w:val="0"/>
          <w:numId w:val="4"/>
        </w:numPr>
      </w:pPr>
      <w:r w:rsidRPr="00F455DB">
        <w:t>Paste text option (</w:t>
      </w:r>
      <w:proofErr w:type="spellStart"/>
      <w:r w:rsidRPr="00F455DB">
        <w:t>textarea</w:t>
      </w:r>
      <w:proofErr w:type="spellEnd"/>
      <w:r w:rsidRPr="00F455DB">
        <w:t>)</w:t>
      </w:r>
    </w:p>
    <w:p w14:paraId="5141B153" w14:textId="77777777" w:rsidR="00F455DB" w:rsidRPr="00F455DB" w:rsidRDefault="00F455DB" w:rsidP="00F455DB">
      <w:pPr>
        <w:numPr>
          <w:ilvl w:val="0"/>
          <w:numId w:val="4"/>
        </w:numPr>
      </w:pPr>
      <w:r w:rsidRPr="00F455DB">
        <w:t>"Load Demo Contract" button (uses demo.js)</w:t>
      </w:r>
    </w:p>
    <w:p w14:paraId="603CA946" w14:textId="77777777" w:rsidR="00F455DB" w:rsidRPr="00F455DB" w:rsidRDefault="00F455DB" w:rsidP="00F455DB">
      <w:pPr>
        <w:numPr>
          <w:ilvl w:val="0"/>
          <w:numId w:val="4"/>
        </w:numPr>
      </w:pPr>
      <w:r w:rsidRPr="00F455DB">
        <w:t>File validation</w:t>
      </w:r>
    </w:p>
    <w:p w14:paraId="1236C065" w14:textId="77777777" w:rsidR="00F455DB" w:rsidRPr="00F455DB" w:rsidRDefault="00F455DB" w:rsidP="00F455DB">
      <w:pPr>
        <w:numPr>
          <w:ilvl w:val="0"/>
          <w:numId w:val="4"/>
        </w:numPr>
      </w:pPr>
      <w:r w:rsidRPr="00F455DB">
        <w:t xml:space="preserve">Tagline: </w:t>
      </w:r>
      <w:r w:rsidRPr="00F455DB">
        <w:rPr>
          <w:i/>
          <w:iCs/>
        </w:rPr>
        <w:t>"Read before you bleed."</w:t>
      </w:r>
    </w:p>
    <w:p w14:paraId="597F8DA0" w14:textId="77777777" w:rsidR="00F455DB" w:rsidRPr="00F455DB" w:rsidRDefault="00F455DB" w:rsidP="00F455DB">
      <w:r w:rsidRPr="00F455DB">
        <w:rPr>
          <w:b/>
          <w:bCs/>
        </w:rPr>
        <w:t>Output:</w:t>
      </w:r>
      <w:r w:rsidRPr="00F455DB">
        <w:t xml:space="preserve"> Beautiful upload screen. All 3 input methods work.</w:t>
      </w:r>
    </w:p>
    <w:p w14:paraId="0D69100A" w14:textId="77777777" w:rsidR="00F455DB" w:rsidRPr="00F455DB" w:rsidRDefault="00F455DB" w:rsidP="00F455DB">
      <w:r w:rsidRPr="00F455DB">
        <w:pict w14:anchorId="5E8CD53C">
          <v:rect id="_x0000_i1147" style="width:0;height:1.5pt" o:hralign="center" o:hrstd="t" o:hr="t" fillcolor="#a0a0a0" stroked="f"/>
        </w:pict>
      </w:r>
    </w:p>
    <w:p w14:paraId="12990C1A" w14:textId="77777777" w:rsidR="00F455DB" w:rsidRPr="00F455DB" w:rsidRDefault="00F455DB" w:rsidP="00F455DB">
      <w:pPr>
        <w:rPr>
          <w:b/>
          <w:bCs/>
        </w:rPr>
      </w:pPr>
      <w:r w:rsidRPr="00F455DB">
        <w:rPr>
          <w:b/>
          <w:bCs/>
        </w:rPr>
        <w:t>STEP 05 — Pipeline Screen (The Wow Moment)</w:t>
      </w:r>
    </w:p>
    <w:p w14:paraId="14720B54" w14:textId="77777777" w:rsidR="00F455DB" w:rsidRPr="00F455DB" w:rsidRDefault="00F455DB" w:rsidP="00F455DB">
      <w:r w:rsidRPr="00F455DB">
        <w:rPr>
          <w:b/>
          <w:bCs/>
        </w:rPr>
        <w:t>What gets built:</w:t>
      </w:r>
    </w:p>
    <w:p w14:paraId="76294CBC" w14:textId="77777777" w:rsidR="00F455DB" w:rsidRPr="00F455DB" w:rsidRDefault="00F455DB" w:rsidP="00F455DB">
      <w:pPr>
        <w:numPr>
          <w:ilvl w:val="0"/>
          <w:numId w:val="5"/>
        </w:numPr>
      </w:pPr>
      <w:proofErr w:type="spellStart"/>
      <w:r w:rsidRPr="00F455DB">
        <w:t>src</w:t>
      </w:r>
      <w:proofErr w:type="spellEnd"/>
      <w:r w:rsidRPr="00F455DB">
        <w:t>/components/</w:t>
      </w:r>
      <w:proofErr w:type="spellStart"/>
      <w:r w:rsidRPr="00F455DB">
        <w:t>PipelineScreen.jsx</w:t>
      </w:r>
      <w:proofErr w:type="spellEnd"/>
    </w:p>
    <w:p w14:paraId="2971C37B" w14:textId="77777777" w:rsidR="00F455DB" w:rsidRPr="00F455DB" w:rsidRDefault="00F455DB" w:rsidP="00F455DB">
      <w:pPr>
        <w:numPr>
          <w:ilvl w:val="0"/>
          <w:numId w:val="5"/>
        </w:numPr>
      </w:pPr>
      <w:r w:rsidRPr="00F455DB">
        <w:t>7 animated pipeline stages, lighting up sequentially</w:t>
      </w:r>
    </w:p>
    <w:p w14:paraId="0C6510D7" w14:textId="77777777" w:rsidR="00F455DB" w:rsidRPr="00F455DB" w:rsidRDefault="00F455DB" w:rsidP="00F455DB">
      <w:pPr>
        <w:numPr>
          <w:ilvl w:val="0"/>
          <w:numId w:val="5"/>
        </w:numPr>
      </w:pPr>
      <w:r w:rsidRPr="00F455DB">
        <w:t>Each stage has icon + label + description</w:t>
      </w:r>
    </w:p>
    <w:p w14:paraId="1C43C2B4" w14:textId="77777777" w:rsidR="00F455DB" w:rsidRPr="00F455DB" w:rsidRDefault="00F455DB" w:rsidP="00F455DB">
      <w:pPr>
        <w:numPr>
          <w:ilvl w:val="0"/>
          <w:numId w:val="5"/>
        </w:numPr>
      </w:pPr>
      <w:r w:rsidRPr="00F455DB">
        <w:t>Thinking indicator (animated pulse)</w:t>
      </w:r>
    </w:p>
    <w:p w14:paraId="6E912883" w14:textId="77777777" w:rsidR="00F455DB" w:rsidRPr="00F455DB" w:rsidRDefault="00F455DB" w:rsidP="00F455DB">
      <w:pPr>
        <w:numPr>
          <w:ilvl w:val="0"/>
          <w:numId w:val="5"/>
        </w:numPr>
      </w:pPr>
      <w:r w:rsidRPr="00F455DB">
        <w:t>Progress bar</w:t>
      </w:r>
    </w:p>
    <w:p w14:paraId="51CC2179" w14:textId="77777777" w:rsidR="00F455DB" w:rsidRPr="00F455DB" w:rsidRDefault="00F455DB" w:rsidP="00F455DB">
      <w:pPr>
        <w:numPr>
          <w:ilvl w:val="0"/>
          <w:numId w:val="5"/>
        </w:numPr>
      </w:pPr>
      <w:r w:rsidRPr="00F455DB">
        <w:t>Estimated time counter</w:t>
      </w:r>
    </w:p>
    <w:p w14:paraId="1F2D10C7" w14:textId="77777777" w:rsidR="00F455DB" w:rsidRPr="00F455DB" w:rsidRDefault="00F455DB" w:rsidP="00F455DB">
      <w:r w:rsidRPr="00F455DB">
        <w:rPr>
          <w:b/>
          <w:bCs/>
        </w:rPr>
        <w:t>Stages displayed:</w:t>
      </w:r>
    </w:p>
    <w:p w14:paraId="1EE95266" w14:textId="77777777" w:rsidR="00F455DB" w:rsidRPr="00F455DB" w:rsidRDefault="00F455DB" w:rsidP="00F455DB">
      <w:r w:rsidRPr="00F455DB">
        <w:rPr>
          <w:rFonts w:ascii="Segoe UI Emoji" w:hAnsi="Segoe UI Emoji" w:cs="Segoe UI Emoji"/>
        </w:rPr>
        <w:t>⚡</w:t>
      </w:r>
      <w:r w:rsidRPr="00F455DB">
        <w:t xml:space="preserve"> Parsing document structure</w:t>
      </w:r>
    </w:p>
    <w:p w14:paraId="780ADE0E" w14:textId="77777777" w:rsidR="00F455DB" w:rsidRPr="00F455DB" w:rsidRDefault="00F455DB" w:rsidP="00F455DB">
      <w:r w:rsidRPr="00F455DB">
        <w:rPr>
          <w:rFonts w:ascii="Segoe UI Emoji" w:hAnsi="Segoe UI Emoji" w:cs="Segoe UI Emoji"/>
        </w:rPr>
        <w:lastRenderedPageBreak/>
        <w:t>🔍</w:t>
      </w:r>
      <w:r w:rsidRPr="00F455DB">
        <w:t xml:space="preserve"> Extracting contractual clauses</w:t>
      </w:r>
    </w:p>
    <w:p w14:paraId="53F5B878" w14:textId="77777777" w:rsidR="00F455DB" w:rsidRPr="00F455DB" w:rsidRDefault="00F455DB" w:rsidP="00F455DB">
      <w:r w:rsidRPr="00F455DB">
        <w:rPr>
          <w:rFonts w:ascii="Segoe UI Emoji" w:hAnsi="Segoe UI Emoji" w:cs="Segoe UI Emoji"/>
        </w:rPr>
        <w:t>🏷</w:t>
      </w:r>
      <w:proofErr w:type="gramStart"/>
      <w:r w:rsidRPr="00F455DB">
        <w:rPr>
          <w:rFonts w:ascii="Segoe UI Emoji" w:hAnsi="Segoe UI Emoji" w:cs="Segoe UI Emoji"/>
        </w:rPr>
        <w:t>️</w:t>
      </w:r>
      <w:r w:rsidRPr="00F455DB">
        <w:t xml:space="preserve">  Classifying</w:t>
      </w:r>
      <w:proofErr w:type="gramEnd"/>
      <w:r w:rsidRPr="00F455DB">
        <w:t xml:space="preserve"> risk vectors</w:t>
      </w:r>
    </w:p>
    <w:p w14:paraId="14B2B754" w14:textId="77777777" w:rsidR="00F455DB" w:rsidRPr="00F455DB" w:rsidRDefault="00F455DB" w:rsidP="00F455DB">
      <w:r w:rsidRPr="00F455DB">
        <w:rPr>
          <w:rFonts w:ascii="Segoe UI Emoji" w:hAnsi="Segoe UI Emoji" w:cs="Segoe UI Emoji"/>
        </w:rPr>
        <w:t>⚖</w:t>
      </w:r>
      <w:proofErr w:type="gramStart"/>
      <w:r w:rsidRPr="00F455DB">
        <w:rPr>
          <w:rFonts w:ascii="Segoe UI Emoji" w:hAnsi="Segoe UI Emoji" w:cs="Segoe UI Emoji"/>
        </w:rPr>
        <w:t>️</w:t>
      </w:r>
      <w:r w:rsidRPr="00F455DB">
        <w:t xml:space="preserve">  Running</w:t>
      </w:r>
      <w:proofErr w:type="gramEnd"/>
      <w:r w:rsidRPr="00F455DB">
        <w:t xml:space="preserve"> adversarial legal reasoning</w:t>
      </w:r>
    </w:p>
    <w:p w14:paraId="272FBBED" w14:textId="77777777" w:rsidR="00F455DB" w:rsidRPr="00F455DB" w:rsidRDefault="00F455DB" w:rsidP="00F455DB">
      <w:r w:rsidRPr="00F455DB">
        <w:rPr>
          <w:rFonts w:ascii="Segoe UI Emoji" w:hAnsi="Segoe UI Emoji" w:cs="Segoe UI Emoji"/>
        </w:rPr>
        <w:t>🔮</w:t>
      </w:r>
      <w:r w:rsidRPr="00F455DB">
        <w:t xml:space="preserve"> Simulating real-world consequences</w:t>
      </w:r>
    </w:p>
    <w:p w14:paraId="6D494597" w14:textId="77777777" w:rsidR="00F455DB" w:rsidRPr="00F455DB" w:rsidRDefault="00F455DB" w:rsidP="00F455DB">
      <w:r w:rsidRPr="00F455DB">
        <w:rPr>
          <w:rFonts w:ascii="Segoe UI Emoji" w:hAnsi="Segoe UI Emoji" w:cs="Segoe UI Emoji"/>
        </w:rPr>
        <w:t>🥊</w:t>
      </w:r>
      <w:r w:rsidRPr="00F455DB">
        <w:t xml:space="preserve"> Generating negotiation strategies</w:t>
      </w:r>
    </w:p>
    <w:p w14:paraId="2EFFB189" w14:textId="77777777" w:rsidR="00F455DB" w:rsidRPr="00F455DB" w:rsidRDefault="00F455DB" w:rsidP="00F455DB">
      <w:r w:rsidRPr="00F455DB">
        <w:rPr>
          <w:rFonts w:ascii="Segoe UI Emoji" w:hAnsi="Segoe UI Emoji" w:cs="Segoe UI Emoji"/>
        </w:rPr>
        <w:t>🌍</w:t>
      </w:r>
      <w:r w:rsidRPr="00F455DB">
        <w:t xml:space="preserve"> Translating to plain language</w:t>
      </w:r>
    </w:p>
    <w:p w14:paraId="224A9C07" w14:textId="77777777" w:rsidR="00F455DB" w:rsidRPr="00F455DB" w:rsidRDefault="00F455DB" w:rsidP="00F455DB">
      <w:r w:rsidRPr="00F455DB">
        <w:rPr>
          <w:b/>
          <w:bCs/>
        </w:rPr>
        <w:t>Output:</w:t>
      </w:r>
      <w:r w:rsidRPr="00F455DB">
        <w:t xml:space="preserve"> 10-15 second animation sequence that makes the AI feel powerful.</w:t>
      </w:r>
    </w:p>
    <w:p w14:paraId="2350886B" w14:textId="77777777" w:rsidR="00F455DB" w:rsidRPr="00F455DB" w:rsidRDefault="00F455DB" w:rsidP="00F455DB">
      <w:r w:rsidRPr="00F455DB">
        <w:pict w14:anchorId="5BDD3916">
          <v:rect id="_x0000_i1148" style="width:0;height:1.5pt" o:hralign="center" o:hrstd="t" o:hr="t" fillcolor="#a0a0a0" stroked="f"/>
        </w:pict>
      </w:r>
    </w:p>
    <w:p w14:paraId="638E3C79" w14:textId="77777777" w:rsidR="00F455DB" w:rsidRPr="00F455DB" w:rsidRDefault="00F455DB" w:rsidP="00F455DB">
      <w:pPr>
        <w:rPr>
          <w:b/>
          <w:bCs/>
        </w:rPr>
      </w:pPr>
      <w:r w:rsidRPr="00F455DB">
        <w:rPr>
          <w:b/>
          <w:bCs/>
        </w:rPr>
        <w:t>STEP 06 — Contract Vitals Panel</w:t>
      </w:r>
    </w:p>
    <w:p w14:paraId="62B2D25C" w14:textId="77777777" w:rsidR="00F455DB" w:rsidRPr="00F455DB" w:rsidRDefault="00F455DB" w:rsidP="00F455DB">
      <w:r w:rsidRPr="00F455DB">
        <w:rPr>
          <w:b/>
          <w:bCs/>
        </w:rPr>
        <w:t>What gets built:</w:t>
      </w:r>
    </w:p>
    <w:p w14:paraId="013CFC8D" w14:textId="77777777" w:rsidR="00F455DB" w:rsidRPr="00F455DB" w:rsidRDefault="00F455DB" w:rsidP="00F455DB">
      <w:pPr>
        <w:numPr>
          <w:ilvl w:val="0"/>
          <w:numId w:val="6"/>
        </w:numPr>
      </w:pPr>
      <w:proofErr w:type="spellStart"/>
      <w:r w:rsidRPr="00F455DB">
        <w:t>src</w:t>
      </w:r>
      <w:proofErr w:type="spellEnd"/>
      <w:r w:rsidRPr="00F455DB">
        <w:t>/components/</w:t>
      </w:r>
      <w:proofErr w:type="spellStart"/>
      <w:r w:rsidRPr="00F455DB">
        <w:t>VitalsPanel.jsx</w:t>
      </w:r>
      <w:proofErr w:type="spellEnd"/>
    </w:p>
    <w:p w14:paraId="1BB15AA2" w14:textId="77777777" w:rsidR="00F455DB" w:rsidRPr="00F455DB" w:rsidRDefault="00F455DB" w:rsidP="00F455DB">
      <w:pPr>
        <w:numPr>
          <w:ilvl w:val="0"/>
          <w:numId w:val="6"/>
        </w:numPr>
      </w:pPr>
      <w:r w:rsidRPr="00F455DB">
        <w:t xml:space="preserve">5 animated risk gauges (Recharts </w:t>
      </w:r>
      <w:proofErr w:type="spellStart"/>
      <w:r w:rsidRPr="00F455DB">
        <w:t>RadialBar</w:t>
      </w:r>
      <w:proofErr w:type="spellEnd"/>
      <w:r w:rsidRPr="00F455DB">
        <w:t>)</w:t>
      </w:r>
    </w:p>
    <w:p w14:paraId="7DEEAF2C" w14:textId="77777777" w:rsidR="00F455DB" w:rsidRPr="00F455DB" w:rsidRDefault="00F455DB" w:rsidP="00F455DB">
      <w:pPr>
        <w:numPr>
          <w:ilvl w:val="0"/>
          <w:numId w:val="6"/>
        </w:numPr>
      </w:pPr>
      <w:r w:rsidRPr="00F455DB">
        <w:t>Overall contract health score (big number, 0-100)</w:t>
      </w:r>
    </w:p>
    <w:p w14:paraId="48C32AC6" w14:textId="77777777" w:rsidR="00F455DB" w:rsidRPr="00F455DB" w:rsidRDefault="00F455DB" w:rsidP="00F455DB">
      <w:pPr>
        <w:numPr>
          <w:ilvl w:val="0"/>
          <w:numId w:val="6"/>
        </w:numPr>
      </w:pPr>
      <w:proofErr w:type="spellStart"/>
      <w:r w:rsidRPr="00F455DB">
        <w:t>Color</w:t>
      </w:r>
      <w:proofErr w:type="spellEnd"/>
      <w:r w:rsidRPr="00F455DB">
        <w:t xml:space="preserve"> system: green/yellow/orange/red</w:t>
      </w:r>
    </w:p>
    <w:p w14:paraId="024CD2DD" w14:textId="77777777" w:rsidR="00F455DB" w:rsidRPr="00F455DB" w:rsidRDefault="00F455DB" w:rsidP="00F455DB">
      <w:pPr>
        <w:numPr>
          <w:ilvl w:val="0"/>
          <w:numId w:val="6"/>
        </w:numPr>
      </w:pPr>
      <w:r w:rsidRPr="00F455DB">
        <w:t>Contract type badge</w:t>
      </w:r>
    </w:p>
    <w:p w14:paraId="58420F19" w14:textId="77777777" w:rsidR="00F455DB" w:rsidRPr="00F455DB" w:rsidRDefault="00F455DB" w:rsidP="00F455DB">
      <w:pPr>
        <w:numPr>
          <w:ilvl w:val="0"/>
          <w:numId w:val="6"/>
        </w:numPr>
      </w:pPr>
      <w:r w:rsidRPr="00F455DB">
        <w:t>Clause count summary</w:t>
      </w:r>
    </w:p>
    <w:p w14:paraId="794A0F5E" w14:textId="77777777" w:rsidR="00F455DB" w:rsidRPr="00F455DB" w:rsidRDefault="00F455DB" w:rsidP="00F455DB">
      <w:r w:rsidRPr="00F455DB">
        <w:rPr>
          <w:rFonts w:ascii="Segoe UI Emoji" w:hAnsi="Segoe UI Emoji" w:cs="Segoe UI Emoji"/>
        </w:rPr>
        <w:t>💰</w:t>
      </w:r>
      <w:r w:rsidRPr="00F455DB">
        <w:t xml:space="preserve"> Financial Risk</w:t>
      </w:r>
    </w:p>
    <w:p w14:paraId="293C7F76" w14:textId="77777777" w:rsidR="00F455DB" w:rsidRPr="00F455DB" w:rsidRDefault="00F455DB" w:rsidP="00F455DB">
      <w:r w:rsidRPr="00F455DB">
        <w:rPr>
          <w:rFonts w:ascii="Segoe UI Emoji" w:hAnsi="Segoe UI Emoji" w:cs="Segoe UI Emoji"/>
        </w:rPr>
        <w:t>🔒</w:t>
      </w:r>
      <w:r w:rsidRPr="00F455DB">
        <w:t xml:space="preserve"> Privacy Exposure</w:t>
      </w:r>
    </w:p>
    <w:p w14:paraId="10F2A484" w14:textId="77777777" w:rsidR="00F455DB" w:rsidRPr="00F455DB" w:rsidRDefault="00F455DB" w:rsidP="00F455DB">
      <w:r w:rsidRPr="00F455DB">
        <w:rPr>
          <w:rFonts w:ascii="Segoe UI Emoji" w:hAnsi="Segoe UI Emoji" w:cs="Segoe UI Emoji"/>
        </w:rPr>
        <w:t>⚖</w:t>
      </w:r>
      <w:proofErr w:type="gramStart"/>
      <w:r w:rsidRPr="00F455DB">
        <w:rPr>
          <w:rFonts w:ascii="Segoe UI Emoji" w:hAnsi="Segoe UI Emoji" w:cs="Segoe UI Emoji"/>
        </w:rPr>
        <w:t>️</w:t>
      </w:r>
      <w:r w:rsidRPr="00F455DB">
        <w:t xml:space="preserve">  Power</w:t>
      </w:r>
      <w:proofErr w:type="gramEnd"/>
      <w:r w:rsidRPr="00F455DB">
        <w:t xml:space="preserve"> Balance</w:t>
      </w:r>
    </w:p>
    <w:p w14:paraId="479E1CD7" w14:textId="77777777" w:rsidR="00F455DB" w:rsidRPr="00F455DB" w:rsidRDefault="00F455DB" w:rsidP="00F455DB">
      <w:r w:rsidRPr="00F455DB">
        <w:rPr>
          <w:rFonts w:ascii="Segoe UI Emoji" w:hAnsi="Segoe UI Emoji" w:cs="Segoe UI Emoji"/>
        </w:rPr>
        <w:t>🚪</w:t>
      </w:r>
      <w:r w:rsidRPr="00F455DB">
        <w:t xml:space="preserve"> Exit Freedom</w:t>
      </w:r>
    </w:p>
    <w:p w14:paraId="17C5497C" w14:textId="77777777" w:rsidR="00F455DB" w:rsidRPr="00F455DB" w:rsidRDefault="00F455DB" w:rsidP="00F455DB">
      <w:r w:rsidRPr="00F455DB">
        <w:rPr>
          <w:rFonts w:ascii="Segoe UI Emoji" w:hAnsi="Segoe UI Emoji" w:cs="Segoe UI Emoji"/>
        </w:rPr>
        <w:t>🧠</w:t>
      </w:r>
      <w:r w:rsidRPr="00F455DB">
        <w:t xml:space="preserve"> IP Ownership Risk</w:t>
      </w:r>
    </w:p>
    <w:p w14:paraId="06A0EAAC" w14:textId="77777777" w:rsidR="00F455DB" w:rsidRPr="00F455DB" w:rsidRDefault="00F455DB" w:rsidP="00F455DB">
      <w:r w:rsidRPr="00F455DB">
        <w:rPr>
          <w:b/>
          <w:bCs/>
        </w:rPr>
        <w:t>Output:</w:t>
      </w:r>
      <w:r w:rsidRPr="00F455DB">
        <w:t xml:space="preserve"> Vitals panel renders from real AI JSON data.</w:t>
      </w:r>
    </w:p>
    <w:p w14:paraId="66578D0B" w14:textId="77777777" w:rsidR="00F455DB" w:rsidRPr="00F455DB" w:rsidRDefault="00F455DB" w:rsidP="00F455DB">
      <w:r w:rsidRPr="00F455DB">
        <w:pict w14:anchorId="50E3D61C">
          <v:rect id="_x0000_i1149" style="width:0;height:1.5pt" o:hralign="center" o:hrstd="t" o:hr="t" fillcolor="#a0a0a0" stroked="f"/>
        </w:pict>
      </w:r>
    </w:p>
    <w:p w14:paraId="47CAC08D" w14:textId="77777777" w:rsidR="00F455DB" w:rsidRPr="00F455DB" w:rsidRDefault="00F455DB" w:rsidP="00F455DB">
      <w:pPr>
        <w:rPr>
          <w:b/>
          <w:bCs/>
        </w:rPr>
      </w:pPr>
      <w:r w:rsidRPr="00F455DB">
        <w:rPr>
          <w:b/>
          <w:bCs/>
        </w:rPr>
        <w:t>STEP 07 — Clause Cards &amp; Courtroom</w:t>
      </w:r>
    </w:p>
    <w:p w14:paraId="4849CE18" w14:textId="77777777" w:rsidR="00F455DB" w:rsidRPr="00F455DB" w:rsidRDefault="00F455DB" w:rsidP="00F455DB">
      <w:r w:rsidRPr="00F455DB">
        <w:rPr>
          <w:b/>
          <w:bCs/>
        </w:rPr>
        <w:t>What gets built:</w:t>
      </w:r>
    </w:p>
    <w:p w14:paraId="527445A3" w14:textId="77777777" w:rsidR="00F455DB" w:rsidRPr="00F455DB" w:rsidRDefault="00F455DB" w:rsidP="00F455DB">
      <w:pPr>
        <w:numPr>
          <w:ilvl w:val="0"/>
          <w:numId w:val="7"/>
        </w:numPr>
      </w:pPr>
      <w:proofErr w:type="spellStart"/>
      <w:r w:rsidRPr="00F455DB">
        <w:t>src</w:t>
      </w:r>
      <w:proofErr w:type="spellEnd"/>
      <w:r w:rsidRPr="00F455DB">
        <w:t>/components/</w:t>
      </w:r>
      <w:proofErr w:type="spellStart"/>
      <w:r w:rsidRPr="00F455DB">
        <w:t>ClauseCard.jsx</w:t>
      </w:r>
      <w:proofErr w:type="spellEnd"/>
    </w:p>
    <w:p w14:paraId="51A04CAA" w14:textId="77777777" w:rsidR="00F455DB" w:rsidRPr="00F455DB" w:rsidRDefault="00F455DB" w:rsidP="00F455DB">
      <w:pPr>
        <w:numPr>
          <w:ilvl w:val="0"/>
          <w:numId w:val="7"/>
        </w:numPr>
      </w:pPr>
      <w:r w:rsidRPr="00F455DB">
        <w:t>Sorted by severity (critical first)</w:t>
      </w:r>
    </w:p>
    <w:p w14:paraId="0DA9F66B" w14:textId="77777777" w:rsidR="00F455DB" w:rsidRPr="00F455DB" w:rsidRDefault="00F455DB" w:rsidP="00F455DB">
      <w:pPr>
        <w:numPr>
          <w:ilvl w:val="0"/>
          <w:numId w:val="7"/>
        </w:numPr>
      </w:pPr>
      <w:r w:rsidRPr="00F455DB">
        <w:lastRenderedPageBreak/>
        <w:t xml:space="preserve">Category badge + severity </w:t>
      </w:r>
      <w:proofErr w:type="spellStart"/>
      <w:r w:rsidRPr="00F455DB">
        <w:t>color</w:t>
      </w:r>
      <w:proofErr w:type="spellEnd"/>
      <w:r w:rsidRPr="00F455DB">
        <w:t xml:space="preserve"> + clause preview</w:t>
      </w:r>
    </w:p>
    <w:p w14:paraId="4C5F267C" w14:textId="77777777" w:rsidR="00F455DB" w:rsidRPr="00F455DB" w:rsidRDefault="00F455DB" w:rsidP="00F455DB">
      <w:pPr>
        <w:numPr>
          <w:ilvl w:val="0"/>
          <w:numId w:val="7"/>
        </w:numPr>
      </w:pPr>
      <w:r w:rsidRPr="00F455DB">
        <w:t>Expandable</w:t>
      </w:r>
    </w:p>
    <w:p w14:paraId="7954450D" w14:textId="77777777" w:rsidR="00F455DB" w:rsidRPr="00F455DB" w:rsidRDefault="00F455DB" w:rsidP="00F455DB">
      <w:pPr>
        <w:numPr>
          <w:ilvl w:val="0"/>
          <w:numId w:val="7"/>
        </w:numPr>
      </w:pPr>
      <w:proofErr w:type="spellStart"/>
      <w:r w:rsidRPr="00F455DB">
        <w:t>src</w:t>
      </w:r>
      <w:proofErr w:type="spellEnd"/>
      <w:r w:rsidRPr="00F455DB">
        <w:t>/components/</w:t>
      </w:r>
      <w:proofErr w:type="spellStart"/>
      <w:r w:rsidRPr="00F455DB">
        <w:t>CourtRoom.jsx</w:t>
      </w:r>
      <w:proofErr w:type="spellEnd"/>
      <w:r w:rsidRPr="00F455DB">
        <w:t xml:space="preserve"> (inside expanded card)</w:t>
      </w:r>
    </w:p>
    <w:p w14:paraId="30E9F40B" w14:textId="77777777" w:rsidR="00F455DB" w:rsidRPr="00F455DB" w:rsidRDefault="00F455DB" w:rsidP="00F455DB">
      <w:pPr>
        <w:numPr>
          <w:ilvl w:val="0"/>
          <w:numId w:val="7"/>
        </w:numPr>
      </w:pPr>
      <w:r w:rsidRPr="00F455DB">
        <w:rPr>
          <w:b/>
          <w:bCs/>
        </w:rPr>
        <w:t>Prosecution</w:t>
      </w:r>
      <w:r w:rsidRPr="00F455DB">
        <w:t xml:space="preserve"> tab: how this clause hurts you</w:t>
      </w:r>
    </w:p>
    <w:p w14:paraId="1A440844" w14:textId="77777777" w:rsidR="00F455DB" w:rsidRPr="00F455DB" w:rsidRDefault="00F455DB" w:rsidP="00F455DB">
      <w:pPr>
        <w:numPr>
          <w:ilvl w:val="0"/>
          <w:numId w:val="7"/>
        </w:numPr>
      </w:pPr>
      <w:proofErr w:type="spellStart"/>
      <w:r w:rsidRPr="00F455DB">
        <w:rPr>
          <w:b/>
          <w:bCs/>
        </w:rPr>
        <w:t>Defense</w:t>
      </w:r>
      <w:proofErr w:type="spellEnd"/>
      <w:r w:rsidRPr="00F455DB">
        <w:t xml:space="preserve"> tab: what the company would argue</w:t>
      </w:r>
    </w:p>
    <w:p w14:paraId="3EFDCA02" w14:textId="77777777" w:rsidR="00F455DB" w:rsidRPr="00F455DB" w:rsidRDefault="00F455DB" w:rsidP="00F455DB">
      <w:pPr>
        <w:numPr>
          <w:ilvl w:val="0"/>
          <w:numId w:val="7"/>
        </w:numPr>
      </w:pPr>
      <w:r w:rsidRPr="00F455DB">
        <w:rPr>
          <w:b/>
          <w:bCs/>
        </w:rPr>
        <w:t>Verdict</w:t>
      </w:r>
      <w:r w:rsidRPr="00F455DB">
        <w:t xml:space="preserve"> tab: </w:t>
      </w:r>
      <w:proofErr w:type="spellStart"/>
      <w:r w:rsidRPr="00F455DB">
        <w:t>LexGuard's</w:t>
      </w:r>
      <w:proofErr w:type="spellEnd"/>
      <w:r w:rsidRPr="00F455DB">
        <w:t xml:space="preserve"> recommendation</w:t>
      </w:r>
    </w:p>
    <w:p w14:paraId="293B7623" w14:textId="77777777" w:rsidR="00F455DB" w:rsidRPr="00F455DB" w:rsidRDefault="00F455DB" w:rsidP="00F455DB">
      <w:r w:rsidRPr="00F455DB">
        <w:rPr>
          <w:b/>
          <w:bCs/>
        </w:rPr>
        <w:t>Output:</w:t>
      </w:r>
      <w:r w:rsidRPr="00F455DB">
        <w:t xml:space="preserve"> Full clause list. Click any → courtroom expands. Feels like a legal drama.</w:t>
      </w:r>
    </w:p>
    <w:p w14:paraId="692FD429" w14:textId="77777777" w:rsidR="00F455DB" w:rsidRPr="00F455DB" w:rsidRDefault="00F455DB" w:rsidP="00F455DB">
      <w:r w:rsidRPr="00F455DB">
        <w:pict w14:anchorId="4F99D733">
          <v:rect id="_x0000_i1150" style="width:0;height:1.5pt" o:hralign="center" o:hrstd="t" o:hr="t" fillcolor="#a0a0a0" stroked="f"/>
        </w:pict>
      </w:r>
    </w:p>
    <w:p w14:paraId="6AEB129E" w14:textId="77777777" w:rsidR="00F455DB" w:rsidRPr="00F455DB" w:rsidRDefault="00F455DB" w:rsidP="00F455DB">
      <w:pPr>
        <w:rPr>
          <w:b/>
          <w:bCs/>
        </w:rPr>
      </w:pPr>
      <w:r w:rsidRPr="00F455DB">
        <w:rPr>
          <w:b/>
          <w:bCs/>
        </w:rPr>
        <w:t>STEP 08 — Consequence Simulator &amp; Negotiation Punches</w:t>
      </w:r>
    </w:p>
    <w:p w14:paraId="57361C8D" w14:textId="77777777" w:rsidR="00F455DB" w:rsidRPr="00F455DB" w:rsidRDefault="00F455DB" w:rsidP="00F455DB">
      <w:r w:rsidRPr="00F455DB">
        <w:rPr>
          <w:b/>
          <w:bCs/>
        </w:rPr>
        <w:t>What gets built:</w:t>
      </w:r>
    </w:p>
    <w:p w14:paraId="51F22F74" w14:textId="77777777" w:rsidR="00F455DB" w:rsidRPr="00F455DB" w:rsidRDefault="00F455DB" w:rsidP="00F455DB">
      <w:pPr>
        <w:numPr>
          <w:ilvl w:val="0"/>
          <w:numId w:val="8"/>
        </w:numPr>
      </w:pPr>
      <w:proofErr w:type="spellStart"/>
      <w:r w:rsidRPr="00F455DB">
        <w:t>src</w:t>
      </w:r>
      <w:proofErr w:type="spellEnd"/>
      <w:r w:rsidRPr="00F455DB">
        <w:t>/components/</w:t>
      </w:r>
      <w:proofErr w:type="spellStart"/>
      <w:r w:rsidRPr="00F455DB">
        <w:t>ConsequenceSimulator.jsx</w:t>
      </w:r>
      <w:proofErr w:type="spellEnd"/>
    </w:p>
    <w:p w14:paraId="53135400" w14:textId="77777777" w:rsidR="00F455DB" w:rsidRPr="00F455DB" w:rsidRDefault="00F455DB" w:rsidP="00F455DB">
      <w:pPr>
        <w:numPr>
          <w:ilvl w:val="0"/>
          <w:numId w:val="8"/>
        </w:numPr>
      </w:pPr>
      <w:r w:rsidRPr="00F455DB">
        <w:t>3 real-world scenario cards per critical clause</w:t>
      </w:r>
    </w:p>
    <w:p w14:paraId="278A5C31" w14:textId="77777777" w:rsidR="00F455DB" w:rsidRPr="00F455DB" w:rsidRDefault="00F455DB" w:rsidP="00F455DB">
      <w:pPr>
        <w:numPr>
          <w:ilvl w:val="0"/>
          <w:numId w:val="8"/>
        </w:numPr>
      </w:pPr>
      <w:r w:rsidRPr="00F455DB">
        <w:t>Each scenario: situation → what happens → severity</w:t>
      </w:r>
    </w:p>
    <w:p w14:paraId="01FF95A0" w14:textId="77777777" w:rsidR="00F455DB" w:rsidRPr="00F455DB" w:rsidRDefault="00F455DB" w:rsidP="00F455DB">
      <w:pPr>
        <w:numPr>
          <w:ilvl w:val="0"/>
          <w:numId w:val="8"/>
        </w:numPr>
      </w:pPr>
      <w:proofErr w:type="spellStart"/>
      <w:r w:rsidRPr="00F455DB">
        <w:t>src</w:t>
      </w:r>
      <w:proofErr w:type="spellEnd"/>
      <w:r w:rsidRPr="00F455DB">
        <w:t>/components/</w:t>
      </w:r>
      <w:proofErr w:type="spellStart"/>
      <w:r w:rsidRPr="00F455DB">
        <w:t>NegotiationPunch.jsx</w:t>
      </w:r>
      <w:proofErr w:type="spellEnd"/>
    </w:p>
    <w:p w14:paraId="451BDC16" w14:textId="77777777" w:rsidR="00F455DB" w:rsidRPr="00F455DB" w:rsidRDefault="00F455DB" w:rsidP="00F455DB">
      <w:pPr>
        <w:numPr>
          <w:ilvl w:val="0"/>
          <w:numId w:val="8"/>
        </w:numPr>
      </w:pPr>
      <w:r w:rsidRPr="00F455DB">
        <w:t>Original clause text (red)</w:t>
      </w:r>
    </w:p>
    <w:p w14:paraId="58D72457" w14:textId="77777777" w:rsidR="00F455DB" w:rsidRPr="00F455DB" w:rsidRDefault="00F455DB" w:rsidP="00F455DB">
      <w:pPr>
        <w:numPr>
          <w:ilvl w:val="0"/>
          <w:numId w:val="8"/>
        </w:numPr>
      </w:pPr>
      <w:r w:rsidRPr="00F455DB">
        <w:t>Suggested replacement (green)</w:t>
      </w:r>
    </w:p>
    <w:p w14:paraId="509A011C" w14:textId="77777777" w:rsidR="00F455DB" w:rsidRPr="00F455DB" w:rsidRDefault="00F455DB" w:rsidP="00F455DB">
      <w:pPr>
        <w:numPr>
          <w:ilvl w:val="0"/>
          <w:numId w:val="8"/>
        </w:numPr>
      </w:pPr>
      <w:r w:rsidRPr="00F455DB">
        <w:t>One-line explanation of why</w:t>
      </w:r>
    </w:p>
    <w:p w14:paraId="3F297167" w14:textId="77777777" w:rsidR="00F455DB" w:rsidRPr="00F455DB" w:rsidRDefault="00F455DB" w:rsidP="00F455DB">
      <w:r w:rsidRPr="00F455DB">
        <w:rPr>
          <w:b/>
          <w:bCs/>
        </w:rPr>
        <w:t>Output:</w:t>
      </w:r>
      <w:r w:rsidRPr="00F455DB">
        <w:t xml:space="preserve"> For every red clause: scenarios + counter-language. Actionable intelligence.</w:t>
      </w:r>
    </w:p>
    <w:p w14:paraId="33F05B47" w14:textId="77777777" w:rsidR="00F455DB" w:rsidRPr="00F455DB" w:rsidRDefault="00F455DB" w:rsidP="00F455DB">
      <w:r w:rsidRPr="00F455DB">
        <w:pict w14:anchorId="5BE19000">
          <v:rect id="_x0000_i1151" style="width:0;height:1.5pt" o:hralign="center" o:hrstd="t" o:hr="t" fillcolor="#a0a0a0" stroked="f"/>
        </w:pict>
      </w:r>
    </w:p>
    <w:p w14:paraId="26EA8AFC" w14:textId="77777777" w:rsidR="00F455DB" w:rsidRPr="00F455DB" w:rsidRDefault="00F455DB" w:rsidP="00F455DB">
      <w:pPr>
        <w:rPr>
          <w:b/>
          <w:bCs/>
        </w:rPr>
      </w:pPr>
      <w:r w:rsidRPr="00F455DB">
        <w:rPr>
          <w:b/>
          <w:bCs/>
        </w:rPr>
        <w:t>STEP 09 — Plain English Toggle</w:t>
      </w:r>
    </w:p>
    <w:p w14:paraId="0EE2B75F" w14:textId="77777777" w:rsidR="00F455DB" w:rsidRPr="00F455DB" w:rsidRDefault="00F455DB" w:rsidP="00F455DB">
      <w:r w:rsidRPr="00F455DB">
        <w:rPr>
          <w:b/>
          <w:bCs/>
        </w:rPr>
        <w:t>What gets built:</w:t>
      </w:r>
    </w:p>
    <w:p w14:paraId="2AA1787A" w14:textId="77777777" w:rsidR="00F455DB" w:rsidRPr="00F455DB" w:rsidRDefault="00F455DB" w:rsidP="00F455DB">
      <w:pPr>
        <w:numPr>
          <w:ilvl w:val="0"/>
          <w:numId w:val="9"/>
        </w:numPr>
      </w:pPr>
      <w:proofErr w:type="spellStart"/>
      <w:r w:rsidRPr="00F455DB">
        <w:t>src</w:t>
      </w:r>
      <w:proofErr w:type="spellEnd"/>
      <w:r w:rsidRPr="00F455DB">
        <w:t>/components/</w:t>
      </w:r>
      <w:proofErr w:type="spellStart"/>
      <w:r w:rsidRPr="00F455DB">
        <w:t>PlainEnglishToggle.jsx</w:t>
      </w:r>
      <w:proofErr w:type="spellEnd"/>
    </w:p>
    <w:p w14:paraId="0F97A64E" w14:textId="77777777" w:rsidR="00F455DB" w:rsidRPr="00F455DB" w:rsidRDefault="00F455DB" w:rsidP="00F455DB">
      <w:pPr>
        <w:numPr>
          <w:ilvl w:val="0"/>
          <w:numId w:val="9"/>
        </w:numPr>
      </w:pPr>
      <w:r w:rsidRPr="00F455DB">
        <w:t>Global toggle: Legal Mode ↔ Plain English Mode</w:t>
      </w:r>
    </w:p>
    <w:p w14:paraId="47D3CAD6" w14:textId="77777777" w:rsidR="00F455DB" w:rsidRPr="00F455DB" w:rsidRDefault="00F455DB" w:rsidP="00F455DB">
      <w:pPr>
        <w:numPr>
          <w:ilvl w:val="0"/>
          <w:numId w:val="9"/>
        </w:numPr>
      </w:pPr>
      <w:r w:rsidRPr="00F455DB">
        <w:t>In Plain English mode every clause explanation switches</w:t>
      </w:r>
    </w:p>
    <w:p w14:paraId="23195F0B" w14:textId="77777777" w:rsidR="00F455DB" w:rsidRPr="00F455DB" w:rsidRDefault="00F455DB" w:rsidP="00F455DB">
      <w:pPr>
        <w:numPr>
          <w:ilvl w:val="0"/>
          <w:numId w:val="9"/>
        </w:numPr>
      </w:pPr>
      <w:r w:rsidRPr="00F455DB">
        <w:t>Language grade level indicator</w:t>
      </w:r>
    </w:p>
    <w:p w14:paraId="1F5FE0AC" w14:textId="77777777" w:rsidR="00F455DB" w:rsidRPr="00F455DB" w:rsidRDefault="00F455DB" w:rsidP="00F455DB">
      <w:pPr>
        <w:numPr>
          <w:ilvl w:val="0"/>
          <w:numId w:val="9"/>
        </w:numPr>
      </w:pPr>
      <w:r w:rsidRPr="00F455DB">
        <w:t>Kid-friendly icons in plain mode</w:t>
      </w:r>
    </w:p>
    <w:p w14:paraId="3C3AD863" w14:textId="77777777" w:rsidR="00F455DB" w:rsidRPr="00F455DB" w:rsidRDefault="00F455DB" w:rsidP="00F455DB">
      <w:r w:rsidRPr="00F455DB">
        <w:rPr>
          <w:b/>
          <w:bCs/>
        </w:rPr>
        <w:t>Output:</w:t>
      </w:r>
      <w:r w:rsidRPr="00F455DB">
        <w:t xml:space="preserve"> One toggle. Entire dashboard language switches. Judges gasp.</w:t>
      </w:r>
    </w:p>
    <w:p w14:paraId="388C26C1" w14:textId="77777777" w:rsidR="00F455DB" w:rsidRPr="00F455DB" w:rsidRDefault="00F455DB" w:rsidP="00F455DB">
      <w:r w:rsidRPr="00F455DB">
        <w:pict w14:anchorId="775E2CFC">
          <v:rect id="_x0000_i1152" style="width:0;height:1.5pt" o:hralign="center" o:hrstd="t" o:hr="t" fillcolor="#a0a0a0" stroked="f"/>
        </w:pict>
      </w:r>
    </w:p>
    <w:p w14:paraId="73B79D51" w14:textId="77777777" w:rsidR="00F455DB" w:rsidRPr="00F455DB" w:rsidRDefault="00F455DB" w:rsidP="00F455DB">
      <w:pPr>
        <w:rPr>
          <w:b/>
          <w:bCs/>
        </w:rPr>
      </w:pPr>
      <w:r w:rsidRPr="00F455DB">
        <w:rPr>
          <w:b/>
          <w:bCs/>
        </w:rPr>
        <w:lastRenderedPageBreak/>
        <w:t>STEP 10 — Dashboard Assembly &amp; Polish</w:t>
      </w:r>
    </w:p>
    <w:p w14:paraId="661B1925" w14:textId="77777777" w:rsidR="00F455DB" w:rsidRPr="00F455DB" w:rsidRDefault="00F455DB" w:rsidP="00F455DB">
      <w:r w:rsidRPr="00F455DB">
        <w:rPr>
          <w:b/>
          <w:bCs/>
        </w:rPr>
        <w:t>What gets built:</w:t>
      </w:r>
    </w:p>
    <w:p w14:paraId="38A08FDC" w14:textId="77777777" w:rsidR="00F455DB" w:rsidRPr="00F455DB" w:rsidRDefault="00F455DB" w:rsidP="00F455DB">
      <w:pPr>
        <w:numPr>
          <w:ilvl w:val="0"/>
          <w:numId w:val="10"/>
        </w:numPr>
      </w:pPr>
      <w:proofErr w:type="spellStart"/>
      <w:r w:rsidRPr="00F455DB">
        <w:t>src</w:t>
      </w:r>
      <w:proofErr w:type="spellEnd"/>
      <w:r w:rsidRPr="00F455DB">
        <w:t>/components/</w:t>
      </w:r>
      <w:proofErr w:type="spellStart"/>
      <w:r w:rsidRPr="00F455DB">
        <w:t>DashboardScreen.jsx</w:t>
      </w:r>
      <w:proofErr w:type="spellEnd"/>
    </w:p>
    <w:p w14:paraId="02BBC896" w14:textId="77777777" w:rsidR="00F455DB" w:rsidRPr="00F455DB" w:rsidRDefault="00F455DB" w:rsidP="00F455DB">
      <w:pPr>
        <w:numPr>
          <w:ilvl w:val="0"/>
          <w:numId w:val="10"/>
        </w:numPr>
      </w:pPr>
      <w:r w:rsidRPr="00F455DB">
        <w:t>All panels assembled into final layout</w:t>
      </w:r>
    </w:p>
    <w:p w14:paraId="790AD7EA" w14:textId="77777777" w:rsidR="00F455DB" w:rsidRPr="00F455DB" w:rsidRDefault="00F455DB" w:rsidP="00F455DB">
      <w:pPr>
        <w:numPr>
          <w:ilvl w:val="0"/>
          <w:numId w:val="10"/>
        </w:numPr>
      </w:pPr>
      <w:r w:rsidRPr="00F455DB">
        <w:t>Framer Motion entrance animations on every card</w:t>
      </w:r>
    </w:p>
    <w:p w14:paraId="300A1968" w14:textId="77777777" w:rsidR="00F455DB" w:rsidRPr="00F455DB" w:rsidRDefault="00F455DB" w:rsidP="00F455DB">
      <w:pPr>
        <w:numPr>
          <w:ilvl w:val="0"/>
          <w:numId w:val="10"/>
        </w:numPr>
      </w:pPr>
      <w:r w:rsidRPr="00F455DB">
        <w:t>Smooth transitions between screens</w:t>
      </w:r>
    </w:p>
    <w:p w14:paraId="0E7D7CD5" w14:textId="77777777" w:rsidR="00F455DB" w:rsidRPr="00F455DB" w:rsidRDefault="00F455DB" w:rsidP="00F455DB">
      <w:pPr>
        <w:numPr>
          <w:ilvl w:val="0"/>
          <w:numId w:val="10"/>
        </w:numPr>
      </w:pPr>
      <w:r w:rsidRPr="00F455DB">
        <w:t>Responsive layout</w:t>
      </w:r>
    </w:p>
    <w:p w14:paraId="7F2AA6E1" w14:textId="77777777" w:rsidR="00F455DB" w:rsidRPr="00F455DB" w:rsidRDefault="00F455DB" w:rsidP="00F455DB">
      <w:pPr>
        <w:numPr>
          <w:ilvl w:val="0"/>
          <w:numId w:val="10"/>
        </w:numPr>
      </w:pPr>
      <w:r w:rsidRPr="00F455DB">
        <w:t>Export report button (downloads JSON summary)</w:t>
      </w:r>
    </w:p>
    <w:p w14:paraId="22510C16" w14:textId="77777777" w:rsidR="00F455DB" w:rsidRPr="00F455DB" w:rsidRDefault="00F455DB" w:rsidP="00F455DB">
      <w:pPr>
        <w:numPr>
          <w:ilvl w:val="0"/>
          <w:numId w:val="10"/>
        </w:numPr>
      </w:pPr>
      <w:r w:rsidRPr="00F455DB">
        <w:t>"</w:t>
      </w:r>
      <w:proofErr w:type="spellStart"/>
      <w:r w:rsidRPr="00F455DB">
        <w:t>Analyze</w:t>
      </w:r>
      <w:proofErr w:type="spellEnd"/>
      <w:r w:rsidRPr="00F455DB">
        <w:t xml:space="preserve"> Another" button</w:t>
      </w:r>
    </w:p>
    <w:p w14:paraId="1A4975B2" w14:textId="77777777" w:rsidR="00F455DB" w:rsidRPr="00F455DB" w:rsidRDefault="00F455DB" w:rsidP="00F455DB">
      <w:r w:rsidRPr="00F455DB">
        <w:rPr>
          <w:b/>
          <w:bCs/>
        </w:rPr>
        <w:t>Polish pass:</w:t>
      </w:r>
    </w:p>
    <w:p w14:paraId="0F34EF01" w14:textId="77777777" w:rsidR="00F455DB" w:rsidRPr="00F455DB" w:rsidRDefault="00F455DB" w:rsidP="00F455DB">
      <w:pPr>
        <w:numPr>
          <w:ilvl w:val="0"/>
          <w:numId w:val="11"/>
        </w:numPr>
      </w:pPr>
      <w:r w:rsidRPr="00F455DB">
        <w:t>Typography hierarchy</w:t>
      </w:r>
    </w:p>
    <w:p w14:paraId="7CC1BBD2" w14:textId="77777777" w:rsidR="00F455DB" w:rsidRPr="00F455DB" w:rsidRDefault="00F455DB" w:rsidP="00F455DB">
      <w:pPr>
        <w:numPr>
          <w:ilvl w:val="0"/>
          <w:numId w:val="11"/>
        </w:numPr>
      </w:pPr>
      <w:proofErr w:type="spellStart"/>
      <w:r w:rsidRPr="00F455DB">
        <w:t>Color</w:t>
      </w:r>
      <w:proofErr w:type="spellEnd"/>
      <w:r w:rsidRPr="00F455DB">
        <w:t xml:space="preserve"> consistency</w:t>
      </w:r>
    </w:p>
    <w:p w14:paraId="2F4F6BEA" w14:textId="77777777" w:rsidR="00F455DB" w:rsidRPr="00F455DB" w:rsidRDefault="00F455DB" w:rsidP="00F455DB">
      <w:pPr>
        <w:numPr>
          <w:ilvl w:val="0"/>
          <w:numId w:val="11"/>
        </w:numPr>
      </w:pPr>
      <w:r w:rsidRPr="00F455DB">
        <w:t>Spacing audit</w:t>
      </w:r>
    </w:p>
    <w:p w14:paraId="14EBB6F8" w14:textId="77777777" w:rsidR="00F455DB" w:rsidRPr="00F455DB" w:rsidRDefault="00F455DB" w:rsidP="00F455DB">
      <w:pPr>
        <w:numPr>
          <w:ilvl w:val="0"/>
          <w:numId w:val="11"/>
        </w:numPr>
      </w:pPr>
      <w:r w:rsidRPr="00F455DB">
        <w:t>Loading skeleton states</w:t>
      </w:r>
    </w:p>
    <w:p w14:paraId="31D6FC18" w14:textId="77777777" w:rsidR="00F455DB" w:rsidRPr="00F455DB" w:rsidRDefault="00F455DB" w:rsidP="00F455DB">
      <w:pPr>
        <w:numPr>
          <w:ilvl w:val="0"/>
          <w:numId w:val="11"/>
        </w:numPr>
      </w:pPr>
      <w:r w:rsidRPr="00F455DB">
        <w:t>Empty states</w:t>
      </w:r>
    </w:p>
    <w:p w14:paraId="1F9200CF" w14:textId="77777777" w:rsidR="00F455DB" w:rsidRPr="00F455DB" w:rsidRDefault="00F455DB" w:rsidP="00F455DB">
      <w:pPr>
        <w:numPr>
          <w:ilvl w:val="0"/>
          <w:numId w:val="11"/>
        </w:numPr>
      </w:pPr>
      <w:r w:rsidRPr="00F455DB">
        <w:t>Error states</w:t>
      </w:r>
    </w:p>
    <w:p w14:paraId="3F35C1BE" w14:textId="77777777" w:rsidR="00F455DB" w:rsidRPr="00F455DB" w:rsidRDefault="00F455DB" w:rsidP="00F455DB">
      <w:r w:rsidRPr="00F455DB">
        <w:rPr>
          <w:b/>
          <w:bCs/>
        </w:rPr>
        <w:t>Output:</w:t>
      </w:r>
      <w:r w:rsidRPr="00F455DB">
        <w:t xml:space="preserve"> The complete War Room. Pixel perfect.</w:t>
      </w:r>
    </w:p>
    <w:p w14:paraId="0C5666E0" w14:textId="77777777" w:rsidR="00F455DB" w:rsidRPr="00F455DB" w:rsidRDefault="00F455DB" w:rsidP="00F455DB">
      <w:r w:rsidRPr="00F455DB">
        <w:pict w14:anchorId="72F0A958">
          <v:rect id="_x0000_i1153" style="width:0;height:1.5pt" o:hralign="center" o:hrstd="t" o:hr="t" fillcolor="#a0a0a0" stroked="f"/>
        </w:pict>
      </w:r>
    </w:p>
    <w:p w14:paraId="69B55279" w14:textId="77777777" w:rsidR="00F455DB" w:rsidRPr="00F455DB" w:rsidRDefault="00F455DB" w:rsidP="00F455DB">
      <w:pPr>
        <w:rPr>
          <w:b/>
          <w:bCs/>
        </w:rPr>
      </w:pPr>
      <w:r w:rsidRPr="00F455DB">
        <w:rPr>
          <w:b/>
          <w:bCs/>
        </w:rPr>
        <w:t>STEP 11 — Demo Hardening &amp; Final Deploy</w:t>
      </w:r>
    </w:p>
    <w:p w14:paraId="6C29E783" w14:textId="77777777" w:rsidR="00F455DB" w:rsidRPr="00F455DB" w:rsidRDefault="00F455DB" w:rsidP="00F455DB">
      <w:r w:rsidRPr="00F455DB">
        <w:rPr>
          <w:b/>
          <w:bCs/>
        </w:rPr>
        <w:t>What gets built:</w:t>
      </w:r>
    </w:p>
    <w:p w14:paraId="1EA37A96" w14:textId="77777777" w:rsidR="00F455DB" w:rsidRPr="00F455DB" w:rsidRDefault="00F455DB" w:rsidP="00F455DB">
      <w:pPr>
        <w:numPr>
          <w:ilvl w:val="0"/>
          <w:numId w:val="12"/>
        </w:numPr>
      </w:pPr>
      <w:r w:rsidRPr="00F455DB">
        <w:t>3 pre-crafted demo inputs (employment, subscription, freelance)</w:t>
      </w:r>
    </w:p>
    <w:p w14:paraId="00A298D9" w14:textId="77777777" w:rsidR="00F455DB" w:rsidRPr="00F455DB" w:rsidRDefault="00F455DB" w:rsidP="00F455DB">
      <w:pPr>
        <w:numPr>
          <w:ilvl w:val="0"/>
          <w:numId w:val="12"/>
        </w:numPr>
      </w:pPr>
      <w:r w:rsidRPr="00F455DB">
        <w:t>"Load Demo" buttons for each</w:t>
      </w:r>
    </w:p>
    <w:p w14:paraId="78CE73D4" w14:textId="77777777" w:rsidR="00F455DB" w:rsidRPr="00F455DB" w:rsidRDefault="00F455DB" w:rsidP="00F455DB">
      <w:pPr>
        <w:numPr>
          <w:ilvl w:val="0"/>
          <w:numId w:val="12"/>
        </w:numPr>
      </w:pPr>
      <w:r w:rsidRPr="00F455DB">
        <w:t>Pre-cached demo result (instant load, no API wait)</w:t>
      </w:r>
    </w:p>
    <w:p w14:paraId="233E724C" w14:textId="77777777" w:rsidR="00F455DB" w:rsidRPr="00F455DB" w:rsidRDefault="00F455DB" w:rsidP="00F455DB">
      <w:pPr>
        <w:numPr>
          <w:ilvl w:val="0"/>
          <w:numId w:val="12"/>
        </w:numPr>
      </w:pPr>
      <w:r w:rsidRPr="00F455DB">
        <w:t xml:space="preserve">Final Firebase </w:t>
      </w:r>
      <w:proofErr w:type="gramStart"/>
      <w:r w:rsidRPr="00F455DB">
        <w:t>deploy</w:t>
      </w:r>
      <w:proofErr w:type="gramEnd"/>
    </w:p>
    <w:p w14:paraId="2DB38A61" w14:textId="77777777" w:rsidR="00F455DB" w:rsidRPr="00F455DB" w:rsidRDefault="00F455DB" w:rsidP="00F455DB">
      <w:pPr>
        <w:numPr>
          <w:ilvl w:val="0"/>
          <w:numId w:val="12"/>
        </w:numPr>
      </w:pPr>
      <w:r w:rsidRPr="00F455DB">
        <w:t>Mobile responsiveness check</w:t>
      </w:r>
    </w:p>
    <w:p w14:paraId="5BD06AA0" w14:textId="77777777" w:rsidR="00F455DB" w:rsidRPr="00F455DB" w:rsidRDefault="00F455DB" w:rsidP="00F455DB">
      <w:pPr>
        <w:numPr>
          <w:ilvl w:val="0"/>
          <w:numId w:val="12"/>
        </w:numPr>
      </w:pPr>
      <w:r w:rsidRPr="00F455DB">
        <w:t>5 edge case tests</w:t>
      </w:r>
    </w:p>
    <w:p w14:paraId="65976F96" w14:textId="77777777" w:rsidR="00F455DB" w:rsidRPr="00F455DB" w:rsidRDefault="00F455DB" w:rsidP="00F455DB">
      <w:pPr>
        <w:numPr>
          <w:ilvl w:val="0"/>
          <w:numId w:val="12"/>
        </w:numPr>
      </w:pPr>
      <w:r w:rsidRPr="00F455DB">
        <w:t>Error boundary wrapper</w:t>
      </w:r>
    </w:p>
    <w:p w14:paraId="7DA0CA2B" w14:textId="77777777" w:rsidR="00F455DB" w:rsidRPr="00F455DB" w:rsidRDefault="00F455DB" w:rsidP="00F455DB">
      <w:r w:rsidRPr="00F455DB">
        <w:rPr>
          <w:b/>
          <w:bCs/>
        </w:rPr>
        <w:t>Output:</w:t>
      </w:r>
      <w:r w:rsidRPr="00F455DB">
        <w:t xml:space="preserve"> Live URL. Demo works 100% of the time. Codebase frozen.</w:t>
      </w:r>
    </w:p>
    <w:p w14:paraId="1C78DD6B" w14:textId="77777777" w:rsidR="00F455DB" w:rsidRPr="00F455DB" w:rsidRDefault="00F455DB" w:rsidP="00F455DB">
      <w:r w:rsidRPr="00F455DB">
        <w:lastRenderedPageBreak/>
        <w:pict w14:anchorId="159D8118">
          <v:rect id="_x0000_i1154" style="width:0;height:1.5pt" o:hralign="center" o:hrstd="t" o:hr="t" fillcolor="#a0a0a0" stroked="f"/>
        </w:pict>
      </w:r>
    </w:p>
    <w:p w14:paraId="63D306D8" w14:textId="77777777" w:rsidR="00F455DB" w:rsidRPr="00F455DB" w:rsidRDefault="00F455DB" w:rsidP="00F455DB">
      <w:pPr>
        <w:rPr>
          <w:b/>
          <w:bCs/>
        </w:rPr>
      </w:pPr>
      <w:r w:rsidRPr="00F455DB">
        <w:rPr>
          <w:b/>
          <w:bCs/>
        </w:rPr>
        <w:t>THE JSON CONTRACT (Step 02 output shape)</w:t>
      </w:r>
    </w:p>
    <w:p w14:paraId="31BA766B" w14:textId="77777777" w:rsidR="00F455DB" w:rsidRPr="00F455DB" w:rsidRDefault="00F455DB" w:rsidP="00F455DB">
      <w:r w:rsidRPr="00F455DB">
        <w:t>Every subsequent step is built against this. Lock it in now.</w:t>
      </w:r>
    </w:p>
    <w:p w14:paraId="595DBA91" w14:textId="77777777" w:rsidR="00F455DB" w:rsidRPr="00F455DB" w:rsidRDefault="00F455DB" w:rsidP="00F455DB">
      <w:r w:rsidRPr="00F455DB">
        <w:t>{</w:t>
      </w:r>
    </w:p>
    <w:p w14:paraId="7BCB2264" w14:textId="77777777" w:rsidR="00F455DB" w:rsidRPr="00F455DB" w:rsidRDefault="00F455DB" w:rsidP="00F455DB">
      <w:r w:rsidRPr="00F455DB">
        <w:t xml:space="preserve">  </w:t>
      </w:r>
      <w:proofErr w:type="spellStart"/>
      <w:r w:rsidRPr="00F455DB">
        <w:t>contractType</w:t>
      </w:r>
      <w:proofErr w:type="spellEnd"/>
      <w:r w:rsidRPr="00F455DB">
        <w:t>: "Employment Agreement",</w:t>
      </w:r>
    </w:p>
    <w:p w14:paraId="3AF34EBD" w14:textId="77777777" w:rsidR="00F455DB" w:rsidRPr="00F455DB" w:rsidRDefault="00F455DB" w:rsidP="00F455DB">
      <w:r w:rsidRPr="00F455DB">
        <w:t xml:space="preserve">  </w:t>
      </w:r>
      <w:proofErr w:type="spellStart"/>
      <w:r w:rsidRPr="00F455DB">
        <w:t>overallScore</w:t>
      </w:r>
      <w:proofErr w:type="spellEnd"/>
      <w:r w:rsidRPr="00F455DB">
        <w:t xml:space="preserve">: </w:t>
      </w:r>
      <w:proofErr w:type="gramStart"/>
      <w:r w:rsidRPr="00F455DB">
        <w:t xml:space="preserve">34,   </w:t>
      </w:r>
      <w:proofErr w:type="gramEnd"/>
      <w:r w:rsidRPr="00F455DB">
        <w:t xml:space="preserve">       // 0-100, lower = more dangerous</w:t>
      </w:r>
    </w:p>
    <w:p w14:paraId="23207E9B" w14:textId="77777777" w:rsidR="00F455DB" w:rsidRPr="00F455DB" w:rsidRDefault="00F455DB" w:rsidP="00F455DB">
      <w:r w:rsidRPr="00F455DB">
        <w:t xml:space="preserve">  vitals: {</w:t>
      </w:r>
    </w:p>
    <w:p w14:paraId="30A5C0E6" w14:textId="77777777" w:rsidR="00F455DB" w:rsidRPr="00F455DB" w:rsidRDefault="00F455DB" w:rsidP="00F455DB">
      <w:r w:rsidRPr="00F455DB">
        <w:t xml:space="preserve">    </w:t>
      </w:r>
      <w:proofErr w:type="spellStart"/>
      <w:r w:rsidRPr="00F455DB">
        <w:t>financialRisk</w:t>
      </w:r>
      <w:proofErr w:type="spellEnd"/>
      <w:r w:rsidRPr="00F455DB">
        <w:t xml:space="preserve">: </w:t>
      </w:r>
      <w:proofErr w:type="gramStart"/>
      <w:r w:rsidRPr="00F455DB">
        <w:t xml:space="preserve">72,   </w:t>
      </w:r>
      <w:proofErr w:type="gramEnd"/>
      <w:r w:rsidRPr="00F455DB">
        <w:t xml:space="preserve">    // 0-100</w:t>
      </w:r>
    </w:p>
    <w:p w14:paraId="61E6010F" w14:textId="77777777" w:rsidR="00F455DB" w:rsidRPr="00F455DB" w:rsidRDefault="00F455DB" w:rsidP="00F455DB">
      <w:r w:rsidRPr="00F455DB">
        <w:t xml:space="preserve">    </w:t>
      </w:r>
      <w:proofErr w:type="spellStart"/>
      <w:r w:rsidRPr="00F455DB">
        <w:t>privacyExposure</w:t>
      </w:r>
      <w:proofErr w:type="spellEnd"/>
      <w:r w:rsidRPr="00F455DB">
        <w:t>: 88,</w:t>
      </w:r>
    </w:p>
    <w:p w14:paraId="4FC37D8E" w14:textId="77777777" w:rsidR="00F455DB" w:rsidRPr="00F455DB" w:rsidRDefault="00F455DB" w:rsidP="00F455DB">
      <w:r w:rsidRPr="00F455DB">
        <w:t xml:space="preserve">    </w:t>
      </w:r>
      <w:proofErr w:type="spellStart"/>
      <w:r w:rsidRPr="00F455DB">
        <w:t>powerBalance</w:t>
      </w:r>
      <w:proofErr w:type="spellEnd"/>
      <w:r w:rsidRPr="00F455DB">
        <w:t>: 25,</w:t>
      </w:r>
    </w:p>
    <w:p w14:paraId="19B49A03" w14:textId="77777777" w:rsidR="00F455DB" w:rsidRPr="00F455DB" w:rsidRDefault="00F455DB" w:rsidP="00F455DB">
      <w:r w:rsidRPr="00F455DB">
        <w:t xml:space="preserve">    </w:t>
      </w:r>
      <w:proofErr w:type="spellStart"/>
      <w:r w:rsidRPr="00F455DB">
        <w:t>exitFreedom</w:t>
      </w:r>
      <w:proofErr w:type="spellEnd"/>
      <w:r w:rsidRPr="00F455DB">
        <w:t>: 35,</w:t>
      </w:r>
    </w:p>
    <w:p w14:paraId="40852E5F" w14:textId="77777777" w:rsidR="00F455DB" w:rsidRPr="00F455DB" w:rsidRDefault="00F455DB" w:rsidP="00F455DB">
      <w:r w:rsidRPr="00F455DB">
        <w:t xml:space="preserve">    </w:t>
      </w:r>
      <w:proofErr w:type="spellStart"/>
      <w:r w:rsidRPr="00F455DB">
        <w:t>ipOwnershipRisk</w:t>
      </w:r>
      <w:proofErr w:type="spellEnd"/>
      <w:r w:rsidRPr="00F455DB">
        <w:t>: 91</w:t>
      </w:r>
    </w:p>
    <w:p w14:paraId="5050BEB7" w14:textId="77777777" w:rsidR="00F455DB" w:rsidRPr="00F455DB" w:rsidRDefault="00F455DB" w:rsidP="00F455DB">
      <w:r w:rsidRPr="00F455DB">
        <w:t xml:space="preserve">  },</w:t>
      </w:r>
    </w:p>
    <w:p w14:paraId="44B141E8" w14:textId="77777777" w:rsidR="00F455DB" w:rsidRPr="00F455DB" w:rsidRDefault="00F455DB" w:rsidP="00F455DB">
      <w:r w:rsidRPr="00F455DB">
        <w:t xml:space="preserve">  summary: {</w:t>
      </w:r>
    </w:p>
    <w:p w14:paraId="5F3A2970" w14:textId="77777777" w:rsidR="00F455DB" w:rsidRPr="00F455DB" w:rsidRDefault="00F455DB" w:rsidP="00F455DB">
      <w:r w:rsidRPr="00F455DB">
        <w:t xml:space="preserve">    legal: "This agreement contains...",</w:t>
      </w:r>
    </w:p>
    <w:p w14:paraId="55548474" w14:textId="77777777" w:rsidR="00F455DB" w:rsidRPr="00F455DB" w:rsidRDefault="00F455DB" w:rsidP="00F455DB">
      <w:r w:rsidRPr="00F455DB">
        <w:t xml:space="preserve">    </w:t>
      </w:r>
      <w:proofErr w:type="spellStart"/>
      <w:r w:rsidRPr="00F455DB">
        <w:t>plainEnglish</w:t>
      </w:r>
      <w:proofErr w:type="spellEnd"/>
      <w:r w:rsidRPr="00F455DB">
        <w:t>: "This contract is really unfair because..."</w:t>
      </w:r>
    </w:p>
    <w:p w14:paraId="266A3D05" w14:textId="77777777" w:rsidR="00F455DB" w:rsidRPr="00F455DB" w:rsidRDefault="00F455DB" w:rsidP="00F455DB">
      <w:r w:rsidRPr="00F455DB">
        <w:t xml:space="preserve">  },</w:t>
      </w:r>
    </w:p>
    <w:p w14:paraId="54B3AB5A" w14:textId="77777777" w:rsidR="00F455DB" w:rsidRPr="00F455DB" w:rsidRDefault="00F455DB" w:rsidP="00F455DB">
      <w:r w:rsidRPr="00F455DB">
        <w:t xml:space="preserve">  clauses: [</w:t>
      </w:r>
    </w:p>
    <w:p w14:paraId="0BC180ED" w14:textId="77777777" w:rsidR="00F455DB" w:rsidRPr="00F455DB" w:rsidRDefault="00F455DB" w:rsidP="00F455DB">
      <w:r w:rsidRPr="00F455DB">
        <w:t xml:space="preserve">    {</w:t>
      </w:r>
    </w:p>
    <w:p w14:paraId="197BC6C9" w14:textId="77777777" w:rsidR="00F455DB" w:rsidRPr="00F455DB" w:rsidRDefault="00F455DB" w:rsidP="00F455DB">
      <w:r w:rsidRPr="00F455DB">
        <w:t xml:space="preserve">      id: "clause_01",</w:t>
      </w:r>
    </w:p>
    <w:p w14:paraId="3C85D9D2" w14:textId="77777777" w:rsidR="00F455DB" w:rsidRPr="00F455DB" w:rsidRDefault="00F455DB" w:rsidP="00F455DB">
      <w:r w:rsidRPr="00F455DB">
        <w:t xml:space="preserve">      title: "Intellectual Property Assignment",</w:t>
      </w:r>
    </w:p>
    <w:p w14:paraId="76022E18" w14:textId="77777777" w:rsidR="00F455DB" w:rsidRPr="00F455DB" w:rsidRDefault="00F455DB" w:rsidP="00F455DB">
      <w:r w:rsidRPr="00F455DB">
        <w:t xml:space="preserve">      category: "IP</w:t>
      </w:r>
      <w:proofErr w:type="gramStart"/>
      <w:r w:rsidRPr="00F455DB">
        <w:t xml:space="preserve">",   </w:t>
      </w:r>
      <w:proofErr w:type="gramEnd"/>
      <w:r w:rsidRPr="00F455DB">
        <w:t xml:space="preserve">        // IP | Privacy | Financial | Termination | Arbitration | </w:t>
      </w:r>
      <w:proofErr w:type="spellStart"/>
      <w:r w:rsidRPr="00F455DB">
        <w:t>NonCompete</w:t>
      </w:r>
      <w:proofErr w:type="spellEnd"/>
      <w:r w:rsidRPr="00F455DB">
        <w:t xml:space="preserve"> | Liability</w:t>
      </w:r>
    </w:p>
    <w:p w14:paraId="4CAF42A2" w14:textId="77777777" w:rsidR="00F455DB" w:rsidRPr="00F455DB" w:rsidRDefault="00F455DB" w:rsidP="00F455DB">
      <w:r w:rsidRPr="00F455DB">
        <w:t xml:space="preserve">      severity: "critical</w:t>
      </w:r>
      <w:proofErr w:type="gramStart"/>
      <w:r w:rsidRPr="00F455DB">
        <w:t xml:space="preserve">",   </w:t>
      </w:r>
      <w:proofErr w:type="gramEnd"/>
      <w:r w:rsidRPr="00F455DB">
        <w:t xml:space="preserve">  // critical | high | medium | low</w:t>
      </w:r>
    </w:p>
    <w:p w14:paraId="7A9C1AB0" w14:textId="77777777" w:rsidR="00F455DB" w:rsidRPr="00F455DB" w:rsidRDefault="00F455DB" w:rsidP="00F455DB">
      <w:r w:rsidRPr="00F455DB">
        <w:t xml:space="preserve">      </w:t>
      </w:r>
      <w:proofErr w:type="spellStart"/>
      <w:r w:rsidRPr="00F455DB">
        <w:t>originalText</w:t>
      </w:r>
      <w:proofErr w:type="spellEnd"/>
      <w:r w:rsidRPr="00F455DB">
        <w:t>: "Employee hereby assigns...",</w:t>
      </w:r>
    </w:p>
    <w:p w14:paraId="51B8C9F9" w14:textId="77777777" w:rsidR="00F455DB" w:rsidRPr="00F455DB" w:rsidRDefault="00F455DB" w:rsidP="00F455DB">
      <w:r w:rsidRPr="00F455DB">
        <w:t xml:space="preserve">      </w:t>
      </w:r>
      <w:proofErr w:type="spellStart"/>
      <w:r w:rsidRPr="00F455DB">
        <w:t>legalExplanation</w:t>
      </w:r>
      <w:proofErr w:type="spellEnd"/>
      <w:r w:rsidRPr="00F455DB">
        <w:t>: "This clause transfers all IP...",</w:t>
      </w:r>
    </w:p>
    <w:p w14:paraId="39292EFF" w14:textId="77777777" w:rsidR="00F455DB" w:rsidRPr="00F455DB" w:rsidRDefault="00F455DB" w:rsidP="00F455DB">
      <w:r w:rsidRPr="00F455DB">
        <w:t xml:space="preserve">      </w:t>
      </w:r>
      <w:proofErr w:type="spellStart"/>
      <w:r w:rsidRPr="00F455DB">
        <w:t>plainEnglish</w:t>
      </w:r>
      <w:proofErr w:type="spellEnd"/>
      <w:r w:rsidRPr="00F455DB">
        <w:t>: "They own everything you make, forever.",</w:t>
      </w:r>
    </w:p>
    <w:p w14:paraId="7BFCC8CC" w14:textId="77777777" w:rsidR="00F455DB" w:rsidRPr="00F455DB" w:rsidRDefault="00F455DB" w:rsidP="00F455DB">
      <w:r w:rsidRPr="00F455DB">
        <w:t xml:space="preserve">      courtroom: {</w:t>
      </w:r>
    </w:p>
    <w:p w14:paraId="2BB023FC" w14:textId="77777777" w:rsidR="00F455DB" w:rsidRPr="00F455DB" w:rsidRDefault="00F455DB" w:rsidP="00F455DB">
      <w:r w:rsidRPr="00F455DB">
        <w:lastRenderedPageBreak/>
        <w:t xml:space="preserve">        prosecution: "This clause allows the company to...",</w:t>
      </w:r>
    </w:p>
    <w:p w14:paraId="1F61475A" w14:textId="77777777" w:rsidR="00F455DB" w:rsidRPr="00F455DB" w:rsidRDefault="00F455DB" w:rsidP="00F455DB">
      <w:r w:rsidRPr="00F455DB">
        <w:t xml:space="preserve">        </w:t>
      </w:r>
      <w:proofErr w:type="spellStart"/>
      <w:r w:rsidRPr="00F455DB">
        <w:t>defense</w:t>
      </w:r>
      <w:proofErr w:type="spellEnd"/>
      <w:r w:rsidRPr="00F455DB">
        <w:t>: "Companies argue this protects...",</w:t>
      </w:r>
    </w:p>
    <w:p w14:paraId="71FB0223" w14:textId="77777777" w:rsidR="00F455DB" w:rsidRPr="00F455DB" w:rsidRDefault="00F455DB" w:rsidP="00F455DB">
      <w:r w:rsidRPr="00F455DB">
        <w:t xml:space="preserve">        verdict: "This is unusually broad. Flag before signing."</w:t>
      </w:r>
    </w:p>
    <w:p w14:paraId="458DECA1" w14:textId="77777777" w:rsidR="00F455DB" w:rsidRPr="00F455DB" w:rsidRDefault="00F455DB" w:rsidP="00F455DB">
      <w:r w:rsidRPr="00F455DB">
        <w:t xml:space="preserve">      },</w:t>
      </w:r>
    </w:p>
    <w:p w14:paraId="70BBB653" w14:textId="77777777" w:rsidR="00F455DB" w:rsidRPr="00F455DB" w:rsidRDefault="00F455DB" w:rsidP="00F455DB">
      <w:r w:rsidRPr="00F455DB">
        <w:t xml:space="preserve">      consequences: [</w:t>
      </w:r>
    </w:p>
    <w:p w14:paraId="6C4E862F" w14:textId="77777777" w:rsidR="00F455DB" w:rsidRPr="00F455DB" w:rsidRDefault="00F455DB" w:rsidP="00F455DB">
      <w:r w:rsidRPr="00F455DB">
        <w:t xml:space="preserve">        {</w:t>
      </w:r>
    </w:p>
    <w:p w14:paraId="1B7EB8FB" w14:textId="77777777" w:rsidR="00F455DB" w:rsidRPr="00F455DB" w:rsidRDefault="00F455DB" w:rsidP="00F455DB">
      <w:r w:rsidRPr="00F455DB">
        <w:t xml:space="preserve">          scenario: "You leave to start a startup in 12 months",</w:t>
      </w:r>
    </w:p>
    <w:p w14:paraId="678B2B0E" w14:textId="77777777" w:rsidR="00F455DB" w:rsidRPr="00F455DB" w:rsidRDefault="00F455DB" w:rsidP="00F455DB">
      <w:r w:rsidRPr="00F455DB">
        <w:t xml:space="preserve">          outcome: "They can claim ownership of your product",</w:t>
      </w:r>
    </w:p>
    <w:p w14:paraId="60FFA8ED" w14:textId="77777777" w:rsidR="00F455DB" w:rsidRPr="00F455DB" w:rsidRDefault="00F455DB" w:rsidP="00F455DB">
      <w:r w:rsidRPr="00F455DB">
        <w:t xml:space="preserve">          severity: "critical"</w:t>
      </w:r>
    </w:p>
    <w:p w14:paraId="4B007B11" w14:textId="77777777" w:rsidR="00F455DB" w:rsidRPr="00F455DB" w:rsidRDefault="00F455DB" w:rsidP="00F455DB">
      <w:r w:rsidRPr="00F455DB">
        <w:t xml:space="preserve">        }</w:t>
      </w:r>
    </w:p>
    <w:p w14:paraId="6C7E1563" w14:textId="77777777" w:rsidR="00F455DB" w:rsidRPr="00F455DB" w:rsidRDefault="00F455DB" w:rsidP="00F455DB">
      <w:r w:rsidRPr="00F455DB">
        <w:t xml:space="preserve">      ],</w:t>
      </w:r>
    </w:p>
    <w:p w14:paraId="3C076B7B" w14:textId="77777777" w:rsidR="00F455DB" w:rsidRPr="00F455DB" w:rsidRDefault="00F455DB" w:rsidP="00F455DB">
      <w:r w:rsidRPr="00F455DB">
        <w:t xml:space="preserve">      </w:t>
      </w:r>
      <w:proofErr w:type="spellStart"/>
      <w:r w:rsidRPr="00F455DB">
        <w:t>negotiationPunch</w:t>
      </w:r>
      <w:proofErr w:type="spellEnd"/>
      <w:r w:rsidRPr="00F455DB">
        <w:t>: {</w:t>
      </w:r>
    </w:p>
    <w:p w14:paraId="03B3128C" w14:textId="77777777" w:rsidR="00F455DB" w:rsidRPr="00F455DB" w:rsidRDefault="00F455DB" w:rsidP="00F455DB">
      <w:r w:rsidRPr="00F455DB">
        <w:t xml:space="preserve">        original: "assigns all IP in perpetuity",</w:t>
      </w:r>
    </w:p>
    <w:p w14:paraId="07DB3591" w14:textId="77777777" w:rsidR="00F455DB" w:rsidRPr="00F455DB" w:rsidRDefault="00F455DB" w:rsidP="00F455DB">
      <w:r w:rsidRPr="00F455DB">
        <w:t xml:space="preserve">        suggested: "assigns IP directly related to company work only",</w:t>
      </w:r>
    </w:p>
    <w:p w14:paraId="7FA2B1B2" w14:textId="77777777" w:rsidR="00F455DB" w:rsidRPr="00F455DB" w:rsidRDefault="00F455DB" w:rsidP="00F455DB">
      <w:r w:rsidRPr="00F455DB">
        <w:t xml:space="preserve">        reasoning: "Standard contracts limit IP transfer to work done on company time"</w:t>
      </w:r>
    </w:p>
    <w:p w14:paraId="1F87F872" w14:textId="77777777" w:rsidR="00F455DB" w:rsidRPr="00F455DB" w:rsidRDefault="00F455DB" w:rsidP="00F455DB">
      <w:r w:rsidRPr="00F455DB">
        <w:t xml:space="preserve">      }</w:t>
      </w:r>
    </w:p>
    <w:p w14:paraId="3E52EDC7" w14:textId="77777777" w:rsidR="00F455DB" w:rsidRPr="00F455DB" w:rsidRDefault="00F455DB" w:rsidP="00F455DB">
      <w:r w:rsidRPr="00F455DB">
        <w:t xml:space="preserve">    }</w:t>
      </w:r>
    </w:p>
    <w:p w14:paraId="0E78C642" w14:textId="77777777" w:rsidR="00F455DB" w:rsidRPr="00F455DB" w:rsidRDefault="00F455DB" w:rsidP="00F455DB">
      <w:r w:rsidRPr="00F455DB">
        <w:t xml:space="preserve">  ]</w:t>
      </w:r>
    </w:p>
    <w:p w14:paraId="4A5A9915" w14:textId="77777777" w:rsidR="00F455DB" w:rsidRPr="00F455DB" w:rsidRDefault="00F455DB" w:rsidP="00F455DB">
      <w:r w:rsidRPr="00F455DB">
        <w:t>}</w:t>
      </w:r>
    </w:p>
    <w:p w14:paraId="10AFA2EF" w14:textId="77777777" w:rsidR="00F455DB" w:rsidRPr="00F455DB" w:rsidRDefault="00F455DB" w:rsidP="00F455DB">
      <w:r w:rsidRPr="00F455DB">
        <w:pict w14:anchorId="566E2D64">
          <v:rect id="_x0000_i1155" style="width:0;height:1.5pt" o:hralign="center" o:hrstd="t" o:hr="t" fillcolor="#a0a0a0" stroked="f"/>
        </w:pict>
      </w:r>
    </w:p>
    <w:p w14:paraId="3D0A584E" w14:textId="77777777" w:rsidR="00F455DB" w:rsidRPr="00F455DB" w:rsidRDefault="00F455DB" w:rsidP="00F455DB">
      <w:pPr>
        <w:rPr>
          <w:b/>
          <w:bCs/>
        </w:rPr>
      </w:pPr>
      <w:r w:rsidRPr="00F455DB">
        <w:rPr>
          <w:b/>
          <w:bCs/>
        </w:rPr>
        <w:t>EXECUTION RULES</w:t>
      </w:r>
    </w:p>
    <w:p w14:paraId="50EA8BFD" w14:textId="77777777" w:rsidR="00F455DB" w:rsidRPr="00F455DB" w:rsidRDefault="00F455DB" w:rsidP="00F455DB">
      <w:r w:rsidRPr="00F455DB">
        <w:t>1. One step at a time. Never start Step N+1 until Step N is confirmed working.</w:t>
      </w:r>
    </w:p>
    <w:p w14:paraId="51095914" w14:textId="77777777" w:rsidR="00F455DB" w:rsidRPr="00F455DB" w:rsidRDefault="00F455DB" w:rsidP="00F455DB">
      <w:r w:rsidRPr="00F455DB">
        <w:t>2. Every step produces something visually testable.</w:t>
      </w:r>
    </w:p>
    <w:p w14:paraId="6EAB2AE1" w14:textId="77777777" w:rsidR="00F455DB" w:rsidRPr="00F455DB" w:rsidRDefault="00F455DB" w:rsidP="00F455DB">
      <w:r w:rsidRPr="00F455DB">
        <w:t>3. Steps 01-03 are infrastructure. Do not skip or rush them.</w:t>
      </w:r>
    </w:p>
    <w:p w14:paraId="3798F90B" w14:textId="77777777" w:rsidR="00F455DB" w:rsidRPr="00F455DB" w:rsidRDefault="00F455DB" w:rsidP="00F455DB">
      <w:r w:rsidRPr="00F455DB">
        <w:t>4. Step 02 is the most critical. If the AI output shape is wrong, everything breaks.</w:t>
      </w:r>
    </w:p>
    <w:p w14:paraId="0296E5DB" w14:textId="77777777" w:rsidR="00F455DB" w:rsidRPr="00F455DB" w:rsidRDefault="00F455DB" w:rsidP="00F455DB">
      <w:r w:rsidRPr="00F455DB">
        <w:t>5. Steps 04-09 are independent components. Each is self-contained.</w:t>
      </w:r>
    </w:p>
    <w:p w14:paraId="71FCA147" w14:textId="77777777" w:rsidR="00F455DB" w:rsidRPr="00F455DB" w:rsidRDefault="00F455DB" w:rsidP="00F455DB">
      <w:r w:rsidRPr="00F455DB">
        <w:t>6. Step 10 assembles. Step 11 hardens.</w:t>
      </w:r>
    </w:p>
    <w:p w14:paraId="03C40CC5" w14:textId="77777777" w:rsidR="00F455DB" w:rsidRPr="00F455DB" w:rsidRDefault="00F455DB" w:rsidP="00F455DB">
      <w:r w:rsidRPr="00F455DB">
        <w:t>7. Never add features outside this plan.</w:t>
      </w:r>
    </w:p>
    <w:p w14:paraId="132AA23C" w14:textId="77777777" w:rsidR="00F455DB" w:rsidRPr="00F455DB" w:rsidRDefault="00F455DB" w:rsidP="00F455DB">
      <w:r w:rsidRPr="00F455DB">
        <w:lastRenderedPageBreak/>
        <w:t>8. If a step takes too long, simplify that step. Do not skip ahead.</w:t>
      </w:r>
    </w:p>
    <w:p w14:paraId="659E81E8" w14:textId="77777777" w:rsidR="00F455DB" w:rsidRPr="00F455DB" w:rsidRDefault="00F455DB" w:rsidP="00F455DB">
      <w:r w:rsidRPr="00F455DB">
        <w:pict w14:anchorId="5BD02D98">
          <v:rect id="_x0000_i1156" style="width:0;height:1.5pt" o:hralign="center" o:hrstd="t" o:hr="t" fillcolor="#a0a0a0" stroked="f"/>
        </w:pict>
      </w:r>
    </w:p>
    <w:p w14:paraId="0CEA7E45" w14:textId="77777777" w:rsidR="00F455DB" w:rsidRPr="00F455DB" w:rsidRDefault="00F455DB" w:rsidP="00F455DB">
      <w:pPr>
        <w:rPr>
          <w:b/>
          <w:bCs/>
        </w:rPr>
      </w:pPr>
      <w:r w:rsidRPr="00F455DB">
        <w:rPr>
          <w:b/>
          <w:bCs/>
        </w:rPr>
        <w:t>TIME ALLOCATION</w:t>
      </w:r>
    </w:p>
    <w:p w14:paraId="1AFAE081" w14:textId="77777777" w:rsidR="00F455DB" w:rsidRPr="00F455DB" w:rsidRDefault="00F455DB" w:rsidP="00F455DB">
      <w:r w:rsidRPr="00F455DB">
        <w:t>Step 01   15 min   Scaffold</w:t>
      </w:r>
    </w:p>
    <w:p w14:paraId="25837AA0" w14:textId="77777777" w:rsidR="00F455DB" w:rsidRPr="00F455DB" w:rsidRDefault="00F455DB" w:rsidP="00F455DB">
      <w:r w:rsidRPr="00F455DB">
        <w:t>Step 02   25 min   AI Engine (most important)</w:t>
      </w:r>
    </w:p>
    <w:p w14:paraId="400403B9" w14:textId="77777777" w:rsidR="00F455DB" w:rsidRPr="00F455DB" w:rsidRDefault="00F455DB" w:rsidP="00F455DB">
      <w:r w:rsidRPr="00F455DB">
        <w:t>Step 03   15 min   State machine</w:t>
      </w:r>
    </w:p>
    <w:p w14:paraId="750FA180" w14:textId="77777777" w:rsidR="00F455DB" w:rsidRPr="00F455DB" w:rsidRDefault="00F455DB" w:rsidP="00F455DB">
      <w:r w:rsidRPr="00F455DB">
        <w:t>Step 04   20 min   Upload screen</w:t>
      </w:r>
    </w:p>
    <w:p w14:paraId="73B3AEC6" w14:textId="77777777" w:rsidR="00F455DB" w:rsidRPr="00F455DB" w:rsidRDefault="00F455DB" w:rsidP="00F455DB">
      <w:r w:rsidRPr="00F455DB">
        <w:t>Step 05   20 min   Pipeline screen</w:t>
      </w:r>
    </w:p>
    <w:p w14:paraId="4F44C4C2" w14:textId="77777777" w:rsidR="00F455DB" w:rsidRPr="00F455DB" w:rsidRDefault="00F455DB" w:rsidP="00F455DB">
      <w:r w:rsidRPr="00F455DB">
        <w:t>Step 06   25 min   Vitals panel</w:t>
      </w:r>
    </w:p>
    <w:p w14:paraId="1C3D36CC" w14:textId="77777777" w:rsidR="00F455DB" w:rsidRPr="00F455DB" w:rsidRDefault="00F455DB" w:rsidP="00F455DB">
      <w:r w:rsidRPr="00F455DB">
        <w:t>Step 07   30 min   Clause cards + courtroom</w:t>
      </w:r>
    </w:p>
    <w:p w14:paraId="736BEE4C" w14:textId="77777777" w:rsidR="00F455DB" w:rsidRPr="00F455DB" w:rsidRDefault="00F455DB" w:rsidP="00F455DB">
      <w:r w:rsidRPr="00F455DB">
        <w:t>Step 08   20 min   Consequences + negotiation</w:t>
      </w:r>
    </w:p>
    <w:p w14:paraId="0EA1D0AC" w14:textId="77777777" w:rsidR="00F455DB" w:rsidRPr="00F455DB" w:rsidRDefault="00F455DB" w:rsidP="00F455DB">
      <w:r w:rsidRPr="00F455DB">
        <w:t>Step 09   10 min   Plain English toggle</w:t>
      </w:r>
    </w:p>
    <w:p w14:paraId="70CF2216" w14:textId="77777777" w:rsidR="00F455DB" w:rsidRPr="00F455DB" w:rsidRDefault="00F455DB" w:rsidP="00F455DB">
      <w:r w:rsidRPr="00F455DB">
        <w:t>Step 10   25 min   Assembly + polish</w:t>
      </w:r>
    </w:p>
    <w:p w14:paraId="555B8A65" w14:textId="77777777" w:rsidR="00F455DB" w:rsidRPr="00F455DB" w:rsidRDefault="00F455DB" w:rsidP="00F455DB">
      <w:r w:rsidRPr="00F455DB">
        <w:t>Step 11   20 min   Hardening + deploy</w:t>
      </w:r>
    </w:p>
    <w:p w14:paraId="33D92DD1" w14:textId="77777777" w:rsidR="00F455DB" w:rsidRPr="00F455DB" w:rsidRDefault="00F455DB" w:rsidP="00F455DB">
      <w:r w:rsidRPr="00F455DB">
        <w:t>─────────────────</w:t>
      </w:r>
    </w:p>
    <w:p w14:paraId="2DBF7EB2" w14:textId="77777777" w:rsidR="00F455DB" w:rsidRPr="00F455DB" w:rsidRDefault="00F455DB" w:rsidP="00F455DB">
      <w:r w:rsidRPr="00F455DB">
        <w:t>TOTAL    3h 25</w:t>
      </w:r>
      <w:proofErr w:type="gramStart"/>
      <w:r w:rsidRPr="00F455DB">
        <w:t>min  (</w:t>
      </w:r>
      <w:proofErr w:type="gramEnd"/>
      <w:r w:rsidRPr="00F455DB">
        <w:t>leaves 1h 35min buffer for iteration)</w:t>
      </w:r>
    </w:p>
    <w:p w14:paraId="266C4F5A" w14:textId="77777777" w:rsidR="00F455DB" w:rsidRPr="00F455DB" w:rsidRDefault="00F455DB" w:rsidP="00F455DB">
      <w:r w:rsidRPr="00F455DB">
        <w:pict w14:anchorId="5C71F902">
          <v:rect id="_x0000_i1157" style="width:0;height:1.5pt" o:hralign="center" o:hrstd="t" o:hr="t" fillcolor="#a0a0a0" stroked="f"/>
        </w:pict>
      </w:r>
    </w:p>
    <w:p w14:paraId="242CFD9F" w14:textId="77777777" w:rsidR="00F455DB" w:rsidRPr="00F455DB" w:rsidRDefault="00F455DB" w:rsidP="00F455DB">
      <w:pPr>
        <w:rPr>
          <w:b/>
          <w:bCs/>
        </w:rPr>
      </w:pPr>
      <w:r w:rsidRPr="00F455DB">
        <w:rPr>
          <w:b/>
          <w:bCs/>
        </w:rPr>
        <w:t>READY.</w:t>
      </w:r>
    </w:p>
    <w:p w14:paraId="6D0A9300" w14:textId="77777777" w:rsidR="00F455DB" w:rsidRPr="00F455DB" w:rsidRDefault="00F455DB" w:rsidP="00F455DB">
      <w:r w:rsidRPr="00F455DB">
        <w:t xml:space="preserve">Say </w:t>
      </w:r>
      <w:r w:rsidRPr="00F455DB">
        <w:rPr>
          <w:b/>
          <w:bCs/>
        </w:rPr>
        <w:t>"STEP 01"</w:t>
      </w:r>
      <w:r w:rsidRPr="00F455DB">
        <w:t xml:space="preserve"> and I generate every single file for that step. Complete. Copy-paste ready. GCP deploy ready from line one.</w:t>
      </w:r>
    </w:p>
    <w:p w14:paraId="54C1BA0C" w14:textId="77777777" w:rsidR="001A56A7" w:rsidRDefault="001A56A7"/>
    <w:sectPr w:rsidR="001A56A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96B84"/>
    <w:multiLevelType w:val="multilevel"/>
    <w:tmpl w:val="D1FE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714A3"/>
    <w:multiLevelType w:val="multilevel"/>
    <w:tmpl w:val="B1B4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15B6D"/>
    <w:multiLevelType w:val="multilevel"/>
    <w:tmpl w:val="380C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C4F14"/>
    <w:multiLevelType w:val="multilevel"/>
    <w:tmpl w:val="D0C6B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2922CC"/>
    <w:multiLevelType w:val="multilevel"/>
    <w:tmpl w:val="4972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C50695"/>
    <w:multiLevelType w:val="multilevel"/>
    <w:tmpl w:val="7716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1C1FD3"/>
    <w:multiLevelType w:val="multilevel"/>
    <w:tmpl w:val="249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CE1392"/>
    <w:multiLevelType w:val="multilevel"/>
    <w:tmpl w:val="E7B0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541130"/>
    <w:multiLevelType w:val="multilevel"/>
    <w:tmpl w:val="2D1C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A80581"/>
    <w:multiLevelType w:val="multilevel"/>
    <w:tmpl w:val="8B26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09116A"/>
    <w:multiLevelType w:val="multilevel"/>
    <w:tmpl w:val="9AC4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4141E6"/>
    <w:multiLevelType w:val="multilevel"/>
    <w:tmpl w:val="AF52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6129673">
    <w:abstractNumId w:val="10"/>
  </w:num>
  <w:num w:numId="2" w16cid:durableId="1690182297">
    <w:abstractNumId w:val="9"/>
  </w:num>
  <w:num w:numId="3" w16cid:durableId="1107769342">
    <w:abstractNumId w:val="11"/>
  </w:num>
  <w:num w:numId="4" w16cid:durableId="268316875">
    <w:abstractNumId w:val="6"/>
  </w:num>
  <w:num w:numId="5" w16cid:durableId="458376453">
    <w:abstractNumId w:val="1"/>
  </w:num>
  <w:num w:numId="6" w16cid:durableId="984623998">
    <w:abstractNumId w:val="0"/>
  </w:num>
  <w:num w:numId="7" w16cid:durableId="1756439923">
    <w:abstractNumId w:val="7"/>
  </w:num>
  <w:num w:numId="8" w16cid:durableId="296228425">
    <w:abstractNumId w:val="8"/>
  </w:num>
  <w:num w:numId="9" w16cid:durableId="1607620945">
    <w:abstractNumId w:val="3"/>
  </w:num>
  <w:num w:numId="10" w16cid:durableId="1377003905">
    <w:abstractNumId w:val="4"/>
  </w:num>
  <w:num w:numId="11" w16cid:durableId="1490904454">
    <w:abstractNumId w:val="5"/>
  </w:num>
  <w:num w:numId="12" w16cid:durableId="5806008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6A7"/>
    <w:rsid w:val="001A56A7"/>
    <w:rsid w:val="00F455DB"/>
    <w:rsid w:val="00F77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89D1B3-410C-48F4-AE61-A85205FF6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6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6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6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6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6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6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6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6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6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6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6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1423</Words>
  <Characters>8114</Characters>
  <Application>Microsoft Office Word</Application>
  <DocSecurity>0</DocSecurity>
  <Lines>67</Lines>
  <Paragraphs>19</Paragraphs>
  <ScaleCrop>false</ScaleCrop>
  <Company/>
  <LinksUpToDate>false</LinksUpToDate>
  <CharactersWithSpaces>9518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Viraj Jadhao</dc:creator>
  <cp:keywords/>
  <dc:description/>
  <cp:lastModifiedBy>Viraj Jadhao</cp:lastModifiedBy>
  <cp:revision>2</cp:revision>
  <dcterms:created xsi:type="dcterms:W3CDTF">2026-05-17T06:42:00Z</dcterms:created>
  <dcterms:modified xsi:type="dcterms:W3CDTF">2026-05-17T06:42:00Z</dcterms:modified>
</cp:coreProperties>
</file>