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080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🧠 FPGA Hackathon 2026 — Deep Technical &amp; Strategic Analysis</w:t>
      </w:r>
    </w:p>
    <w:p w14:paraId="4C2E78A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This is an edge AI systems engineering competition masquerading as a student hackathon. It's designed to identify students who can architect hardware-accelerated ML pipelines—a rare intersection of skills that combines digital design, real-time systems, and ML deployment.</w:t>
      </w:r>
    </w:p>
    <w:p w14:paraId="2DD7EB3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2598128E">
          <v:rect id="_x0000_i1343" style="width:0;height:1.5pt" o:hralign="center" o:hrstd="t" o:hr="t" fillcolor="#a0a0a0" stroked="f"/>
        </w:pict>
      </w:r>
    </w:p>
    <w:p w14:paraId="4F67BEE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📊 1️⃣ Timeline Analysis — Critical Path Implications</w:t>
      </w:r>
    </w:p>
    <w:p w14:paraId="5A136B8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Page 1:</w:t>
      </w:r>
    </w:p>
    <w:p w14:paraId="3611CC93" w14:textId="77777777" w:rsidR="004932EF" w:rsidRPr="004932EF" w:rsidRDefault="004932EF" w:rsidP="004932E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Registration: 20 Feb 2026</w:t>
      </w:r>
    </w:p>
    <w:p w14:paraId="63E200C3" w14:textId="77777777" w:rsidR="004932EF" w:rsidRPr="004932EF" w:rsidRDefault="004932EF" w:rsidP="004932E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Round 1 Submission: 15 March 2026</w:t>
      </w:r>
    </w:p>
    <w:p w14:paraId="70441F1D" w14:textId="77777777" w:rsidR="004932EF" w:rsidRPr="004932EF" w:rsidRDefault="004932EF" w:rsidP="004932E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Round 1 Result: 20 March 2026</w:t>
      </w:r>
    </w:p>
    <w:p w14:paraId="006A996B" w14:textId="77777777" w:rsidR="004932EF" w:rsidRPr="004932EF" w:rsidRDefault="004932EF" w:rsidP="004932E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Final Hackathon: 10–11 April 2026</w:t>
      </w:r>
    </w:p>
    <w:p w14:paraId="148C575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What this timeline reveals:</w:t>
      </w:r>
    </w:p>
    <w:p w14:paraId="66FF8AA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Round 1 (3-4 weeks):</w:t>
      </w:r>
    </w:p>
    <w:p w14:paraId="74774381" w14:textId="77777777" w:rsidR="004932EF" w:rsidRPr="004932EF" w:rsidRDefault="004932EF" w:rsidP="004932E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23 days to go from concept → working RTL → simulation/synthesis → documentation</w:t>
      </w:r>
    </w:p>
    <w:p w14:paraId="1E65A6C0" w14:textId="77777777" w:rsidR="004932EF" w:rsidRPr="004932EF" w:rsidRDefault="004932EF" w:rsidP="004932E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This is TIGHT for hardware design iteration</w:t>
      </w:r>
    </w:p>
    <w:p w14:paraId="3CBAC308" w14:textId="77777777" w:rsidR="004932EF" w:rsidRPr="004932EF" w:rsidRDefault="004932EF" w:rsidP="004932E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Most teams will struggle with timing closure and resource utilization</w:t>
      </w:r>
    </w:p>
    <w:p w14:paraId="63D8D4F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Inter-round gap (5 days):</w:t>
      </w:r>
    </w:p>
    <w:p w14:paraId="106FA18A" w14:textId="77777777" w:rsidR="004932EF" w:rsidRPr="004932EF" w:rsidRDefault="004932EF" w:rsidP="004932E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Barely enough time to fix bugs or optimize</w:t>
      </w:r>
    </w:p>
    <w:p w14:paraId="2594E461" w14:textId="77777777" w:rsidR="004932EF" w:rsidRPr="004932EF" w:rsidRDefault="004932EF" w:rsidP="004932E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Suggests Round 1 submissions should be near-production quality</w:t>
      </w:r>
    </w:p>
    <w:p w14:paraId="5C0A2E6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Strategic implication: 👉 Round 1 is the real technical filter. The finals are about execution, presentation, and demonstrating deep understanding under pressure.</w:t>
      </w:r>
    </w:p>
    <w:p w14:paraId="0DA25AF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560CA102">
          <v:rect id="_x0000_i1344" style="width:0;height:1.5pt" o:hralign="center" o:hrstd="t" o:hr="t" fillcolor="#a0a0a0" stroked="f"/>
        </w:pict>
      </w:r>
    </w:p>
    <w:p w14:paraId="2887944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🎯 2️⃣ Technical Focus Areas — What "FPGA Acceleration" Actually Means</w:t>
      </w:r>
    </w:p>
    <w:p w14:paraId="744F977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the Key Focus Areas (Page 1):</w:t>
      </w:r>
    </w:p>
    <w:p w14:paraId="2C72BB3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AMD/Xilinx FPGA Architecture Leverage</w:t>
      </w:r>
    </w:p>
    <w:p w14:paraId="4885517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They specifically mention "leveraging AMD/Xilinx architectures," which means:</w:t>
      </w:r>
    </w:p>
    <w:p w14:paraId="3D927727" w14:textId="77777777" w:rsidR="004932EF" w:rsidRPr="004932EF" w:rsidRDefault="004932EF" w:rsidP="004932E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DSP slices for multiply-accumulate operations (critical for convolutions)</w:t>
      </w:r>
    </w:p>
    <w:p w14:paraId="36F1ECDC" w14:textId="77777777" w:rsidR="004932EF" w:rsidRPr="004932EF" w:rsidRDefault="004932EF" w:rsidP="004932E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Block RAM (BRAM) for efficient weight/activation storage</w:t>
      </w:r>
    </w:p>
    <w:p w14:paraId="7A1877A7" w14:textId="77777777" w:rsidR="004932EF" w:rsidRPr="004932EF" w:rsidRDefault="004932EF" w:rsidP="004932E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High-Level Synthesis (HLS) tools like Vitis/Vivado HLS</w:t>
      </w:r>
    </w:p>
    <w:p w14:paraId="17B349AA" w14:textId="77777777" w:rsidR="004932EF" w:rsidRPr="004932EF" w:rsidRDefault="004932EF" w:rsidP="004932E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AXI interfaces for DMA and streaming data</w:t>
      </w:r>
    </w:p>
    <w:p w14:paraId="541DCC4F" w14:textId="77777777" w:rsidR="004932EF" w:rsidRPr="004932EF" w:rsidRDefault="004932EF" w:rsidP="004932E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Possible use of DPU (Deep Learning Processing Unit) IP cores</w:t>
      </w:r>
    </w:p>
    <w:p w14:paraId="1633CC7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Translation: They want to see you exploit hardware primitives, not just write generic Verilog.</w:t>
      </w:r>
    </w:p>
    <w:p w14:paraId="5C37BBE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Real-Time Performance</w:t>
      </w:r>
    </w:p>
    <w:p w14:paraId="61319D5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"Maximum processing speed and low latency" means:</w:t>
      </w:r>
    </w:p>
    <w:p w14:paraId="476DBA18" w14:textId="77777777" w:rsidR="004932EF" w:rsidRPr="004932EF" w:rsidRDefault="004932EF" w:rsidP="004932E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Pipelined architectures (not sequential FSMs)</w:t>
      </w:r>
    </w:p>
    <w:p w14:paraId="5788F9FE" w14:textId="77777777" w:rsidR="004932EF" w:rsidRPr="004932EF" w:rsidRDefault="004932EF" w:rsidP="004932E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Parallelism exploitation (spatial compute, not temporal)</w:t>
      </w:r>
    </w:p>
    <w:p w14:paraId="3CEB65DB" w14:textId="77777777" w:rsidR="004932EF" w:rsidRPr="004932EF" w:rsidRDefault="004932EF" w:rsidP="004932E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Latency targets: Likely &lt;10ms for inference</w:t>
      </w:r>
    </w:p>
    <w:p w14:paraId="2DAF6192" w14:textId="77777777" w:rsidR="004932EF" w:rsidRPr="004932EF" w:rsidRDefault="004932EF" w:rsidP="004932E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Throughput targets: Frames/second or samples/second</w:t>
      </w:r>
    </w:p>
    <w:p w14:paraId="3C3EDDC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benchmarks matter here.</w:t>
      </w:r>
    </w:p>
    <w:p w14:paraId="52CFF16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Energy Efficiency</w:t>
      </w:r>
    </w:p>
    <w:p w14:paraId="0E6D579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"Maximum throughput and energy efficiency" implies:</w:t>
      </w:r>
    </w:p>
    <w:p w14:paraId="13C5D46F" w14:textId="77777777" w:rsidR="004932EF" w:rsidRPr="004932EF" w:rsidRDefault="004932EF" w:rsidP="004932E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Power-aware design (clock gating, dynamic voltage scaling)</w:t>
      </w:r>
    </w:p>
    <w:p w14:paraId="27736FFB" w14:textId="77777777" w:rsidR="004932EF" w:rsidRPr="004932EF" w:rsidRDefault="004932EF" w:rsidP="004932E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Minimize memory bandwidth (data reuse, tiling strategies)</w:t>
      </w:r>
    </w:p>
    <w:p w14:paraId="129BB8DE" w14:textId="77777777" w:rsidR="004932EF" w:rsidRPr="004932EF" w:rsidRDefault="004932EF" w:rsidP="004932E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Compare against CPU/GPU baselines in your report</w:t>
      </w:r>
    </w:p>
    <w:p w14:paraId="7B0FD77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This is NOT just about making it work—it's about architecture optimization.</w:t>
      </w:r>
    </w:p>
    <w:p w14:paraId="29C9E0A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3D89B83F">
          <v:rect id="_x0000_i1345" style="width:0;height:1.5pt" o:hralign="center" o:hrstd="t" o:hr="t" fillcolor="#a0a0a0" stroked="f"/>
        </w:pict>
      </w:r>
    </w:p>
    <w:p w14:paraId="40BB1F4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🧩 3️⃣ Round 1 — Technical Requirements Deep Dive</w:t>
      </w:r>
    </w:p>
    <w:p w14:paraId="65AC001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Page 2:</w:t>
      </w:r>
    </w:p>
    <w:p w14:paraId="128C8AF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What You Must Deliver:</w:t>
      </w:r>
    </w:p>
    <w:p w14:paraId="34BCBF7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1. Real-world application selection</w:t>
      </w:r>
    </w:p>
    <w:p w14:paraId="4809EA82" w14:textId="77777777" w:rsidR="004932EF" w:rsidRPr="004932EF" w:rsidRDefault="004932EF" w:rsidP="004932E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Pick a domain from their suggested list (more on this below)</w:t>
      </w:r>
    </w:p>
    <w:p w14:paraId="3F76527F" w14:textId="77777777" w:rsidR="004932EF" w:rsidRPr="004932EF" w:rsidRDefault="004932EF" w:rsidP="004932E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Define a specific use case with measurable performance requirements</w:t>
      </w:r>
    </w:p>
    <w:p w14:paraId="3947A0B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2. AI/ML model development Choose models that are FPGA-friendly:</w:t>
      </w:r>
    </w:p>
    <w:p w14:paraId="0BEE3AE5" w14:textId="77777777" w:rsidR="004932EF" w:rsidRPr="004932EF" w:rsidRDefault="004932EF" w:rsidP="004932E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❌ Transformers, LLMs (too complex for student FPGA)</w:t>
      </w:r>
    </w:p>
    <w:p w14:paraId="4D561A90" w14:textId="77777777" w:rsidR="004932EF" w:rsidRPr="004932EF" w:rsidRDefault="004932EF" w:rsidP="004932E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❌ Large ResNets (resource-intensive)</w:t>
      </w:r>
    </w:p>
    <w:p w14:paraId="7B45E911" w14:textId="77777777" w:rsidR="004932EF" w:rsidRPr="004932EF" w:rsidRDefault="004932EF" w:rsidP="004932E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✅ MobileNet, SqueezeNet (efficient CNNs)</w:t>
      </w:r>
    </w:p>
    <w:p w14:paraId="440B1A73" w14:textId="77777777" w:rsidR="004932EF" w:rsidRPr="004932EF" w:rsidRDefault="004932EF" w:rsidP="004932E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✅ Binary Neural Networks (BNN) or Quantized models (INT8)</w:t>
      </w:r>
    </w:p>
    <w:p w14:paraId="79028F8E" w14:textId="77777777" w:rsidR="004932EF" w:rsidRPr="004932EF" w:rsidRDefault="004932EF" w:rsidP="004932E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✅ Small decision trees, SVMs for simple tasks</w:t>
      </w:r>
    </w:p>
    <w:p w14:paraId="724A3C5C" w14:textId="77777777" w:rsidR="004932EF" w:rsidRPr="004932EF" w:rsidRDefault="004932EF" w:rsidP="004932E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✅ Classical CV + ML hybrid (edge detection → small classifier)</w:t>
      </w:r>
    </w:p>
    <w:p w14:paraId="24FA865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3. Verilog RTL implementation This is where most teams fail. You need:</w:t>
      </w:r>
    </w:p>
    <w:p w14:paraId="3A00874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 accelerator design patterns:</w:t>
      </w:r>
    </w:p>
    <w:p w14:paraId="4151A5AD" w14:textId="77777777" w:rsidR="004932EF" w:rsidRPr="004932EF" w:rsidRDefault="004932EF" w:rsidP="004932E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Systolic arrays for matrix multiplication</w:t>
      </w:r>
    </w:p>
    <w:p w14:paraId="744DA840" w14:textId="77777777" w:rsidR="004932EF" w:rsidRPr="004932EF" w:rsidRDefault="004932EF" w:rsidP="004932E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FIFO-based streaming architectures for convolution layers</w:t>
      </w:r>
    </w:p>
    <w:p w14:paraId="623C8740" w14:textId="77777777" w:rsidR="004932EF" w:rsidRPr="004932EF" w:rsidRDefault="004932EF" w:rsidP="004932E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Fixed-point arithmetic (avoid floating-point unless using DSP blocks)</w:t>
      </w:r>
    </w:p>
    <w:p w14:paraId="471D8096" w14:textId="77777777" w:rsidR="004932EF" w:rsidRPr="004932EF" w:rsidRDefault="004932EF" w:rsidP="004932E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Memory hierarchy: Register → BRAM → DDR (minimize external memory access)</w:t>
      </w:r>
    </w:p>
    <w:p w14:paraId="51DAC84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RTL best practices:</w:t>
      </w:r>
    </w:p>
    <w:p w14:paraId="5141C75F" w14:textId="77777777" w:rsidR="004932EF" w:rsidRPr="004932EF" w:rsidRDefault="004932EF" w:rsidP="004932E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Parameterized modules (configurable layer sizes)</w:t>
      </w:r>
    </w:p>
    <w:p w14:paraId="638A6C37" w14:textId="77777777" w:rsidR="004932EF" w:rsidRPr="004932EF" w:rsidRDefault="004932EF" w:rsidP="004932E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Testbenches with realistic stimuli</w:t>
      </w:r>
    </w:p>
    <w:p w14:paraId="5066589D" w14:textId="77777777" w:rsidR="004932EF" w:rsidRPr="004932EF" w:rsidRDefault="004932EF" w:rsidP="004932E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Synthesis-ready code (avoid unsynthesizable constructs)</w:t>
      </w:r>
    </w:p>
    <w:p w14:paraId="016268B0" w14:textId="77777777" w:rsidR="004932EF" w:rsidRPr="004932EF" w:rsidRDefault="004932EF" w:rsidP="004932E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Resource utilization reports from Vivado</w:t>
      </w:r>
    </w:p>
    <w:p w14:paraId="3756DFC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Submission must include:</w:t>
      </w:r>
    </w:p>
    <w:p w14:paraId="1AD2FBAF" w14:textId="77777777" w:rsidR="004932EF" w:rsidRPr="004932EF" w:rsidRDefault="004932EF" w:rsidP="004932E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Complete Verilog source code</w:t>
      </w:r>
    </w:p>
    <w:p w14:paraId="2B0E1E39" w14:textId="77777777" w:rsidR="004932EF" w:rsidRPr="004932EF" w:rsidRDefault="004932EF" w:rsidP="004932E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Testbench</w:t>
      </w:r>
    </w:p>
    <w:p w14:paraId="57AA4CA5" w14:textId="77777777" w:rsidR="004932EF" w:rsidRPr="004932EF" w:rsidRDefault="004932EF" w:rsidP="004932E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Synthesis reports showing resource usage (LUTs, FFs, BRAMs, DSPs)</w:t>
      </w:r>
    </w:p>
    <w:p w14:paraId="3B4B2AE9" w14:textId="77777777" w:rsidR="004932EF" w:rsidRPr="004932EF" w:rsidRDefault="004932EF" w:rsidP="004932E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Timing analysis (meets timing constraints)</w:t>
      </w:r>
    </w:p>
    <w:p w14:paraId="4DBA05B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4. Performance validation</w:t>
      </w:r>
    </w:p>
    <w:p w14:paraId="747AD602" w14:textId="77777777" w:rsidR="004932EF" w:rsidRPr="004932EF" w:rsidRDefault="004932EF" w:rsidP="004932E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Simulation results (ModelSim/Vivado Simulator)</w:t>
      </w:r>
    </w:p>
    <w:p w14:paraId="27710D54" w14:textId="77777777" w:rsidR="004932EF" w:rsidRPr="004932EF" w:rsidRDefault="004932EF" w:rsidP="004932E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Optional: FPGA prototyping on available board</w:t>
      </w:r>
    </w:p>
    <w:p w14:paraId="37191A12" w14:textId="77777777" w:rsidR="004932EF" w:rsidRPr="004932EF" w:rsidRDefault="004932EF" w:rsidP="004932E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Comparison table: Software vs. Hardware (latency, throughput, power)</w:t>
      </w:r>
    </w:p>
    <w:p w14:paraId="5909F41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676E1FA7">
          <v:rect id="_x0000_i1346" style="width:0;height:1.5pt" o:hralign="center" o:hrstd="t" o:hr="t" fillcolor="#a0a0a0" stroked="f"/>
        </w:pict>
      </w:r>
    </w:p>
    <w:p w14:paraId="6DE6D2A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📐 4️⃣ Evaluation Criteria — What Actually Gets Points</w:t>
      </w:r>
    </w:p>
    <w:p w14:paraId="4B2B390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the brochure evaluation section:</w:t>
      </w:r>
    </w:p>
    <w:p w14:paraId="54370FB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Complexity (30-35%)</w:t>
      </w:r>
    </w:p>
    <w:p w14:paraId="5F62C156" w14:textId="77777777" w:rsidR="004932EF" w:rsidRPr="004932EF" w:rsidRDefault="004932EF" w:rsidP="004932E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Architecture sophistication</w:t>
      </w:r>
    </w:p>
    <w:p w14:paraId="6A9FE29F" w14:textId="77777777" w:rsidR="004932EF" w:rsidRPr="004932EF" w:rsidRDefault="004932EF" w:rsidP="004932E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Novel design techniques</w:t>
      </w:r>
    </w:p>
    <w:p w14:paraId="12C5DA90" w14:textId="77777777" w:rsidR="004932EF" w:rsidRPr="004932EF" w:rsidRDefault="004932EF" w:rsidP="004932E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Handling of edge cases</w:t>
      </w:r>
    </w:p>
    <w:p w14:paraId="4B5E6FE6" w14:textId="77777777" w:rsidR="004932EF" w:rsidRPr="004932EF" w:rsidRDefault="004932EF" w:rsidP="004932E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Scalability considerations</w:t>
      </w:r>
    </w:p>
    <w:p w14:paraId="00F79D2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What judges look for:</w:t>
      </w:r>
    </w:p>
    <w:p w14:paraId="3653B4E9" w14:textId="77777777" w:rsidR="004932EF" w:rsidRPr="004932EF" w:rsidRDefault="004932EF" w:rsidP="004932E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Did you just implement a multiplier, or did you design a full inference pipeline?</w:t>
      </w:r>
    </w:p>
    <w:p w14:paraId="445011C8" w14:textId="77777777" w:rsidR="004932EF" w:rsidRPr="004932EF" w:rsidRDefault="004932EF" w:rsidP="004932E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Do you understand hardware-software co-design?</w:t>
      </w:r>
    </w:p>
    <w:p w14:paraId="4EC7015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Novelty (20-25%)</w:t>
      </w:r>
    </w:p>
    <w:p w14:paraId="438C5993" w14:textId="77777777" w:rsidR="004932EF" w:rsidRPr="004932EF" w:rsidRDefault="004932EF" w:rsidP="004932E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Unique approach to acceleration</w:t>
      </w:r>
    </w:p>
    <w:p w14:paraId="7A5541DA" w14:textId="77777777" w:rsidR="004932EF" w:rsidRPr="004932EF" w:rsidRDefault="004932EF" w:rsidP="004932E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Creative use of FPGA resources</w:t>
      </w:r>
    </w:p>
    <w:p w14:paraId="33CC4627" w14:textId="77777777" w:rsidR="004932EF" w:rsidRPr="004932EF" w:rsidRDefault="004932EF" w:rsidP="004932E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Algorithmic innovations (e.g., approximations that save resources)</w:t>
      </w:r>
    </w:p>
    <w:p w14:paraId="3EAC06A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Examples:</w:t>
      </w:r>
    </w:p>
    <w:p w14:paraId="68892A1C" w14:textId="77777777" w:rsidR="004932EF" w:rsidRPr="004932EF" w:rsidRDefault="004932EF" w:rsidP="004932E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Custom activation function implementations</w:t>
      </w:r>
    </w:p>
    <w:p w14:paraId="71215966" w14:textId="77777777" w:rsidR="004932EF" w:rsidRPr="004932EF" w:rsidRDefault="004932EF" w:rsidP="004932E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Pruning-aware hardware design</w:t>
      </w:r>
    </w:p>
    <w:p w14:paraId="276F871B" w14:textId="77777777" w:rsidR="004932EF" w:rsidRPr="004932EF" w:rsidRDefault="004932EF" w:rsidP="004932E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Hybrid CPU-FPGA partitioning</w:t>
      </w:r>
    </w:p>
    <w:p w14:paraId="7C9EE3C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Efficient Hardware Utilization (25-30%)</w:t>
      </w:r>
    </w:p>
    <w:p w14:paraId="7694783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This is critical and often overlooked:</w:t>
      </w:r>
    </w:p>
    <w:p w14:paraId="38D4E82B" w14:textId="77777777" w:rsidR="004932EF" w:rsidRPr="004932EF" w:rsidRDefault="004932EF" w:rsidP="004932E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Resource efficiency: Don't waste LUTs/DSPs</w:t>
      </w:r>
    </w:p>
    <w:p w14:paraId="5ADB7BC8" w14:textId="77777777" w:rsidR="004932EF" w:rsidRPr="004932EF" w:rsidRDefault="004932EF" w:rsidP="004932E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Throughput/resource ratio: Performance per area</w:t>
      </w:r>
    </w:p>
    <w:p w14:paraId="31289068" w14:textId="77777777" w:rsidR="004932EF" w:rsidRPr="004932EF" w:rsidRDefault="004932EF" w:rsidP="004932E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Memory bandwidth optimization: Data reuse strategies</w:t>
      </w:r>
    </w:p>
    <w:p w14:paraId="7C38BD12" w14:textId="77777777" w:rsidR="004932EF" w:rsidRPr="004932EF" w:rsidRDefault="004932EF" w:rsidP="004932E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Pipeline efficiency: Minimize stalls and bubbles</w:t>
      </w:r>
    </w:p>
    <w:p w14:paraId="27BA4CD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Judges will look at synthesis reports. Numbers matter.</w:t>
      </w:r>
    </w:p>
    <w:p w14:paraId="3122536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Real-Time Edge Performance (15-20%)</w:t>
      </w:r>
    </w:p>
    <w:p w14:paraId="0CE78AD1" w14:textId="77777777" w:rsidR="004932EF" w:rsidRPr="004932EF" w:rsidRDefault="004932EF" w:rsidP="004932E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Demonstrated ability to meet latency/throughput targets</w:t>
      </w:r>
    </w:p>
    <w:p w14:paraId="29C51DF6" w14:textId="77777777" w:rsidR="004932EF" w:rsidRPr="004932EF" w:rsidRDefault="004932EF" w:rsidP="004932E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Practical deployment considerations</w:t>
      </w:r>
    </w:p>
    <w:p w14:paraId="0A1B3C63" w14:textId="77777777" w:rsidR="004932EF" w:rsidRPr="004932EF" w:rsidRDefault="004932EF" w:rsidP="004932E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Sensor interfacing design (even if simulated)</w:t>
      </w:r>
    </w:p>
    <w:p w14:paraId="51E8698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06C1308C">
          <v:rect id="_x0000_i1347" style="width:0;height:1.5pt" o:hralign="center" o:hrstd="t" o:hr="t" fillcolor="#a0a0a0" stroked="f"/>
        </w:pict>
      </w:r>
    </w:p>
    <w:p w14:paraId="5C24FF1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🏗️ 5️⃣ Final Round (Round 2) — On-Site Technical Challenges</w:t>
      </w:r>
    </w:p>
    <w:p w14:paraId="1259EA4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Page 2:</w:t>
      </w:r>
    </w:p>
    <w:p w14:paraId="1E7E252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Day 1: On-Site Hackathon</w:t>
      </w:r>
    </w:p>
    <w:p w14:paraId="6863FDD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What "deploying inference stage on FPGA" means:</w:t>
      </w:r>
    </w:p>
    <w:p w14:paraId="5F0E158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You'll likely be given:</w:t>
      </w:r>
    </w:p>
    <w:p w14:paraId="3A5D59AD" w14:textId="77777777" w:rsidR="004932EF" w:rsidRPr="004932EF" w:rsidRDefault="004932EF" w:rsidP="004932E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AMD/Xilinx development board (probably Zynq-7000 or Zynq UltraScale+)</w:t>
      </w:r>
    </w:p>
    <w:p w14:paraId="2A461612" w14:textId="77777777" w:rsidR="004932EF" w:rsidRPr="004932EF" w:rsidRDefault="004932EF" w:rsidP="004932E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Sensor data inputs (camera, ADC, simulated streams)</w:t>
      </w:r>
    </w:p>
    <w:p w14:paraId="5DC96A4F" w14:textId="77777777" w:rsidR="004932EF" w:rsidRPr="004932EF" w:rsidRDefault="004932EF" w:rsidP="004932E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12-16 hours to deploy and demonstrate</w:t>
      </w:r>
    </w:p>
    <w:p w14:paraId="1300344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challenges you'll face:</w:t>
      </w:r>
    </w:p>
    <w:p w14:paraId="09E1C6D5" w14:textId="77777777" w:rsidR="004932EF" w:rsidRPr="004932EF" w:rsidRDefault="004932EF" w:rsidP="004932EF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Board bring-up (if unfamiliar with the specific platform)</w:t>
      </w:r>
    </w:p>
    <w:p w14:paraId="3595A0B6" w14:textId="77777777" w:rsidR="004932EF" w:rsidRPr="004932EF" w:rsidRDefault="004932EF" w:rsidP="004932EF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Memory interface configuration (DDR controller, AXI DMA)</w:t>
      </w:r>
    </w:p>
    <w:p w14:paraId="48433CF5" w14:textId="77777777" w:rsidR="004932EF" w:rsidRPr="004932EF" w:rsidRDefault="004932EF" w:rsidP="004932EF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Real-time data streaming (handling continuous sensor input)</w:t>
      </w:r>
    </w:p>
    <w:p w14:paraId="568670D9" w14:textId="77777777" w:rsidR="004932EF" w:rsidRPr="004932EF" w:rsidRDefault="004932EF" w:rsidP="004932EF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Debugging on hardware (logic analyzers, ILA cores)</w:t>
      </w:r>
    </w:p>
    <w:p w14:paraId="7EA4199B" w14:textId="77777777" w:rsidR="004932EF" w:rsidRPr="004932EF" w:rsidRDefault="004932EF" w:rsidP="004932EF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Integration issues (timing violations, routing congestion)</w:t>
      </w:r>
    </w:p>
    <w:p w14:paraId="78775B4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Bonus sessions:</w:t>
      </w:r>
    </w:p>
    <w:p w14:paraId="15F571F6" w14:textId="77777777" w:rsidR="004932EF" w:rsidRPr="004932EF" w:rsidRDefault="004932EF" w:rsidP="004932E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Expert talks likely cover: HLS workflows, optimization techniques, debugging strategies</w:t>
      </w:r>
    </w:p>
    <w:p w14:paraId="0421A2A4" w14:textId="77777777" w:rsidR="004932EF" w:rsidRPr="004932EF" w:rsidRDefault="004932EF" w:rsidP="004932E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Workshop probably: hands-on with Vitis AI or similar tools</w:t>
      </w:r>
    </w:p>
    <w:p w14:paraId="196930D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Day 2: Presentation &amp; Evaluation</w:t>
      </w:r>
    </w:p>
    <w:p w14:paraId="73846C7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presentations will be judged on:</w:t>
      </w:r>
    </w:p>
    <w:p w14:paraId="3A421DCC" w14:textId="77777777" w:rsidR="004932EF" w:rsidRPr="004932EF" w:rsidRDefault="004932EF" w:rsidP="004932EF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Architectural diagrams (block diagrams, pipeline illustrations)</w:t>
      </w:r>
    </w:p>
    <w:p w14:paraId="157DEBA9" w14:textId="77777777" w:rsidR="004932EF" w:rsidRPr="004932EF" w:rsidRDefault="004932EF" w:rsidP="004932EF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Performance metrics (latency, throughput, power, resource usage)</w:t>
      </w:r>
    </w:p>
    <w:p w14:paraId="1AC66FFD" w14:textId="77777777" w:rsidR="004932EF" w:rsidRPr="004932EF" w:rsidRDefault="004932EF" w:rsidP="004932EF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Trade-off discussions (why you made specific design choices)</w:t>
      </w:r>
    </w:p>
    <w:p w14:paraId="49C2FC39" w14:textId="77777777" w:rsidR="004932EF" w:rsidRPr="004932EF" w:rsidRDefault="004932EF" w:rsidP="004932EF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Scalability analysis (how design extends to larger models/datasets)</w:t>
      </w:r>
    </w:p>
    <w:p w14:paraId="5853033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Poster session: Should include:</w:t>
      </w:r>
    </w:p>
    <w:p w14:paraId="03AEBC55" w14:textId="77777777" w:rsidR="004932EF" w:rsidRPr="004932EF" w:rsidRDefault="004932EF" w:rsidP="004932E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System architecture</w:t>
      </w:r>
    </w:p>
    <w:p w14:paraId="617BC592" w14:textId="77777777" w:rsidR="004932EF" w:rsidRPr="004932EF" w:rsidRDefault="004932EF" w:rsidP="004932E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RTL design overview</w:t>
      </w:r>
    </w:p>
    <w:p w14:paraId="645750D2" w14:textId="77777777" w:rsidR="004932EF" w:rsidRPr="004932EF" w:rsidRDefault="004932EF" w:rsidP="004932E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Synthesis results</w:t>
      </w:r>
    </w:p>
    <w:p w14:paraId="04C47FE1" w14:textId="77777777" w:rsidR="004932EF" w:rsidRPr="004932EF" w:rsidRDefault="004932EF" w:rsidP="004932E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Performance comparisons</w:t>
      </w:r>
    </w:p>
    <w:p w14:paraId="016A8A52" w14:textId="77777777" w:rsidR="004932EF" w:rsidRPr="004932EF" w:rsidRDefault="004932EF" w:rsidP="004932E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Future work</w:t>
      </w:r>
    </w:p>
    <w:p w14:paraId="6F492C6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Live demo:</w:t>
      </w:r>
    </w:p>
    <w:p w14:paraId="65384EBE" w14:textId="77777777" w:rsidR="004932EF" w:rsidRPr="004932EF" w:rsidRDefault="004932EF" w:rsidP="004932E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Must be robust (no "works on my laptop" excuses)</w:t>
      </w:r>
    </w:p>
    <w:p w14:paraId="3C31BBBF" w14:textId="77777777" w:rsidR="004932EF" w:rsidRPr="004932EF" w:rsidRDefault="004932EF" w:rsidP="004932E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Should show real-time operation (not pre-recorded)</w:t>
      </w:r>
    </w:p>
    <w:p w14:paraId="5AFC575E" w14:textId="77777777" w:rsidR="004932EF" w:rsidRPr="004932EF" w:rsidRDefault="004932EF" w:rsidP="004932E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Failure modes handled gracefully</w:t>
      </w:r>
    </w:p>
    <w:p w14:paraId="1DB087D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3C702D65">
          <v:rect id="_x0000_i1348" style="width:0;height:1.5pt" o:hralign="center" o:hrstd="t" o:hr="t" fillcolor="#a0a0a0" stroked="f"/>
        </w:pict>
      </w:r>
    </w:p>
    <w:p w14:paraId="1858230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🌍 6️⃣ Application Domains — Technical Deep Dive</w:t>
      </w:r>
    </w:p>
    <w:p w14:paraId="0844171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Page 3:</w:t>
      </w:r>
    </w:p>
    <w:p w14:paraId="3737720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Traffic Management System</w:t>
      </w:r>
    </w:p>
    <w:p w14:paraId="651E3CC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FPGA advantage: Real-time video processing for vehicle detection/tracking</w:t>
      </w:r>
    </w:p>
    <w:p w14:paraId="540D732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approach:</w:t>
      </w:r>
    </w:p>
    <w:p w14:paraId="2307A478" w14:textId="77777777" w:rsidR="004932EF" w:rsidRPr="004932EF" w:rsidRDefault="004932EF" w:rsidP="004932E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Background subtraction + blob detection (low complexity)</w:t>
      </w:r>
    </w:p>
    <w:p w14:paraId="773D4863" w14:textId="77777777" w:rsidR="004932EF" w:rsidRPr="004932EF" w:rsidRDefault="004932EF" w:rsidP="004932E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Hardware-accelerated HOG (Histogram of Oriented Gradients) + SVM</w:t>
      </w:r>
    </w:p>
    <w:p w14:paraId="050EF208" w14:textId="77777777" w:rsidR="004932EF" w:rsidRPr="004932EF" w:rsidRDefault="004932EF" w:rsidP="004932E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YOLO-tiny or SSD-MobileNet for object detection</w:t>
      </w:r>
    </w:p>
    <w:p w14:paraId="2967DE52" w14:textId="77777777" w:rsidR="004932EF" w:rsidRPr="004932EF" w:rsidRDefault="004932EF" w:rsidP="004932E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Optical flow for speed estimation</w:t>
      </w:r>
    </w:p>
    <w:p w14:paraId="10C8B93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Edge AI component: Local decision-making without cloud dependency</w:t>
      </w:r>
    </w:p>
    <w:p w14:paraId="7F76737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Smart Energy System</w:t>
      </w:r>
    </w:p>
    <w:p w14:paraId="7E39233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FPGA advantage: Low-latency control loops for power distribution</w:t>
      </w:r>
    </w:p>
    <w:p w14:paraId="7109577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Technical approach:</w:t>
      </w:r>
    </w:p>
    <w:p w14:paraId="0E6E3426" w14:textId="77777777" w:rsidR="004932EF" w:rsidRPr="004932EF" w:rsidRDefault="004932EF" w:rsidP="004932E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Time-series forecasting (LSTM or simpler ARIMA)</w:t>
      </w:r>
    </w:p>
    <w:p w14:paraId="34D35246" w14:textId="77777777" w:rsidR="004932EF" w:rsidRPr="004932EF" w:rsidRDefault="004932EF" w:rsidP="004932E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Anomaly detection for fault prediction</w:t>
      </w:r>
    </w:p>
    <w:p w14:paraId="2A081150" w14:textId="77777777" w:rsidR="004932EF" w:rsidRPr="004932EF" w:rsidRDefault="004932EF" w:rsidP="004932E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Reinforcement learning for load balancing (tabular RL is FPGA-friendly)</w:t>
      </w:r>
    </w:p>
    <w:p w14:paraId="128CE14A" w14:textId="77777777" w:rsidR="004932EF" w:rsidRPr="004932EF" w:rsidRDefault="004932EF" w:rsidP="004932E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Real-time optimization for grid management</w:t>
      </w:r>
    </w:p>
    <w:p w14:paraId="41AB825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 focus: Sub-millisecond response time for grid stabilization</w:t>
      </w:r>
    </w:p>
    <w:p w14:paraId="6BB40EC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Agriculture — Smart Farming</w:t>
      </w:r>
    </w:p>
    <w:p w14:paraId="75A7096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FPGA advantage: Edge deployment in remote locations, low power</w:t>
      </w:r>
    </w:p>
    <w:p w14:paraId="2421C2F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approach:</w:t>
      </w:r>
    </w:p>
    <w:p w14:paraId="3E4136E7" w14:textId="77777777" w:rsidR="004932EF" w:rsidRPr="004932EF" w:rsidRDefault="004932EF" w:rsidP="004932E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Crop disease detection (image classification)</w:t>
      </w:r>
    </w:p>
    <w:p w14:paraId="66E40618" w14:textId="77777777" w:rsidR="004932EF" w:rsidRPr="004932EF" w:rsidRDefault="004932EF" w:rsidP="004932E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Soil moisture prediction (simple regression)</w:t>
      </w:r>
    </w:p>
    <w:p w14:paraId="54CAC02D" w14:textId="77777777" w:rsidR="004932EF" w:rsidRPr="004932EF" w:rsidRDefault="004932EF" w:rsidP="004932E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Pest detection (object detection on drone footage)</w:t>
      </w:r>
    </w:p>
    <w:p w14:paraId="013B690D" w14:textId="77777777" w:rsidR="004932EF" w:rsidRPr="004932EF" w:rsidRDefault="004932EF" w:rsidP="004932E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Yield prediction (random forest, decision trees)</w:t>
      </w:r>
    </w:p>
    <w:p w14:paraId="5F39BE0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 focus: Ultra-low power for battery/solar operation</w:t>
      </w:r>
    </w:p>
    <w:p w14:paraId="453B4BF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Biomedical Systems</w:t>
      </w:r>
    </w:p>
    <w:p w14:paraId="0EDDFDA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FPGA advantage: Real-time processing of physiological signals</w:t>
      </w:r>
    </w:p>
    <w:p w14:paraId="7557B41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approach:</w:t>
      </w:r>
    </w:p>
    <w:p w14:paraId="40A5F0AA" w14:textId="77777777" w:rsidR="004932EF" w:rsidRPr="004932EF" w:rsidRDefault="004932EF" w:rsidP="004932E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ECG/EEG anomaly detection (1D CNNs, RNNs)</w:t>
      </w:r>
    </w:p>
    <w:p w14:paraId="390E76B6" w14:textId="77777777" w:rsidR="004932EF" w:rsidRPr="004932EF" w:rsidRDefault="004932EF" w:rsidP="004932E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Heart rate variability analysis (signal processing + ML)</w:t>
      </w:r>
    </w:p>
    <w:p w14:paraId="7AECEC7F" w14:textId="77777777" w:rsidR="004932EF" w:rsidRPr="004932EF" w:rsidRDefault="004932EF" w:rsidP="004932E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Medical image classification (X-ray, ultrasound)</w:t>
      </w:r>
    </w:p>
    <w:p w14:paraId="6E39AFCE" w14:textId="77777777" w:rsidR="004932EF" w:rsidRPr="004932EF" w:rsidRDefault="004932EF" w:rsidP="004932E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Arrhythmia detection (streaming classification)</w:t>
      </w:r>
    </w:p>
    <w:p w14:paraId="361A72C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 focus: Clinical-grade latency requirements (&lt;1 second)</w:t>
      </w:r>
    </w:p>
    <w:p w14:paraId="2FB27A1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Defense Systems</w:t>
      </w:r>
    </w:p>
    <w:p w14:paraId="6D027B8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FPGA advantage: Mission-critical reliability, secure hardware</w:t>
      </w:r>
    </w:p>
    <w:p w14:paraId="1348D1B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approach:</w:t>
      </w:r>
    </w:p>
    <w:p w14:paraId="6BA228D4" w14:textId="77777777" w:rsidR="004932EF" w:rsidRPr="004932EF" w:rsidRDefault="004932EF" w:rsidP="004932E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Radar signal processing (FFT, beamforming)</w:t>
      </w:r>
    </w:p>
    <w:p w14:paraId="47053491" w14:textId="77777777" w:rsidR="004932EF" w:rsidRPr="004932EF" w:rsidRDefault="004932EF" w:rsidP="004932E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Target detection (CFAR algorithms + neural networks)</w:t>
      </w:r>
    </w:p>
    <w:p w14:paraId="2DBE79B7" w14:textId="77777777" w:rsidR="004932EF" w:rsidRPr="004932EF" w:rsidRDefault="004932EF" w:rsidP="004932E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Sensor fusion (Kalman filters, particle filters)</w:t>
      </w:r>
    </w:p>
    <w:p w14:paraId="7F502F8D" w14:textId="77777777" w:rsidR="004932EF" w:rsidRPr="004932EF" w:rsidRDefault="004932EF" w:rsidP="004932E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Encrypted communication (hardware crypto accelerators)</w:t>
      </w:r>
    </w:p>
    <w:p w14:paraId="423D3EC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 focus: Deterministic timing, fault tolerance</w:t>
      </w:r>
    </w:p>
    <w:p w14:paraId="429DB97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368A60EC">
          <v:rect id="_x0000_i1349" style="width:0;height:1.5pt" o:hralign="center" o:hrstd="t" o:hr="t" fillcolor="#a0a0a0" stroked="f"/>
        </w:pict>
      </w:r>
    </w:p>
    <w:p w14:paraId="37E2243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📦 7️⃣ Submission Requirements — Technical Documentation</w:t>
      </w:r>
    </w:p>
    <w:p w14:paraId="79950F9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Page 3:</w:t>
      </w:r>
    </w:p>
    <w:p w14:paraId="66845FC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Complete Verilog RTL Source Code</w:t>
      </w:r>
    </w:p>
    <w:p w14:paraId="7F5C728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Must include:</w:t>
      </w:r>
    </w:p>
    <w:p w14:paraId="18A24EDB" w14:textId="77777777" w:rsidR="004932EF" w:rsidRPr="004932EF" w:rsidRDefault="004932EF" w:rsidP="004932E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All modules (top-level, sub-modules)</w:t>
      </w:r>
    </w:p>
    <w:p w14:paraId="25B7E8D3" w14:textId="77777777" w:rsidR="004932EF" w:rsidRPr="004932EF" w:rsidRDefault="004932EF" w:rsidP="004932E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Constraints file (.xdc for Xilinx)</w:t>
      </w:r>
    </w:p>
    <w:p w14:paraId="1B6BA226" w14:textId="77777777" w:rsidR="004932EF" w:rsidRPr="004932EF" w:rsidRDefault="004932EF" w:rsidP="004932E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IP core configurations (if using vendor IP)</w:t>
      </w:r>
    </w:p>
    <w:p w14:paraId="0B3847D3" w14:textId="77777777" w:rsidR="004932EF" w:rsidRPr="004932EF" w:rsidRDefault="004932EF" w:rsidP="004932E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Build scripts (Tcl scripts for Vivado)</w:t>
      </w:r>
    </w:p>
    <w:p w14:paraId="0928301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5-10 Minute Video Demo</w:t>
      </w:r>
    </w:p>
    <w:p w14:paraId="65C98BF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Should show:</w:t>
      </w:r>
    </w:p>
    <w:p w14:paraId="000A6F20" w14:textId="77777777" w:rsidR="004932EF" w:rsidRPr="004932EF" w:rsidRDefault="004932EF" w:rsidP="004932E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Simulation waveforms (with annotations)</w:t>
      </w:r>
    </w:p>
    <w:p w14:paraId="2B55D88C" w14:textId="77777777" w:rsidR="004932EF" w:rsidRPr="004932EF" w:rsidRDefault="004932EF" w:rsidP="004932E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Synthesis process (tool flow)</w:t>
      </w:r>
    </w:p>
    <w:p w14:paraId="17613600" w14:textId="77777777" w:rsidR="004932EF" w:rsidRPr="004932EF" w:rsidRDefault="004932EF" w:rsidP="004932E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Resource utilization (from reports)</w:t>
      </w:r>
    </w:p>
    <w:p w14:paraId="07615587" w14:textId="77777777" w:rsidR="004932EF" w:rsidRPr="004932EF" w:rsidRDefault="004932EF" w:rsidP="004932E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Performance comparison (charts/graphs)</w:t>
      </w:r>
    </w:p>
    <w:p w14:paraId="3C1AC002" w14:textId="77777777" w:rsidR="004932EF" w:rsidRPr="004932EF" w:rsidRDefault="004932EF" w:rsidP="004932E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Live demo (if prototyped)</w:t>
      </w:r>
    </w:p>
    <w:p w14:paraId="6944EDC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Production quality matters. Use screen recording software, add voiceover, edit professionally.</w:t>
      </w:r>
    </w:p>
    <w:p w14:paraId="14620DE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Report</w:t>
      </w:r>
    </w:p>
    <w:p w14:paraId="10BD573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Structure should cover:</w:t>
      </w:r>
    </w:p>
    <w:p w14:paraId="4AC817E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1. Introduction</w:t>
      </w:r>
    </w:p>
    <w:p w14:paraId="7949A57F" w14:textId="77777777" w:rsidR="004932EF" w:rsidRPr="004932EF" w:rsidRDefault="004932EF" w:rsidP="004932E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Problem statement</w:t>
      </w:r>
    </w:p>
    <w:p w14:paraId="195EFC44" w14:textId="77777777" w:rsidR="004932EF" w:rsidRPr="004932EF" w:rsidRDefault="004932EF" w:rsidP="004932E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Motivation for hardware acceleration</w:t>
      </w:r>
    </w:p>
    <w:p w14:paraId="6C006B62" w14:textId="77777777" w:rsidR="004932EF" w:rsidRPr="004932EF" w:rsidRDefault="004932EF" w:rsidP="004932E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Performance targets</w:t>
      </w:r>
    </w:p>
    <w:p w14:paraId="67246EA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2. AI/ML Model</w:t>
      </w:r>
    </w:p>
    <w:p w14:paraId="7BB61E23" w14:textId="77777777" w:rsidR="004932EF" w:rsidRPr="004932EF" w:rsidRDefault="004932EF" w:rsidP="004932EF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Model architecture (with diagram)</w:t>
      </w:r>
    </w:p>
    <w:p w14:paraId="14AF0F44" w14:textId="77777777" w:rsidR="004932EF" w:rsidRPr="004932EF" w:rsidRDefault="004932EF" w:rsidP="004932EF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Training dataset and methodology</w:t>
      </w:r>
    </w:p>
    <w:p w14:paraId="1AE96292" w14:textId="77777777" w:rsidR="004932EF" w:rsidRPr="004932EF" w:rsidRDefault="004932EF" w:rsidP="004932EF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Quantization strategy (if applicable)</w:t>
      </w:r>
    </w:p>
    <w:p w14:paraId="06773DBB" w14:textId="77777777" w:rsidR="004932EF" w:rsidRPr="004932EF" w:rsidRDefault="004932EF" w:rsidP="004932EF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Baseline performance (software)</w:t>
      </w:r>
    </w:p>
    <w:p w14:paraId="2787D56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3. Hardware Architecture</w:t>
      </w:r>
    </w:p>
    <w:p w14:paraId="21117E52" w14:textId="77777777" w:rsidR="004932EF" w:rsidRPr="004932EF" w:rsidRDefault="004932EF" w:rsidP="004932EF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System-level block diagram</w:t>
      </w:r>
    </w:p>
    <w:p w14:paraId="3727DD57" w14:textId="77777777" w:rsidR="004932EF" w:rsidRPr="004932EF" w:rsidRDefault="004932EF" w:rsidP="004932EF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Datapath design (pipeline stages, data flow)</w:t>
      </w:r>
    </w:p>
    <w:p w14:paraId="0F632C5F" w14:textId="77777777" w:rsidR="004932EF" w:rsidRPr="004932EF" w:rsidRDefault="004932EF" w:rsidP="004932EF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Control logic (FSM diagrams)</w:t>
      </w:r>
    </w:p>
    <w:p w14:paraId="6AAA0337" w14:textId="77777777" w:rsidR="004932EF" w:rsidRPr="004932EF" w:rsidRDefault="004932EF" w:rsidP="004932EF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Memory hierarchy (buffer sizes, access patterns)</w:t>
      </w:r>
    </w:p>
    <w:p w14:paraId="174A327E" w14:textId="77777777" w:rsidR="004932EF" w:rsidRPr="004932EF" w:rsidRDefault="004932EF" w:rsidP="004932EF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Interface specifications (AXI, UART, etc.)</w:t>
      </w:r>
    </w:p>
    <w:p w14:paraId="147FD9A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4. RTL Design Details</w:t>
      </w:r>
    </w:p>
    <w:p w14:paraId="07CC9E67" w14:textId="77777777" w:rsidR="004932EF" w:rsidRPr="004932EF" w:rsidRDefault="004932EF" w:rsidP="004932EF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Module descriptions</w:t>
      </w:r>
    </w:p>
    <w:p w14:paraId="4FE58FA3" w14:textId="77777777" w:rsidR="004932EF" w:rsidRPr="004932EF" w:rsidRDefault="004932EF" w:rsidP="004932EF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Design decisions and trade-offs</w:t>
      </w:r>
    </w:p>
    <w:p w14:paraId="34C43F3A" w14:textId="77777777" w:rsidR="004932EF" w:rsidRPr="004932EF" w:rsidRDefault="004932EF" w:rsidP="004932EF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Resource allocation strategy</w:t>
      </w:r>
    </w:p>
    <w:p w14:paraId="67BA53D5" w14:textId="77777777" w:rsidR="004932EF" w:rsidRPr="004932EF" w:rsidRDefault="004932EF" w:rsidP="004932EF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Timing considerations</w:t>
      </w:r>
    </w:p>
    <w:p w14:paraId="722F025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5. Verification &amp; Validation</w:t>
      </w:r>
    </w:p>
    <w:p w14:paraId="1078EBDE" w14:textId="77777777" w:rsidR="004932EF" w:rsidRPr="004932EF" w:rsidRDefault="004932EF" w:rsidP="004932EF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Testbench architecture</w:t>
      </w:r>
    </w:p>
    <w:p w14:paraId="09FD62AB" w14:textId="77777777" w:rsidR="004932EF" w:rsidRPr="004932EF" w:rsidRDefault="004932EF" w:rsidP="004932EF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Simulation results</w:t>
      </w:r>
    </w:p>
    <w:p w14:paraId="58BEE461" w14:textId="77777777" w:rsidR="004932EF" w:rsidRPr="004932EF" w:rsidRDefault="004932EF" w:rsidP="004932EF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Functional coverage</w:t>
      </w:r>
    </w:p>
    <w:p w14:paraId="2E4C482A" w14:textId="77777777" w:rsidR="004932EF" w:rsidRPr="004932EF" w:rsidRDefault="004932EF" w:rsidP="004932EF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Edge case handling</w:t>
      </w:r>
    </w:p>
    <w:p w14:paraId="3F792E7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6. Synthesis &amp; Implementation</w:t>
      </w:r>
    </w:p>
    <w:p w14:paraId="26F7DEA6" w14:textId="77777777" w:rsidR="004932EF" w:rsidRPr="004932EF" w:rsidRDefault="004932EF" w:rsidP="004932EF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Resource utilization (tables)</w:t>
      </w:r>
    </w:p>
    <w:p w14:paraId="0E255D3A" w14:textId="77777777" w:rsidR="004932EF" w:rsidRPr="004932EF" w:rsidRDefault="004932EF" w:rsidP="004932EF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Timing reports (critical paths)</w:t>
      </w:r>
    </w:p>
    <w:p w14:paraId="4A762228" w14:textId="77777777" w:rsidR="004932EF" w:rsidRPr="004932EF" w:rsidRDefault="004932EF" w:rsidP="004932EF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Power analysis</w:t>
      </w:r>
    </w:p>
    <w:p w14:paraId="31093931" w14:textId="77777777" w:rsidR="004932EF" w:rsidRPr="004932EF" w:rsidRDefault="004932EF" w:rsidP="004932EF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Comparison with baseline</w:t>
      </w:r>
    </w:p>
    <w:p w14:paraId="49E3CC6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7. Performance Analysis</w:t>
      </w:r>
    </w:p>
    <w:p w14:paraId="4325E084" w14:textId="77777777" w:rsidR="004932EF" w:rsidRPr="004932EF" w:rsidRDefault="004932EF" w:rsidP="004932EF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Latency breakdown</w:t>
      </w:r>
    </w:p>
    <w:p w14:paraId="1F22F1E9" w14:textId="77777777" w:rsidR="004932EF" w:rsidRPr="004932EF" w:rsidRDefault="004932EF" w:rsidP="004932EF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Throughput measurements</w:t>
      </w:r>
    </w:p>
    <w:p w14:paraId="1AA735D6" w14:textId="77777777" w:rsidR="004932EF" w:rsidRPr="004932EF" w:rsidRDefault="004932EF" w:rsidP="004932EF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Speedup calculations</w:t>
      </w:r>
    </w:p>
    <w:p w14:paraId="1BC92371" w14:textId="77777777" w:rsidR="004932EF" w:rsidRPr="004932EF" w:rsidRDefault="004932EF" w:rsidP="004932EF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Efficiency metrics (ops/LUT, ops/Watt)</w:t>
      </w:r>
    </w:p>
    <w:p w14:paraId="0E61719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8. Novelty &amp; Innovation</w:t>
      </w:r>
    </w:p>
    <w:p w14:paraId="4B4F1833" w14:textId="77777777" w:rsidR="004932EF" w:rsidRPr="004932EF" w:rsidRDefault="004932EF" w:rsidP="004932EF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Unique contributions</w:t>
      </w:r>
    </w:p>
    <w:p w14:paraId="346049C6" w14:textId="77777777" w:rsidR="004932EF" w:rsidRPr="004932EF" w:rsidRDefault="004932EF" w:rsidP="004932EF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Comparison with existing approaches</w:t>
      </w:r>
    </w:p>
    <w:p w14:paraId="6CFB0453" w14:textId="77777777" w:rsidR="004932EF" w:rsidRPr="004932EF" w:rsidRDefault="004932EF" w:rsidP="004932EF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Advantages of your design</w:t>
      </w:r>
    </w:p>
    <w:p w14:paraId="74E1C45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9. Conclusion &amp; Future Work</w:t>
      </w:r>
    </w:p>
    <w:p w14:paraId="1436DFF5" w14:textId="77777777" w:rsidR="004932EF" w:rsidRPr="004932EF" w:rsidRDefault="004932EF" w:rsidP="004932EF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Achievements</w:t>
      </w:r>
    </w:p>
    <w:p w14:paraId="183A6816" w14:textId="77777777" w:rsidR="004932EF" w:rsidRPr="004932EF" w:rsidRDefault="004932EF" w:rsidP="004932EF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Limitations</w:t>
      </w:r>
    </w:p>
    <w:p w14:paraId="13B7E2AC" w14:textId="77777777" w:rsidR="004932EF" w:rsidRPr="004932EF" w:rsidRDefault="004932EF" w:rsidP="004932EF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Scalability</w:t>
      </w:r>
    </w:p>
    <w:p w14:paraId="107F8953" w14:textId="77777777" w:rsidR="004932EF" w:rsidRPr="004932EF" w:rsidRDefault="004932EF" w:rsidP="004932EF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Next steps</w:t>
      </w:r>
    </w:p>
    <w:p w14:paraId="07C3E86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Appendices:</w:t>
      </w:r>
    </w:p>
    <w:p w14:paraId="01B79A8D" w14:textId="77777777" w:rsidR="004932EF" w:rsidRPr="004932EF" w:rsidRDefault="004932EF" w:rsidP="004932EF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Code snippets (critical sections)</w:t>
      </w:r>
    </w:p>
    <w:p w14:paraId="7BB0D29C" w14:textId="77777777" w:rsidR="004932EF" w:rsidRPr="004932EF" w:rsidRDefault="004932EF" w:rsidP="004932EF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Additional diagrams</w:t>
      </w:r>
    </w:p>
    <w:p w14:paraId="498C9E23" w14:textId="77777777" w:rsidR="004932EF" w:rsidRPr="004932EF" w:rsidRDefault="004932EF" w:rsidP="004932EF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Extended results</w:t>
      </w:r>
    </w:p>
    <w:p w14:paraId="329B920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Page limit: Likely 8-12 pages. Make every page count.</w:t>
      </w:r>
    </w:p>
    <w:p w14:paraId="153E3DA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75B5006B">
          <v:rect id="_x0000_i1350" style="width:0;height:1.5pt" o:hralign="center" o:hrstd="t" o:hr="t" fillcolor="#a0a0a0" stroked="f"/>
        </w:pict>
      </w:r>
    </w:p>
    <w:p w14:paraId="0FCF4BF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💰 8️⃣ Incentives &amp; Strategic Value</w:t>
      </w:r>
    </w:p>
    <w:p w14:paraId="1EA1191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Pages 1-2:</w:t>
      </w:r>
    </w:p>
    <w:p w14:paraId="254C7E9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Prize Pool (</w:t>
      </w:r>
      <w:r w:rsidRPr="004932EF">
        <w:rPr>
          <w:rFonts w:ascii="Arial" w:hAnsi="Arial" w:cs="Arial"/>
          <w:b/>
          <w:bCs/>
        </w:rPr>
        <w:t>₹</w:t>
      </w:r>
      <w:r w:rsidRPr="004932EF">
        <w:rPr>
          <w:rFonts w:ascii="Segoe UI Emoji" w:hAnsi="Segoe UI Emoji" w:cs="Segoe UI Emoji"/>
          <w:b/>
          <w:bCs/>
        </w:rPr>
        <w:t>1.5 Lakh)</w:t>
      </w:r>
    </w:p>
    <w:p w14:paraId="02A05A2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Likely distribution:</w:t>
      </w:r>
    </w:p>
    <w:p w14:paraId="5CAEEC45" w14:textId="77777777" w:rsidR="004932EF" w:rsidRPr="004932EF" w:rsidRDefault="004932EF" w:rsidP="004932EF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 xml:space="preserve">Winner: </w:t>
      </w:r>
      <w:r w:rsidRPr="004932EF">
        <w:rPr>
          <w:rFonts w:ascii="Arial" w:hAnsi="Arial" w:cs="Arial"/>
          <w:b/>
          <w:bCs/>
        </w:rPr>
        <w:t>₹</w:t>
      </w:r>
      <w:r w:rsidRPr="004932EF">
        <w:rPr>
          <w:rFonts w:ascii="Segoe UI Emoji" w:hAnsi="Segoe UI Emoji" w:cs="Segoe UI Emoji"/>
          <w:b/>
          <w:bCs/>
        </w:rPr>
        <w:t>60,000-70,000</w:t>
      </w:r>
    </w:p>
    <w:p w14:paraId="3DAB0110" w14:textId="77777777" w:rsidR="004932EF" w:rsidRPr="004932EF" w:rsidRDefault="004932EF" w:rsidP="004932EF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 xml:space="preserve">Runner-up: </w:t>
      </w:r>
      <w:r w:rsidRPr="004932EF">
        <w:rPr>
          <w:rFonts w:ascii="Arial" w:hAnsi="Arial" w:cs="Arial"/>
          <w:b/>
          <w:bCs/>
        </w:rPr>
        <w:t>₹</w:t>
      </w:r>
      <w:r w:rsidRPr="004932EF">
        <w:rPr>
          <w:rFonts w:ascii="Segoe UI Emoji" w:hAnsi="Segoe UI Emoji" w:cs="Segoe UI Emoji"/>
          <w:b/>
          <w:bCs/>
        </w:rPr>
        <w:t>40,000-50,000</w:t>
      </w:r>
    </w:p>
    <w:p w14:paraId="6454A62A" w14:textId="77777777" w:rsidR="004932EF" w:rsidRPr="004932EF" w:rsidRDefault="004932EF" w:rsidP="004932EF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 xml:space="preserve">3rd place: </w:t>
      </w:r>
      <w:r w:rsidRPr="004932EF">
        <w:rPr>
          <w:rFonts w:ascii="Arial" w:hAnsi="Arial" w:cs="Arial"/>
          <w:b/>
          <w:bCs/>
        </w:rPr>
        <w:t>₹</w:t>
      </w:r>
      <w:r w:rsidRPr="004932EF">
        <w:rPr>
          <w:rFonts w:ascii="Segoe UI Emoji" w:hAnsi="Segoe UI Emoji" w:cs="Segoe UI Emoji"/>
          <w:b/>
          <w:bCs/>
        </w:rPr>
        <w:t>20,000-30,000</w:t>
      </w:r>
    </w:p>
    <w:p w14:paraId="1E7793EB" w14:textId="77777777" w:rsidR="004932EF" w:rsidRPr="004932EF" w:rsidRDefault="004932EF" w:rsidP="004932EF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Consolation prizes</w:t>
      </w:r>
    </w:p>
    <w:p w14:paraId="6C725F1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Travel Reimbursement</w:t>
      </w:r>
    </w:p>
    <w:p w14:paraId="7AB78C9C" w14:textId="77777777" w:rsidR="004932EF" w:rsidRPr="004932EF" w:rsidRDefault="004932EF" w:rsidP="004932EF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Arial" w:hAnsi="Arial" w:cs="Arial"/>
          <w:b/>
          <w:bCs/>
        </w:rPr>
        <w:t>₹</w:t>
      </w:r>
      <w:r w:rsidRPr="004932EF">
        <w:rPr>
          <w:rFonts w:ascii="Segoe UI Emoji" w:hAnsi="Segoe UI Emoji" w:cs="Segoe UI Emoji"/>
          <w:b/>
          <w:bCs/>
        </w:rPr>
        <w:t>3,000/student for both team members in Round 2</w:t>
      </w:r>
    </w:p>
    <w:p w14:paraId="6E9A3BF9" w14:textId="77777777" w:rsidR="004932EF" w:rsidRPr="004932EF" w:rsidRDefault="004932EF" w:rsidP="004932EF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Covers travel to BITS Pilani, Hyderabad</w:t>
      </w:r>
    </w:p>
    <w:p w14:paraId="2DFBB0A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National Visibility</w:t>
      </w:r>
    </w:p>
    <w:p w14:paraId="2BB5A202" w14:textId="77777777" w:rsidR="004932EF" w:rsidRPr="004932EF" w:rsidRDefault="004932EF" w:rsidP="004932EF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IEEE Student Branch recognition</w:t>
      </w:r>
    </w:p>
    <w:p w14:paraId="7214F34D" w14:textId="77777777" w:rsidR="004932EF" w:rsidRPr="004932EF" w:rsidRDefault="004932EF" w:rsidP="004932EF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AMD sponsorship visibility</w:t>
      </w:r>
    </w:p>
    <w:p w14:paraId="28C6C33D" w14:textId="77777777" w:rsidR="004932EF" w:rsidRPr="004932EF" w:rsidRDefault="004932EF" w:rsidP="004932EF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Academic publication potential</w:t>
      </w:r>
    </w:p>
    <w:p w14:paraId="6C3CD52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Expert Interaction</w:t>
      </w:r>
    </w:p>
    <w:p w14:paraId="74C9F269" w14:textId="77777777" w:rsidR="004932EF" w:rsidRPr="004932EF" w:rsidRDefault="004932EF" w:rsidP="004932EF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AMD engineers (likely from Bangalore/Hyderabad offices)</w:t>
      </w:r>
    </w:p>
    <w:p w14:paraId="02659DA9" w14:textId="77777777" w:rsidR="004932EF" w:rsidRPr="004932EF" w:rsidRDefault="004932EF" w:rsidP="004932EF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BITS faculty (strong in VLSI/embedded systems)</w:t>
      </w:r>
    </w:p>
    <w:p w14:paraId="0F5E0515" w14:textId="77777777" w:rsidR="004932EF" w:rsidRPr="004932EF" w:rsidRDefault="004932EF" w:rsidP="004932EF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Networking opportunities</w:t>
      </w:r>
    </w:p>
    <w:p w14:paraId="24F5C25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Hidden value:</w:t>
      </w:r>
    </w:p>
    <w:p w14:paraId="032C2CB7" w14:textId="77777777" w:rsidR="004932EF" w:rsidRPr="004932EF" w:rsidRDefault="004932EF" w:rsidP="004932EF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Resume boost (AMD-sponsored hackathon carries weight)</w:t>
      </w:r>
    </w:p>
    <w:p w14:paraId="50BC1E0E" w14:textId="77777777" w:rsidR="004932EF" w:rsidRPr="004932EF" w:rsidRDefault="004932EF" w:rsidP="004932EF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Reference potential (faculty/AMD engineers can provide recommendations)</w:t>
      </w:r>
    </w:p>
    <w:p w14:paraId="5BD9D40E" w14:textId="77777777" w:rsidR="004932EF" w:rsidRPr="004932EF" w:rsidRDefault="004932EF" w:rsidP="004932EF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Recruitment pipeline (AMD likely scouting for talent)</w:t>
      </w:r>
    </w:p>
    <w:p w14:paraId="4EA90D2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3BDDFC09">
          <v:rect id="_x0000_i1351" style="width:0;height:1.5pt" o:hralign="center" o:hrstd="t" o:hr="t" fillcolor="#a0a0a0" stroked="f"/>
        </w:pict>
      </w:r>
    </w:p>
    <w:p w14:paraId="466B6D5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⚠️ 9️⃣ Difficulty Level — Honest Technical Assessment</w:t>
      </w:r>
    </w:p>
    <w:p w14:paraId="224F3F7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Why This Is Hard:</w:t>
      </w:r>
    </w:p>
    <w:p w14:paraId="5543427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1. Domain Knowledge Requirements You need to be competent in:</w:t>
      </w:r>
    </w:p>
    <w:p w14:paraId="10591DC8" w14:textId="77777777" w:rsidR="004932EF" w:rsidRPr="004932EF" w:rsidRDefault="004932EF" w:rsidP="004932EF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Digital logic design (RTL coding)</w:t>
      </w:r>
    </w:p>
    <w:p w14:paraId="45D839A1" w14:textId="77777777" w:rsidR="004932EF" w:rsidRPr="004932EF" w:rsidRDefault="004932EF" w:rsidP="004932EF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Computer architecture (pipelining, memory hierarchy)</w:t>
      </w:r>
    </w:p>
    <w:p w14:paraId="1327A344" w14:textId="77777777" w:rsidR="004932EF" w:rsidRPr="004932EF" w:rsidRDefault="004932EF" w:rsidP="004932EF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Machine learning (model development, inference optimization)</w:t>
      </w:r>
    </w:p>
    <w:p w14:paraId="72AF3002" w14:textId="77777777" w:rsidR="004932EF" w:rsidRPr="004932EF" w:rsidRDefault="004932EF" w:rsidP="004932EF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Embedded systems (real-time constraints, resource limitations)</w:t>
      </w:r>
    </w:p>
    <w:p w14:paraId="45D1A16E" w14:textId="77777777" w:rsidR="004932EF" w:rsidRPr="004932EF" w:rsidRDefault="004932EF" w:rsidP="004932EF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Signal processing (if working with sensor data)</w:t>
      </w:r>
    </w:p>
    <w:p w14:paraId="162AD79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Most students have 1-2 of these, not all 4-5.</w:t>
      </w:r>
    </w:p>
    <w:p w14:paraId="049DCBD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2. Toolchain Complexity</w:t>
      </w:r>
    </w:p>
    <w:p w14:paraId="34A2E1D6" w14:textId="77777777" w:rsidR="004932EF" w:rsidRPr="004932EF" w:rsidRDefault="004932EF" w:rsidP="004932EF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Vivado/Vitis (steep learning curve)</w:t>
      </w:r>
    </w:p>
    <w:p w14:paraId="67BE8E94" w14:textId="77777777" w:rsidR="004932EF" w:rsidRPr="004932EF" w:rsidRDefault="004932EF" w:rsidP="004932EF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ModelSim/QuestaSim (simulation)</w:t>
      </w:r>
    </w:p>
    <w:p w14:paraId="1470BAAE" w14:textId="77777777" w:rsidR="004932EF" w:rsidRPr="004932EF" w:rsidRDefault="004932EF" w:rsidP="004932EF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HLS (if using high-level synthesis)</w:t>
      </w:r>
    </w:p>
    <w:p w14:paraId="43B662CD" w14:textId="77777777" w:rsidR="004932EF" w:rsidRPr="004932EF" w:rsidRDefault="004932EF" w:rsidP="004932EF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Python (PyTorch/TensorFlow for model development)</w:t>
      </w:r>
    </w:p>
    <w:p w14:paraId="46F93826" w14:textId="77777777" w:rsidR="004932EF" w:rsidRPr="004932EF" w:rsidRDefault="004932EF" w:rsidP="004932EF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C/C++ (for hardware-software co-simulation)</w:t>
      </w:r>
    </w:p>
    <w:p w14:paraId="61EBF64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3. Time Constraints</w:t>
      </w:r>
    </w:p>
    <w:p w14:paraId="3454C26A" w14:textId="77777777" w:rsidR="004932EF" w:rsidRPr="004932EF" w:rsidRDefault="004932EF" w:rsidP="004932E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3 weeks for full system design is aggressive</w:t>
      </w:r>
    </w:p>
    <w:p w14:paraId="32B31933" w14:textId="77777777" w:rsidR="004932EF" w:rsidRPr="004932EF" w:rsidRDefault="004932EF" w:rsidP="004932E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 debugging is time-consuming</w:t>
      </w:r>
    </w:p>
    <w:p w14:paraId="1BDA9850" w14:textId="77777777" w:rsidR="004932EF" w:rsidRPr="004932EF" w:rsidRDefault="004932EF" w:rsidP="004932EF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Iteration cycles are slow (synthesis takes hours)</w:t>
      </w:r>
    </w:p>
    <w:p w14:paraId="2C12064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4. Integration Challenges</w:t>
      </w:r>
    </w:p>
    <w:p w14:paraId="4A87F476" w14:textId="77777777" w:rsidR="004932EF" w:rsidRPr="004932EF" w:rsidRDefault="004932EF" w:rsidP="004932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Making AI model hardware-friendly requires expertise</w:t>
      </w:r>
    </w:p>
    <w:p w14:paraId="5CBA39D1" w14:textId="77777777" w:rsidR="004932EF" w:rsidRPr="004932EF" w:rsidRDefault="004932EF" w:rsidP="004932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RTL optimization needs experience</w:t>
      </w:r>
    </w:p>
    <w:p w14:paraId="6F48F6CB" w14:textId="77777777" w:rsidR="004932EF" w:rsidRPr="004932EF" w:rsidRDefault="004932EF" w:rsidP="004932EF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Meeting timing and resource constraints is non-trivial</w:t>
      </w:r>
    </w:p>
    <w:p w14:paraId="5D30AAD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Expected Competition Level:</w:t>
      </w:r>
    </w:p>
    <w:p w14:paraId="2F17569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Strong teams will have:</w:t>
      </w:r>
    </w:p>
    <w:p w14:paraId="2D62DB0B" w14:textId="77777777" w:rsidR="004932EF" w:rsidRPr="004932EF" w:rsidRDefault="004932EF" w:rsidP="004932EF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At least one member with FPGA experience (internship/coursework)</w:t>
      </w:r>
    </w:p>
    <w:p w14:paraId="447A0133" w14:textId="77777777" w:rsidR="004932EF" w:rsidRPr="004932EF" w:rsidRDefault="004932EF" w:rsidP="004932EF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Prior exposure to embedded ML</w:t>
      </w:r>
    </w:p>
    <w:p w14:paraId="178CD0F4" w14:textId="77777777" w:rsidR="004932EF" w:rsidRPr="004932EF" w:rsidRDefault="004932EF" w:rsidP="004932EF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Access to FPGA boards for testing</w:t>
      </w:r>
    </w:p>
    <w:p w14:paraId="1038E8C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Weak teams will:</w:t>
      </w:r>
    </w:p>
    <w:p w14:paraId="7247B0E0" w14:textId="77777777" w:rsidR="004932EF" w:rsidRPr="004932EF" w:rsidRDefault="004932EF" w:rsidP="004932EF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Attempt generic accelerator designs (matrix multiplier only)</w:t>
      </w:r>
    </w:p>
    <w:p w14:paraId="43596840" w14:textId="77777777" w:rsidR="004932EF" w:rsidRPr="004932EF" w:rsidRDefault="004932EF" w:rsidP="004932EF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Struggle with synthesis issues</w:t>
      </w:r>
    </w:p>
    <w:p w14:paraId="58014839" w14:textId="77777777" w:rsidR="004932EF" w:rsidRPr="004932EF" w:rsidRDefault="004932EF" w:rsidP="004932EF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Lack performance validation</w:t>
      </w:r>
    </w:p>
    <w:p w14:paraId="443C9EE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Your positioning:</w:t>
      </w:r>
    </w:p>
    <w:p w14:paraId="64A8E8D8" w14:textId="77777777" w:rsidR="004932EF" w:rsidRPr="004932EF" w:rsidRDefault="004932EF" w:rsidP="004932EF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Strong ML background (advantage)</w:t>
      </w:r>
    </w:p>
    <w:p w14:paraId="3EF99A02" w14:textId="77777777" w:rsidR="004932EF" w:rsidRPr="004932EF" w:rsidRDefault="004932EF" w:rsidP="004932EF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Need to rapidly upskill in hardware (challenge)</w:t>
      </w:r>
    </w:p>
    <w:p w14:paraId="08961C04" w14:textId="77777777" w:rsidR="004932EF" w:rsidRPr="004932EF" w:rsidRDefault="004932EF" w:rsidP="004932EF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Team composition helps (EEE partner)</w:t>
      </w:r>
    </w:p>
    <w:p w14:paraId="01BD7E6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4E1AC627">
          <v:rect id="_x0000_i1352" style="width:0;height:1.5pt" o:hralign="center" o:hrstd="t" o:hr="t" fillcolor="#a0a0a0" stroked="f"/>
        </w:pict>
      </w:r>
    </w:p>
    <w:p w14:paraId="5DA6EAB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🧠 10️⃣ Winning Strategy — Technical Game Plan</w:t>
      </w:r>
    </w:p>
    <w:p w14:paraId="678667C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Phase 1: Domain Selection (Week 1)</w:t>
      </w:r>
    </w:p>
    <w:p w14:paraId="2A477E0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Pick a domain where:</w:t>
      </w:r>
    </w:p>
    <w:p w14:paraId="13BBAD3D" w14:textId="77777777" w:rsidR="004932EF" w:rsidRPr="004932EF" w:rsidRDefault="004932EF" w:rsidP="004932EF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ML model can be simplified (small, quantizable)</w:t>
      </w:r>
    </w:p>
    <w:p w14:paraId="21F1C1F2" w14:textId="77777777" w:rsidR="004932EF" w:rsidRPr="004932EF" w:rsidRDefault="004932EF" w:rsidP="004932EF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 acceleration benefit is clear (measurable speedup)</w:t>
      </w:r>
    </w:p>
    <w:p w14:paraId="52AA3103" w14:textId="77777777" w:rsidR="004932EF" w:rsidRPr="004932EF" w:rsidRDefault="004932EF" w:rsidP="004932EF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Real-time constraint is meaningful (not arbitrary)</w:t>
      </w:r>
    </w:p>
    <w:p w14:paraId="6627209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Best choices for your skillset:</w:t>
      </w:r>
    </w:p>
    <w:p w14:paraId="061A65A0" w14:textId="77777777" w:rsidR="004932EF" w:rsidRPr="004932EF" w:rsidRDefault="004932EF" w:rsidP="004932EF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Biomedical (ECG anomaly detection)</w:t>
      </w:r>
    </w:p>
    <w:p w14:paraId="3DB96F03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Small 1D CNN</w:t>
      </w:r>
    </w:p>
    <w:p w14:paraId="0DE48F4C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Clear latency requirements</w:t>
      </w:r>
    </w:p>
    <w:p w14:paraId="145A1BD9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Abundant datasets</w:t>
      </w:r>
    </w:p>
    <w:p w14:paraId="5FEB0103" w14:textId="77777777" w:rsidR="004932EF" w:rsidRPr="004932EF" w:rsidRDefault="004932EF" w:rsidP="004932EF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Smart energy (load forecasting)</w:t>
      </w:r>
    </w:p>
    <w:p w14:paraId="5592BE3C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Simple time-series model</w:t>
      </w:r>
    </w:p>
    <w:p w14:paraId="7998DE15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Low-complexity inference</w:t>
      </w:r>
    </w:p>
    <w:p w14:paraId="788CC71C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Real-time decision-making</w:t>
      </w:r>
    </w:p>
    <w:p w14:paraId="4BBF6433" w14:textId="77777777" w:rsidR="004932EF" w:rsidRPr="004932EF" w:rsidRDefault="004932EF" w:rsidP="004932EF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Agriculture (disease detection)</w:t>
      </w:r>
    </w:p>
    <w:p w14:paraId="0873C914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MobileNet-based classifier</w:t>
      </w:r>
    </w:p>
    <w:p w14:paraId="5CF5C1DB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Edge deployment scenario</w:t>
      </w:r>
    </w:p>
    <w:p w14:paraId="5B1AD43C" w14:textId="77777777" w:rsidR="004932EF" w:rsidRPr="004932EF" w:rsidRDefault="004932EF" w:rsidP="004932EF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Visual demo potential</w:t>
      </w:r>
    </w:p>
    <w:p w14:paraId="2F4CEE4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Phase 2: Model Development (Week 1-2)</w:t>
      </w:r>
    </w:p>
    <w:p w14:paraId="355E8DA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Objective: Create an FPGA-friendly model</w:t>
      </w:r>
    </w:p>
    <w:p w14:paraId="076E55A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Steps:</w:t>
      </w:r>
    </w:p>
    <w:p w14:paraId="2ED7E046" w14:textId="77777777" w:rsidR="004932EF" w:rsidRPr="004932EF" w:rsidRDefault="004932EF" w:rsidP="004932EF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Train baseline model (PyTorch/TensorFlow)</w:t>
      </w:r>
    </w:p>
    <w:p w14:paraId="2AC3AEA7" w14:textId="77777777" w:rsidR="004932EF" w:rsidRPr="004932EF" w:rsidRDefault="004932EF" w:rsidP="004932EF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Quantize to INT8 (using PyTorch quantization or TensorFlow Lite)</w:t>
      </w:r>
    </w:p>
    <w:p w14:paraId="3010129D" w14:textId="77777777" w:rsidR="004932EF" w:rsidRPr="004932EF" w:rsidRDefault="004932EF" w:rsidP="004932EF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Prune unnecessary connections (if applicable)</w:t>
      </w:r>
    </w:p>
    <w:p w14:paraId="73A6D19F" w14:textId="77777777" w:rsidR="004932EF" w:rsidRPr="004932EF" w:rsidRDefault="004932EF" w:rsidP="004932EF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Profile inference (identify bottleneck layers)</w:t>
      </w:r>
    </w:p>
    <w:p w14:paraId="61C4B0A1" w14:textId="77777777" w:rsidR="004932EF" w:rsidRPr="004932EF" w:rsidRDefault="004932EF" w:rsidP="004932EF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Create fixed-point version (simulate in Python)</w:t>
      </w:r>
    </w:p>
    <w:p w14:paraId="51B8F1A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Deliverable: Quantized model with &lt;1% accuracy loss</w:t>
      </w:r>
    </w:p>
    <w:p w14:paraId="3F1C1D8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Phase 3: Hardware Acceleration Design (Week 2-3)</w:t>
      </w:r>
    </w:p>
    <w:p w14:paraId="34A5161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Approach: Hybrid Partitioning</w:t>
      </w:r>
    </w:p>
    <w:p w14:paraId="3C4E231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Don't accelerate the entire model. Pick ONE component:</w:t>
      </w:r>
    </w:p>
    <w:p w14:paraId="1CA5DB7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Option A: Convolutional Layer Accelerator</w:t>
      </w:r>
    </w:p>
    <w:p w14:paraId="21E0319B" w14:textId="77777777" w:rsidR="004932EF" w:rsidRPr="004932EF" w:rsidRDefault="004932EF" w:rsidP="004932EF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Design a generic conv2d engine</w:t>
      </w:r>
    </w:p>
    <w:p w14:paraId="30DBB996" w14:textId="77777777" w:rsidR="004932EF" w:rsidRPr="004932EF" w:rsidRDefault="004932EF" w:rsidP="004932EF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Parameterized (kernel size, channels, input dims)</w:t>
      </w:r>
    </w:p>
    <w:p w14:paraId="786B84C2" w14:textId="77777777" w:rsidR="004932EF" w:rsidRPr="004932EF" w:rsidRDefault="004932EF" w:rsidP="004932EF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Pipelined MAC array (systolic or standard)</w:t>
      </w:r>
    </w:p>
    <w:p w14:paraId="4FD0FB70" w14:textId="77777777" w:rsidR="004932EF" w:rsidRPr="004932EF" w:rsidRDefault="004932EF" w:rsidP="004932EF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Input from testbench, output to file</w:t>
      </w:r>
    </w:p>
    <w:p w14:paraId="1F4AE65C" w14:textId="77777777" w:rsidR="004932EF" w:rsidRPr="004932EF" w:rsidRDefault="004932EF" w:rsidP="004932EF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Compare: Python inference time vs. Verilog (simulated clock cycles)</w:t>
      </w:r>
    </w:p>
    <w:p w14:paraId="177415C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Option B: Fully Connected Layer Accelerator</w:t>
      </w:r>
    </w:p>
    <w:p w14:paraId="5B73B879" w14:textId="77777777" w:rsidR="004932EF" w:rsidRPr="004932EF" w:rsidRDefault="004932EF" w:rsidP="004932EF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Matrix-vector multiplication engine</w:t>
      </w:r>
    </w:p>
    <w:p w14:paraId="0178E39C" w14:textId="77777777" w:rsidR="004932EF" w:rsidRPr="004932EF" w:rsidRDefault="004932EF" w:rsidP="004932EF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Block-based computation (tiling)</w:t>
      </w:r>
    </w:p>
    <w:p w14:paraId="15C08F7F" w14:textId="77777777" w:rsidR="004932EF" w:rsidRPr="004932EF" w:rsidRDefault="004932EF" w:rsidP="004932EF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Optimized memory access pattern</w:t>
      </w:r>
    </w:p>
    <w:p w14:paraId="174DBAFB" w14:textId="77777777" w:rsidR="004932EF" w:rsidRPr="004932EF" w:rsidRDefault="004932EF" w:rsidP="004932EF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Compare: NumPy matmul vs. hardware cycles</w:t>
      </w:r>
    </w:p>
    <w:p w14:paraId="1C0AE4D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Option C: Complete Inference Pipeline (Advanced)</w:t>
      </w:r>
    </w:p>
    <w:p w14:paraId="68FB0B40" w14:textId="77777777" w:rsidR="004932EF" w:rsidRPr="004932EF" w:rsidRDefault="004932EF" w:rsidP="004932EF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Full model in RTL (only if model is tiny)</w:t>
      </w:r>
    </w:p>
    <w:p w14:paraId="01EB7C58" w14:textId="77777777" w:rsidR="004932EF" w:rsidRPr="004932EF" w:rsidRDefault="004932EF" w:rsidP="004932EF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Layer-by-layer pipelining</w:t>
      </w:r>
    </w:p>
    <w:p w14:paraId="420DEEEC" w14:textId="77777777" w:rsidR="004932EF" w:rsidRPr="004932EF" w:rsidRDefault="004932EF" w:rsidP="004932EF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End-to-end latency measurement</w:t>
      </w:r>
    </w:p>
    <w:p w14:paraId="2B939AF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RTL Development Best Practices:</w:t>
      </w:r>
    </w:p>
    <w:p w14:paraId="58ADE926" w14:textId="77777777" w:rsidR="004932EF" w:rsidRPr="004932EF" w:rsidRDefault="004932EF" w:rsidP="004932EF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Start with functional model (verify correctness)</w:t>
      </w:r>
    </w:p>
    <w:p w14:paraId="22D63FB5" w14:textId="77777777" w:rsidR="004932EF" w:rsidRPr="004932EF" w:rsidRDefault="004932EF" w:rsidP="004932EF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Then optimize (pipelining, parallelism)</w:t>
      </w:r>
    </w:p>
    <w:p w14:paraId="1056C19F" w14:textId="77777777" w:rsidR="004932EF" w:rsidRPr="004932EF" w:rsidRDefault="004932EF" w:rsidP="004932EF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Synthesize frequently (catch resource issues early)</w:t>
      </w:r>
    </w:p>
    <w:p w14:paraId="6B4EB372" w14:textId="77777777" w:rsidR="004932EF" w:rsidRPr="004932EF" w:rsidRDefault="004932EF" w:rsidP="004932EF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Use assertions in testbenches</w:t>
      </w:r>
    </w:p>
    <w:p w14:paraId="45470F94" w14:textId="77777777" w:rsidR="004932EF" w:rsidRPr="004932EF" w:rsidRDefault="004932EF" w:rsidP="004932EF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Document as you go (for report)</w:t>
      </w:r>
    </w:p>
    <w:p w14:paraId="522D81A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Phase 4: Verification &amp; Documentation (Week 3)</w:t>
      </w:r>
    </w:p>
    <w:p w14:paraId="36D391D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Verification:</w:t>
      </w:r>
    </w:p>
    <w:p w14:paraId="6D8E214B" w14:textId="77777777" w:rsidR="004932EF" w:rsidRPr="004932EF" w:rsidRDefault="004932EF" w:rsidP="004932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Create comprehensive testbench</w:t>
      </w:r>
    </w:p>
    <w:p w14:paraId="00A02BB1" w14:textId="77777777" w:rsidR="004932EF" w:rsidRPr="004932EF" w:rsidRDefault="004932EF" w:rsidP="004932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Use realistic input vectors (from trained model)</w:t>
      </w:r>
    </w:p>
    <w:p w14:paraId="1BB8D914" w14:textId="77777777" w:rsidR="004932EF" w:rsidRPr="004932EF" w:rsidRDefault="004932EF" w:rsidP="004932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Verify against Python golden reference</w:t>
      </w:r>
    </w:p>
    <w:p w14:paraId="1D6C9B73" w14:textId="77777777" w:rsidR="004932EF" w:rsidRPr="004932EF" w:rsidRDefault="004932EF" w:rsidP="004932EF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Check edge cases (zero, max, min values)</w:t>
      </w:r>
    </w:p>
    <w:p w14:paraId="6A945F2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Performance Analysis: Create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572"/>
        <w:gridCol w:w="2548"/>
        <w:gridCol w:w="1084"/>
      </w:tblGrid>
      <w:tr w:rsidR="004932EF" w:rsidRPr="004932EF" w14:paraId="416BE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46C72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F9135D0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CPU (Python)</w:t>
            </w:r>
          </w:p>
        </w:tc>
        <w:tc>
          <w:tcPr>
            <w:tcW w:w="0" w:type="auto"/>
            <w:vAlign w:val="center"/>
            <w:hideMark/>
          </w:tcPr>
          <w:p w14:paraId="00CA7C0E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FPGA (Simulated)</w:t>
            </w:r>
          </w:p>
        </w:tc>
        <w:tc>
          <w:tcPr>
            <w:tcW w:w="0" w:type="auto"/>
            <w:vAlign w:val="center"/>
            <w:hideMark/>
          </w:tcPr>
          <w:p w14:paraId="7305D291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Speedup</w:t>
            </w:r>
          </w:p>
        </w:tc>
      </w:tr>
      <w:tr w:rsidR="004932EF" w:rsidRPr="004932EF" w14:paraId="706F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DA38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5F0C9246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X ms</w:t>
            </w:r>
          </w:p>
        </w:tc>
        <w:tc>
          <w:tcPr>
            <w:tcW w:w="0" w:type="auto"/>
            <w:vAlign w:val="center"/>
            <w:hideMark/>
          </w:tcPr>
          <w:p w14:paraId="005471E8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Y clock cycles @ Z MHz</w:t>
            </w:r>
          </w:p>
        </w:tc>
        <w:tc>
          <w:tcPr>
            <w:tcW w:w="0" w:type="auto"/>
            <w:vAlign w:val="center"/>
            <w:hideMark/>
          </w:tcPr>
          <w:p w14:paraId="42A28907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N×</w:t>
            </w:r>
          </w:p>
        </w:tc>
      </w:tr>
      <w:tr w:rsidR="004932EF" w:rsidRPr="004932EF" w14:paraId="3132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A55A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5D1D2644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A samples/sec</w:t>
            </w:r>
          </w:p>
        </w:tc>
        <w:tc>
          <w:tcPr>
            <w:tcW w:w="0" w:type="auto"/>
            <w:vAlign w:val="center"/>
            <w:hideMark/>
          </w:tcPr>
          <w:p w14:paraId="4251DDDD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B samples/sec</w:t>
            </w:r>
          </w:p>
        </w:tc>
        <w:tc>
          <w:tcPr>
            <w:tcW w:w="0" w:type="auto"/>
            <w:vAlign w:val="center"/>
            <w:hideMark/>
          </w:tcPr>
          <w:p w14:paraId="59B934FC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M×</w:t>
            </w:r>
          </w:p>
        </w:tc>
      </w:tr>
      <w:tr w:rsidR="004932EF" w:rsidRPr="004932EF" w14:paraId="42DF9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4CB5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68C1C060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P Watts</w:t>
            </w:r>
          </w:p>
        </w:tc>
        <w:tc>
          <w:tcPr>
            <w:tcW w:w="0" w:type="auto"/>
            <w:vAlign w:val="center"/>
            <w:hideMark/>
          </w:tcPr>
          <w:p w14:paraId="6BFE1031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Q Watts (estimated)</w:t>
            </w:r>
          </w:p>
        </w:tc>
        <w:tc>
          <w:tcPr>
            <w:tcW w:w="0" w:type="auto"/>
            <w:vAlign w:val="center"/>
            <w:hideMark/>
          </w:tcPr>
          <w:p w14:paraId="0CC02888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K× better</w:t>
            </w:r>
          </w:p>
        </w:tc>
      </w:tr>
      <w:tr w:rsidR="004932EF" w:rsidRPr="004932EF" w14:paraId="0DFA8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57A3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2DA4D0D2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6EBE281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LUTs, FFs, BRAMs, DSPs</w:t>
            </w:r>
          </w:p>
        </w:tc>
        <w:tc>
          <w:tcPr>
            <w:tcW w:w="0" w:type="auto"/>
            <w:vAlign w:val="center"/>
            <w:hideMark/>
          </w:tcPr>
          <w:p w14:paraId="425D3D04" w14:textId="77777777" w:rsidR="004932EF" w:rsidRPr="004932EF" w:rsidRDefault="004932EF" w:rsidP="004932EF">
            <w:pPr>
              <w:rPr>
                <w:rFonts w:ascii="Segoe UI Emoji" w:hAnsi="Segoe UI Emoji" w:cs="Segoe UI Emoji"/>
                <w:b/>
                <w:bCs/>
              </w:rPr>
            </w:pPr>
            <w:r w:rsidRPr="004932EF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</w:tbl>
    <w:p w14:paraId="5F22FF4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Documentation:</w:t>
      </w:r>
    </w:p>
    <w:p w14:paraId="5CA7677C" w14:textId="77777777" w:rsidR="004932EF" w:rsidRPr="004932EF" w:rsidRDefault="004932EF" w:rsidP="004932EF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Write technical report incrementally</w:t>
      </w:r>
    </w:p>
    <w:p w14:paraId="1D39D817" w14:textId="77777777" w:rsidR="004932EF" w:rsidRPr="004932EF" w:rsidRDefault="004932EF" w:rsidP="004932EF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Create high-quality diagrams (Visio, Draw.io, LaTeX TikZ)</w:t>
      </w:r>
    </w:p>
    <w:p w14:paraId="4F23AE3D" w14:textId="77777777" w:rsidR="004932EF" w:rsidRPr="004932EF" w:rsidRDefault="004932EF" w:rsidP="004932EF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Record demo video with script</w:t>
      </w:r>
    </w:p>
    <w:p w14:paraId="26E049B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74309AAF">
          <v:rect id="_x0000_i1353" style="width:0;height:1.5pt" o:hralign="center" o:hrstd="t" o:hr="t" fillcolor="#a0a0a0" stroked="f"/>
        </w:pict>
      </w:r>
    </w:p>
    <w:p w14:paraId="0579502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🧨 11️⃣ Technical Risk Mitigation</w:t>
      </w:r>
    </w:p>
    <w:p w14:paraId="1A05552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Risk 1: Synthesis Failures</w:t>
      </w:r>
    </w:p>
    <w:p w14:paraId="59A11A6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Mitigation:</w:t>
      </w:r>
    </w:p>
    <w:p w14:paraId="147EBBB6" w14:textId="77777777" w:rsidR="004932EF" w:rsidRPr="004932EF" w:rsidRDefault="004932EF" w:rsidP="004932EF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Test synthesis early and often</w:t>
      </w:r>
    </w:p>
    <w:p w14:paraId="5CF3E3DF" w14:textId="77777777" w:rsidR="004932EF" w:rsidRPr="004932EF" w:rsidRDefault="004932EF" w:rsidP="004932EF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Keep design modular (easier to debug)</w:t>
      </w:r>
    </w:p>
    <w:p w14:paraId="1379C90B" w14:textId="77777777" w:rsidR="004932EF" w:rsidRPr="004932EF" w:rsidRDefault="004932EF" w:rsidP="004932EF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Avoid unsynthesizable constructs (initial blocks with delays, real numbers)</w:t>
      </w:r>
    </w:p>
    <w:p w14:paraId="4222551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Risk 2: Timing Violations</w:t>
      </w:r>
    </w:p>
    <w:p w14:paraId="3A27C9C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Mitigation:</w:t>
      </w:r>
    </w:p>
    <w:p w14:paraId="23755A8C" w14:textId="77777777" w:rsidR="004932EF" w:rsidRPr="004932EF" w:rsidRDefault="004932EF" w:rsidP="004932EF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Design for moderate clock frequency (50-100 MHz, not 300 MHz)</w:t>
      </w:r>
    </w:p>
    <w:p w14:paraId="681F729E" w14:textId="77777777" w:rsidR="004932EF" w:rsidRPr="004932EF" w:rsidRDefault="004932EF" w:rsidP="004932EF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Add pipeline registers to break long combinational paths</w:t>
      </w:r>
    </w:p>
    <w:p w14:paraId="197CF55C" w14:textId="77777777" w:rsidR="004932EF" w:rsidRPr="004932EF" w:rsidRDefault="004932EF" w:rsidP="004932EF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Use timing constraints from the start</w:t>
      </w:r>
    </w:p>
    <w:p w14:paraId="69DD9BB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Risk 3: Resource Overflow</w:t>
      </w:r>
    </w:p>
    <w:p w14:paraId="75ABBEC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Mitigation:</w:t>
      </w:r>
    </w:p>
    <w:p w14:paraId="58C1D4F1" w14:textId="77777777" w:rsidR="004932EF" w:rsidRPr="004932EF" w:rsidRDefault="004932EF" w:rsidP="004932EF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Target a specific FPGA (e.g., Zynq-7020)</w:t>
      </w:r>
    </w:p>
    <w:p w14:paraId="1F1311DF" w14:textId="77777777" w:rsidR="004932EF" w:rsidRPr="004932EF" w:rsidRDefault="004932EF" w:rsidP="004932EF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Check resource usage continuously</w:t>
      </w:r>
    </w:p>
    <w:p w14:paraId="39A15634" w14:textId="77777777" w:rsidR="004932EF" w:rsidRPr="004932EF" w:rsidRDefault="004932EF" w:rsidP="004932EF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Use resource-sharing techniques (time-multiplexed units)</w:t>
      </w:r>
    </w:p>
    <w:p w14:paraId="7D74D99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Risk 4: Verification Gaps</w:t>
      </w:r>
    </w:p>
    <w:p w14:paraId="06CC416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Mitigation:</w:t>
      </w:r>
    </w:p>
    <w:p w14:paraId="64F52A09" w14:textId="77777777" w:rsidR="004932EF" w:rsidRPr="004932EF" w:rsidRDefault="004932EF" w:rsidP="004932EF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Use reference model (Python) for golden comparison</w:t>
      </w:r>
    </w:p>
    <w:p w14:paraId="2C5A8884" w14:textId="77777777" w:rsidR="004932EF" w:rsidRPr="004932EF" w:rsidRDefault="004932EF" w:rsidP="004932EF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Test with multiple input patterns</w:t>
      </w:r>
    </w:p>
    <w:p w14:paraId="2834035A" w14:textId="77777777" w:rsidR="004932EF" w:rsidRPr="004932EF" w:rsidRDefault="004932EF" w:rsidP="004932EF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Include corner cases in testbench</w:t>
      </w:r>
    </w:p>
    <w:p w14:paraId="6E714D8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Risk 5: Integration Issues (Finals)</w:t>
      </w:r>
    </w:p>
    <w:p w14:paraId="0BB889A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Mitigation:</w:t>
      </w:r>
    </w:p>
    <w:p w14:paraId="41861334" w14:textId="77777777" w:rsidR="004932EF" w:rsidRPr="004932EF" w:rsidRDefault="004932EF" w:rsidP="004932EF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Make code portable (parameterized, well-documented)</w:t>
      </w:r>
    </w:p>
    <w:p w14:paraId="4F9B8091" w14:textId="77777777" w:rsidR="004932EF" w:rsidRPr="004932EF" w:rsidRDefault="004932EF" w:rsidP="004932EF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Practice on similar board beforehand (if possible)</w:t>
      </w:r>
    </w:p>
    <w:p w14:paraId="1BA009E1" w14:textId="77777777" w:rsidR="004932EF" w:rsidRPr="004932EF" w:rsidRDefault="004932EF" w:rsidP="004932EF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Have backup demos (simulation-based) ready</w:t>
      </w:r>
    </w:p>
    <w:p w14:paraId="65A7AFF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07AB2796">
          <v:rect id="_x0000_i1354" style="width:0;height:1.5pt" o:hralign="center" o:hrstd="t" o:hr="t" fillcolor="#a0a0a0" stroked="f"/>
        </w:pict>
      </w:r>
    </w:p>
    <w:p w14:paraId="6D17600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📈 12️⃣ Competitive Advantage Analysis</w:t>
      </w:r>
    </w:p>
    <w:p w14:paraId="34CC456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Where Most Teams Fail:</w:t>
      </w:r>
    </w:p>
    <w:p w14:paraId="1B8EB43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1. Poor Hardware-Software Partitioning</w:t>
      </w:r>
    </w:p>
    <w:p w14:paraId="4CA4863C" w14:textId="77777777" w:rsidR="004932EF" w:rsidRPr="004932EF" w:rsidRDefault="004932EF" w:rsidP="004932EF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Try to accelerate everything → resource explosion</w:t>
      </w:r>
    </w:p>
    <w:p w14:paraId="5EBE86FC" w14:textId="77777777" w:rsidR="004932EF" w:rsidRPr="004932EF" w:rsidRDefault="004932EF" w:rsidP="004932EF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Your advantage: Intelligent selection of bottleneck</w:t>
      </w:r>
    </w:p>
    <w:p w14:paraId="4E4D4D8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2. Unrealistic Performance Claims</w:t>
      </w:r>
    </w:p>
    <w:p w14:paraId="06A542E4" w14:textId="77777777" w:rsidR="004932EF" w:rsidRPr="004932EF" w:rsidRDefault="004932EF" w:rsidP="004932EF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No actual synthesis → "theoretical" speedups</w:t>
      </w:r>
    </w:p>
    <w:p w14:paraId="0D03D370" w14:textId="77777777" w:rsidR="004932EF" w:rsidRPr="004932EF" w:rsidRDefault="004932EF" w:rsidP="004932EF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Your advantage: Real synthesis reports with data</w:t>
      </w:r>
    </w:p>
    <w:p w14:paraId="66D3226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3. Weak ML Understanding</w:t>
      </w:r>
    </w:p>
    <w:p w14:paraId="4CDC1539" w14:textId="77777777" w:rsidR="004932EF" w:rsidRPr="004932EF" w:rsidRDefault="004932EF" w:rsidP="004932EF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Generic accelerator with no application context</w:t>
      </w:r>
    </w:p>
    <w:p w14:paraId="322707F2" w14:textId="77777777" w:rsidR="004932EF" w:rsidRPr="004932EF" w:rsidRDefault="004932EF" w:rsidP="004932EF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Your advantage: Domain-specific optimization</w:t>
      </w:r>
    </w:p>
    <w:p w14:paraId="1E68996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4. Poor Documentation</w:t>
      </w:r>
    </w:p>
    <w:p w14:paraId="2DD1804C" w14:textId="77777777" w:rsidR="004932EF" w:rsidRPr="004932EF" w:rsidRDefault="004932EF" w:rsidP="004932EF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Code dump without explanation</w:t>
      </w:r>
    </w:p>
    <w:p w14:paraId="5933BDD2" w14:textId="77777777" w:rsidR="004932EF" w:rsidRPr="004932EF" w:rsidRDefault="004932EF" w:rsidP="004932EF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Your advantage: Clear, well-structured report</w:t>
      </w:r>
    </w:p>
    <w:p w14:paraId="310615C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5. Bad Demo Videos</w:t>
      </w:r>
    </w:p>
    <w:p w14:paraId="517F449F" w14:textId="77777777" w:rsidR="004932EF" w:rsidRPr="004932EF" w:rsidRDefault="004932EF" w:rsidP="004932EF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Screen recording of code with no explanation</w:t>
      </w:r>
    </w:p>
    <w:p w14:paraId="1A7857DD" w14:textId="77777777" w:rsidR="004932EF" w:rsidRPr="004932EF" w:rsidRDefault="004932EF" w:rsidP="004932EF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Your advantage: Professional presentation</w:t>
      </w:r>
    </w:p>
    <w:p w14:paraId="15CF736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Your Strengths:</w:t>
      </w:r>
    </w:p>
    <w:p w14:paraId="528C1B0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AI/ML side:</w:t>
      </w:r>
    </w:p>
    <w:p w14:paraId="63F4B93F" w14:textId="77777777" w:rsidR="004932EF" w:rsidRPr="004932EF" w:rsidRDefault="004932EF" w:rsidP="004932EF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Model development expertise</w:t>
      </w:r>
    </w:p>
    <w:p w14:paraId="3E739575" w14:textId="77777777" w:rsidR="004932EF" w:rsidRPr="004932EF" w:rsidRDefault="004932EF" w:rsidP="004932EF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Understanding of inference optimization</w:t>
      </w:r>
    </w:p>
    <w:p w14:paraId="73396EBC" w14:textId="77777777" w:rsidR="004932EF" w:rsidRPr="004932EF" w:rsidRDefault="004932EF" w:rsidP="004932EF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Familiarity with quantization, pruning</w:t>
      </w:r>
    </w:p>
    <w:p w14:paraId="7D5A1C3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team composition:</w:t>
      </w:r>
    </w:p>
    <w:p w14:paraId="04F8E51D" w14:textId="77777777" w:rsidR="004932EF" w:rsidRPr="004932EF" w:rsidRDefault="004932EF" w:rsidP="004932EF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EEE background partner (hardware knowledge)</w:t>
      </w:r>
    </w:p>
    <w:p w14:paraId="5B7A4481" w14:textId="77777777" w:rsidR="004932EF" w:rsidRPr="004932EF" w:rsidRDefault="004932EF" w:rsidP="004932EF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Complementary skillsets</w:t>
      </w:r>
    </w:p>
    <w:p w14:paraId="7CA2E0D3" w14:textId="77777777" w:rsidR="004932EF" w:rsidRPr="004932EF" w:rsidRDefault="004932EF" w:rsidP="004932EF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Local advantage (BITS campus)</w:t>
      </w:r>
    </w:p>
    <w:p w14:paraId="0F98084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From preparation approach:</w:t>
      </w:r>
    </w:p>
    <w:p w14:paraId="56831902" w14:textId="77777777" w:rsidR="004932EF" w:rsidRPr="004932EF" w:rsidRDefault="004932EF" w:rsidP="004932EF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Strategic domain selection</w:t>
      </w:r>
    </w:p>
    <w:p w14:paraId="7E6353EA" w14:textId="77777777" w:rsidR="004932EF" w:rsidRPr="004932EF" w:rsidRDefault="004932EF" w:rsidP="004932EF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Incremental verification</w:t>
      </w:r>
    </w:p>
    <w:p w14:paraId="43973151" w14:textId="77777777" w:rsidR="004932EF" w:rsidRPr="004932EF" w:rsidRDefault="004932EF" w:rsidP="004932EF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Documentation-first mindset</w:t>
      </w:r>
    </w:p>
    <w:p w14:paraId="1A4BCD4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pict w14:anchorId="4C1A4A48">
          <v:rect id="_x0000_i1355" style="width:0;height:1.5pt" o:hralign="center" o:hrstd="t" o:hr="t" fillcolor="#a0a0a0" stroked="f"/>
        </w:pict>
      </w:r>
    </w:p>
    <w:p w14:paraId="690E5F3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🧭 13️⃣ The BITS Hyderabad Local Advantage</w:t>
      </w:r>
    </w:p>
    <w:p w14:paraId="67671BE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Why this matters more than you think:</w:t>
      </w:r>
    </w:p>
    <w:p w14:paraId="79A5D70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1. Familiarity with evaluation environment</w:t>
      </w:r>
    </w:p>
    <w:p w14:paraId="6A3772F9" w14:textId="77777777" w:rsidR="004932EF" w:rsidRPr="004932EF" w:rsidRDefault="004932EF" w:rsidP="004932EF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Your teammate likely knows the labs</w:t>
      </w:r>
    </w:p>
    <w:p w14:paraId="6C429A4A" w14:textId="77777777" w:rsidR="004932EF" w:rsidRPr="004932EF" w:rsidRDefault="004932EF" w:rsidP="004932EF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Understands institutional expectations</w:t>
      </w:r>
    </w:p>
    <w:p w14:paraId="5225EEEF" w14:textId="77777777" w:rsidR="004932EF" w:rsidRPr="004932EF" w:rsidRDefault="004932EF" w:rsidP="004932EF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Can scout resources beforehand</w:t>
      </w:r>
    </w:p>
    <w:p w14:paraId="144C2FF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2. Faculty access</w:t>
      </w:r>
    </w:p>
    <w:p w14:paraId="49D8510C" w14:textId="77777777" w:rsidR="004932EF" w:rsidRPr="004932EF" w:rsidRDefault="004932EF" w:rsidP="004932EF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Can approach BITS EEE faculty (Prof. Amit Kumar Panda listed as Faculty sponsor)</w:t>
      </w:r>
    </w:p>
    <w:p w14:paraId="0AAA160D" w14:textId="77777777" w:rsidR="004932EF" w:rsidRPr="004932EF" w:rsidRDefault="004932EF" w:rsidP="004932EF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Get guidance on FPGA tools</w:t>
      </w:r>
    </w:p>
    <w:p w14:paraId="3A1C9849" w14:textId="77777777" w:rsidR="004932EF" w:rsidRPr="004932EF" w:rsidRDefault="004932EF" w:rsidP="004932EF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Possibly test on departmental boards</w:t>
      </w:r>
    </w:p>
    <w:p w14:paraId="760AFEC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3. Logistics</w:t>
      </w:r>
    </w:p>
    <w:p w14:paraId="1EDC5B4E" w14:textId="77777777" w:rsidR="004932EF" w:rsidRPr="004932EF" w:rsidRDefault="004932EF" w:rsidP="004932EF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No accommodation hassles for your partner</w:t>
      </w:r>
    </w:p>
    <w:p w14:paraId="06A77883" w14:textId="77777777" w:rsidR="004932EF" w:rsidRPr="004932EF" w:rsidRDefault="004932EF" w:rsidP="004932EF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Easy pre-event reconnaissance</w:t>
      </w:r>
    </w:p>
    <w:p w14:paraId="61C6DD67" w14:textId="77777777" w:rsidR="004932EF" w:rsidRPr="004932EF" w:rsidRDefault="004932EF" w:rsidP="004932EF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Can stay late during finals if needed</w:t>
      </w:r>
    </w:p>
    <w:p w14:paraId="2528B1E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4. Peer insights</w:t>
      </w:r>
    </w:p>
    <w:p w14:paraId="253CC913" w14:textId="77777777" w:rsidR="004932EF" w:rsidRPr="004932EF" w:rsidRDefault="004932EF" w:rsidP="004932EF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Likely knows students who participated in prior years</w:t>
      </w:r>
    </w:p>
    <w:p w14:paraId="27FAAA8E" w14:textId="77777777" w:rsidR="004932EF" w:rsidRPr="004932EF" w:rsidRDefault="004932EF" w:rsidP="004932EF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Can gauge competition level</w:t>
      </w:r>
    </w:p>
    <w:p w14:paraId="566DDC75" w14:textId="77777777" w:rsidR="004932EF" w:rsidRPr="004932EF" w:rsidRDefault="004932EF" w:rsidP="004932EF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Understand judging style</w:t>
      </w:r>
    </w:p>
    <w:p w14:paraId="4FAF4A4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27A08D1E">
          <v:rect id="_x0000_i1356" style="width:0;height:1.5pt" o:hralign="center" o:hrstd="t" o:hr="t" fillcolor="#a0a0a0" stroked="f"/>
        </w:pict>
      </w:r>
    </w:p>
    <w:p w14:paraId="12C21EA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💡 14️⃣ Advanced Technical Optimizations (To Stand Out)</w:t>
      </w:r>
    </w:p>
    <w:p w14:paraId="3C1DB1D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1. Dynamic Quantization</w:t>
      </w:r>
    </w:p>
    <w:p w14:paraId="5A3D985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Instead of static INT8:</w:t>
      </w:r>
    </w:p>
    <w:p w14:paraId="080B3E9F" w14:textId="77777777" w:rsidR="004932EF" w:rsidRPr="004932EF" w:rsidRDefault="004932EF" w:rsidP="004932EF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Implement layer-wise scaling in hardware</w:t>
      </w:r>
    </w:p>
    <w:p w14:paraId="326DFF87" w14:textId="77777777" w:rsidR="004932EF" w:rsidRPr="004932EF" w:rsidRDefault="004932EF" w:rsidP="004932EF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Adaptively adjust precision based on input statistics</w:t>
      </w:r>
    </w:p>
    <w:p w14:paraId="40F0A680" w14:textId="77777777" w:rsidR="004932EF" w:rsidRPr="004932EF" w:rsidRDefault="004932EF" w:rsidP="004932EF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Show accuracy vs. resource trade-off</w:t>
      </w:r>
    </w:p>
    <w:p w14:paraId="6B3048C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2. Sparsity Exploitation</w:t>
      </w:r>
    </w:p>
    <w:p w14:paraId="3664D0B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If model has sparse weights:</w:t>
      </w:r>
    </w:p>
    <w:p w14:paraId="54A6B40C" w14:textId="77777777" w:rsidR="004932EF" w:rsidRPr="004932EF" w:rsidRDefault="004932EF" w:rsidP="004932EF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Implement compressed storage (CSR format)</w:t>
      </w:r>
    </w:p>
    <w:p w14:paraId="1A560E79" w14:textId="77777777" w:rsidR="004932EF" w:rsidRPr="004932EF" w:rsidRDefault="004932EF" w:rsidP="004932EF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Design sparse matrix-vector multiply unit</w:t>
      </w:r>
    </w:p>
    <w:p w14:paraId="7275F0D3" w14:textId="77777777" w:rsidR="004932EF" w:rsidRPr="004932EF" w:rsidRDefault="004932EF" w:rsidP="004932EF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Demonstrate memory bandwidth savings</w:t>
      </w:r>
    </w:p>
    <w:p w14:paraId="31A4C9B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3. Approximate Computing</w:t>
      </w:r>
    </w:p>
    <w:p w14:paraId="19DA224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For non-critical layers:</w:t>
      </w:r>
    </w:p>
    <w:p w14:paraId="6062DB1B" w14:textId="77777777" w:rsidR="004932EF" w:rsidRPr="004932EF" w:rsidRDefault="004932EF" w:rsidP="004932E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Use approximate multipliers (Mitchell, logarithmic)</w:t>
      </w:r>
    </w:p>
    <w:p w14:paraId="4B7C93AB" w14:textId="77777777" w:rsidR="004932EF" w:rsidRPr="004932EF" w:rsidRDefault="004932EF" w:rsidP="004932E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Trade accuracy for efficiency</w:t>
      </w:r>
    </w:p>
    <w:p w14:paraId="0539E071" w14:textId="77777777" w:rsidR="004932EF" w:rsidRPr="004932EF" w:rsidRDefault="004932EF" w:rsidP="004932EF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Quantify error bounds</w:t>
      </w:r>
    </w:p>
    <w:p w14:paraId="1863EFF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4. Hardware-Aware Neural Architecture Search</w:t>
      </w:r>
    </w:p>
    <w:p w14:paraId="4CF8E6C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During model design phase:</w:t>
      </w:r>
    </w:p>
    <w:p w14:paraId="03BA9EFD" w14:textId="77777777" w:rsidR="004932EF" w:rsidRPr="004932EF" w:rsidRDefault="004932EF" w:rsidP="004932EF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Optimize model for specific FPGA resource profile</w:t>
      </w:r>
    </w:p>
    <w:p w14:paraId="29720DF4" w14:textId="77777777" w:rsidR="004932EF" w:rsidRPr="004932EF" w:rsidRDefault="004932EF" w:rsidP="004932EF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Use FPGA metrics (LUT count) in NAS cost function</w:t>
      </w:r>
    </w:p>
    <w:p w14:paraId="178E0C68" w14:textId="77777777" w:rsidR="004932EF" w:rsidRPr="004932EF" w:rsidRDefault="004932EF" w:rsidP="004932EF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Show co-optimization results</w:t>
      </w:r>
    </w:p>
    <w:p w14:paraId="3F7E9F3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5. Online Learning / Adaptation</w:t>
      </w:r>
    </w:p>
    <w:p w14:paraId="77ADD11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If ambitious:</w:t>
      </w:r>
    </w:p>
    <w:p w14:paraId="623C868C" w14:textId="77777777" w:rsidR="004932EF" w:rsidRPr="004932EF" w:rsidRDefault="004932EF" w:rsidP="004932EF">
      <w:pPr>
        <w:numPr>
          <w:ilvl w:val="0"/>
          <w:numId w:val="11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Implement simple parameter update in hardware</w:t>
      </w:r>
    </w:p>
    <w:p w14:paraId="4702A577" w14:textId="77777777" w:rsidR="004932EF" w:rsidRPr="004932EF" w:rsidRDefault="004932EF" w:rsidP="004932EF">
      <w:pPr>
        <w:numPr>
          <w:ilvl w:val="0"/>
          <w:numId w:val="11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Demonstrate continual learning capability</w:t>
      </w:r>
    </w:p>
    <w:p w14:paraId="4B92A2B1" w14:textId="77777777" w:rsidR="004932EF" w:rsidRPr="004932EF" w:rsidRDefault="004932EF" w:rsidP="004932EF">
      <w:pPr>
        <w:numPr>
          <w:ilvl w:val="0"/>
          <w:numId w:val="11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Unique selling point (most teams do inference only)</w:t>
      </w:r>
    </w:p>
    <w:p w14:paraId="53783FA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55526D06">
          <v:rect id="_x0000_i1357" style="width:0;height:1.5pt" o:hralign="center" o:hrstd="t" o:hr="t" fillcolor="#a0a0a0" stroked="f"/>
        </w:pict>
      </w:r>
    </w:p>
    <w:p w14:paraId="472FFF2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🔬 15️⃣ Judging Criteria — Reverse Engineering</w:t>
      </w:r>
    </w:p>
    <w:p w14:paraId="175D630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What judges secretly look for (from industry experience):</w:t>
      </w:r>
    </w:p>
    <w:p w14:paraId="74ADAD4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Technical depth (40%):</w:t>
      </w:r>
    </w:p>
    <w:p w14:paraId="45DE8365" w14:textId="77777777" w:rsidR="004932EF" w:rsidRPr="004932EF" w:rsidRDefault="004932EF" w:rsidP="004932EF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Do you understand the fundamental trade-offs?</w:t>
      </w:r>
    </w:p>
    <w:p w14:paraId="04638F7D" w14:textId="77777777" w:rsidR="004932EF" w:rsidRPr="004932EF" w:rsidRDefault="004932EF" w:rsidP="004932EF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Can you explain why you made design choices?</w:t>
      </w:r>
    </w:p>
    <w:p w14:paraId="7A84610F" w14:textId="77777777" w:rsidR="004932EF" w:rsidRPr="004932EF" w:rsidRDefault="004932EF" w:rsidP="004932EF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Do you know the limitations of your approach?</w:t>
      </w:r>
    </w:p>
    <w:p w14:paraId="438C748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Practical viability (30%):</w:t>
      </w:r>
    </w:p>
    <w:p w14:paraId="7E607261" w14:textId="77777777" w:rsidR="004932EF" w:rsidRPr="004932EF" w:rsidRDefault="004932EF" w:rsidP="004932EF">
      <w:pPr>
        <w:numPr>
          <w:ilvl w:val="0"/>
          <w:numId w:val="11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Would this actually work in production?</w:t>
      </w:r>
    </w:p>
    <w:p w14:paraId="5510EAAC" w14:textId="77777777" w:rsidR="004932EF" w:rsidRPr="004932EF" w:rsidRDefault="004932EF" w:rsidP="004932EF">
      <w:pPr>
        <w:numPr>
          <w:ilvl w:val="0"/>
          <w:numId w:val="11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Have you considered corner cases?</w:t>
      </w:r>
    </w:p>
    <w:p w14:paraId="0507B702" w14:textId="77777777" w:rsidR="004932EF" w:rsidRPr="004932EF" w:rsidRDefault="004932EF" w:rsidP="004932EF">
      <w:pPr>
        <w:numPr>
          <w:ilvl w:val="0"/>
          <w:numId w:val="11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Is the design maintainable?</w:t>
      </w:r>
    </w:p>
    <w:p w14:paraId="14047822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Communication (20%):</w:t>
      </w:r>
    </w:p>
    <w:p w14:paraId="0A8170DE" w14:textId="77777777" w:rsidR="004932EF" w:rsidRPr="004932EF" w:rsidRDefault="004932EF" w:rsidP="004932EF">
      <w:pPr>
        <w:numPr>
          <w:ilvl w:val="0"/>
          <w:numId w:val="11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Can you explain complex concepts simply?</w:t>
      </w:r>
    </w:p>
    <w:p w14:paraId="22D3B730" w14:textId="77777777" w:rsidR="004932EF" w:rsidRPr="004932EF" w:rsidRDefault="004932EF" w:rsidP="004932EF">
      <w:pPr>
        <w:numPr>
          <w:ilvl w:val="0"/>
          <w:numId w:val="11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Are your visualizations clear?</w:t>
      </w:r>
    </w:p>
    <w:p w14:paraId="2F276B4E" w14:textId="77777777" w:rsidR="004932EF" w:rsidRPr="004932EF" w:rsidRDefault="004932EF" w:rsidP="004932EF">
      <w:pPr>
        <w:numPr>
          <w:ilvl w:val="0"/>
          <w:numId w:val="11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Do you answer questions confidently?</w:t>
      </w:r>
    </w:p>
    <w:p w14:paraId="164C520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Innovation (10%):</w:t>
      </w:r>
    </w:p>
    <w:p w14:paraId="08F37CFC" w14:textId="77777777" w:rsidR="004932EF" w:rsidRPr="004932EF" w:rsidRDefault="004932EF" w:rsidP="004932E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Did you do something genuinely novel?</w:t>
      </w:r>
    </w:p>
    <w:p w14:paraId="000E89FF" w14:textId="77777777" w:rsidR="004932EF" w:rsidRPr="004932EF" w:rsidRDefault="004932EF" w:rsidP="004932E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Or did you copy standard approaches?</w:t>
      </w:r>
    </w:p>
    <w:p w14:paraId="48D0A2D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Anti-patterns that lose points:</w:t>
      </w:r>
    </w:p>
    <w:p w14:paraId="0703526C" w14:textId="77777777" w:rsidR="004932EF" w:rsidRPr="004932EF" w:rsidRDefault="004932EF" w:rsidP="004932E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Overconfident claims without data</w:t>
      </w:r>
    </w:p>
    <w:p w14:paraId="257DAB37" w14:textId="77777777" w:rsidR="004932EF" w:rsidRPr="004932EF" w:rsidRDefault="004932EF" w:rsidP="004932E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Blaming tools when things don't work</w:t>
      </w:r>
    </w:p>
    <w:p w14:paraId="611E1660" w14:textId="77777777" w:rsidR="004932EF" w:rsidRPr="004932EF" w:rsidRDefault="004932EF" w:rsidP="004932E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Lack of understanding of own code</w:t>
      </w:r>
    </w:p>
    <w:p w14:paraId="5A4D3FF5" w14:textId="77777777" w:rsidR="004932EF" w:rsidRPr="004932EF" w:rsidRDefault="004932EF" w:rsidP="004932E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No consideration of real-world constraints</w:t>
      </w:r>
    </w:p>
    <w:p w14:paraId="609B871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562D50B3">
          <v:rect id="_x0000_i1358" style="width:0;height:1.5pt" o:hralign="center" o:hrstd="t" o:hr="t" fillcolor="#a0a0a0" stroked="f"/>
        </w:pict>
      </w:r>
    </w:p>
    <w:p w14:paraId="499AB5E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🎯 16️⃣ Final Verdict — Should You Participate?</w:t>
      </w:r>
    </w:p>
    <w:p w14:paraId="4F41475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This hackathon is perfect for you if:</w:t>
      </w:r>
    </w:p>
    <w:p w14:paraId="165BC2E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✅ You want to differentiate yourself in AI/ML (hardware knowledge is rare) ✅ You're willing to invest 60-80 hours over 3 weeks ✅ You have a teammate with complementary skills ✅ You can handle technical risk and uncertainty ✅ You want tangible proof of systems engineering capability</w:t>
      </w:r>
    </w:p>
    <w:p w14:paraId="5951FFD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Skip this if:</w:t>
      </w:r>
    </w:p>
    <w:p w14:paraId="39D1FEEE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❌ You're expecting a typical software hackathon ❌ You can't dedicate focused time in Feb-March ❌ You're uncomfortable with low-level technical challenges ❌ You need guaranteed success (this is genuinely difficult)</w:t>
      </w:r>
    </w:p>
    <w:p w14:paraId="482DC00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Strategic Alignment with Your Profile:</w:t>
      </w:r>
    </w:p>
    <w:p w14:paraId="1E2CEF5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Given your background (AI, robotics, systems), this is exceptionally well-aligned. It:</w:t>
      </w:r>
    </w:p>
    <w:p w14:paraId="3CE7914F" w14:textId="77777777" w:rsidR="004932EF" w:rsidRPr="004932EF" w:rsidRDefault="004932EF" w:rsidP="004932E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Forces you into hardware-ML integration (increasingly important skill)</w:t>
      </w:r>
    </w:p>
    <w:p w14:paraId="1ABE6B54" w14:textId="77777777" w:rsidR="004932EF" w:rsidRPr="004932EF" w:rsidRDefault="004932EF" w:rsidP="004932E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Gives you a portfolio project that stands out</w:t>
      </w:r>
    </w:p>
    <w:p w14:paraId="16283103" w14:textId="77777777" w:rsidR="004932EF" w:rsidRPr="004932EF" w:rsidRDefault="004932EF" w:rsidP="004932E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Provides industry exposure (AMD engineers)</w:t>
      </w:r>
    </w:p>
    <w:p w14:paraId="1EECFC1C" w14:textId="77777777" w:rsidR="004932EF" w:rsidRPr="004932EF" w:rsidRDefault="004932EF" w:rsidP="004932E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Demonstrates technical versatility (beyond pure ML)</w:t>
      </w:r>
    </w:p>
    <w:p w14:paraId="0490849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ROI Analysis:</w:t>
      </w:r>
    </w:p>
    <w:p w14:paraId="373BFE42" w14:textId="77777777" w:rsidR="004932EF" w:rsidRPr="004932EF" w:rsidRDefault="004932EF" w:rsidP="004932E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Time investment: ~80 hours</w:t>
      </w:r>
    </w:p>
    <w:p w14:paraId="1395FC8D" w14:textId="77777777" w:rsidR="004932EF" w:rsidRPr="004932EF" w:rsidRDefault="004932EF" w:rsidP="004932E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Learning value: Very high (skills transferable to edge AI industry)</w:t>
      </w:r>
    </w:p>
    <w:p w14:paraId="7C066724" w14:textId="77777777" w:rsidR="004932EF" w:rsidRPr="004932EF" w:rsidRDefault="004932EF" w:rsidP="004932E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Resume impact: Strong (if finals reached)</w:t>
      </w:r>
    </w:p>
    <w:p w14:paraId="1CAFB994" w14:textId="77777777" w:rsidR="004932EF" w:rsidRPr="004932EF" w:rsidRDefault="004932EF" w:rsidP="004932E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Prize value: Decent (</w:t>
      </w:r>
      <w:r w:rsidRPr="004932EF">
        <w:rPr>
          <w:rFonts w:ascii="Arial" w:hAnsi="Arial" w:cs="Arial"/>
          <w:b/>
          <w:bCs/>
        </w:rPr>
        <w:t>₹</w:t>
      </w:r>
      <w:r w:rsidRPr="004932EF">
        <w:rPr>
          <w:rFonts w:ascii="Segoe UI Emoji" w:hAnsi="Segoe UI Emoji" w:cs="Segoe UI Emoji"/>
          <w:b/>
          <w:bCs/>
        </w:rPr>
        <w:t>30K-70K if placed)</w:t>
      </w:r>
    </w:p>
    <w:p w14:paraId="1C6F3304" w14:textId="77777777" w:rsidR="004932EF" w:rsidRPr="004932EF" w:rsidRDefault="004932EF" w:rsidP="004932E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Risk: Moderate (may not reach finals, but learning remains)</w:t>
      </w:r>
    </w:p>
    <w:p w14:paraId="7104E88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237DD4D8">
          <v:rect id="_x0000_i1359" style="width:0;height:1.5pt" o:hralign="center" o:hrstd="t" o:hr="t" fillcolor="#a0a0a0" stroked="f"/>
        </w:pict>
      </w:r>
    </w:p>
    <w:p w14:paraId="64599F91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🚀 17️⃣ Actionable Next Steps (If Proceeding)</w:t>
      </w:r>
    </w:p>
    <w:p w14:paraId="5D4B68B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Immediate (This Week):</w:t>
      </w:r>
    </w:p>
    <w:p w14:paraId="30FE56E2" w14:textId="77777777" w:rsidR="004932EF" w:rsidRPr="004932EF" w:rsidRDefault="004932EF" w:rsidP="004932E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Register before 20 Feb deadline</w:t>
      </w:r>
    </w:p>
    <w:p w14:paraId="2857DA5E" w14:textId="77777777" w:rsidR="004932EF" w:rsidRPr="004932EF" w:rsidRDefault="004932EF" w:rsidP="004932E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Form team officially (confirm with EEE partner)</w:t>
      </w:r>
    </w:p>
    <w:p w14:paraId="4D611FD0" w14:textId="77777777" w:rsidR="004932EF" w:rsidRPr="004932EF" w:rsidRDefault="004932EF" w:rsidP="004932E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 xml:space="preserve">Install tools: </w:t>
      </w:r>
    </w:p>
    <w:p w14:paraId="220E5C56" w14:textId="77777777" w:rsidR="004932EF" w:rsidRPr="004932EF" w:rsidRDefault="004932EF" w:rsidP="004932EF">
      <w:pPr>
        <w:numPr>
          <w:ilvl w:val="1"/>
          <w:numId w:val="12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Xilinx Vivado (WebPACK edition, free)</w:t>
      </w:r>
    </w:p>
    <w:p w14:paraId="1BF906B1" w14:textId="77777777" w:rsidR="004932EF" w:rsidRPr="004932EF" w:rsidRDefault="004932EF" w:rsidP="004932EF">
      <w:pPr>
        <w:numPr>
          <w:ilvl w:val="1"/>
          <w:numId w:val="12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ModelSim or Vivado Simulator</w:t>
      </w:r>
    </w:p>
    <w:p w14:paraId="3B8277A9" w14:textId="77777777" w:rsidR="004932EF" w:rsidRPr="004932EF" w:rsidRDefault="004932EF" w:rsidP="004932EF">
      <w:pPr>
        <w:numPr>
          <w:ilvl w:val="1"/>
          <w:numId w:val="12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Python ML environment (PyTorch + ONNX)</w:t>
      </w:r>
    </w:p>
    <w:p w14:paraId="1735738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Week 1 (Study &amp; Planning):</w:t>
      </w:r>
    </w:p>
    <w:p w14:paraId="789EA3F0" w14:textId="77777777" w:rsidR="004932EF" w:rsidRPr="004932EF" w:rsidRDefault="004932EF" w:rsidP="004932EF">
      <w:pPr>
        <w:numPr>
          <w:ilvl w:val="0"/>
          <w:numId w:val="12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 xml:space="preserve">Complete Verilog crash course (if rusty) </w:t>
      </w:r>
    </w:p>
    <w:p w14:paraId="79042578" w14:textId="77777777" w:rsidR="004932EF" w:rsidRPr="004932EF" w:rsidRDefault="004932EF" w:rsidP="004932EF">
      <w:pPr>
        <w:numPr>
          <w:ilvl w:val="1"/>
          <w:numId w:val="12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Nand2Tetris for fundamentals</w:t>
      </w:r>
    </w:p>
    <w:p w14:paraId="2F1E7364" w14:textId="77777777" w:rsidR="004932EF" w:rsidRPr="004932EF" w:rsidRDefault="004932EF" w:rsidP="004932EF">
      <w:pPr>
        <w:numPr>
          <w:ilvl w:val="1"/>
          <w:numId w:val="12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Xilinx tutorials for synthesis</w:t>
      </w:r>
    </w:p>
    <w:p w14:paraId="3E3D947A" w14:textId="77777777" w:rsidR="004932EF" w:rsidRPr="004932EF" w:rsidRDefault="004932EF" w:rsidP="004932EF">
      <w:pPr>
        <w:numPr>
          <w:ilvl w:val="0"/>
          <w:numId w:val="12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 xml:space="preserve">Study prior art: </w:t>
      </w:r>
    </w:p>
    <w:p w14:paraId="5B75DB4B" w14:textId="77777777" w:rsidR="004932EF" w:rsidRPr="004932EF" w:rsidRDefault="004932EF" w:rsidP="004932EF">
      <w:pPr>
        <w:numPr>
          <w:ilvl w:val="1"/>
          <w:numId w:val="12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Search IEEE Xplore for "FPGA neural network acceleration"</w:t>
      </w:r>
    </w:p>
    <w:p w14:paraId="536AB751" w14:textId="77777777" w:rsidR="004932EF" w:rsidRPr="004932EF" w:rsidRDefault="004932EF" w:rsidP="004932EF">
      <w:pPr>
        <w:numPr>
          <w:ilvl w:val="1"/>
          <w:numId w:val="12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Look at CNN-on-FPGA papers (focus on lightweight models)</w:t>
      </w:r>
    </w:p>
    <w:p w14:paraId="40078DEB" w14:textId="77777777" w:rsidR="004932EF" w:rsidRPr="004932EF" w:rsidRDefault="004932EF" w:rsidP="004932EF">
      <w:pPr>
        <w:numPr>
          <w:ilvl w:val="0"/>
          <w:numId w:val="12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Select domain and model (from suggested list)</w:t>
      </w:r>
    </w:p>
    <w:p w14:paraId="7CDC54FF" w14:textId="77777777" w:rsidR="004932EF" w:rsidRPr="004932EF" w:rsidRDefault="004932EF" w:rsidP="004932EF">
      <w:pPr>
        <w:numPr>
          <w:ilvl w:val="0"/>
          <w:numId w:val="122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Create project timeline (Gantt chart)</w:t>
      </w:r>
    </w:p>
    <w:p w14:paraId="2BB5B8A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Week 2 (Model Development):</w:t>
      </w:r>
    </w:p>
    <w:p w14:paraId="757A3FAD" w14:textId="77777777" w:rsidR="004932EF" w:rsidRPr="004932EF" w:rsidRDefault="004932EF" w:rsidP="004932E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Train baseline model</w:t>
      </w:r>
    </w:p>
    <w:p w14:paraId="6DE9BB98" w14:textId="77777777" w:rsidR="004932EF" w:rsidRPr="004932EF" w:rsidRDefault="004932EF" w:rsidP="004932E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Quantize and validate</w:t>
      </w:r>
    </w:p>
    <w:p w14:paraId="3ACE97DA" w14:textId="77777777" w:rsidR="004932EF" w:rsidRPr="004932EF" w:rsidRDefault="004932EF" w:rsidP="004932E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Profile inference (identify bottleneck)</w:t>
      </w:r>
    </w:p>
    <w:p w14:paraId="22A453C0" w14:textId="77777777" w:rsidR="004932EF" w:rsidRPr="004932EF" w:rsidRDefault="004932EF" w:rsidP="004932E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Begin RTL design (simple multiplier first)</w:t>
      </w:r>
    </w:p>
    <w:p w14:paraId="152DA02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Week 3 (RTL Development):</w:t>
      </w:r>
    </w:p>
    <w:p w14:paraId="1265C2E0" w14:textId="77777777" w:rsidR="004932EF" w:rsidRPr="004932EF" w:rsidRDefault="004932EF" w:rsidP="004932E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Complete core accelerator module</w:t>
      </w:r>
    </w:p>
    <w:p w14:paraId="64F1C285" w14:textId="77777777" w:rsidR="004932EF" w:rsidRPr="004932EF" w:rsidRDefault="004932EF" w:rsidP="004932E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Synthesize and verify resource usage</w:t>
      </w:r>
    </w:p>
    <w:p w14:paraId="29C05C88" w14:textId="77777777" w:rsidR="004932EF" w:rsidRPr="004932EF" w:rsidRDefault="004932EF" w:rsidP="004932E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Create comprehensive testbench</w:t>
      </w:r>
    </w:p>
    <w:p w14:paraId="53AA9CAE" w14:textId="77777777" w:rsidR="004932EF" w:rsidRPr="004932EF" w:rsidRDefault="004932EF" w:rsidP="004932E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Begin documentation</w:t>
      </w:r>
    </w:p>
    <w:p w14:paraId="53499FC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Week 4 (Submission Prep):</w:t>
      </w:r>
    </w:p>
    <w:p w14:paraId="4A840DC1" w14:textId="77777777" w:rsidR="004932EF" w:rsidRPr="004932EF" w:rsidRDefault="004932EF" w:rsidP="004932E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Finalize RTL and verification</w:t>
      </w:r>
    </w:p>
    <w:p w14:paraId="47108B3E" w14:textId="77777777" w:rsidR="004932EF" w:rsidRPr="004932EF" w:rsidRDefault="004932EF" w:rsidP="004932E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Record demo video</w:t>
      </w:r>
    </w:p>
    <w:p w14:paraId="60BA931A" w14:textId="77777777" w:rsidR="004932EF" w:rsidRPr="004932EF" w:rsidRDefault="004932EF" w:rsidP="004932E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Complete technical report</w:t>
      </w:r>
    </w:p>
    <w:p w14:paraId="70AA3485" w14:textId="77777777" w:rsidR="004932EF" w:rsidRPr="004932EF" w:rsidRDefault="004932EF" w:rsidP="004932E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Prepare backup materials (in case of questions)</w:t>
      </w:r>
    </w:p>
    <w:p w14:paraId="4CADB79E" w14:textId="77777777" w:rsidR="004932EF" w:rsidRPr="004932EF" w:rsidRDefault="004932EF" w:rsidP="004932E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Submit before 15 March deadline</w:t>
      </w:r>
    </w:p>
    <w:p w14:paraId="3F6A186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2D5B38F0">
          <v:rect id="_x0000_i1360" style="width:0;height:1.5pt" o:hralign="center" o:hrstd="t" o:hr="t" fillcolor="#a0a0a0" stroked="f"/>
        </w:pict>
      </w:r>
    </w:p>
    <w:p w14:paraId="6437898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📚 18️⃣ Technical Resources (Study Materials)</w:t>
      </w:r>
    </w:p>
    <w:p w14:paraId="41A4C76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FPGA Fundamentals:</w:t>
      </w:r>
    </w:p>
    <w:p w14:paraId="6982AACF" w14:textId="77777777" w:rsidR="004932EF" w:rsidRPr="004932EF" w:rsidRDefault="004932EF" w:rsidP="004932E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Book: "Digital Design and Computer Architecture" by Harris &amp; Harris</w:t>
      </w:r>
    </w:p>
    <w:p w14:paraId="54DFB2B8" w14:textId="77777777" w:rsidR="004932EF" w:rsidRPr="004932EF" w:rsidRDefault="004932EF" w:rsidP="004932E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Course: Nand2Tetris (free, online)</w:t>
      </w:r>
    </w:p>
    <w:p w14:paraId="24D82FC9" w14:textId="77777777" w:rsidR="004932EF" w:rsidRPr="004932EF" w:rsidRDefault="004932EF" w:rsidP="004932E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Tutorial: Xilinx Vivado getting started guide</w:t>
      </w:r>
    </w:p>
    <w:p w14:paraId="14ADFDED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FPGA ML Acceleration:</w:t>
      </w:r>
    </w:p>
    <w:p w14:paraId="71F320A5" w14:textId="77777777" w:rsidR="004932EF" w:rsidRPr="004932EF" w:rsidRDefault="004932EF" w:rsidP="004932E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Paper: "FINN: A Framework for Fast, Scalable Binarized Neural Network Inference" (Xilinx)</w:t>
      </w:r>
    </w:p>
    <w:p w14:paraId="173858F3" w14:textId="77777777" w:rsidR="004932EF" w:rsidRPr="004932EF" w:rsidRDefault="004932EF" w:rsidP="004932E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Paper: "Eyeriss: A Spatial Architecture for Energy-Efficient Dataflow for Convolutional Neural Networks"</w:t>
      </w:r>
    </w:p>
    <w:p w14:paraId="67B91141" w14:textId="77777777" w:rsidR="004932EF" w:rsidRPr="004932EF" w:rsidRDefault="004932EF" w:rsidP="004932E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Tutorial: Xilinx DPU (Deep Learning Processor Unit) documentation</w:t>
      </w:r>
    </w:p>
    <w:p w14:paraId="41D7E68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Quantization &amp; Compression:</w:t>
      </w:r>
    </w:p>
    <w:p w14:paraId="12B44CF9" w14:textId="77777777" w:rsidR="004932EF" w:rsidRPr="004932EF" w:rsidRDefault="004932EF" w:rsidP="004932E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Paper: "Quantization and Training of Neural Networks for Efficient Integer-Arithmetic-Only Inference"</w:t>
      </w:r>
    </w:p>
    <w:p w14:paraId="29F9A435" w14:textId="77777777" w:rsidR="004932EF" w:rsidRPr="004932EF" w:rsidRDefault="004932EF" w:rsidP="004932E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Tool: PyTorch quantization toolkit</w:t>
      </w:r>
    </w:p>
    <w:p w14:paraId="691D3E1F" w14:textId="77777777" w:rsidR="004932EF" w:rsidRPr="004932EF" w:rsidRDefault="004932EF" w:rsidP="004932E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Tool: TensorFlow Lite converter</w:t>
      </w:r>
    </w:p>
    <w:p w14:paraId="21E5264C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Verilog/SystemVerilog:</w:t>
      </w:r>
    </w:p>
    <w:p w14:paraId="6EFAEED3" w14:textId="77777777" w:rsidR="004932EF" w:rsidRPr="004932EF" w:rsidRDefault="004932EF" w:rsidP="004932E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Book: "SystemVerilog for Verification" by Chris Spear</w:t>
      </w:r>
    </w:p>
    <w:p w14:paraId="2BA8FDDA" w14:textId="77777777" w:rsidR="004932EF" w:rsidRPr="004932EF" w:rsidRDefault="004932EF" w:rsidP="004932E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Resource: ASIC World Verilog tutorial (free)</w:t>
      </w:r>
    </w:p>
    <w:p w14:paraId="0D1F6EF0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Hardware-Software Co-Design:</w:t>
      </w:r>
    </w:p>
    <w:p w14:paraId="09EF9F65" w14:textId="77777777" w:rsidR="004932EF" w:rsidRPr="004932EF" w:rsidRDefault="004932EF" w:rsidP="004932E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Book: "Embedded System Design" by Peter Marwedel</w:t>
      </w:r>
    </w:p>
    <w:p w14:paraId="48C28DA1" w14:textId="77777777" w:rsidR="004932EF" w:rsidRPr="004932EF" w:rsidRDefault="004932EF" w:rsidP="004932E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Course: MIT 6.375 Complex Digital Systems (OCW)</w:t>
      </w:r>
    </w:p>
    <w:p w14:paraId="6AC02C35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1FA41A31">
          <v:rect id="_x0000_i1361" style="width:0;height:1.5pt" o:hralign="center" o:hrstd="t" o:hr="t" fillcolor="#a0a0a0" stroked="f"/>
        </w:pict>
      </w:r>
    </w:p>
    <w:p w14:paraId="696CDB7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🏆 Success Metrics (How to Know You're Ready)</w:t>
      </w:r>
    </w:p>
    <w:p w14:paraId="102C9238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Before Round 1 submission, you should be able to:</w:t>
      </w:r>
    </w:p>
    <w:p w14:paraId="18F218FB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✅ Explain your architecture to a non-expert in 2 minutes ✅ Synthesize your design with &lt;70% resource utilization ✅ Demonstrate measurable speedup over CPU baseline ✅ Answer "why this design?" confidently ✅ Show verification coverage of critical paths ✅ Produce professional-quality documentation ✅ Handle demo video without stuttering or confusion</w:t>
      </w:r>
    </w:p>
    <w:p w14:paraId="1AB5163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If you can do the above, you're in top 10% of submissions.</w:t>
      </w:r>
    </w:p>
    <w:p w14:paraId="302255A9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pict w14:anchorId="758D9CD2">
          <v:rect id="_x0000_i1362" style="width:0;height:1.5pt" o:hralign="center" o:hrstd="t" o:hr="t" fillcolor="#a0a0a0" stroked="f"/>
        </w:pict>
      </w:r>
    </w:p>
    <w:p w14:paraId="303CFCC7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Final Recommendation</w:t>
      </w:r>
    </w:p>
    <w:p w14:paraId="2EBA239A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lastRenderedPageBreak/>
        <w:t>This is not a participation trophy event. It's a serious technical competition that will push you.</w:t>
      </w:r>
    </w:p>
    <w:p w14:paraId="35F4A576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But given:</w:t>
      </w:r>
    </w:p>
    <w:p w14:paraId="057C6388" w14:textId="77777777" w:rsidR="004932EF" w:rsidRPr="004932EF" w:rsidRDefault="004932EF" w:rsidP="004932E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Your ML strength</w:t>
      </w:r>
    </w:p>
    <w:p w14:paraId="10030CB6" w14:textId="77777777" w:rsidR="004932EF" w:rsidRPr="004932EF" w:rsidRDefault="004932EF" w:rsidP="004932E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Partner's hardware background</w:t>
      </w:r>
    </w:p>
    <w:p w14:paraId="600B4D59" w14:textId="77777777" w:rsidR="004932EF" w:rsidRPr="004932EF" w:rsidRDefault="004932EF" w:rsidP="004932E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Strategic alignment with your career trajectory</w:t>
      </w:r>
    </w:p>
    <w:p w14:paraId="2CA3481E" w14:textId="77777777" w:rsidR="004932EF" w:rsidRPr="004932EF" w:rsidRDefault="004932EF" w:rsidP="004932E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High learning ROI regardless of outcome</w:t>
      </w:r>
    </w:p>
    <w:p w14:paraId="0F12793F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I recommend participating—but only if you commit fully.</w:t>
      </w:r>
    </w:p>
    <w:p w14:paraId="52C2314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Half-hearted attempts will waste time. Focused effort will compound your skills significantly.</w:t>
      </w:r>
    </w:p>
    <w:p w14:paraId="7EE8CD33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The technical depth you'll gain in 3 weeks will surpass an entire semester course.</w:t>
      </w:r>
    </w:p>
    <w:p w14:paraId="44151304" w14:textId="77777777" w:rsidR="004932EF" w:rsidRPr="004932EF" w:rsidRDefault="004932EF" w:rsidP="004932EF">
      <w:pPr>
        <w:rPr>
          <w:rFonts w:ascii="Segoe UI Emoji" w:hAnsi="Segoe UI Emoji" w:cs="Segoe UI Emoji"/>
          <w:b/>
          <w:bCs/>
        </w:rPr>
      </w:pPr>
      <w:r w:rsidRPr="004932EF">
        <w:rPr>
          <w:rFonts w:ascii="Segoe UI Emoji" w:hAnsi="Segoe UI Emoji" w:cs="Segoe UI Emoji"/>
          <w:b/>
          <w:bCs/>
        </w:rPr>
        <w:t>That's the real prize here.</w:t>
      </w:r>
    </w:p>
    <w:p w14:paraId="2B21FD55" w14:textId="77777777" w:rsidR="00A82019" w:rsidRPr="004932EF" w:rsidRDefault="00A82019" w:rsidP="004932EF"/>
    <w:sectPr w:rsidR="00A82019" w:rsidRPr="004932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0D6"/>
    <w:multiLevelType w:val="multilevel"/>
    <w:tmpl w:val="EE9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0949"/>
    <w:multiLevelType w:val="multilevel"/>
    <w:tmpl w:val="C06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B14CD"/>
    <w:multiLevelType w:val="multilevel"/>
    <w:tmpl w:val="780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15742"/>
    <w:multiLevelType w:val="multilevel"/>
    <w:tmpl w:val="A664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F3509"/>
    <w:multiLevelType w:val="multilevel"/>
    <w:tmpl w:val="CD1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121B4"/>
    <w:multiLevelType w:val="multilevel"/>
    <w:tmpl w:val="610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04ADB"/>
    <w:multiLevelType w:val="multilevel"/>
    <w:tmpl w:val="08C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B2032"/>
    <w:multiLevelType w:val="multilevel"/>
    <w:tmpl w:val="AD2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83B89"/>
    <w:multiLevelType w:val="multilevel"/>
    <w:tmpl w:val="798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625ED"/>
    <w:multiLevelType w:val="multilevel"/>
    <w:tmpl w:val="68D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F7D72"/>
    <w:multiLevelType w:val="multilevel"/>
    <w:tmpl w:val="B1A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65E13"/>
    <w:multiLevelType w:val="multilevel"/>
    <w:tmpl w:val="9886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4417C"/>
    <w:multiLevelType w:val="multilevel"/>
    <w:tmpl w:val="FAC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C69CF"/>
    <w:multiLevelType w:val="multilevel"/>
    <w:tmpl w:val="F70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32EB8"/>
    <w:multiLevelType w:val="multilevel"/>
    <w:tmpl w:val="1F9C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06920"/>
    <w:multiLevelType w:val="multilevel"/>
    <w:tmpl w:val="7FC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320CD"/>
    <w:multiLevelType w:val="multilevel"/>
    <w:tmpl w:val="466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76E63"/>
    <w:multiLevelType w:val="multilevel"/>
    <w:tmpl w:val="160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C7A9C"/>
    <w:multiLevelType w:val="multilevel"/>
    <w:tmpl w:val="E720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2652A6"/>
    <w:multiLevelType w:val="multilevel"/>
    <w:tmpl w:val="BE60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D464BB"/>
    <w:multiLevelType w:val="multilevel"/>
    <w:tmpl w:val="6C9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A005F"/>
    <w:multiLevelType w:val="multilevel"/>
    <w:tmpl w:val="BAF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E464E6"/>
    <w:multiLevelType w:val="multilevel"/>
    <w:tmpl w:val="527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21985"/>
    <w:multiLevelType w:val="multilevel"/>
    <w:tmpl w:val="799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6374B4"/>
    <w:multiLevelType w:val="multilevel"/>
    <w:tmpl w:val="F8CA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E6025"/>
    <w:multiLevelType w:val="multilevel"/>
    <w:tmpl w:val="8598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1F51CE"/>
    <w:multiLevelType w:val="multilevel"/>
    <w:tmpl w:val="3B1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561A2"/>
    <w:multiLevelType w:val="multilevel"/>
    <w:tmpl w:val="AF8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A78DA"/>
    <w:multiLevelType w:val="multilevel"/>
    <w:tmpl w:val="07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7B0DB3"/>
    <w:multiLevelType w:val="multilevel"/>
    <w:tmpl w:val="6A8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B83099"/>
    <w:multiLevelType w:val="multilevel"/>
    <w:tmpl w:val="22A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0E0990"/>
    <w:multiLevelType w:val="multilevel"/>
    <w:tmpl w:val="3A1E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BA1DEA"/>
    <w:multiLevelType w:val="multilevel"/>
    <w:tmpl w:val="A78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BC6681"/>
    <w:multiLevelType w:val="multilevel"/>
    <w:tmpl w:val="3A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E2091"/>
    <w:multiLevelType w:val="multilevel"/>
    <w:tmpl w:val="101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DD6354"/>
    <w:multiLevelType w:val="multilevel"/>
    <w:tmpl w:val="BF9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E62B61"/>
    <w:multiLevelType w:val="multilevel"/>
    <w:tmpl w:val="A52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AD6A30"/>
    <w:multiLevelType w:val="multilevel"/>
    <w:tmpl w:val="15E8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CA40E8"/>
    <w:multiLevelType w:val="multilevel"/>
    <w:tmpl w:val="98A0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006B7D"/>
    <w:multiLevelType w:val="multilevel"/>
    <w:tmpl w:val="B43A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08684D"/>
    <w:multiLevelType w:val="multilevel"/>
    <w:tmpl w:val="613C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5C01B7"/>
    <w:multiLevelType w:val="multilevel"/>
    <w:tmpl w:val="0EF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455A94"/>
    <w:multiLevelType w:val="multilevel"/>
    <w:tmpl w:val="738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1B6BD5"/>
    <w:multiLevelType w:val="multilevel"/>
    <w:tmpl w:val="401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90651C"/>
    <w:multiLevelType w:val="multilevel"/>
    <w:tmpl w:val="674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ED5552"/>
    <w:multiLevelType w:val="multilevel"/>
    <w:tmpl w:val="003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044027"/>
    <w:multiLevelType w:val="multilevel"/>
    <w:tmpl w:val="8E9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2B68E0"/>
    <w:multiLevelType w:val="multilevel"/>
    <w:tmpl w:val="2DA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453202"/>
    <w:multiLevelType w:val="multilevel"/>
    <w:tmpl w:val="5EC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264797"/>
    <w:multiLevelType w:val="multilevel"/>
    <w:tmpl w:val="747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03109"/>
    <w:multiLevelType w:val="multilevel"/>
    <w:tmpl w:val="D87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66694A"/>
    <w:multiLevelType w:val="multilevel"/>
    <w:tmpl w:val="320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7A5DE4"/>
    <w:multiLevelType w:val="multilevel"/>
    <w:tmpl w:val="A0B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0D7D01"/>
    <w:multiLevelType w:val="multilevel"/>
    <w:tmpl w:val="B554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F66D8F"/>
    <w:multiLevelType w:val="multilevel"/>
    <w:tmpl w:val="C33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2F72C8"/>
    <w:multiLevelType w:val="multilevel"/>
    <w:tmpl w:val="773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F75744"/>
    <w:multiLevelType w:val="multilevel"/>
    <w:tmpl w:val="0D7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EB42F0"/>
    <w:multiLevelType w:val="multilevel"/>
    <w:tmpl w:val="746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EC63E0"/>
    <w:multiLevelType w:val="multilevel"/>
    <w:tmpl w:val="8612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400E9E"/>
    <w:multiLevelType w:val="multilevel"/>
    <w:tmpl w:val="E178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773F5C"/>
    <w:multiLevelType w:val="multilevel"/>
    <w:tmpl w:val="DD5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C126BB"/>
    <w:multiLevelType w:val="multilevel"/>
    <w:tmpl w:val="29D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044AF2"/>
    <w:multiLevelType w:val="multilevel"/>
    <w:tmpl w:val="EFA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1D7D6B"/>
    <w:multiLevelType w:val="multilevel"/>
    <w:tmpl w:val="6520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4F7F20"/>
    <w:multiLevelType w:val="multilevel"/>
    <w:tmpl w:val="825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566105"/>
    <w:multiLevelType w:val="multilevel"/>
    <w:tmpl w:val="B40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7D38E4"/>
    <w:multiLevelType w:val="multilevel"/>
    <w:tmpl w:val="9ED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500574"/>
    <w:multiLevelType w:val="multilevel"/>
    <w:tmpl w:val="E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574D3C"/>
    <w:multiLevelType w:val="multilevel"/>
    <w:tmpl w:val="97C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6F0856"/>
    <w:multiLevelType w:val="multilevel"/>
    <w:tmpl w:val="E66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B0383F"/>
    <w:multiLevelType w:val="multilevel"/>
    <w:tmpl w:val="272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78D1E93"/>
    <w:multiLevelType w:val="multilevel"/>
    <w:tmpl w:val="5F16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DA2279"/>
    <w:multiLevelType w:val="multilevel"/>
    <w:tmpl w:val="79B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56260E"/>
    <w:multiLevelType w:val="multilevel"/>
    <w:tmpl w:val="37F6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7B3D46"/>
    <w:multiLevelType w:val="multilevel"/>
    <w:tmpl w:val="AF5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2E131D"/>
    <w:multiLevelType w:val="multilevel"/>
    <w:tmpl w:val="DD2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094E82"/>
    <w:multiLevelType w:val="multilevel"/>
    <w:tmpl w:val="3E0C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DB2D2B"/>
    <w:multiLevelType w:val="multilevel"/>
    <w:tmpl w:val="0C58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EF45CE"/>
    <w:multiLevelType w:val="multilevel"/>
    <w:tmpl w:val="4B8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145B7E"/>
    <w:multiLevelType w:val="multilevel"/>
    <w:tmpl w:val="92B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0E0383"/>
    <w:multiLevelType w:val="multilevel"/>
    <w:tmpl w:val="B19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F214AB"/>
    <w:multiLevelType w:val="multilevel"/>
    <w:tmpl w:val="502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405445"/>
    <w:multiLevelType w:val="multilevel"/>
    <w:tmpl w:val="408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6F53F7"/>
    <w:multiLevelType w:val="multilevel"/>
    <w:tmpl w:val="F46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BB3F0C"/>
    <w:multiLevelType w:val="multilevel"/>
    <w:tmpl w:val="BDC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2F33B9"/>
    <w:multiLevelType w:val="multilevel"/>
    <w:tmpl w:val="FD0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E143C5"/>
    <w:multiLevelType w:val="multilevel"/>
    <w:tmpl w:val="5CB6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D8516A"/>
    <w:multiLevelType w:val="multilevel"/>
    <w:tmpl w:val="09C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0B6E4A"/>
    <w:multiLevelType w:val="multilevel"/>
    <w:tmpl w:val="B44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296CEC"/>
    <w:multiLevelType w:val="multilevel"/>
    <w:tmpl w:val="E6A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DB39B5"/>
    <w:multiLevelType w:val="multilevel"/>
    <w:tmpl w:val="1EE4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D1D69C9"/>
    <w:multiLevelType w:val="multilevel"/>
    <w:tmpl w:val="1A6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E61BFB"/>
    <w:multiLevelType w:val="multilevel"/>
    <w:tmpl w:val="3C9C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622A63"/>
    <w:multiLevelType w:val="multilevel"/>
    <w:tmpl w:val="A31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77578A"/>
    <w:multiLevelType w:val="multilevel"/>
    <w:tmpl w:val="275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E525E6"/>
    <w:multiLevelType w:val="multilevel"/>
    <w:tmpl w:val="2B6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B70275"/>
    <w:multiLevelType w:val="multilevel"/>
    <w:tmpl w:val="F64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B00466"/>
    <w:multiLevelType w:val="multilevel"/>
    <w:tmpl w:val="E03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011840"/>
    <w:multiLevelType w:val="multilevel"/>
    <w:tmpl w:val="FFF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D075A2"/>
    <w:multiLevelType w:val="multilevel"/>
    <w:tmpl w:val="0EF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97632B"/>
    <w:multiLevelType w:val="multilevel"/>
    <w:tmpl w:val="42E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813543"/>
    <w:multiLevelType w:val="multilevel"/>
    <w:tmpl w:val="159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81500F"/>
    <w:multiLevelType w:val="multilevel"/>
    <w:tmpl w:val="26E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9A11A3"/>
    <w:multiLevelType w:val="multilevel"/>
    <w:tmpl w:val="B27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9A16A5"/>
    <w:multiLevelType w:val="multilevel"/>
    <w:tmpl w:val="CB88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CA44C2"/>
    <w:multiLevelType w:val="multilevel"/>
    <w:tmpl w:val="1EE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CD3DAC"/>
    <w:multiLevelType w:val="multilevel"/>
    <w:tmpl w:val="733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5340E4"/>
    <w:multiLevelType w:val="multilevel"/>
    <w:tmpl w:val="52B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BD25FE"/>
    <w:multiLevelType w:val="multilevel"/>
    <w:tmpl w:val="826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C97EF9"/>
    <w:multiLevelType w:val="multilevel"/>
    <w:tmpl w:val="E20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D6226A"/>
    <w:multiLevelType w:val="multilevel"/>
    <w:tmpl w:val="EAF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FB29C3"/>
    <w:multiLevelType w:val="multilevel"/>
    <w:tmpl w:val="8EA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FA67B1"/>
    <w:multiLevelType w:val="multilevel"/>
    <w:tmpl w:val="937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A635DB"/>
    <w:multiLevelType w:val="multilevel"/>
    <w:tmpl w:val="B52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C13DF7"/>
    <w:multiLevelType w:val="multilevel"/>
    <w:tmpl w:val="EB0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F21AD9"/>
    <w:multiLevelType w:val="multilevel"/>
    <w:tmpl w:val="7AB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601842"/>
    <w:multiLevelType w:val="multilevel"/>
    <w:tmpl w:val="8D24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613302"/>
    <w:multiLevelType w:val="multilevel"/>
    <w:tmpl w:val="138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D46667"/>
    <w:multiLevelType w:val="multilevel"/>
    <w:tmpl w:val="712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9B53E7"/>
    <w:multiLevelType w:val="multilevel"/>
    <w:tmpl w:val="247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A329BC"/>
    <w:multiLevelType w:val="multilevel"/>
    <w:tmpl w:val="A0A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956ACC"/>
    <w:multiLevelType w:val="multilevel"/>
    <w:tmpl w:val="C32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B37835"/>
    <w:multiLevelType w:val="multilevel"/>
    <w:tmpl w:val="B88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327CAB"/>
    <w:multiLevelType w:val="multilevel"/>
    <w:tmpl w:val="25BA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784847"/>
    <w:multiLevelType w:val="multilevel"/>
    <w:tmpl w:val="217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B044BA"/>
    <w:multiLevelType w:val="multilevel"/>
    <w:tmpl w:val="D15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B33E80"/>
    <w:multiLevelType w:val="multilevel"/>
    <w:tmpl w:val="E67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2D4D8F"/>
    <w:multiLevelType w:val="multilevel"/>
    <w:tmpl w:val="4BDE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B259DD"/>
    <w:multiLevelType w:val="multilevel"/>
    <w:tmpl w:val="64E0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C340A7"/>
    <w:multiLevelType w:val="multilevel"/>
    <w:tmpl w:val="1BF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E140C9"/>
    <w:multiLevelType w:val="multilevel"/>
    <w:tmpl w:val="48A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068855">
    <w:abstractNumId w:val="129"/>
  </w:num>
  <w:num w:numId="2" w16cid:durableId="1433672021">
    <w:abstractNumId w:val="117"/>
  </w:num>
  <w:num w:numId="3" w16cid:durableId="1437365423">
    <w:abstractNumId w:val="10"/>
  </w:num>
  <w:num w:numId="4" w16cid:durableId="1421951972">
    <w:abstractNumId w:val="64"/>
  </w:num>
  <w:num w:numId="5" w16cid:durableId="1304695540">
    <w:abstractNumId w:val="60"/>
  </w:num>
  <w:num w:numId="6" w16cid:durableId="981926342">
    <w:abstractNumId w:val="94"/>
  </w:num>
  <w:num w:numId="7" w16cid:durableId="1270315047">
    <w:abstractNumId w:val="56"/>
  </w:num>
  <w:num w:numId="8" w16cid:durableId="1772509873">
    <w:abstractNumId w:val="66"/>
  </w:num>
  <w:num w:numId="9" w16cid:durableId="888151740">
    <w:abstractNumId w:val="115"/>
  </w:num>
  <w:num w:numId="10" w16cid:durableId="256982009">
    <w:abstractNumId w:val="88"/>
  </w:num>
  <w:num w:numId="11" w16cid:durableId="1438141131">
    <w:abstractNumId w:val="128"/>
  </w:num>
  <w:num w:numId="12" w16cid:durableId="540559427">
    <w:abstractNumId w:val="13"/>
  </w:num>
  <w:num w:numId="13" w16cid:durableId="1390612004">
    <w:abstractNumId w:val="100"/>
  </w:num>
  <w:num w:numId="14" w16cid:durableId="241717472">
    <w:abstractNumId w:val="62"/>
  </w:num>
  <w:num w:numId="15" w16cid:durableId="233903313">
    <w:abstractNumId w:val="97"/>
  </w:num>
  <w:num w:numId="16" w16cid:durableId="1069424208">
    <w:abstractNumId w:val="59"/>
  </w:num>
  <w:num w:numId="17" w16cid:durableId="553279692">
    <w:abstractNumId w:val="12"/>
  </w:num>
  <w:num w:numId="18" w16cid:durableId="624849132">
    <w:abstractNumId w:val="52"/>
  </w:num>
  <w:num w:numId="19" w16cid:durableId="1708410883">
    <w:abstractNumId w:val="84"/>
  </w:num>
  <w:num w:numId="20" w16cid:durableId="1651717195">
    <w:abstractNumId w:val="73"/>
  </w:num>
  <w:num w:numId="21" w16cid:durableId="1315262589">
    <w:abstractNumId w:val="105"/>
  </w:num>
  <w:num w:numId="22" w16cid:durableId="2045278720">
    <w:abstractNumId w:val="0"/>
  </w:num>
  <w:num w:numId="23" w16cid:durableId="1705445645">
    <w:abstractNumId w:val="41"/>
  </w:num>
  <w:num w:numId="24" w16cid:durableId="2092501238">
    <w:abstractNumId w:val="98"/>
  </w:num>
  <w:num w:numId="25" w16cid:durableId="587731062">
    <w:abstractNumId w:val="3"/>
  </w:num>
  <w:num w:numId="26" w16cid:durableId="1855267021">
    <w:abstractNumId w:val="51"/>
  </w:num>
  <w:num w:numId="27" w16cid:durableId="1709985082">
    <w:abstractNumId w:val="5"/>
  </w:num>
  <w:num w:numId="28" w16cid:durableId="420105681">
    <w:abstractNumId w:val="119"/>
  </w:num>
  <w:num w:numId="29" w16cid:durableId="1181620918">
    <w:abstractNumId w:val="26"/>
  </w:num>
  <w:num w:numId="30" w16cid:durableId="381713568">
    <w:abstractNumId w:val="27"/>
  </w:num>
  <w:num w:numId="31" w16cid:durableId="2119911278">
    <w:abstractNumId w:val="107"/>
  </w:num>
  <w:num w:numId="32" w16cid:durableId="1016804587">
    <w:abstractNumId w:val="125"/>
  </w:num>
  <w:num w:numId="33" w16cid:durableId="192614939">
    <w:abstractNumId w:val="79"/>
  </w:num>
  <w:num w:numId="34" w16cid:durableId="936672308">
    <w:abstractNumId w:val="86"/>
  </w:num>
  <w:num w:numId="35" w16cid:durableId="195771940">
    <w:abstractNumId w:val="23"/>
  </w:num>
  <w:num w:numId="36" w16cid:durableId="1978147495">
    <w:abstractNumId w:val="36"/>
  </w:num>
  <w:num w:numId="37" w16cid:durableId="1013192996">
    <w:abstractNumId w:val="14"/>
  </w:num>
  <w:num w:numId="38" w16cid:durableId="1287466555">
    <w:abstractNumId w:val="42"/>
  </w:num>
  <w:num w:numId="39" w16cid:durableId="1585919713">
    <w:abstractNumId w:val="78"/>
  </w:num>
  <w:num w:numId="40" w16cid:durableId="82338678">
    <w:abstractNumId w:val="7"/>
  </w:num>
  <w:num w:numId="41" w16cid:durableId="1060858308">
    <w:abstractNumId w:val="110"/>
  </w:num>
  <w:num w:numId="42" w16cid:durableId="910233532">
    <w:abstractNumId w:val="83"/>
  </w:num>
  <w:num w:numId="43" w16cid:durableId="1894612612">
    <w:abstractNumId w:val="65"/>
  </w:num>
  <w:num w:numId="44" w16cid:durableId="322004192">
    <w:abstractNumId w:val="102"/>
  </w:num>
  <w:num w:numId="45" w16cid:durableId="996763137">
    <w:abstractNumId w:val="30"/>
  </w:num>
  <w:num w:numId="46" w16cid:durableId="2100246513">
    <w:abstractNumId w:val="116"/>
  </w:num>
  <w:num w:numId="47" w16cid:durableId="609433750">
    <w:abstractNumId w:val="69"/>
  </w:num>
  <w:num w:numId="48" w16cid:durableId="943730781">
    <w:abstractNumId w:val="4"/>
  </w:num>
  <w:num w:numId="49" w16cid:durableId="1337926262">
    <w:abstractNumId w:val="19"/>
  </w:num>
  <w:num w:numId="50" w16cid:durableId="1562792384">
    <w:abstractNumId w:val="67"/>
  </w:num>
  <w:num w:numId="51" w16cid:durableId="1009408011">
    <w:abstractNumId w:val="1"/>
  </w:num>
  <w:num w:numId="52" w16cid:durableId="504903066">
    <w:abstractNumId w:val="82"/>
  </w:num>
  <w:num w:numId="53" w16cid:durableId="1552960917">
    <w:abstractNumId w:val="22"/>
  </w:num>
  <w:num w:numId="54" w16cid:durableId="1477986895">
    <w:abstractNumId w:val="29"/>
  </w:num>
  <w:num w:numId="55" w16cid:durableId="830410599">
    <w:abstractNumId w:val="113"/>
  </w:num>
  <w:num w:numId="56" w16cid:durableId="446965972">
    <w:abstractNumId w:val="21"/>
  </w:num>
  <w:num w:numId="57" w16cid:durableId="608660131">
    <w:abstractNumId w:val="17"/>
  </w:num>
  <w:num w:numId="58" w16cid:durableId="248271501">
    <w:abstractNumId w:val="54"/>
  </w:num>
  <w:num w:numId="59" w16cid:durableId="522016571">
    <w:abstractNumId w:val="39"/>
  </w:num>
  <w:num w:numId="60" w16cid:durableId="1919095870">
    <w:abstractNumId w:val="71"/>
  </w:num>
  <w:num w:numId="61" w16cid:durableId="671562896">
    <w:abstractNumId w:val="75"/>
  </w:num>
  <w:num w:numId="62" w16cid:durableId="1816489302">
    <w:abstractNumId w:val="35"/>
  </w:num>
  <w:num w:numId="63" w16cid:durableId="617373636">
    <w:abstractNumId w:val="92"/>
  </w:num>
  <w:num w:numId="64" w16cid:durableId="1963489533">
    <w:abstractNumId w:val="47"/>
  </w:num>
  <w:num w:numId="65" w16cid:durableId="143860446">
    <w:abstractNumId w:val="93"/>
  </w:num>
  <w:num w:numId="66" w16cid:durableId="1365206396">
    <w:abstractNumId w:val="85"/>
  </w:num>
  <w:num w:numId="67" w16cid:durableId="828862939">
    <w:abstractNumId w:val="8"/>
  </w:num>
  <w:num w:numId="68" w16cid:durableId="1689259366">
    <w:abstractNumId w:val="63"/>
  </w:num>
  <w:num w:numId="69" w16cid:durableId="286278230">
    <w:abstractNumId w:val="61"/>
  </w:num>
  <w:num w:numId="70" w16cid:durableId="1139033542">
    <w:abstractNumId w:val="9"/>
  </w:num>
  <w:num w:numId="71" w16cid:durableId="468404860">
    <w:abstractNumId w:val="130"/>
  </w:num>
  <w:num w:numId="72" w16cid:durableId="111944942">
    <w:abstractNumId w:val="72"/>
  </w:num>
  <w:num w:numId="73" w16cid:durableId="1874147878">
    <w:abstractNumId w:val="104"/>
  </w:num>
  <w:num w:numId="74" w16cid:durableId="1480465706">
    <w:abstractNumId w:val="120"/>
  </w:num>
  <w:num w:numId="75" w16cid:durableId="1193226606">
    <w:abstractNumId w:val="2"/>
  </w:num>
  <w:num w:numId="76" w16cid:durableId="1083530247">
    <w:abstractNumId w:val="121"/>
  </w:num>
  <w:num w:numId="77" w16cid:durableId="518281492">
    <w:abstractNumId w:val="53"/>
  </w:num>
  <w:num w:numId="78" w16cid:durableId="1844932742">
    <w:abstractNumId w:val="31"/>
  </w:num>
  <w:num w:numId="79" w16cid:durableId="1028215659">
    <w:abstractNumId w:val="24"/>
  </w:num>
  <w:num w:numId="80" w16cid:durableId="1907563951">
    <w:abstractNumId w:val="111"/>
  </w:num>
  <w:num w:numId="81" w16cid:durableId="892890956">
    <w:abstractNumId w:val="103"/>
  </w:num>
  <w:num w:numId="82" w16cid:durableId="478808686">
    <w:abstractNumId w:val="15"/>
  </w:num>
  <w:num w:numId="83" w16cid:durableId="2134060336">
    <w:abstractNumId w:val="95"/>
  </w:num>
  <w:num w:numId="84" w16cid:durableId="591398158">
    <w:abstractNumId w:val="70"/>
  </w:num>
  <w:num w:numId="85" w16cid:durableId="1527131247">
    <w:abstractNumId w:val="40"/>
  </w:num>
  <w:num w:numId="86" w16cid:durableId="1047293215">
    <w:abstractNumId w:val="89"/>
  </w:num>
  <w:num w:numId="87" w16cid:durableId="1856264737">
    <w:abstractNumId w:val="16"/>
  </w:num>
  <w:num w:numId="88" w16cid:durableId="849760807">
    <w:abstractNumId w:val="108"/>
  </w:num>
  <w:num w:numId="89" w16cid:durableId="1737164048">
    <w:abstractNumId w:val="91"/>
  </w:num>
  <w:num w:numId="90" w16cid:durableId="1322657052">
    <w:abstractNumId w:val="106"/>
  </w:num>
  <w:num w:numId="91" w16cid:durableId="444345611">
    <w:abstractNumId w:val="57"/>
  </w:num>
  <w:num w:numId="92" w16cid:durableId="190610207">
    <w:abstractNumId w:val="44"/>
  </w:num>
  <w:num w:numId="93" w16cid:durableId="383019527">
    <w:abstractNumId w:val="33"/>
  </w:num>
  <w:num w:numId="94" w16cid:durableId="834420027">
    <w:abstractNumId w:val="99"/>
  </w:num>
  <w:num w:numId="95" w16cid:durableId="844593933">
    <w:abstractNumId w:val="48"/>
  </w:num>
  <w:num w:numId="96" w16cid:durableId="1519082595">
    <w:abstractNumId w:val="123"/>
  </w:num>
  <w:num w:numId="97" w16cid:durableId="813333054">
    <w:abstractNumId w:val="127"/>
  </w:num>
  <w:num w:numId="98" w16cid:durableId="2013144183">
    <w:abstractNumId w:val="122"/>
  </w:num>
  <w:num w:numId="99" w16cid:durableId="1345939640">
    <w:abstractNumId w:val="43"/>
  </w:num>
  <w:num w:numId="100" w16cid:durableId="671687867">
    <w:abstractNumId w:val="45"/>
  </w:num>
  <w:num w:numId="101" w16cid:durableId="1151411077">
    <w:abstractNumId w:val="87"/>
  </w:num>
  <w:num w:numId="102" w16cid:durableId="2098819132">
    <w:abstractNumId w:val="77"/>
  </w:num>
  <w:num w:numId="103" w16cid:durableId="679047813">
    <w:abstractNumId w:val="109"/>
  </w:num>
  <w:num w:numId="104" w16cid:durableId="957830423">
    <w:abstractNumId w:val="55"/>
  </w:num>
  <w:num w:numId="105" w16cid:durableId="1226255434">
    <w:abstractNumId w:val="34"/>
  </w:num>
  <w:num w:numId="106" w16cid:durableId="1471437113">
    <w:abstractNumId w:val="68"/>
  </w:num>
  <w:num w:numId="107" w16cid:durableId="1900824696">
    <w:abstractNumId w:val="46"/>
  </w:num>
  <w:num w:numId="108" w16cid:durableId="346717914">
    <w:abstractNumId w:val="118"/>
  </w:num>
  <w:num w:numId="109" w16cid:durableId="412746170">
    <w:abstractNumId w:val="76"/>
  </w:num>
  <w:num w:numId="110" w16cid:durableId="783689330">
    <w:abstractNumId w:val="112"/>
  </w:num>
  <w:num w:numId="111" w16cid:durableId="814251952">
    <w:abstractNumId w:val="32"/>
  </w:num>
  <w:num w:numId="112" w16cid:durableId="689452546">
    <w:abstractNumId w:val="74"/>
  </w:num>
  <w:num w:numId="113" w16cid:durableId="1322080227">
    <w:abstractNumId w:val="50"/>
  </w:num>
  <w:num w:numId="114" w16cid:durableId="768813354">
    <w:abstractNumId w:val="80"/>
  </w:num>
  <w:num w:numId="115" w16cid:durableId="589319393">
    <w:abstractNumId w:val="81"/>
  </w:num>
  <w:num w:numId="116" w16cid:durableId="1126194184">
    <w:abstractNumId w:val="28"/>
  </w:num>
  <w:num w:numId="117" w16cid:durableId="1420979260">
    <w:abstractNumId w:val="96"/>
  </w:num>
  <w:num w:numId="118" w16cid:durableId="107506148">
    <w:abstractNumId w:val="126"/>
  </w:num>
  <w:num w:numId="119" w16cid:durableId="1793136271">
    <w:abstractNumId w:val="25"/>
  </w:num>
  <w:num w:numId="120" w16cid:durableId="18093744">
    <w:abstractNumId w:val="38"/>
  </w:num>
  <w:num w:numId="121" w16cid:durableId="1765415532">
    <w:abstractNumId w:val="18"/>
  </w:num>
  <w:num w:numId="122" w16cid:durableId="517306205">
    <w:abstractNumId w:val="90"/>
  </w:num>
  <w:num w:numId="123" w16cid:durableId="46733927">
    <w:abstractNumId w:val="11"/>
  </w:num>
  <w:num w:numId="124" w16cid:durableId="1253316757">
    <w:abstractNumId w:val="37"/>
  </w:num>
  <w:num w:numId="125" w16cid:durableId="1248032576">
    <w:abstractNumId w:val="58"/>
  </w:num>
  <w:num w:numId="126" w16cid:durableId="1263224302">
    <w:abstractNumId w:val="49"/>
  </w:num>
  <w:num w:numId="127" w16cid:durableId="1157116139">
    <w:abstractNumId w:val="6"/>
  </w:num>
  <w:num w:numId="128" w16cid:durableId="159738393">
    <w:abstractNumId w:val="101"/>
  </w:num>
  <w:num w:numId="129" w16cid:durableId="1460610720">
    <w:abstractNumId w:val="20"/>
  </w:num>
  <w:num w:numId="130" w16cid:durableId="741441113">
    <w:abstractNumId w:val="114"/>
  </w:num>
  <w:num w:numId="131" w16cid:durableId="1129200763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19"/>
    <w:rsid w:val="000F5A3F"/>
    <w:rsid w:val="003E4E9B"/>
    <w:rsid w:val="004932EF"/>
    <w:rsid w:val="00A82019"/>
    <w:rsid w:val="00FF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FCBD"/>
  <w15:chartTrackingRefBased/>
  <w15:docId w15:val="{81B57366-420E-4B5B-8E7B-187652FB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3517</Words>
  <Characters>20053</Characters>
  <Application>Microsoft Office Word</Application>
  <DocSecurity>0</DocSecurity>
  <Lines>167</Lines>
  <Paragraphs>47</Paragraphs>
  <ScaleCrop>false</ScaleCrop>
  <Company/>
  <LinksUpToDate>false</LinksUpToDate>
  <CharactersWithSpaces>23523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4</cp:revision>
  <dcterms:created xsi:type="dcterms:W3CDTF">2026-02-15T16:57:00Z</dcterms:created>
  <dcterms:modified xsi:type="dcterms:W3CDTF">2026-02-15T17:03:00Z</dcterms:modified>
</cp:coreProperties>
</file>