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44F4" w14:textId="77777777" w:rsidR="001B376B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8-Week Project Logbook — Hand Paralysis Rehabilitation System</w:t>
      </w:r>
    </w:p>
    <w:p w14:paraId="698EE4A6" w14:textId="77777777" w:rsidR="001B376B" w:rsidRDefault="001B376B" w:rsidP="00B40CB5">
      <w:pPr>
        <w:jc w:val="both"/>
        <w:rPr>
          <w:b/>
          <w:bCs/>
        </w:rPr>
      </w:pPr>
    </w:p>
    <w:p w14:paraId="5EC922F9" w14:textId="7CEEA077" w:rsidR="001B376B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WEEK 1: Ideation and Research</w:t>
      </w:r>
    </w:p>
    <w:p w14:paraId="654F9E98" w14:textId="0287B304" w:rsidR="001B376B" w:rsidRPr="001B376B" w:rsidRDefault="00147833" w:rsidP="00B40CB5">
      <w:pPr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ACC200" wp14:editId="5B286FF6">
            <wp:simplePos x="0" y="0"/>
            <wp:positionH relativeFrom="margin">
              <wp:align>right</wp:align>
            </wp:positionH>
            <wp:positionV relativeFrom="paragraph">
              <wp:posOffset>500974</wp:posOffset>
            </wp:positionV>
            <wp:extent cx="2352040" cy="1831975"/>
            <wp:effectExtent l="0" t="0" r="0" b="0"/>
            <wp:wrapSquare wrapText="bothSides"/>
            <wp:docPr id="548691934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91934" name="Picture 1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3" t="6133" r="503" b="-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4C6">
        <w:rPr>
          <w:noProof/>
        </w:rPr>
        <w:t xml:space="preserve"> </w:t>
      </w:r>
      <w:r w:rsidR="001B376B" w:rsidRPr="001B376B">
        <w:t>Identified the rehabilitation gap in existing hand therapy systems — most target only finger motion.</w:t>
      </w:r>
    </w:p>
    <w:p w14:paraId="3A841BE3" w14:textId="0D2D103F" w:rsidR="001B376B" w:rsidRPr="001B376B" w:rsidRDefault="001B376B" w:rsidP="00B40CB5">
      <w:pPr>
        <w:numPr>
          <w:ilvl w:val="0"/>
          <w:numId w:val="1"/>
        </w:numPr>
        <w:jc w:val="both"/>
      </w:pPr>
      <w:r w:rsidRPr="001B376B">
        <w:t xml:space="preserve">Defined a goal to design a </w:t>
      </w:r>
      <w:r w:rsidRPr="001B376B">
        <w:rPr>
          <w:b/>
          <w:bCs/>
        </w:rPr>
        <w:t>multi-axis rehabilitation device</w:t>
      </w:r>
      <w:r w:rsidRPr="001B376B">
        <w:t xml:space="preserve"> capable of training both </w:t>
      </w:r>
      <w:r w:rsidRPr="001B376B">
        <w:rPr>
          <w:b/>
          <w:bCs/>
        </w:rPr>
        <w:t>fingers and wrist</w:t>
      </w:r>
      <w:r w:rsidRPr="001B376B">
        <w:t>.</w:t>
      </w:r>
    </w:p>
    <w:p w14:paraId="792EB82A" w14:textId="0F92223E" w:rsidR="001B376B" w:rsidRPr="001B376B" w:rsidRDefault="001B376B" w:rsidP="00B40CB5">
      <w:pPr>
        <w:numPr>
          <w:ilvl w:val="0"/>
          <w:numId w:val="1"/>
        </w:numPr>
        <w:jc w:val="both"/>
      </w:pPr>
      <w:r w:rsidRPr="001B376B">
        <w:t xml:space="preserve">Finalized the use of </w:t>
      </w:r>
      <w:r w:rsidRPr="001B376B">
        <w:rPr>
          <w:b/>
          <w:bCs/>
        </w:rPr>
        <w:t>ESP32</w:t>
      </w:r>
      <w:r w:rsidRPr="001B376B">
        <w:t xml:space="preserve"> as the main controller for Wi-Fi and Firebase connectivity.</w:t>
      </w:r>
    </w:p>
    <w:p w14:paraId="105C2842" w14:textId="716BA57B" w:rsidR="001B376B" w:rsidRPr="001B376B" w:rsidRDefault="001B376B" w:rsidP="00B40CB5">
      <w:pPr>
        <w:numPr>
          <w:ilvl w:val="0"/>
          <w:numId w:val="1"/>
        </w:numPr>
        <w:jc w:val="both"/>
      </w:pPr>
      <w:r w:rsidRPr="001B376B">
        <w:t>Reviewed research on IMU-based rehabilitation devices and studied servo–pneumatic hybrid control.</w:t>
      </w:r>
    </w:p>
    <w:p w14:paraId="4740437B" w14:textId="038DA157" w:rsidR="00B40CB5" w:rsidRPr="001B376B" w:rsidRDefault="001B376B" w:rsidP="00B40CB5">
      <w:pPr>
        <w:numPr>
          <w:ilvl w:val="0"/>
          <w:numId w:val="1"/>
        </w:numPr>
        <w:jc w:val="both"/>
      </w:pPr>
      <w:r w:rsidRPr="001B376B">
        <w:t xml:space="preserve">Outlined two operation phases — </w:t>
      </w:r>
      <w:r w:rsidRPr="001B376B">
        <w:rPr>
          <w:b/>
          <w:bCs/>
        </w:rPr>
        <w:t>Training (assisted)</w:t>
      </w:r>
      <w:r w:rsidRPr="001B376B">
        <w:t xml:space="preserve"> and </w:t>
      </w:r>
      <w:r w:rsidRPr="001B376B">
        <w:rPr>
          <w:b/>
          <w:bCs/>
        </w:rPr>
        <w:t>Testing (patient-controlled)</w:t>
      </w:r>
      <w:r w:rsidRPr="001B376B">
        <w:t xml:space="preserve"> — for progressive recovery.</w:t>
      </w:r>
    </w:p>
    <w:p w14:paraId="0901DB66" w14:textId="6D0BE8CB" w:rsidR="001B376B" w:rsidRPr="001B376B" w:rsidRDefault="001B376B" w:rsidP="00B40CB5">
      <w:pPr>
        <w:jc w:val="both"/>
      </w:pPr>
    </w:p>
    <w:p w14:paraId="274A93C6" w14:textId="77777777" w:rsidR="001B376B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WEEK 2: Component Selection and System Architecture</w:t>
      </w:r>
    </w:p>
    <w:p w14:paraId="7313E3D9" w14:textId="77777777" w:rsidR="001B376B" w:rsidRPr="001B376B" w:rsidRDefault="001B376B" w:rsidP="00B40CB5">
      <w:pPr>
        <w:numPr>
          <w:ilvl w:val="0"/>
          <w:numId w:val="2"/>
        </w:numPr>
        <w:jc w:val="both"/>
      </w:pPr>
      <w:r w:rsidRPr="001B376B">
        <w:t xml:space="preserve">Selected </w:t>
      </w:r>
      <w:r w:rsidRPr="001B376B">
        <w:rPr>
          <w:b/>
          <w:bCs/>
        </w:rPr>
        <w:t>MPU6050</w:t>
      </w:r>
      <w:r w:rsidRPr="001B376B">
        <w:t xml:space="preserve"> for real-time motion tracking and </w:t>
      </w:r>
      <w:r w:rsidRPr="001B376B">
        <w:rPr>
          <w:b/>
          <w:bCs/>
        </w:rPr>
        <w:t>3 metal-gear servos</w:t>
      </w:r>
      <w:r w:rsidRPr="001B376B">
        <w:t xml:space="preserve"> for wrist actuation.</w:t>
      </w:r>
    </w:p>
    <w:p w14:paraId="5D1902A0" w14:textId="77777777" w:rsidR="001B376B" w:rsidRPr="001B376B" w:rsidRDefault="001B376B" w:rsidP="00B40CB5">
      <w:pPr>
        <w:numPr>
          <w:ilvl w:val="0"/>
          <w:numId w:val="2"/>
        </w:numPr>
        <w:jc w:val="both"/>
      </w:pPr>
      <w:r w:rsidRPr="001B376B">
        <w:t xml:space="preserve">Added a </w:t>
      </w:r>
      <w:r w:rsidRPr="001B376B">
        <w:rPr>
          <w:b/>
          <w:bCs/>
        </w:rPr>
        <w:t>12V pneumatic pump</w:t>
      </w:r>
      <w:r w:rsidRPr="001B376B">
        <w:t xml:space="preserve"> and </w:t>
      </w:r>
      <w:r w:rsidRPr="001B376B">
        <w:rPr>
          <w:b/>
          <w:bCs/>
        </w:rPr>
        <w:t>solenoid valve</w:t>
      </w:r>
      <w:r w:rsidRPr="001B376B">
        <w:t xml:space="preserve"> for finger movement using air pressure.</w:t>
      </w:r>
    </w:p>
    <w:p w14:paraId="2386ABA3" w14:textId="77777777" w:rsidR="001B376B" w:rsidRPr="001B376B" w:rsidRDefault="001B376B" w:rsidP="00B40CB5">
      <w:pPr>
        <w:numPr>
          <w:ilvl w:val="0"/>
          <w:numId w:val="2"/>
        </w:numPr>
        <w:jc w:val="both"/>
      </w:pPr>
      <w:r w:rsidRPr="001B376B">
        <w:t xml:space="preserve">Designed hardware architecture including </w:t>
      </w:r>
      <w:r w:rsidRPr="001B376B">
        <w:rPr>
          <w:b/>
          <w:bCs/>
        </w:rPr>
        <w:t>toggle switch</w:t>
      </w:r>
      <w:r w:rsidRPr="001B376B">
        <w:t xml:space="preserve">, </w:t>
      </w:r>
      <w:r w:rsidRPr="001B376B">
        <w:rPr>
          <w:b/>
          <w:bCs/>
        </w:rPr>
        <w:t>mode button</w:t>
      </w:r>
      <w:r w:rsidRPr="001B376B">
        <w:t xml:space="preserve">, and </w:t>
      </w:r>
      <w:r w:rsidRPr="001B376B">
        <w:rPr>
          <w:b/>
          <w:bCs/>
        </w:rPr>
        <w:t>potentiometer</w:t>
      </w:r>
      <w:r w:rsidRPr="001B376B">
        <w:t xml:space="preserve"> for user input.</w:t>
      </w:r>
    </w:p>
    <w:p w14:paraId="00735B32" w14:textId="77777777" w:rsidR="001B376B" w:rsidRPr="001B376B" w:rsidRDefault="001B376B" w:rsidP="00B40CB5">
      <w:pPr>
        <w:numPr>
          <w:ilvl w:val="0"/>
          <w:numId w:val="2"/>
        </w:numPr>
        <w:jc w:val="both"/>
      </w:pPr>
      <w:r w:rsidRPr="001B376B">
        <w:t>Verified component voltage and current ratings to ensure stable operation.</w:t>
      </w:r>
    </w:p>
    <w:p w14:paraId="647E2B82" w14:textId="77777777" w:rsidR="001B376B" w:rsidRPr="001B376B" w:rsidRDefault="001B376B" w:rsidP="00B40CB5">
      <w:pPr>
        <w:numPr>
          <w:ilvl w:val="0"/>
          <w:numId w:val="2"/>
        </w:numPr>
        <w:jc w:val="both"/>
      </w:pPr>
      <w:r w:rsidRPr="001B376B">
        <w:t xml:space="preserve">Created the initial </w:t>
      </w:r>
      <w:r w:rsidRPr="001B376B">
        <w:rPr>
          <w:b/>
          <w:bCs/>
        </w:rPr>
        <w:t>block diagram and system layout</w:t>
      </w:r>
      <w:r w:rsidRPr="001B376B">
        <w:t xml:space="preserve"> integrating mechanical, electrical, and cloud layers.</w:t>
      </w:r>
    </w:p>
    <w:p w14:paraId="575809B8" w14:textId="29E6920B" w:rsidR="001B376B" w:rsidRPr="001B376B" w:rsidRDefault="001B376B" w:rsidP="00B40CB5">
      <w:pPr>
        <w:jc w:val="both"/>
      </w:pPr>
    </w:p>
    <w:p w14:paraId="6779C7EF" w14:textId="77777777" w:rsidR="001B376B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WEEK 3: Circuit Design and Basic Control Setup</w:t>
      </w:r>
    </w:p>
    <w:p w14:paraId="45F811D6" w14:textId="77777777" w:rsidR="001B376B" w:rsidRPr="001B376B" w:rsidRDefault="001B376B" w:rsidP="00B40CB5">
      <w:pPr>
        <w:numPr>
          <w:ilvl w:val="0"/>
          <w:numId w:val="3"/>
        </w:numPr>
        <w:jc w:val="both"/>
      </w:pPr>
      <w:r w:rsidRPr="001B376B">
        <w:t>Developed the complete wiring schematic for ESP32, servos, IMU, pump, and valve.</w:t>
      </w:r>
    </w:p>
    <w:p w14:paraId="58D11BCD" w14:textId="77777777" w:rsidR="001B376B" w:rsidRPr="001B376B" w:rsidRDefault="001B376B" w:rsidP="00B40CB5">
      <w:pPr>
        <w:numPr>
          <w:ilvl w:val="0"/>
          <w:numId w:val="3"/>
        </w:numPr>
        <w:jc w:val="both"/>
      </w:pPr>
      <w:r w:rsidRPr="001B376B">
        <w:lastRenderedPageBreak/>
        <w:t>Implemented independent 5V and 12V power rails with common ground for clean actuation signals.</w:t>
      </w:r>
    </w:p>
    <w:p w14:paraId="6924783D" w14:textId="77777777" w:rsidR="001B376B" w:rsidRPr="001B376B" w:rsidRDefault="001B376B" w:rsidP="00B40CB5">
      <w:pPr>
        <w:numPr>
          <w:ilvl w:val="0"/>
          <w:numId w:val="3"/>
        </w:numPr>
        <w:jc w:val="both"/>
      </w:pPr>
      <w:r w:rsidRPr="001B376B">
        <w:t>Wrote initial Arduino test code for servo rotation and IMU angle reading.</w:t>
      </w:r>
    </w:p>
    <w:p w14:paraId="3725A429" w14:textId="77777777" w:rsidR="001B376B" w:rsidRPr="001B376B" w:rsidRDefault="001B376B" w:rsidP="00B40CB5">
      <w:pPr>
        <w:numPr>
          <w:ilvl w:val="0"/>
          <w:numId w:val="3"/>
        </w:numPr>
        <w:jc w:val="both"/>
      </w:pPr>
      <w:r w:rsidRPr="001B376B">
        <w:t>Verified stable I²C communication between ESP32 and MPU6050.</w:t>
      </w:r>
    </w:p>
    <w:p w14:paraId="3A17973B" w14:textId="77777777" w:rsidR="001B376B" w:rsidRDefault="001B376B" w:rsidP="00B40CB5">
      <w:pPr>
        <w:numPr>
          <w:ilvl w:val="0"/>
          <w:numId w:val="3"/>
        </w:numPr>
        <w:jc w:val="both"/>
      </w:pPr>
      <w:r w:rsidRPr="001B376B">
        <w:t>Successfully controlled pump inflation/deflation using a MOSFET driver and tested manual actuation.</w:t>
      </w:r>
    </w:p>
    <w:p w14:paraId="3B520A2D" w14:textId="454C722E" w:rsidR="00B40CB5" w:rsidRPr="001B376B" w:rsidRDefault="00147833" w:rsidP="00B40CB5">
      <w:pPr>
        <w:jc w:val="both"/>
      </w:pPr>
      <w:r w:rsidRPr="00147833">
        <w:rPr>
          <w:noProof/>
        </w:rPr>
        <w:drawing>
          <wp:inline distT="0" distB="0" distL="0" distR="0" wp14:anchorId="3D117727" wp14:editId="018CA785">
            <wp:extent cx="1786393" cy="2108886"/>
            <wp:effectExtent l="0" t="0" r="4445" b="5715"/>
            <wp:docPr id="493129710" name="Picture 1" descr="A hand wearing a glo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29710" name="Picture 1" descr="A hand wearing a glov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5568" cy="211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</w:t>
      </w:r>
      <w:r w:rsidRPr="00147833">
        <w:rPr>
          <w:noProof/>
        </w:rPr>
        <w:drawing>
          <wp:inline distT="0" distB="0" distL="0" distR="0" wp14:anchorId="2A83BD52" wp14:editId="14F586E9">
            <wp:extent cx="2002052" cy="2111968"/>
            <wp:effectExtent l="0" t="0" r="0" b="3175"/>
            <wp:docPr id="654537429" name="Picture 1" descr="A glove with a black str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7429" name="Picture 1" descr="A glove with a black stra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7018" cy="21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8036" w14:textId="0D7D6C64" w:rsidR="001B376B" w:rsidRDefault="001B376B" w:rsidP="00B40CB5">
      <w:pPr>
        <w:jc w:val="both"/>
      </w:pPr>
    </w:p>
    <w:p w14:paraId="209FF26B" w14:textId="77777777" w:rsidR="00147833" w:rsidRDefault="00147833" w:rsidP="00B40CB5">
      <w:pPr>
        <w:jc w:val="both"/>
      </w:pPr>
    </w:p>
    <w:p w14:paraId="7A35B00D" w14:textId="77777777" w:rsidR="00147833" w:rsidRPr="001B376B" w:rsidRDefault="00147833" w:rsidP="00B40CB5">
      <w:pPr>
        <w:jc w:val="both"/>
      </w:pPr>
    </w:p>
    <w:p w14:paraId="58705FEC" w14:textId="77777777" w:rsidR="001B376B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WEEK 4: Control Logic and Phase Integration</w:t>
      </w:r>
    </w:p>
    <w:p w14:paraId="6A1CC570" w14:textId="5D33B445" w:rsidR="001B376B" w:rsidRPr="001B376B" w:rsidRDefault="00147833" w:rsidP="00B40CB5">
      <w:pPr>
        <w:numPr>
          <w:ilvl w:val="0"/>
          <w:numId w:val="4"/>
        </w:numPr>
        <w:jc w:val="both"/>
      </w:pPr>
      <w:r w:rsidRPr="00147833">
        <w:rPr>
          <w:noProof/>
        </w:rPr>
        <w:drawing>
          <wp:anchor distT="0" distB="0" distL="114300" distR="114300" simplePos="0" relativeHeight="251660288" behindDoc="1" locked="0" layoutInCell="1" allowOverlap="1" wp14:anchorId="598B4AB3" wp14:editId="4D219A8D">
            <wp:simplePos x="0" y="0"/>
            <wp:positionH relativeFrom="margin">
              <wp:posOffset>3452885</wp:posOffset>
            </wp:positionH>
            <wp:positionV relativeFrom="paragraph">
              <wp:posOffset>299535</wp:posOffset>
            </wp:positionV>
            <wp:extent cx="2506980" cy="2609850"/>
            <wp:effectExtent l="0" t="0" r="7620" b="0"/>
            <wp:wrapTight wrapText="bothSides">
              <wp:wrapPolygon edited="0">
                <wp:start x="0" y="0"/>
                <wp:lineTo x="0" y="21442"/>
                <wp:lineTo x="21502" y="21442"/>
                <wp:lineTo x="21502" y="0"/>
                <wp:lineTo x="0" y="0"/>
              </wp:wrapPolygon>
            </wp:wrapTight>
            <wp:docPr id="1158464914" name="Picture 1" descr="A hand holding a black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64914" name="Picture 1" descr="A hand holding a black devic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76B" w:rsidRPr="001B376B">
        <w:t xml:space="preserve">Implemented </w:t>
      </w:r>
      <w:r w:rsidR="001B376B" w:rsidRPr="001B376B">
        <w:rPr>
          <w:b/>
          <w:bCs/>
        </w:rPr>
        <w:t>Training Phase</w:t>
      </w:r>
      <w:r w:rsidR="001B376B" w:rsidRPr="001B376B">
        <w:t>: servo and pneumatic control loops for guided exercises.</w:t>
      </w:r>
    </w:p>
    <w:p w14:paraId="6CCF3852" w14:textId="3C721B7D" w:rsidR="001B376B" w:rsidRPr="001B376B" w:rsidRDefault="001B376B" w:rsidP="00B40CB5">
      <w:pPr>
        <w:numPr>
          <w:ilvl w:val="0"/>
          <w:numId w:val="4"/>
        </w:numPr>
        <w:jc w:val="both"/>
      </w:pPr>
      <w:r w:rsidRPr="001B376B">
        <w:t xml:space="preserve">Added </w:t>
      </w:r>
      <w:r w:rsidRPr="001B376B">
        <w:rPr>
          <w:b/>
          <w:bCs/>
        </w:rPr>
        <w:t>Testing Phase</w:t>
      </w:r>
      <w:r w:rsidRPr="001B376B">
        <w:t>: IMU-only data acquisition with actuators disabled.</w:t>
      </w:r>
    </w:p>
    <w:p w14:paraId="64B08B70" w14:textId="4F99E003" w:rsidR="001B376B" w:rsidRPr="001B376B" w:rsidRDefault="001B376B" w:rsidP="00B40CB5">
      <w:pPr>
        <w:numPr>
          <w:ilvl w:val="0"/>
          <w:numId w:val="4"/>
        </w:numPr>
        <w:jc w:val="both"/>
      </w:pPr>
      <w:r w:rsidRPr="001B376B">
        <w:t xml:space="preserve">Programmed Wi-Fi and </w:t>
      </w:r>
      <w:r w:rsidRPr="001B376B">
        <w:rPr>
          <w:b/>
          <w:bCs/>
        </w:rPr>
        <w:t>Firebase Realtime Database</w:t>
      </w:r>
      <w:r w:rsidRPr="001B376B">
        <w:t xml:space="preserve"> communication using Firebase ESP32 Client.</w:t>
      </w:r>
    </w:p>
    <w:p w14:paraId="63E22605" w14:textId="1ABF9B1C" w:rsidR="001B376B" w:rsidRPr="001B376B" w:rsidRDefault="001B376B" w:rsidP="00B40CB5">
      <w:pPr>
        <w:numPr>
          <w:ilvl w:val="0"/>
          <w:numId w:val="4"/>
        </w:numPr>
        <w:jc w:val="both"/>
      </w:pPr>
      <w:r w:rsidRPr="001B376B">
        <w:t>Data uploaded successfully in JSON format with timestamp, mode number, and angle readings.</w:t>
      </w:r>
    </w:p>
    <w:p w14:paraId="75D981F4" w14:textId="53CD1B25" w:rsidR="001B376B" w:rsidRDefault="001B376B" w:rsidP="00B40CB5">
      <w:pPr>
        <w:numPr>
          <w:ilvl w:val="0"/>
          <w:numId w:val="4"/>
        </w:numPr>
        <w:jc w:val="both"/>
      </w:pPr>
      <w:r w:rsidRPr="001B376B">
        <w:t>Calibrated the IMU to remove drift and verified consistent angular readings over time.</w:t>
      </w:r>
    </w:p>
    <w:p w14:paraId="4804ABA2" w14:textId="5A7B71F9" w:rsidR="00147833" w:rsidRPr="001B376B" w:rsidRDefault="00147833" w:rsidP="00147833">
      <w:pPr>
        <w:ind w:left="360"/>
        <w:jc w:val="center"/>
      </w:pPr>
    </w:p>
    <w:p w14:paraId="345B5C50" w14:textId="1D18D946" w:rsidR="001B376B" w:rsidRPr="001B376B" w:rsidRDefault="001B376B" w:rsidP="00B40CB5">
      <w:pPr>
        <w:jc w:val="both"/>
      </w:pPr>
    </w:p>
    <w:p w14:paraId="2FF1277B" w14:textId="1628D8C4" w:rsidR="001B376B" w:rsidRPr="001B376B" w:rsidRDefault="00147833" w:rsidP="00B40CB5">
      <w:pPr>
        <w:jc w:val="both"/>
        <w:rPr>
          <w:b/>
          <w:bCs/>
        </w:rPr>
      </w:pPr>
      <w:r w:rsidRPr="00147833">
        <w:rPr>
          <w:noProof/>
        </w:rPr>
        <w:drawing>
          <wp:anchor distT="0" distB="0" distL="114300" distR="114300" simplePos="0" relativeHeight="251659264" behindDoc="1" locked="0" layoutInCell="1" allowOverlap="1" wp14:anchorId="14BA5742" wp14:editId="1DD43177">
            <wp:simplePos x="0" y="0"/>
            <wp:positionH relativeFrom="column">
              <wp:posOffset>3568762</wp:posOffset>
            </wp:positionH>
            <wp:positionV relativeFrom="paragraph">
              <wp:posOffset>177452</wp:posOffset>
            </wp:positionV>
            <wp:extent cx="2646680" cy="3133725"/>
            <wp:effectExtent l="0" t="0" r="1270" b="9525"/>
            <wp:wrapTight wrapText="bothSides">
              <wp:wrapPolygon edited="0">
                <wp:start x="0" y="0"/>
                <wp:lineTo x="0" y="21534"/>
                <wp:lineTo x="21455" y="21534"/>
                <wp:lineTo x="21455" y="0"/>
                <wp:lineTo x="0" y="0"/>
              </wp:wrapPolygon>
            </wp:wrapTight>
            <wp:docPr id="1435982475" name="Picture 1" descr="A machine with a blue objec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2475" name="Picture 1" descr="A machine with a blue object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76B" w:rsidRPr="001B376B">
        <w:rPr>
          <w:b/>
          <w:bCs/>
        </w:rPr>
        <w:t>WEEK 5: Multi-Mode Motion and User Interface</w:t>
      </w:r>
    </w:p>
    <w:p w14:paraId="0EE66CBE" w14:textId="10A146E1" w:rsidR="00147833" w:rsidRDefault="001B376B" w:rsidP="00B40CB5">
      <w:pPr>
        <w:numPr>
          <w:ilvl w:val="0"/>
          <w:numId w:val="5"/>
        </w:numPr>
        <w:jc w:val="both"/>
      </w:pPr>
      <w:r w:rsidRPr="001B376B">
        <w:t>Programmed three distinct motion modes:</w:t>
      </w:r>
    </w:p>
    <w:p w14:paraId="0900D824" w14:textId="347DA72A" w:rsidR="00147833" w:rsidRDefault="001B376B" w:rsidP="00147833">
      <w:pPr>
        <w:ind w:left="720"/>
        <w:jc w:val="both"/>
      </w:pPr>
      <w:r w:rsidRPr="001B376B">
        <w:t>1️</w:t>
      </w:r>
      <w:r w:rsidRPr="001B376B">
        <w:rPr>
          <w:rFonts w:ascii="Segoe UI Symbol" w:hAnsi="Segoe UI Symbol" w:cs="Segoe UI Symbol"/>
        </w:rPr>
        <w:t>⃣</w:t>
      </w:r>
      <w:r w:rsidRPr="001B376B">
        <w:t xml:space="preserve"> Finger folding/unfolding (pneumatic module)</w:t>
      </w:r>
    </w:p>
    <w:p w14:paraId="31777B49" w14:textId="64D5546A" w:rsidR="00147833" w:rsidRDefault="001B376B" w:rsidP="00147833">
      <w:pPr>
        <w:ind w:left="720"/>
        <w:jc w:val="both"/>
      </w:pPr>
      <w:r w:rsidRPr="001B376B">
        <w:t>2️</w:t>
      </w:r>
      <w:r w:rsidRPr="001B376B">
        <w:rPr>
          <w:rFonts w:ascii="Segoe UI Symbol" w:hAnsi="Segoe UI Symbol" w:cs="Segoe UI Symbol"/>
        </w:rPr>
        <w:t>⃣</w:t>
      </w:r>
      <w:r w:rsidRPr="001B376B">
        <w:t xml:space="preserve"> Wrist flexion/extension (servo-based)</w:t>
      </w:r>
    </w:p>
    <w:p w14:paraId="518458EC" w14:textId="6EF7BF6C" w:rsidR="001B376B" w:rsidRPr="001B376B" w:rsidRDefault="001B376B" w:rsidP="00147833">
      <w:pPr>
        <w:ind w:left="720"/>
        <w:jc w:val="both"/>
      </w:pPr>
      <w:r w:rsidRPr="001B376B">
        <w:t>3️</w:t>
      </w:r>
      <w:r w:rsidRPr="001B376B">
        <w:rPr>
          <w:rFonts w:ascii="Segoe UI Symbol" w:hAnsi="Segoe UI Symbol" w:cs="Segoe UI Symbol"/>
        </w:rPr>
        <w:t>⃣</w:t>
      </w:r>
      <w:r w:rsidRPr="001B376B">
        <w:t xml:space="preserve"> Wrist ulnar/radial deviation (servo-based)</w:t>
      </w:r>
    </w:p>
    <w:p w14:paraId="5D543B43" w14:textId="77777777" w:rsidR="001B376B" w:rsidRPr="001B376B" w:rsidRDefault="001B376B" w:rsidP="00B40CB5">
      <w:pPr>
        <w:numPr>
          <w:ilvl w:val="0"/>
          <w:numId w:val="5"/>
        </w:numPr>
        <w:jc w:val="both"/>
      </w:pPr>
      <w:r w:rsidRPr="001B376B">
        <w:t>Added LCD (16x2) for displaying phase, mode, and repetition count.</w:t>
      </w:r>
    </w:p>
    <w:p w14:paraId="037257E7" w14:textId="791E9572" w:rsidR="001B376B" w:rsidRPr="001B376B" w:rsidRDefault="001B376B" w:rsidP="00B40CB5">
      <w:pPr>
        <w:numPr>
          <w:ilvl w:val="0"/>
          <w:numId w:val="5"/>
        </w:numPr>
        <w:jc w:val="both"/>
      </w:pPr>
      <w:r w:rsidRPr="001B376B">
        <w:t>Created button-based switching between Training and Testing phases.</w:t>
      </w:r>
    </w:p>
    <w:p w14:paraId="54A2F53C" w14:textId="22109D46" w:rsidR="001B376B" w:rsidRPr="001B376B" w:rsidRDefault="001B376B" w:rsidP="00B40CB5">
      <w:pPr>
        <w:numPr>
          <w:ilvl w:val="0"/>
          <w:numId w:val="5"/>
        </w:numPr>
        <w:jc w:val="both"/>
      </w:pPr>
      <w:r w:rsidRPr="001B376B">
        <w:t>Fine-tuned servo PWM values for smooth, human-like motion transitions.</w:t>
      </w:r>
    </w:p>
    <w:p w14:paraId="1D0D16BE" w14:textId="5C618E08" w:rsidR="00147833" w:rsidRPr="001B376B" w:rsidRDefault="001B376B" w:rsidP="00147833">
      <w:pPr>
        <w:numPr>
          <w:ilvl w:val="0"/>
          <w:numId w:val="5"/>
        </w:numPr>
        <w:jc w:val="both"/>
      </w:pPr>
      <w:r w:rsidRPr="001B376B">
        <w:t>Completed first integrated hardware prototype and verified all motion modes.</w:t>
      </w:r>
    </w:p>
    <w:p w14:paraId="3F168846" w14:textId="7C53C295" w:rsidR="001B376B" w:rsidRPr="001B376B" w:rsidRDefault="001B376B" w:rsidP="00B40CB5">
      <w:pPr>
        <w:jc w:val="both"/>
      </w:pPr>
    </w:p>
    <w:p w14:paraId="3482704F" w14:textId="5EC17892" w:rsidR="00147833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WEEK 6: Data Logging and Analytics</w:t>
      </w:r>
    </w:p>
    <w:p w14:paraId="0BB735B3" w14:textId="62D74C89" w:rsidR="001B376B" w:rsidRPr="001B376B" w:rsidRDefault="00147833" w:rsidP="00B40CB5">
      <w:pPr>
        <w:numPr>
          <w:ilvl w:val="0"/>
          <w:numId w:val="6"/>
        </w:numPr>
        <w:jc w:val="both"/>
      </w:pPr>
      <w:r w:rsidRPr="00147833">
        <w:rPr>
          <w:noProof/>
        </w:rPr>
        <w:drawing>
          <wp:anchor distT="0" distB="0" distL="114300" distR="114300" simplePos="0" relativeHeight="251661312" behindDoc="0" locked="0" layoutInCell="1" allowOverlap="1" wp14:anchorId="74A0C942" wp14:editId="74003F26">
            <wp:simplePos x="0" y="0"/>
            <wp:positionH relativeFrom="margin">
              <wp:posOffset>3429000</wp:posOffset>
            </wp:positionH>
            <wp:positionV relativeFrom="paragraph">
              <wp:posOffset>9525</wp:posOffset>
            </wp:positionV>
            <wp:extent cx="2682875" cy="3679190"/>
            <wp:effectExtent l="0" t="0" r="3175" b="0"/>
            <wp:wrapThrough wrapText="bothSides">
              <wp:wrapPolygon edited="0">
                <wp:start x="0" y="0"/>
                <wp:lineTo x="0" y="21473"/>
                <wp:lineTo x="21472" y="21473"/>
                <wp:lineTo x="21472" y="0"/>
                <wp:lineTo x="0" y="0"/>
              </wp:wrapPolygon>
            </wp:wrapThrough>
            <wp:docPr id="1459361528" name="Picture 1" descr="A person holding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61528" name="Picture 1" descr="A person holding a devic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76B" w:rsidRPr="001B376B">
        <w:t>Validated continuous Firebase uploads — angle, session ID, repetition, and timestamp per second.</w:t>
      </w:r>
    </w:p>
    <w:p w14:paraId="0E93D179" w14:textId="1E8A2E4F" w:rsidR="001B376B" w:rsidRPr="001B376B" w:rsidRDefault="001B376B" w:rsidP="00B40CB5">
      <w:pPr>
        <w:numPr>
          <w:ilvl w:val="0"/>
          <w:numId w:val="6"/>
        </w:numPr>
        <w:jc w:val="both"/>
      </w:pPr>
      <w:r w:rsidRPr="001B376B">
        <w:t xml:space="preserve">Built </w:t>
      </w:r>
      <w:r w:rsidRPr="001B376B">
        <w:rPr>
          <w:b/>
          <w:bCs/>
        </w:rPr>
        <w:t>Python scripts</w:t>
      </w:r>
      <w:r w:rsidRPr="001B376B">
        <w:t xml:space="preserve"> using </w:t>
      </w:r>
      <w:r w:rsidRPr="001B376B">
        <w:rPr>
          <w:b/>
          <w:bCs/>
        </w:rPr>
        <w:t>pandas</w:t>
      </w:r>
      <w:r w:rsidRPr="001B376B">
        <w:t xml:space="preserve"> and </w:t>
      </w:r>
      <w:r w:rsidRPr="001B376B">
        <w:rPr>
          <w:b/>
          <w:bCs/>
        </w:rPr>
        <w:t>NumPy</w:t>
      </w:r>
      <w:r w:rsidRPr="001B376B">
        <w:t xml:space="preserve"> for reading session data and cleaning noise.</w:t>
      </w:r>
    </w:p>
    <w:p w14:paraId="57D7C055" w14:textId="77777777" w:rsidR="001B376B" w:rsidRPr="001B376B" w:rsidRDefault="001B376B" w:rsidP="00B40CB5">
      <w:pPr>
        <w:numPr>
          <w:ilvl w:val="0"/>
          <w:numId w:val="6"/>
        </w:numPr>
        <w:jc w:val="both"/>
      </w:pPr>
      <w:r w:rsidRPr="001B376B">
        <w:t xml:space="preserve">Computed </w:t>
      </w:r>
      <w:r w:rsidRPr="001B376B">
        <w:rPr>
          <w:b/>
          <w:bCs/>
        </w:rPr>
        <w:t>Range of Motion (ROM)</w:t>
      </w:r>
      <w:r w:rsidRPr="001B376B">
        <w:t xml:space="preserve"> = max(angle) - min(angle) for each session.</w:t>
      </w:r>
    </w:p>
    <w:p w14:paraId="0AFA719F" w14:textId="77777777" w:rsidR="001B376B" w:rsidRPr="001B376B" w:rsidRDefault="001B376B" w:rsidP="00B40CB5">
      <w:pPr>
        <w:numPr>
          <w:ilvl w:val="0"/>
          <w:numId w:val="6"/>
        </w:numPr>
        <w:jc w:val="both"/>
      </w:pPr>
      <w:r w:rsidRPr="001B376B">
        <w:t xml:space="preserve">Implemented </w:t>
      </w:r>
      <w:r w:rsidRPr="001B376B">
        <w:rPr>
          <w:b/>
          <w:bCs/>
        </w:rPr>
        <w:t>Linear and Polynomial Regression models</w:t>
      </w:r>
      <w:r w:rsidRPr="001B376B">
        <w:t xml:space="preserve"> in </w:t>
      </w:r>
      <w:r w:rsidRPr="001B376B">
        <w:rPr>
          <w:b/>
          <w:bCs/>
        </w:rPr>
        <w:t>scikit-learn</w:t>
      </w:r>
      <w:r w:rsidRPr="001B376B">
        <w:t xml:space="preserve"> to track improvement trends.</w:t>
      </w:r>
    </w:p>
    <w:p w14:paraId="44E59416" w14:textId="77777777" w:rsidR="001B376B" w:rsidRDefault="001B376B" w:rsidP="00B40CB5">
      <w:pPr>
        <w:numPr>
          <w:ilvl w:val="0"/>
          <w:numId w:val="6"/>
        </w:numPr>
        <w:jc w:val="both"/>
      </w:pPr>
      <w:r w:rsidRPr="001B376B">
        <w:t xml:space="preserve">Plotted session-wise progress using </w:t>
      </w:r>
      <w:r w:rsidRPr="001B376B">
        <w:rPr>
          <w:b/>
          <w:bCs/>
        </w:rPr>
        <w:t>matplotlib</w:t>
      </w:r>
      <w:r w:rsidRPr="001B376B">
        <w:t>, confirming visible recovery progression.</w:t>
      </w:r>
    </w:p>
    <w:p w14:paraId="6302D090" w14:textId="337965C1" w:rsidR="00147833" w:rsidRPr="001B376B" w:rsidRDefault="00147833" w:rsidP="00147833">
      <w:pPr>
        <w:numPr>
          <w:ilvl w:val="0"/>
          <w:numId w:val="6"/>
        </w:numPr>
        <w:jc w:val="both"/>
      </w:pPr>
      <w:r>
        <w:t>Made Changes to the existing design due to various flaws and complexities.</w:t>
      </w:r>
    </w:p>
    <w:p w14:paraId="366EFA17" w14:textId="408AFD18" w:rsidR="001B376B" w:rsidRPr="001B376B" w:rsidRDefault="001B376B" w:rsidP="00B40CB5">
      <w:pPr>
        <w:jc w:val="both"/>
      </w:pPr>
    </w:p>
    <w:p w14:paraId="5A7D25FC" w14:textId="176A2C1E" w:rsidR="001B376B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WEEK 7: GUI Development and Predictive Modelling</w:t>
      </w:r>
    </w:p>
    <w:p w14:paraId="0E272864" w14:textId="032351AA" w:rsidR="001B376B" w:rsidRPr="001B376B" w:rsidRDefault="00147833" w:rsidP="00B40CB5">
      <w:pPr>
        <w:numPr>
          <w:ilvl w:val="0"/>
          <w:numId w:val="7"/>
        </w:numPr>
        <w:jc w:val="both"/>
      </w:pPr>
      <w:r w:rsidRPr="00147833">
        <w:rPr>
          <w:noProof/>
        </w:rPr>
        <w:drawing>
          <wp:anchor distT="0" distB="0" distL="114300" distR="114300" simplePos="0" relativeHeight="251662336" behindDoc="0" locked="0" layoutInCell="1" allowOverlap="1" wp14:anchorId="4649F84F" wp14:editId="7D0091D7">
            <wp:simplePos x="0" y="0"/>
            <wp:positionH relativeFrom="column">
              <wp:posOffset>2684145</wp:posOffset>
            </wp:positionH>
            <wp:positionV relativeFrom="paragraph">
              <wp:posOffset>7620</wp:posOffset>
            </wp:positionV>
            <wp:extent cx="3282950" cy="2442210"/>
            <wp:effectExtent l="0" t="0" r="0" b="0"/>
            <wp:wrapSquare wrapText="bothSides"/>
            <wp:docPr id="187050195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1951" name="Picture 1" descr="A screen 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376B" w:rsidRPr="001B376B">
        <w:t xml:space="preserve">Developed </w:t>
      </w:r>
      <w:proofErr w:type="spellStart"/>
      <w:r w:rsidR="001B376B" w:rsidRPr="001B376B">
        <w:rPr>
          <w:b/>
          <w:bCs/>
        </w:rPr>
        <w:t>Tkinter</w:t>
      </w:r>
      <w:proofErr w:type="spellEnd"/>
      <w:r w:rsidR="001B376B" w:rsidRPr="001B376B">
        <w:rPr>
          <w:b/>
          <w:bCs/>
        </w:rPr>
        <w:t xml:space="preserve"> GUI</w:t>
      </w:r>
      <w:r w:rsidR="001B376B" w:rsidRPr="001B376B">
        <w:t xml:space="preserve"> for physiotherapist interface.</w:t>
      </w:r>
    </w:p>
    <w:p w14:paraId="0F4530C4" w14:textId="1410E23F" w:rsidR="001B376B" w:rsidRPr="001B376B" w:rsidRDefault="001B376B" w:rsidP="00B40CB5">
      <w:pPr>
        <w:numPr>
          <w:ilvl w:val="0"/>
          <w:numId w:val="7"/>
        </w:numPr>
        <w:jc w:val="both"/>
      </w:pPr>
      <w:r w:rsidRPr="001B376B">
        <w:t>Added “</w:t>
      </w:r>
      <w:proofErr w:type="spellStart"/>
      <w:r w:rsidRPr="001B376B">
        <w:t>Analyze</w:t>
      </w:r>
      <w:proofErr w:type="spellEnd"/>
      <w:r w:rsidRPr="001B376B">
        <w:t xml:space="preserve"> Data”, “Predict Progress”, and “Export Report” buttons.</w:t>
      </w:r>
    </w:p>
    <w:p w14:paraId="6C6C77A9" w14:textId="63D6A1F6" w:rsidR="001B376B" w:rsidRPr="001B376B" w:rsidRDefault="001B376B" w:rsidP="00B40CB5">
      <w:pPr>
        <w:numPr>
          <w:ilvl w:val="0"/>
          <w:numId w:val="7"/>
        </w:numPr>
        <w:jc w:val="both"/>
      </w:pPr>
      <w:r w:rsidRPr="001B376B">
        <w:t>Displayed ROM improvement graphs and prediction curves from regression models.</w:t>
      </w:r>
    </w:p>
    <w:p w14:paraId="183791E5" w14:textId="516643BE" w:rsidR="001B376B" w:rsidRPr="001B376B" w:rsidRDefault="001B376B" w:rsidP="00B40CB5">
      <w:pPr>
        <w:numPr>
          <w:ilvl w:val="0"/>
          <w:numId w:val="7"/>
        </w:numPr>
        <w:jc w:val="both"/>
      </w:pPr>
      <w:r w:rsidRPr="001B376B">
        <w:t>Integrated LSTM model for time-series prediction of recovery trends.</w:t>
      </w:r>
    </w:p>
    <w:p w14:paraId="26E4CFA4" w14:textId="23A99471" w:rsidR="001B376B" w:rsidRDefault="001B376B" w:rsidP="00B40CB5">
      <w:pPr>
        <w:numPr>
          <w:ilvl w:val="0"/>
          <w:numId w:val="7"/>
        </w:numPr>
        <w:jc w:val="both"/>
      </w:pPr>
      <w:r w:rsidRPr="001B376B">
        <w:t>Validated GUI output with real Firebase datasets — ensured smooth end-to-end operation.</w:t>
      </w:r>
    </w:p>
    <w:p w14:paraId="100D50DF" w14:textId="30CCD8D1" w:rsidR="00147833" w:rsidRPr="001B376B" w:rsidRDefault="00147833" w:rsidP="00147833">
      <w:pPr>
        <w:ind w:left="360"/>
        <w:jc w:val="both"/>
      </w:pPr>
    </w:p>
    <w:p w14:paraId="32FE8B10" w14:textId="5E54BF05" w:rsidR="001B376B" w:rsidRPr="001B376B" w:rsidRDefault="001B376B" w:rsidP="00B40CB5">
      <w:pPr>
        <w:jc w:val="both"/>
      </w:pPr>
    </w:p>
    <w:p w14:paraId="6A29BF66" w14:textId="46D51B5A" w:rsidR="001B376B" w:rsidRPr="001B376B" w:rsidRDefault="001B376B" w:rsidP="00B40CB5">
      <w:pPr>
        <w:jc w:val="both"/>
        <w:rPr>
          <w:b/>
          <w:bCs/>
        </w:rPr>
      </w:pPr>
      <w:r w:rsidRPr="001B376B">
        <w:rPr>
          <w:b/>
          <w:bCs/>
        </w:rPr>
        <w:t>WEEK 8: Testing, Validation, and Final Optimization</w:t>
      </w:r>
    </w:p>
    <w:p w14:paraId="5EA09D0C" w14:textId="6E1812B4" w:rsidR="001B376B" w:rsidRPr="001B376B" w:rsidRDefault="00250092" w:rsidP="00B40CB5">
      <w:pPr>
        <w:numPr>
          <w:ilvl w:val="0"/>
          <w:numId w:val="8"/>
        </w:numPr>
        <w:jc w:val="both"/>
      </w:pPr>
      <w:r w:rsidRPr="00250092">
        <w:rPr>
          <w:noProof/>
        </w:rPr>
        <w:drawing>
          <wp:anchor distT="0" distB="0" distL="114300" distR="114300" simplePos="0" relativeHeight="251663360" behindDoc="0" locked="0" layoutInCell="1" allowOverlap="1" wp14:anchorId="158E50C0" wp14:editId="15DBA9DA">
            <wp:simplePos x="0" y="0"/>
            <wp:positionH relativeFrom="column">
              <wp:posOffset>2809240</wp:posOffset>
            </wp:positionH>
            <wp:positionV relativeFrom="paragraph">
              <wp:posOffset>8890</wp:posOffset>
            </wp:positionV>
            <wp:extent cx="2818130" cy="2131060"/>
            <wp:effectExtent l="0" t="0" r="1270" b="2540"/>
            <wp:wrapSquare wrapText="bothSides"/>
            <wp:docPr id="18511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18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76B" w:rsidRPr="001B376B">
        <w:t>Conducted complete hardware–software integration testing.</w:t>
      </w:r>
    </w:p>
    <w:p w14:paraId="52B5ABE7" w14:textId="74D36D61" w:rsidR="001B376B" w:rsidRPr="001B376B" w:rsidRDefault="001B376B" w:rsidP="00B40CB5">
      <w:pPr>
        <w:numPr>
          <w:ilvl w:val="0"/>
          <w:numId w:val="8"/>
        </w:numPr>
        <w:jc w:val="both"/>
      </w:pPr>
      <w:r w:rsidRPr="001B376B">
        <w:t>Evaluated accuracy of IMU tracking during both assisted and voluntary motion.</w:t>
      </w:r>
    </w:p>
    <w:p w14:paraId="1E908EE4" w14:textId="6183CA35" w:rsidR="001B376B" w:rsidRPr="001B376B" w:rsidRDefault="001B376B" w:rsidP="00B40CB5">
      <w:pPr>
        <w:numPr>
          <w:ilvl w:val="0"/>
          <w:numId w:val="8"/>
        </w:numPr>
        <w:jc w:val="both"/>
      </w:pPr>
      <w:r w:rsidRPr="001B376B">
        <w:t>Ran continuous rehabilitation cycles to ensure safety, smoothness, and mechanical durability.</w:t>
      </w:r>
    </w:p>
    <w:p w14:paraId="2AC68FBB" w14:textId="77777777" w:rsidR="001B376B" w:rsidRPr="001B376B" w:rsidRDefault="001B376B" w:rsidP="00B40CB5">
      <w:pPr>
        <w:numPr>
          <w:ilvl w:val="0"/>
          <w:numId w:val="8"/>
        </w:numPr>
        <w:jc w:val="both"/>
      </w:pPr>
      <w:r w:rsidRPr="001B376B">
        <w:t>Verified Firebase synchronization and GUI visualization under real operation.</w:t>
      </w:r>
    </w:p>
    <w:p w14:paraId="1E84B6AD" w14:textId="77777777" w:rsidR="001B376B" w:rsidRPr="001B376B" w:rsidRDefault="001B376B" w:rsidP="00B40CB5">
      <w:pPr>
        <w:numPr>
          <w:ilvl w:val="0"/>
          <w:numId w:val="8"/>
        </w:numPr>
        <w:jc w:val="both"/>
      </w:pPr>
      <w:r w:rsidRPr="001B376B">
        <w:t>Received expert feedback (physiotherapists and Bionics Innovations) suggesting improved wrist motion coverage.</w:t>
      </w:r>
    </w:p>
    <w:p w14:paraId="6460D819" w14:textId="77777777" w:rsidR="001B376B" w:rsidRPr="001B376B" w:rsidRDefault="001B376B" w:rsidP="00B40CB5">
      <w:pPr>
        <w:numPr>
          <w:ilvl w:val="0"/>
          <w:numId w:val="8"/>
        </w:numPr>
        <w:jc w:val="both"/>
      </w:pPr>
      <w:r w:rsidRPr="001B376B">
        <w:t>Finalized documentation and testing videos for evaluation and IRIS submission.</w:t>
      </w:r>
    </w:p>
    <w:p w14:paraId="3A0FEAFC" w14:textId="76231329" w:rsidR="00DB2531" w:rsidRDefault="00DB2531" w:rsidP="00B40CB5">
      <w:pPr>
        <w:jc w:val="both"/>
      </w:pPr>
    </w:p>
    <w:sectPr w:rsidR="00DB2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2DF"/>
    <w:multiLevelType w:val="multilevel"/>
    <w:tmpl w:val="429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41BAF"/>
    <w:multiLevelType w:val="multilevel"/>
    <w:tmpl w:val="9FA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518CB"/>
    <w:multiLevelType w:val="multilevel"/>
    <w:tmpl w:val="984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76564"/>
    <w:multiLevelType w:val="multilevel"/>
    <w:tmpl w:val="EB1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97CC7"/>
    <w:multiLevelType w:val="multilevel"/>
    <w:tmpl w:val="6A1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63B93"/>
    <w:multiLevelType w:val="multilevel"/>
    <w:tmpl w:val="4B1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22E0E"/>
    <w:multiLevelType w:val="multilevel"/>
    <w:tmpl w:val="075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33167"/>
    <w:multiLevelType w:val="multilevel"/>
    <w:tmpl w:val="001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276482">
    <w:abstractNumId w:val="2"/>
  </w:num>
  <w:num w:numId="2" w16cid:durableId="331951621">
    <w:abstractNumId w:val="7"/>
  </w:num>
  <w:num w:numId="3" w16cid:durableId="498270273">
    <w:abstractNumId w:val="1"/>
  </w:num>
  <w:num w:numId="4" w16cid:durableId="1479297460">
    <w:abstractNumId w:val="6"/>
  </w:num>
  <w:num w:numId="5" w16cid:durableId="1442262888">
    <w:abstractNumId w:val="3"/>
  </w:num>
  <w:num w:numId="6" w16cid:durableId="225532442">
    <w:abstractNumId w:val="4"/>
  </w:num>
  <w:num w:numId="7" w16cid:durableId="1288007547">
    <w:abstractNumId w:val="5"/>
  </w:num>
  <w:num w:numId="8" w16cid:durableId="91678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6B"/>
    <w:rsid w:val="00147833"/>
    <w:rsid w:val="001B376B"/>
    <w:rsid w:val="00250092"/>
    <w:rsid w:val="003D01F1"/>
    <w:rsid w:val="003F3D72"/>
    <w:rsid w:val="005274C6"/>
    <w:rsid w:val="00B40CB5"/>
    <w:rsid w:val="00D9435A"/>
    <w:rsid w:val="00DB2531"/>
    <w:rsid w:val="00DC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66BF"/>
  <w15:chartTrackingRefBased/>
  <w15:docId w15:val="{06CB39B1-0571-4C23-BB5E-8F17EE51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DHRUVE -70022300374</dc:creator>
  <cp:keywords/>
  <dc:description/>
  <cp:lastModifiedBy>VIRAJ DHRUVE -70022300374</cp:lastModifiedBy>
  <cp:revision>3</cp:revision>
  <dcterms:created xsi:type="dcterms:W3CDTF">2025-11-12T13:16:00Z</dcterms:created>
  <dcterms:modified xsi:type="dcterms:W3CDTF">2025-11-13T13:06:00Z</dcterms:modified>
</cp:coreProperties>
</file>