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6A74" w14:textId="77777777" w:rsidR="000C4C1B" w:rsidRPr="000C4C1B" w:rsidRDefault="000C4C1B" w:rsidP="000C4C1B">
      <w:pPr>
        <w:spacing w:after="4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Hands-On Lab: Class C IP Addressing &amp; Subnetting</w:t>
      </w:r>
    </w:p>
    <w:p w14:paraId="0C5EC1EB" w14:textId="77777777" w:rsidR="000C4C1B" w:rsidRPr="000C4C1B" w:rsidRDefault="000C4C1B" w:rsidP="000C4C1B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GB"/>
          <w14:ligatures w14:val="none"/>
        </w:rPr>
        <w:t>This lab uses Class C private IPv4 address space (192.168.1.0/24) so students can perform all binary calculations, subnet boundaries, and host ranges manually within the 4th octet.</w:t>
      </w:r>
    </w:p>
    <w:p w14:paraId="2A42011B" w14:textId="77777777" w:rsidR="000C4C1B" w:rsidRPr="000C4C1B" w:rsidRDefault="000C4C1B" w:rsidP="000C4C1B">
      <w:pPr>
        <w:spacing w:before="24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Exercise 1: Class C CIDR Prefix Analysis </w:t>
      </w:r>
    </w:p>
    <w:p w14:paraId="41312D25" w14:textId="77777777" w:rsidR="000C4C1B" w:rsidRPr="000C4C1B" w:rsidRDefault="000C4C1B" w:rsidP="000C4C1B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GB"/>
          <w14:ligatures w14:val="none"/>
        </w:rPr>
        <w:t>When subnetting a Class C network (192.168.1.0/24), the first three octets (192.168.1) remain fixed as the network prefix. Subnetting occurs exclusively by borrowing bits from the 4th octet.</w:t>
      </w:r>
    </w:p>
    <w:p w14:paraId="169DB119" w14:textId="77777777" w:rsidR="000C4C1B" w:rsidRPr="000C4C1B" w:rsidRDefault="000C4C1B" w:rsidP="000C4C1B">
      <w:pPr>
        <w:spacing w:before="24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>Subnetting a Class C Network (192.168.1.0/24)</w:t>
      </w:r>
    </w:p>
    <w:p w14:paraId="3A9FB897" w14:textId="77777777" w:rsidR="000C4C1B" w:rsidRPr="000C4C1B" w:rsidRDefault="000C4C1B" w:rsidP="000C4C1B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b/>
          <w:bCs/>
          <w:color w:val="222222"/>
          <w:kern w:val="0"/>
          <w:sz w:val="21"/>
          <w:szCs w:val="21"/>
          <w:lang w:eastAsia="en-GB"/>
          <w14:ligatures w14:val="none"/>
        </w:rPr>
        <w:t xml:space="preserve">• Base Network: </w:t>
      </w:r>
      <w:r w:rsidRPr="000C4C1B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GB"/>
          <w14:ligatures w14:val="none"/>
        </w:rPr>
        <w:t>192.168.1.0/24 (256 total addresses)</w:t>
      </w:r>
      <w:r w:rsidRPr="000C4C1B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GB"/>
          <w14:ligatures w14:val="none"/>
        </w:rPr>
        <w:br/>
      </w:r>
      <w:r w:rsidRPr="000C4C1B">
        <w:rPr>
          <w:rFonts w:ascii="Times New Roman" w:eastAsia="Times New Roman" w:hAnsi="Times New Roman" w:cs="Times New Roman"/>
          <w:b/>
          <w:bCs/>
          <w:color w:val="222222"/>
          <w:kern w:val="0"/>
          <w:sz w:val="21"/>
          <w:szCs w:val="21"/>
          <w:lang w:eastAsia="en-GB"/>
          <w14:ligatures w14:val="none"/>
        </w:rPr>
        <w:t xml:space="preserve">• Design Goal: </w:t>
      </w:r>
      <w:r w:rsidRPr="000C4C1B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GB"/>
          <w14:ligatures w14:val="none"/>
        </w:rPr>
        <w:t>Divide 192.168.1.0/24 into 4 equal subnets to serve two public web subnets and two private application subnets.</w:t>
      </w:r>
    </w:p>
    <w:p w14:paraId="1C794EA7" w14:textId="77777777" w:rsidR="000C4C1B" w:rsidRPr="000C4C1B" w:rsidRDefault="000C4C1B" w:rsidP="000C4C1B">
      <w:pPr>
        <w:spacing w:before="160" w:after="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b/>
          <w:bCs/>
          <w:color w:val="222222"/>
          <w:kern w:val="0"/>
          <w:sz w:val="22"/>
          <w:szCs w:val="22"/>
          <w:lang w:eastAsia="en-GB"/>
          <w14:ligatures w14:val="none"/>
        </w:rPr>
        <w:t>Task 2.1: Complete the Class C Allocation Matrix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063"/>
        <w:gridCol w:w="1118"/>
        <w:gridCol w:w="1234"/>
        <w:gridCol w:w="1922"/>
        <w:gridCol w:w="2079"/>
      </w:tblGrid>
      <w:tr w:rsidR="000C4C1B" w:rsidRPr="000C4C1B" w14:paraId="2CBB4188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B0F51" w14:textId="77777777" w:rsidR="000C4C1B" w:rsidRPr="000C4C1B" w:rsidRDefault="000C4C1B" w:rsidP="000C4C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9"/>
                <w:szCs w:val="19"/>
                <w:lang w:eastAsia="en-GB"/>
                <w14:ligatures w14:val="none"/>
              </w:rPr>
              <w:t>Subnet Name</w:t>
            </w: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78E8A" w14:textId="77777777" w:rsidR="000C4C1B" w:rsidRPr="000C4C1B" w:rsidRDefault="000C4C1B" w:rsidP="000C4C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9"/>
                <w:szCs w:val="19"/>
                <w:lang w:eastAsia="en-GB"/>
                <w14:ligatures w14:val="none"/>
              </w:rPr>
              <w:t>CIDR Block</w:t>
            </w: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3FE33" w14:textId="77777777" w:rsidR="000C4C1B" w:rsidRPr="000C4C1B" w:rsidRDefault="000C4C1B" w:rsidP="000C4C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9"/>
                <w:szCs w:val="19"/>
                <w:lang w:eastAsia="en-GB"/>
                <w14:ligatures w14:val="none"/>
              </w:rPr>
              <w:t>Network ID</w:t>
            </w: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BE1F7" w14:textId="77777777" w:rsidR="000C4C1B" w:rsidRPr="000C4C1B" w:rsidRDefault="000C4C1B" w:rsidP="000C4C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9"/>
                <w:szCs w:val="19"/>
                <w:lang w:eastAsia="en-GB"/>
                <w14:ligatures w14:val="none"/>
              </w:rPr>
              <w:t>Broadcast ID</w:t>
            </w: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888BC" w14:textId="77777777" w:rsidR="000C4C1B" w:rsidRPr="000C4C1B" w:rsidRDefault="000C4C1B" w:rsidP="000C4C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9"/>
                <w:szCs w:val="19"/>
                <w:lang w:eastAsia="en-GB"/>
                <w14:ligatures w14:val="none"/>
              </w:rPr>
              <w:t>Standard Usable IP Range</w:t>
            </w: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2837D" w14:textId="77777777" w:rsidR="000C4C1B" w:rsidRPr="000C4C1B" w:rsidRDefault="000C4C1B" w:rsidP="000C4C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9"/>
                <w:szCs w:val="19"/>
                <w:lang w:eastAsia="en-GB"/>
                <w14:ligatures w14:val="none"/>
              </w:rPr>
              <w:t>Cloud Usable IP Range (AWS)</w:t>
            </w:r>
          </w:p>
        </w:tc>
      </w:tr>
      <w:tr w:rsidR="000C4C1B" w:rsidRPr="000C4C1B" w14:paraId="6D5664D1" w14:textId="77777777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CDC032" w14:textId="77777777" w:rsidR="000C4C1B" w:rsidRPr="000C4C1B" w:rsidRDefault="000C4C1B" w:rsidP="000C4C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color w:val="222222"/>
                <w:kern w:val="0"/>
                <w:sz w:val="18"/>
                <w:szCs w:val="18"/>
                <w:lang w:eastAsia="en-GB"/>
                <w14:ligatures w14:val="none"/>
              </w:rPr>
              <w:t>Public Subnet 1 (AZ-A)</w:t>
            </w: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530413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D01270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601BBD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1525AF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53865D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C4C1B" w:rsidRPr="000C4C1B" w14:paraId="20FA14BE" w14:textId="77777777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668742" w14:textId="77777777" w:rsidR="000C4C1B" w:rsidRPr="000C4C1B" w:rsidRDefault="000C4C1B" w:rsidP="000C4C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color w:val="222222"/>
                <w:kern w:val="0"/>
                <w:sz w:val="18"/>
                <w:szCs w:val="18"/>
                <w:lang w:eastAsia="en-GB"/>
                <w14:ligatures w14:val="none"/>
              </w:rPr>
              <w:t>Public Subnet 2 (AZ-B)</w:t>
            </w: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5FC704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62CEB3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A09898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0AEAD2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DF2779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C4C1B" w:rsidRPr="000C4C1B" w14:paraId="28AC85AD" w14:textId="77777777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FA70F3" w14:textId="77777777" w:rsidR="000C4C1B" w:rsidRPr="000C4C1B" w:rsidRDefault="000C4C1B" w:rsidP="000C4C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color w:val="222222"/>
                <w:kern w:val="0"/>
                <w:sz w:val="18"/>
                <w:szCs w:val="18"/>
                <w:lang w:eastAsia="en-GB"/>
                <w14:ligatures w14:val="none"/>
              </w:rPr>
              <w:t>Private Subnet 1 (AZ-A)</w:t>
            </w: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CBEF66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ABDCB7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3F4F51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D2B36A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39ACF1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C4C1B" w:rsidRPr="000C4C1B" w14:paraId="23B71201" w14:textId="77777777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90F584" w14:textId="77777777" w:rsidR="000C4C1B" w:rsidRPr="000C4C1B" w:rsidRDefault="000C4C1B" w:rsidP="000C4C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color w:val="222222"/>
                <w:kern w:val="0"/>
                <w:sz w:val="18"/>
                <w:szCs w:val="18"/>
                <w:lang w:eastAsia="en-GB"/>
                <w14:ligatures w14:val="none"/>
              </w:rPr>
              <w:t>Private Subnet 2 (AZ-B)</w:t>
            </w: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27C795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2077EB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A55594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D0D521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8CF59A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13A69FC" w14:textId="77777777" w:rsidR="000C4C1B" w:rsidRPr="000C4C1B" w:rsidRDefault="000C4C1B" w:rsidP="000C4C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6"/>
      </w:tblGrid>
      <w:tr w:rsidR="000C4C1B" w:rsidRPr="000C4C1B" w14:paraId="2B5996B8" w14:textId="77777777">
        <w:trPr>
          <w:jc w:val="center"/>
        </w:trPr>
        <w:tc>
          <w:tcPr>
            <w:tcW w:w="0" w:type="auto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  <w:hideMark/>
          </w:tcPr>
          <w:p w14:paraId="7900B62B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color w:val="1B365D"/>
                <w:kern w:val="0"/>
                <w:sz w:val="20"/>
                <w:szCs w:val="20"/>
                <w:lang w:eastAsia="en-GB"/>
                <w14:ligatures w14:val="none"/>
              </w:rPr>
              <w:t>Cloud Reserved IPs Requirement</w:t>
            </w:r>
            <w:r w:rsidRPr="000C4C1B">
              <w:rPr>
                <w:rFonts w:ascii="Times New Roman" w:eastAsia="Times New Roman" w:hAnsi="Times New Roman" w:cs="Times New Roman"/>
                <w:b/>
                <w:bCs/>
                <w:color w:val="1B365D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0C4C1B">
              <w:rPr>
                <w:rFonts w:ascii="Times New Roman" w:eastAsia="Times New Roman" w:hAnsi="Times New Roman" w:cs="Times New Roman"/>
                <w:i/>
                <w:iCs/>
                <w:color w:val="222222"/>
                <w:kern w:val="0"/>
                <w:sz w:val="19"/>
                <w:szCs w:val="19"/>
                <w:lang w:eastAsia="en-GB"/>
                <w14:ligatures w14:val="none"/>
              </w:rPr>
              <w:t>Standard on-premises subnets subtract 2 addresses (Network .0 and Broadcast .255). AWS subnets reserve 5 addresses per subnet (Network .0, Router .1, DNS .2, Reserved .3, Broadcast .255).</w:t>
            </w:r>
          </w:p>
        </w:tc>
      </w:tr>
    </w:tbl>
    <w:p w14:paraId="26F7D781" w14:textId="77777777" w:rsidR="000C4C1B" w:rsidRPr="000C4C1B" w:rsidRDefault="000C4C1B" w:rsidP="000C4C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132E5B" w14:textId="77777777" w:rsidR="000C4C1B" w:rsidRPr="000C4C1B" w:rsidRDefault="000C4C1B" w:rsidP="000C4C1B">
      <w:pPr>
        <w:spacing w:before="160" w:after="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b/>
          <w:bCs/>
          <w:color w:val="222222"/>
          <w:kern w:val="0"/>
          <w:sz w:val="22"/>
          <w:szCs w:val="22"/>
          <w:lang w:eastAsia="en-GB"/>
          <w14:ligatures w14:val="none"/>
        </w:rPr>
        <w:t>Verify via CLI (</w:t>
      </w:r>
      <w:proofErr w:type="spellStart"/>
      <w:r w:rsidRPr="000C4C1B">
        <w:rPr>
          <w:rFonts w:ascii="Times New Roman" w:eastAsia="Times New Roman" w:hAnsi="Times New Roman" w:cs="Times New Roman"/>
          <w:b/>
          <w:bCs/>
          <w:color w:val="222222"/>
          <w:kern w:val="0"/>
          <w:sz w:val="22"/>
          <w:szCs w:val="22"/>
          <w:lang w:eastAsia="en-GB"/>
          <w14:ligatures w14:val="none"/>
        </w:rPr>
        <w:t>ipcalc</w:t>
      </w:r>
      <w:proofErr w:type="spellEnd"/>
      <w:r w:rsidRPr="000C4C1B">
        <w:rPr>
          <w:rFonts w:ascii="Times New Roman" w:eastAsia="Times New Roman" w:hAnsi="Times New Roman" w:cs="Times New Roman"/>
          <w:b/>
          <w:bCs/>
          <w:color w:val="222222"/>
          <w:kern w:val="0"/>
          <w:sz w:val="22"/>
          <w:szCs w:val="22"/>
          <w:lang w:eastAsia="en-GB"/>
          <w14:ligatures w14:val="none"/>
        </w:rPr>
        <w:t>)</w:t>
      </w:r>
    </w:p>
    <w:p w14:paraId="33E61F44" w14:textId="77777777" w:rsidR="000C4C1B" w:rsidRPr="000C4C1B" w:rsidRDefault="000C4C1B" w:rsidP="000C4C1B">
      <w:pPr>
        <w:spacing w:after="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GB"/>
          <w14:ligatures w14:val="none"/>
        </w:rPr>
        <w:t xml:space="preserve">Verify your manual 4th-octet calculations using </w:t>
      </w:r>
      <w:proofErr w:type="spellStart"/>
      <w:r w:rsidRPr="000C4C1B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GB"/>
          <w14:ligatures w14:val="none"/>
        </w:rPr>
        <w:t>ipcalc</w:t>
      </w:r>
      <w:proofErr w:type="spellEnd"/>
      <w:r w:rsidRPr="000C4C1B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GB"/>
          <w14:ligatures w14:val="none"/>
        </w:rPr>
        <w:t>:</w:t>
      </w:r>
    </w:p>
    <w:p w14:paraId="1E4A551D" w14:textId="77777777" w:rsidR="000C4C1B" w:rsidRPr="000C4C1B" w:rsidRDefault="000C4C1B" w:rsidP="000C4C1B">
      <w:pPr>
        <w:spacing w:line="240" w:lineRule="auto"/>
        <w:ind w:left="288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C4C1B">
        <w:rPr>
          <w:rFonts w:ascii="Times New Roman" w:eastAsia="Times New Roman" w:hAnsi="Times New Roman" w:cs="Times New Roman"/>
          <w:b/>
          <w:bCs/>
          <w:color w:val="222222"/>
          <w:kern w:val="0"/>
          <w:sz w:val="19"/>
          <w:szCs w:val="19"/>
          <w:lang w:eastAsia="en-GB"/>
          <w14:ligatures w14:val="none"/>
        </w:rPr>
        <w:t>ipcalc</w:t>
      </w:r>
      <w:proofErr w:type="spellEnd"/>
      <w:r w:rsidRPr="000C4C1B">
        <w:rPr>
          <w:rFonts w:ascii="Times New Roman" w:eastAsia="Times New Roman" w:hAnsi="Times New Roman" w:cs="Times New Roman"/>
          <w:b/>
          <w:bCs/>
          <w:color w:val="222222"/>
          <w:kern w:val="0"/>
          <w:sz w:val="19"/>
          <w:szCs w:val="19"/>
          <w:lang w:eastAsia="en-GB"/>
          <w14:ligatures w14:val="none"/>
        </w:rPr>
        <w:t xml:space="preserve"> 192.168.1.0/26</w:t>
      </w:r>
    </w:p>
    <w:p w14:paraId="24AFF21C" w14:textId="77777777" w:rsidR="000C4C1B" w:rsidRPr="000C4C1B" w:rsidRDefault="000C4C1B" w:rsidP="000C4C1B">
      <w:pPr>
        <w:spacing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eastAsia="en-GB"/>
          <w14:ligatures w14:val="none"/>
        </w:rPr>
        <w:t>Or Use any online IP subnet calculators</w:t>
      </w:r>
    </w:p>
    <w:p w14:paraId="0CE7D4F9" w14:textId="77777777" w:rsidR="000C4C1B" w:rsidRPr="000C4C1B" w:rsidRDefault="000C4C1B" w:rsidP="000C4C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E1FBCC" w14:textId="77777777" w:rsidR="000C4C1B" w:rsidRPr="000C4C1B" w:rsidRDefault="000C4C1B" w:rsidP="000C4C1B">
      <w:pPr>
        <w:spacing w:before="24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Exercise 2: Local Interface Inspection</w:t>
      </w:r>
    </w:p>
    <w:p w14:paraId="5C858272" w14:textId="77777777" w:rsidR="000C4C1B" w:rsidRPr="000C4C1B" w:rsidRDefault="000C4C1B" w:rsidP="000C4C1B">
      <w:pPr>
        <w:spacing w:before="160" w:after="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b/>
          <w:bCs/>
          <w:color w:val="222222"/>
          <w:kern w:val="0"/>
          <w:sz w:val="22"/>
          <w:szCs w:val="22"/>
          <w:lang w:eastAsia="en-GB"/>
          <w14:ligatures w14:val="none"/>
        </w:rPr>
        <w:t>Task 3.1: Linux / macOS Interface Check</w:t>
      </w:r>
    </w:p>
    <w:p w14:paraId="08EA383E" w14:textId="77777777" w:rsidR="000C4C1B" w:rsidRPr="000C4C1B" w:rsidRDefault="000C4C1B" w:rsidP="000C4C1B">
      <w:pPr>
        <w:spacing w:after="80" w:line="240" w:lineRule="auto"/>
        <w:ind w:left="288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>ip</w:t>
      </w:r>
      <w:proofErr w:type="spellEnd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 xml:space="preserve"> -4 </w:t>
      </w:r>
      <w:proofErr w:type="spellStart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>addr</w:t>
      </w:r>
      <w:proofErr w:type="spellEnd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 xml:space="preserve"> show</w:t>
      </w:r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br/>
      </w:r>
      <w:proofErr w:type="spellStart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>ip</w:t>
      </w:r>
      <w:proofErr w:type="spellEnd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 xml:space="preserve"> route show</w:t>
      </w:r>
    </w:p>
    <w:p w14:paraId="1C7C5A6C" w14:textId="77777777" w:rsidR="000C4C1B" w:rsidRPr="000C4C1B" w:rsidRDefault="000C4C1B" w:rsidP="000C4C1B">
      <w:pPr>
        <w:spacing w:before="160" w:after="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b/>
          <w:bCs/>
          <w:color w:val="222222"/>
          <w:kern w:val="0"/>
          <w:sz w:val="22"/>
          <w:szCs w:val="22"/>
          <w:lang w:eastAsia="en-GB"/>
          <w14:ligatures w14:val="none"/>
        </w:rPr>
        <w:t>Task 3.2: Windows Interface Check (PowerShell)</w:t>
      </w:r>
    </w:p>
    <w:p w14:paraId="059FB75D" w14:textId="4220F7A4" w:rsidR="000C4C1B" w:rsidRDefault="000C4C1B" w:rsidP="000C4C1B">
      <w:pPr>
        <w:spacing w:line="240" w:lineRule="auto"/>
        <w:ind w:left="288"/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>Get-</w:t>
      </w:r>
      <w:proofErr w:type="spellStart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>NetIPAddress</w:t>
      </w:r>
      <w:proofErr w:type="spellEnd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 xml:space="preserve"> -</w:t>
      </w:r>
      <w:proofErr w:type="spellStart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>AddressFamily</w:t>
      </w:r>
      <w:proofErr w:type="spellEnd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 xml:space="preserve"> IPv4 | Format-Table </w:t>
      </w:r>
      <w:proofErr w:type="spellStart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>IPAddress</w:t>
      </w:r>
      <w:proofErr w:type="spellEnd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 xml:space="preserve">, </w:t>
      </w:r>
      <w:proofErr w:type="spellStart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>PrefixLength</w:t>
      </w:r>
      <w:proofErr w:type="spellEnd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 xml:space="preserve">, </w:t>
      </w:r>
      <w:proofErr w:type="spellStart"/>
      <w:r w:rsidRPr="000C4C1B"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  <w:t>InterfaceAlias</w:t>
      </w:r>
      <w:proofErr w:type="spellEnd"/>
    </w:p>
    <w:p w14:paraId="786C0A47" w14:textId="77777777" w:rsidR="000C4C1B" w:rsidRDefault="000C4C1B" w:rsidP="000C4C1B">
      <w:pPr>
        <w:spacing w:line="240" w:lineRule="auto"/>
        <w:ind w:left="288"/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</w:pPr>
    </w:p>
    <w:p w14:paraId="3AE09D01" w14:textId="77777777" w:rsidR="000C4C1B" w:rsidRDefault="000C4C1B" w:rsidP="000C4C1B">
      <w:pPr>
        <w:spacing w:line="240" w:lineRule="auto"/>
        <w:ind w:left="288"/>
        <w:rPr>
          <w:rFonts w:ascii="Times New Roman" w:eastAsia="Times New Roman" w:hAnsi="Times New Roman" w:cs="Times New Roman"/>
          <w:color w:val="222222"/>
          <w:kern w:val="0"/>
          <w:sz w:val="19"/>
          <w:szCs w:val="19"/>
          <w:lang w:eastAsia="en-GB"/>
          <w14:ligatures w14:val="none"/>
        </w:rPr>
      </w:pPr>
    </w:p>
    <w:p w14:paraId="0F1775CC" w14:textId="2943C828" w:rsidR="000C4C1B" w:rsidRPr="000C4C1B" w:rsidRDefault="000C4C1B" w:rsidP="000C4C1B">
      <w:pPr>
        <w:spacing w:line="240" w:lineRule="auto"/>
        <w:ind w:left="288"/>
        <w:jc w:val="center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</w:pPr>
      <w:r w:rsidRPr="000C4C1B">
        <w:rPr>
          <w:rFonts w:ascii="Times New Roman" w:eastAsia="Times New Roman" w:hAnsi="Times New Roman" w:cs="Times New Roman"/>
          <w:b/>
          <w:bCs/>
          <w:color w:val="222222"/>
          <w:kern w:val="0"/>
          <w:sz w:val="36"/>
          <w:szCs w:val="36"/>
          <w:lang w:eastAsia="en-GB"/>
          <w14:ligatures w14:val="none"/>
        </w:rPr>
        <w:lastRenderedPageBreak/>
        <w:t>Example 1</w:t>
      </w:r>
    </w:p>
    <w:p w14:paraId="6C23E093" w14:textId="77777777" w:rsidR="005C42E1" w:rsidRDefault="005C42E1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267"/>
        <w:gridCol w:w="1689"/>
      </w:tblGrid>
      <w:tr w:rsidR="000C4C1B" w:rsidRPr="000C4C1B" w14:paraId="5F878924" w14:textId="77777777" w:rsidTr="000C4C1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64BF00" w14:textId="77777777" w:rsidR="000C4C1B" w:rsidRPr="000C4C1B" w:rsidRDefault="000C4C1B" w:rsidP="000C4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21004B9A" w14:textId="77777777" w:rsidR="000C4C1B" w:rsidRPr="000C4C1B" w:rsidRDefault="000C4C1B" w:rsidP="000C4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23611C4D" w14:textId="77777777" w:rsidR="000C4C1B" w:rsidRPr="000C4C1B" w:rsidRDefault="000C4C1B" w:rsidP="000C4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addresses</w:t>
            </w:r>
          </w:p>
        </w:tc>
      </w:tr>
      <w:tr w:rsidR="000C4C1B" w:rsidRPr="000C4C1B" w14:paraId="3CF287BF" w14:textId="77777777" w:rsidTr="000C4C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A51BBE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722636EA" w14:textId="77777777" w:rsidR="000C4C1B" w:rsidRPr="000C4C1B" w:rsidRDefault="000C4C1B" w:rsidP="000C4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2⁽³²⁻²⁴⁾ = 2⁸</w:t>
            </w:r>
          </w:p>
        </w:tc>
        <w:tc>
          <w:tcPr>
            <w:tcW w:w="0" w:type="auto"/>
            <w:vAlign w:val="center"/>
            <w:hideMark/>
          </w:tcPr>
          <w:p w14:paraId="3F15A89E" w14:textId="77777777" w:rsidR="000C4C1B" w:rsidRPr="000C4C1B" w:rsidRDefault="000C4C1B" w:rsidP="000C4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256</w:t>
            </w:r>
          </w:p>
        </w:tc>
      </w:tr>
      <w:tr w:rsidR="000C4C1B" w:rsidRPr="000C4C1B" w14:paraId="2148A99A" w14:textId="77777777" w:rsidTr="000C4C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4E75C4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14:paraId="4008AFB4" w14:textId="77777777" w:rsidR="000C4C1B" w:rsidRPr="000C4C1B" w:rsidRDefault="000C4C1B" w:rsidP="000C4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2⁽³²⁻²⁵⁾ = 2⁷</w:t>
            </w:r>
          </w:p>
        </w:tc>
        <w:tc>
          <w:tcPr>
            <w:tcW w:w="0" w:type="auto"/>
            <w:vAlign w:val="center"/>
            <w:hideMark/>
          </w:tcPr>
          <w:p w14:paraId="28495B84" w14:textId="77777777" w:rsidR="000C4C1B" w:rsidRPr="000C4C1B" w:rsidRDefault="000C4C1B" w:rsidP="000C4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128</w:t>
            </w:r>
          </w:p>
        </w:tc>
      </w:tr>
      <w:tr w:rsidR="000C4C1B" w:rsidRPr="000C4C1B" w14:paraId="16606DE1" w14:textId="77777777" w:rsidTr="000C4C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9F39D4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267A85C2" w14:textId="77777777" w:rsidR="000C4C1B" w:rsidRPr="000C4C1B" w:rsidRDefault="000C4C1B" w:rsidP="000C4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2⁽³²⁻²⁶⁾ = 2⁶</w:t>
            </w:r>
          </w:p>
        </w:tc>
        <w:tc>
          <w:tcPr>
            <w:tcW w:w="0" w:type="auto"/>
            <w:vAlign w:val="center"/>
            <w:hideMark/>
          </w:tcPr>
          <w:p w14:paraId="456A342D" w14:textId="77777777" w:rsidR="000C4C1B" w:rsidRPr="000C4C1B" w:rsidRDefault="000C4C1B" w:rsidP="000C4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64</w:t>
            </w:r>
          </w:p>
        </w:tc>
      </w:tr>
      <w:tr w:rsidR="000C4C1B" w:rsidRPr="000C4C1B" w14:paraId="6310527B" w14:textId="77777777" w:rsidTr="000C4C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6407D0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748C7D71" w14:textId="77777777" w:rsidR="000C4C1B" w:rsidRPr="000C4C1B" w:rsidRDefault="000C4C1B" w:rsidP="000C4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2⁽³²⁻²⁷⁾ = 2⁵</w:t>
            </w:r>
          </w:p>
        </w:tc>
        <w:tc>
          <w:tcPr>
            <w:tcW w:w="0" w:type="auto"/>
            <w:vAlign w:val="center"/>
            <w:hideMark/>
          </w:tcPr>
          <w:p w14:paraId="4CB551CF" w14:textId="77777777" w:rsidR="000C4C1B" w:rsidRPr="000C4C1B" w:rsidRDefault="000C4C1B" w:rsidP="000C4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</w:t>
            </w:r>
          </w:p>
        </w:tc>
      </w:tr>
      <w:tr w:rsidR="000C4C1B" w:rsidRPr="000C4C1B" w14:paraId="3F82C299" w14:textId="77777777" w:rsidTr="000C4C1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392230" w14:textId="77777777" w:rsidR="000C4C1B" w:rsidRPr="000C4C1B" w:rsidRDefault="000C4C1B" w:rsidP="000C4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14:paraId="1EE13553" w14:textId="77777777" w:rsidR="000C4C1B" w:rsidRPr="000C4C1B" w:rsidRDefault="000C4C1B" w:rsidP="000C4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2⁽³²⁻²⁸⁾ = 2⁴</w:t>
            </w:r>
          </w:p>
        </w:tc>
        <w:tc>
          <w:tcPr>
            <w:tcW w:w="0" w:type="auto"/>
            <w:vAlign w:val="center"/>
            <w:hideMark/>
          </w:tcPr>
          <w:p w14:paraId="40C7793C" w14:textId="77777777" w:rsidR="000C4C1B" w:rsidRPr="000C4C1B" w:rsidRDefault="000C4C1B" w:rsidP="000C4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</w:tr>
    </w:tbl>
    <w:p w14:paraId="74576ADE" w14:textId="77777777" w:rsidR="000C4C1B" w:rsidRDefault="000C4C1B"/>
    <w:p w14:paraId="126F5BDF" w14:textId="77777777" w:rsidR="000C4C1B" w:rsidRDefault="000C4C1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566"/>
        <w:gridCol w:w="1587"/>
        <w:gridCol w:w="1587"/>
        <w:gridCol w:w="1587"/>
      </w:tblGrid>
      <w:tr w:rsidR="000C4C1B" w:rsidRPr="000C4C1B" w14:paraId="14C3FFDB" w14:textId="77777777" w:rsidTr="000C4C1B">
        <w:tc>
          <w:tcPr>
            <w:tcW w:w="988" w:type="dxa"/>
            <w:hideMark/>
          </w:tcPr>
          <w:p w14:paraId="7F6621E7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Subnet Name</w:t>
            </w:r>
          </w:p>
        </w:tc>
        <w:tc>
          <w:tcPr>
            <w:tcW w:w="1701" w:type="dxa"/>
            <w:hideMark/>
          </w:tcPr>
          <w:p w14:paraId="0C2FA803" w14:textId="77777777" w:rsidR="000C4C1B" w:rsidRPr="000C4C1B" w:rsidRDefault="000C4C1B" w:rsidP="000C4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CIDR Block</w:t>
            </w:r>
          </w:p>
        </w:tc>
        <w:tc>
          <w:tcPr>
            <w:tcW w:w="1566" w:type="dxa"/>
            <w:hideMark/>
          </w:tcPr>
          <w:p w14:paraId="1B4D2FC4" w14:textId="77777777" w:rsidR="000C4C1B" w:rsidRPr="000C4C1B" w:rsidRDefault="000C4C1B" w:rsidP="000C4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Network ID</w:t>
            </w:r>
          </w:p>
        </w:tc>
        <w:tc>
          <w:tcPr>
            <w:tcW w:w="1587" w:type="dxa"/>
            <w:hideMark/>
          </w:tcPr>
          <w:p w14:paraId="7B2E4046" w14:textId="77777777" w:rsidR="000C4C1B" w:rsidRPr="000C4C1B" w:rsidRDefault="000C4C1B" w:rsidP="000C4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Broadcast ID</w:t>
            </w:r>
          </w:p>
        </w:tc>
        <w:tc>
          <w:tcPr>
            <w:tcW w:w="1587" w:type="dxa"/>
            <w:hideMark/>
          </w:tcPr>
          <w:p w14:paraId="3864C7F9" w14:textId="77777777" w:rsidR="000C4C1B" w:rsidRPr="000C4C1B" w:rsidRDefault="000C4C1B" w:rsidP="000C4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Standard Usable IP Range</w:t>
            </w:r>
          </w:p>
        </w:tc>
        <w:tc>
          <w:tcPr>
            <w:tcW w:w="1587" w:type="dxa"/>
            <w:hideMark/>
          </w:tcPr>
          <w:p w14:paraId="0D586FC1" w14:textId="77777777" w:rsidR="000C4C1B" w:rsidRPr="000C4C1B" w:rsidRDefault="000C4C1B" w:rsidP="000C4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Cloud Usable IP Range (AWS)</w:t>
            </w:r>
          </w:p>
        </w:tc>
      </w:tr>
      <w:tr w:rsidR="000C4C1B" w:rsidRPr="000C4C1B" w14:paraId="69828C62" w14:textId="77777777" w:rsidTr="000C4C1B">
        <w:tc>
          <w:tcPr>
            <w:tcW w:w="988" w:type="dxa"/>
            <w:hideMark/>
          </w:tcPr>
          <w:p w14:paraId="3E3B25A3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Public Subnet 1 (AZ-A)</w:t>
            </w:r>
          </w:p>
        </w:tc>
        <w:tc>
          <w:tcPr>
            <w:tcW w:w="1701" w:type="dxa"/>
            <w:hideMark/>
          </w:tcPr>
          <w:p w14:paraId="7E1FB714" w14:textId="7E313D25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192.168.1.0/26</w:t>
            </w:r>
          </w:p>
        </w:tc>
        <w:tc>
          <w:tcPr>
            <w:tcW w:w="1566" w:type="dxa"/>
            <w:hideMark/>
          </w:tcPr>
          <w:p w14:paraId="21BF6471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192.168.1.0</w:t>
            </w:r>
          </w:p>
        </w:tc>
        <w:tc>
          <w:tcPr>
            <w:tcW w:w="1587" w:type="dxa"/>
            <w:hideMark/>
          </w:tcPr>
          <w:p w14:paraId="467D055D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192.168.1.63</w:t>
            </w:r>
          </w:p>
        </w:tc>
        <w:tc>
          <w:tcPr>
            <w:tcW w:w="1587" w:type="dxa"/>
            <w:hideMark/>
          </w:tcPr>
          <w:p w14:paraId="4543911C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192.168.1.1 – 192.168.1.62</w:t>
            </w:r>
          </w:p>
        </w:tc>
        <w:tc>
          <w:tcPr>
            <w:tcW w:w="1587" w:type="dxa"/>
            <w:hideMark/>
          </w:tcPr>
          <w:p w14:paraId="4C22AE39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192.168.1.4 – 192.168.1.62</w:t>
            </w:r>
          </w:p>
        </w:tc>
      </w:tr>
      <w:tr w:rsidR="000C4C1B" w:rsidRPr="000C4C1B" w14:paraId="16C5646D" w14:textId="77777777" w:rsidTr="000C4C1B">
        <w:tc>
          <w:tcPr>
            <w:tcW w:w="988" w:type="dxa"/>
            <w:hideMark/>
          </w:tcPr>
          <w:p w14:paraId="505076F9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Public Subnet 2 (AZ-B)</w:t>
            </w:r>
          </w:p>
        </w:tc>
        <w:tc>
          <w:tcPr>
            <w:tcW w:w="1701" w:type="dxa"/>
            <w:hideMark/>
          </w:tcPr>
          <w:p w14:paraId="39F11376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192.168.1.64/26</w:t>
            </w:r>
          </w:p>
        </w:tc>
        <w:tc>
          <w:tcPr>
            <w:tcW w:w="1566" w:type="dxa"/>
            <w:hideMark/>
          </w:tcPr>
          <w:p w14:paraId="70846A02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192.168.1.64</w:t>
            </w:r>
          </w:p>
        </w:tc>
        <w:tc>
          <w:tcPr>
            <w:tcW w:w="1587" w:type="dxa"/>
            <w:hideMark/>
          </w:tcPr>
          <w:p w14:paraId="22E3CE42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192.168.1.127</w:t>
            </w:r>
          </w:p>
        </w:tc>
        <w:tc>
          <w:tcPr>
            <w:tcW w:w="1587" w:type="dxa"/>
            <w:hideMark/>
          </w:tcPr>
          <w:p w14:paraId="186C734D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192.168.1.65 – 192.168.1.126</w:t>
            </w:r>
          </w:p>
        </w:tc>
        <w:tc>
          <w:tcPr>
            <w:tcW w:w="1587" w:type="dxa"/>
            <w:hideMark/>
          </w:tcPr>
          <w:p w14:paraId="139002BA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192.168.1.68 – 192.168.1.126</w:t>
            </w:r>
          </w:p>
        </w:tc>
      </w:tr>
      <w:tr w:rsidR="000C4C1B" w:rsidRPr="000C4C1B" w14:paraId="0B708BE7" w14:textId="77777777" w:rsidTr="000C4C1B">
        <w:tc>
          <w:tcPr>
            <w:tcW w:w="988" w:type="dxa"/>
            <w:hideMark/>
          </w:tcPr>
          <w:p w14:paraId="2DAA6EAF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Private Subnet 1 (AZ-A)</w:t>
            </w:r>
          </w:p>
        </w:tc>
        <w:tc>
          <w:tcPr>
            <w:tcW w:w="1701" w:type="dxa"/>
            <w:hideMark/>
          </w:tcPr>
          <w:p w14:paraId="7E64F52E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192.168.1.128/26</w:t>
            </w:r>
          </w:p>
        </w:tc>
        <w:tc>
          <w:tcPr>
            <w:tcW w:w="1566" w:type="dxa"/>
            <w:hideMark/>
          </w:tcPr>
          <w:p w14:paraId="021EDC1A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192.168.1.128</w:t>
            </w:r>
          </w:p>
        </w:tc>
        <w:tc>
          <w:tcPr>
            <w:tcW w:w="1587" w:type="dxa"/>
            <w:hideMark/>
          </w:tcPr>
          <w:p w14:paraId="74EE849E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192.168.1.191</w:t>
            </w:r>
          </w:p>
        </w:tc>
        <w:tc>
          <w:tcPr>
            <w:tcW w:w="1587" w:type="dxa"/>
            <w:hideMark/>
          </w:tcPr>
          <w:p w14:paraId="7D62A3EC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192.168.1.129 – 192.168.1.190</w:t>
            </w:r>
          </w:p>
        </w:tc>
        <w:tc>
          <w:tcPr>
            <w:tcW w:w="1587" w:type="dxa"/>
            <w:hideMark/>
          </w:tcPr>
          <w:p w14:paraId="4C379589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192.168.1.132 – 192.168.1.190</w:t>
            </w:r>
          </w:p>
        </w:tc>
      </w:tr>
      <w:tr w:rsidR="000C4C1B" w:rsidRPr="000C4C1B" w14:paraId="2EB1A20A" w14:textId="77777777" w:rsidTr="000C4C1B">
        <w:tc>
          <w:tcPr>
            <w:tcW w:w="988" w:type="dxa"/>
            <w:hideMark/>
          </w:tcPr>
          <w:p w14:paraId="77B3DC4E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Private Subnet 2 (AZ-B)</w:t>
            </w:r>
          </w:p>
        </w:tc>
        <w:tc>
          <w:tcPr>
            <w:tcW w:w="1701" w:type="dxa"/>
            <w:hideMark/>
          </w:tcPr>
          <w:p w14:paraId="4A178FCD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192.168.1.192/26</w:t>
            </w:r>
          </w:p>
        </w:tc>
        <w:tc>
          <w:tcPr>
            <w:tcW w:w="1566" w:type="dxa"/>
            <w:hideMark/>
          </w:tcPr>
          <w:p w14:paraId="04F481DE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192.168.1.192</w:t>
            </w:r>
          </w:p>
        </w:tc>
        <w:tc>
          <w:tcPr>
            <w:tcW w:w="1587" w:type="dxa"/>
            <w:hideMark/>
          </w:tcPr>
          <w:p w14:paraId="3326E5AF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192.168.1.255</w:t>
            </w:r>
          </w:p>
        </w:tc>
        <w:tc>
          <w:tcPr>
            <w:tcW w:w="1587" w:type="dxa"/>
            <w:hideMark/>
          </w:tcPr>
          <w:p w14:paraId="764641B6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192.168.1.193 – 192.168.1.254</w:t>
            </w:r>
          </w:p>
        </w:tc>
        <w:tc>
          <w:tcPr>
            <w:tcW w:w="1587" w:type="dxa"/>
            <w:hideMark/>
          </w:tcPr>
          <w:p w14:paraId="0053ECD7" w14:textId="77777777" w:rsidR="000C4C1B" w:rsidRPr="000C4C1B" w:rsidRDefault="000C4C1B" w:rsidP="000C4C1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0C4C1B">
              <w:rPr>
                <w:rFonts w:ascii="Courier New" w:eastAsia="Times New Roman" w:hAnsi="Courier New" w:cs="Courier New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192.168.1.196 – 192.168.1.254</w:t>
            </w:r>
          </w:p>
        </w:tc>
      </w:tr>
    </w:tbl>
    <w:p w14:paraId="6AA0E72C" w14:textId="77777777" w:rsidR="000C4C1B" w:rsidRDefault="000C4C1B"/>
    <w:p w14:paraId="66254A57" w14:textId="40E34141" w:rsidR="000C4C1B" w:rsidRDefault="000C4C1B"/>
    <w:p w14:paraId="1E062D8F" w14:textId="77777777" w:rsidR="000C4C1B" w:rsidRDefault="000C4C1B" w:rsidP="000C4C1B">
      <w:r>
        <w:t xml:space="preserve">                    R1</w:t>
      </w:r>
    </w:p>
    <w:p w14:paraId="6E0E7D7F" w14:textId="77777777" w:rsidR="000C4C1B" w:rsidRDefault="000C4C1B" w:rsidP="000C4C1B">
      <w:r>
        <w:t xml:space="preserve">             _______|_______</w:t>
      </w:r>
    </w:p>
    <w:p w14:paraId="112F1B0D" w14:textId="2171BD6B" w:rsidR="000C4C1B" w:rsidRDefault="000C4C1B" w:rsidP="000C4C1B">
      <w:r>
        <w:t xml:space="preserve">           /               |                 \                   \</w:t>
      </w:r>
    </w:p>
    <w:p w14:paraId="572D7FE9" w14:textId="77777777" w:rsidR="000C4C1B" w:rsidRDefault="000C4C1B" w:rsidP="000C4C1B">
      <w:r>
        <w:t xml:space="preserve">        LAN 1      LAN 2     LAN 3      LAN 4</w:t>
      </w:r>
    </w:p>
    <w:p w14:paraId="01F1FCCE" w14:textId="079104B6" w:rsidR="000C4C1B" w:rsidRDefault="000C4C1B" w:rsidP="000C4C1B">
      <w:r>
        <w:t xml:space="preserve">        /26        /26       /26        /26</w:t>
      </w:r>
    </w:p>
    <w:p w14:paraId="456647EA" w14:textId="77777777" w:rsidR="009B3BA4" w:rsidRDefault="009B3BA4" w:rsidP="000C4C1B"/>
    <w:p w14:paraId="127A06F4" w14:textId="77777777" w:rsidR="009B3BA4" w:rsidRDefault="009B3BA4" w:rsidP="000C4C1B"/>
    <w:p w14:paraId="76D2D2CB" w14:textId="468241F6" w:rsidR="000C4C1B" w:rsidRDefault="007010A3" w:rsidP="000C4C1B">
      <w:r>
        <w:lastRenderedPageBreak/>
        <w:t>Step 1:</w:t>
      </w:r>
      <w:r w:rsidR="009B3BA4">
        <w:rPr>
          <w:noProof/>
        </w:rPr>
        <w:drawing>
          <wp:inline distT="0" distB="0" distL="0" distR="0" wp14:anchorId="33E8855D" wp14:editId="2EADBD53">
            <wp:extent cx="5730866" cy="3267075"/>
            <wp:effectExtent l="0" t="0" r="0" b="0"/>
            <wp:docPr id="163649197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91972" name="Picture 1" descr="A computer screen shot of a computer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2" b="9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DB123" w14:textId="77777777" w:rsidR="002D4B71" w:rsidRDefault="002D4B71" w:rsidP="000C4C1B"/>
    <w:p w14:paraId="037566E7" w14:textId="1726E259" w:rsidR="002D4B71" w:rsidRDefault="007010A3" w:rsidP="000C4C1B">
      <w:r>
        <w:t>Step 2:</w:t>
      </w:r>
    </w:p>
    <w:p w14:paraId="246DFEF2" w14:textId="728D96D3" w:rsidR="009B3BA4" w:rsidRDefault="009B3BA4" w:rsidP="000C4C1B">
      <w:r>
        <w:t>Sample Router IP: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B3BA4" w14:paraId="7C2F5C8E" w14:textId="77777777" w:rsidTr="009B3BA4">
        <w:tc>
          <w:tcPr>
            <w:tcW w:w="4508" w:type="dxa"/>
          </w:tcPr>
          <w:p w14:paraId="2993DCD5" w14:textId="77777777" w:rsidR="009B3BA4" w:rsidRDefault="009B3BA4" w:rsidP="009B3BA4">
            <w:r>
              <w:t>Router 1:</w:t>
            </w:r>
          </w:p>
          <w:p w14:paraId="288BAB9A" w14:textId="77777777" w:rsidR="009B3BA4" w:rsidRDefault="009B3BA4" w:rsidP="009B3BA4">
            <w:r>
              <w:t xml:space="preserve">192.168.1.0/26 </w:t>
            </w:r>
          </w:p>
          <w:p w14:paraId="1142ECB8" w14:textId="77777777" w:rsidR="009B3BA4" w:rsidRDefault="009B3BA4" w:rsidP="009B3BA4">
            <w:r>
              <w:t>↓</w:t>
            </w:r>
          </w:p>
          <w:p w14:paraId="4F80040B" w14:textId="77777777" w:rsidR="009B3BA4" w:rsidRDefault="009B3BA4" w:rsidP="009B3BA4">
            <w:r>
              <w:t xml:space="preserve"> Router = 192.168.1.1 </w:t>
            </w:r>
          </w:p>
          <w:p w14:paraId="5018AA79" w14:textId="77777777" w:rsidR="009B3BA4" w:rsidRDefault="009B3BA4" w:rsidP="000C4C1B"/>
        </w:tc>
        <w:tc>
          <w:tcPr>
            <w:tcW w:w="4508" w:type="dxa"/>
          </w:tcPr>
          <w:p w14:paraId="2DB95C42" w14:textId="1A36CAAF" w:rsidR="0087655C" w:rsidRDefault="0087655C" w:rsidP="009B3BA4">
            <w:r>
              <w:t>Router 3:</w:t>
            </w:r>
          </w:p>
          <w:p w14:paraId="4F852BB0" w14:textId="77777777" w:rsidR="0087655C" w:rsidRDefault="0087655C" w:rsidP="0087655C">
            <w:r>
              <w:t xml:space="preserve">192.168.1.128/26 </w:t>
            </w:r>
          </w:p>
          <w:p w14:paraId="42E9E8E3" w14:textId="77777777" w:rsidR="0087655C" w:rsidRDefault="0087655C" w:rsidP="0087655C">
            <w:r>
              <w:t xml:space="preserve">↓ </w:t>
            </w:r>
          </w:p>
          <w:p w14:paraId="22982029" w14:textId="77777777" w:rsidR="0087655C" w:rsidRDefault="0087655C" w:rsidP="0087655C">
            <w:r>
              <w:t xml:space="preserve">Router = 192.168.1.129 </w:t>
            </w:r>
          </w:p>
          <w:p w14:paraId="5D50B4A7" w14:textId="77777777" w:rsidR="009B3BA4" w:rsidRDefault="009B3BA4" w:rsidP="000C4C1B"/>
        </w:tc>
      </w:tr>
      <w:tr w:rsidR="009B3BA4" w14:paraId="62789319" w14:textId="77777777" w:rsidTr="009B3BA4">
        <w:tc>
          <w:tcPr>
            <w:tcW w:w="4508" w:type="dxa"/>
          </w:tcPr>
          <w:p w14:paraId="39EE9C3E" w14:textId="42BACBB6" w:rsidR="0087655C" w:rsidRDefault="0087655C" w:rsidP="0087655C">
            <w:r>
              <w:t>Router 2:</w:t>
            </w:r>
          </w:p>
          <w:p w14:paraId="02D976F1" w14:textId="77777777" w:rsidR="0087655C" w:rsidRDefault="0087655C" w:rsidP="0087655C">
            <w:r>
              <w:t xml:space="preserve">192.168.1.64/26 </w:t>
            </w:r>
          </w:p>
          <w:p w14:paraId="6BB4A5BC" w14:textId="77777777" w:rsidR="0087655C" w:rsidRDefault="0087655C" w:rsidP="0087655C">
            <w:r>
              <w:t xml:space="preserve">↓ </w:t>
            </w:r>
          </w:p>
          <w:p w14:paraId="3FFEB763" w14:textId="619C9822" w:rsidR="009B3BA4" w:rsidRDefault="0087655C" w:rsidP="0087655C">
            <w:r>
              <w:t xml:space="preserve">Router = 192.168.1.65 </w:t>
            </w:r>
          </w:p>
        </w:tc>
        <w:tc>
          <w:tcPr>
            <w:tcW w:w="4508" w:type="dxa"/>
          </w:tcPr>
          <w:p w14:paraId="65730DF4" w14:textId="1D0D73BD" w:rsidR="0087655C" w:rsidRDefault="0087655C" w:rsidP="0087655C">
            <w:r>
              <w:t>Router 4:</w:t>
            </w:r>
          </w:p>
          <w:p w14:paraId="08F0D511" w14:textId="77777777" w:rsidR="009B3BA4" w:rsidRDefault="009B3BA4" w:rsidP="009B3BA4">
            <w:r>
              <w:t xml:space="preserve">192.168.1.192/26 </w:t>
            </w:r>
          </w:p>
          <w:p w14:paraId="1A2AA06E" w14:textId="77777777" w:rsidR="009B3BA4" w:rsidRDefault="009B3BA4" w:rsidP="009B3BA4">
            <w:r>
              <w:t xml:space="preserve">↓ </w:t>
            </w:r>
          </w:p>
          <w:p w14:paraId="705958BA" w14:textId="77777777" w:rsidR="009B3BA4" w:rsidRDefault="009B3BA4" w:rsidP="009B3BA4">
            <w:r>
              <w:t>Router = 192.168.1.193</w:t>
            </w:r>
          </w:p>
          <w:p w14:paraId="29CE17EC" w14:textId="77777777" w:rsidR="009B3BA4" w:rsidRDefault="009B3BA4" w:rsidP="000C4C1B"/>
        </w:tc>
      </w:tr>
    </w:tbl>
    <w:p w14:paraId="7BEE9CB1" w14:textId="3CC70745" w:rsidR="000C4C1B" w:rsidRDefault="00D51BDA" w:rsidP="000C4C1B">
      <w:r>
        <w:t>Keep subnet mask: 255.255.255.192</w:t>
      </w:r>
    </w:p>
    <w:p w14:paraId="793EF7A7" w14:textId="1E0A447A" w:rsidR="002D4B71" w:rsidRDefault="002D4B71" w:rsidP="000C4C1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6348F30" wp14:editId="0AF1D1AB">
                <wp:simplePos x="0" y="0"/>
                <wp:positionH relativeFrom="column">
                  <wp:posOffset>2926025</wp:posOffset>
                </wp:positionH>
                <wp:positionV relativeFrom="paragraph">
                  <wp:posOffset>1605218</wp:posOffset>
                </wp:positionV>
                <wp:extent cx="95760" cy="78840"/>
                <wp:effectExtent l="38100" t="38100" r="31750" b="35560"/>
                <wp:wrapNone/>
                <wp:docPr id="77981653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576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3F8B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29.9pt;margin-top:125.9pt;width:8.55pt;height:7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1BAE76A" wp14:editId="7993C786">
                <wp:simplePos x="0" y="0"/>
                <wp:positionH relativeFrom="column">
                  <wp:posOffset>2169665</wp:posOffset>
                </wp:positionH>
                <wp:positionV relativeFrom="paragraph">
                  <wp:posOffset>1617458</wp:posOffset>
                </wp:positionV>
                <wp:extent cx="4680" cy="112680"/>
                <wp:effectExtent l="38100" t="38100" r="33655" b="40005"/>
                <wp:wrapNone/>
                <wp:docPr id="74473156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68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6AD37" id="Ink 4" o:spid="_x0000_s1026" type="#_x0000_t75" style="position:absolute;margin-left:170.35pt;margin-top:126.85pt;width:1.35pt;height:9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&#13;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8D26FC1" wp14:editId="004B5F9D">
                <wp:simplePos x="0" y="0"/>
                <wp:positionH relativeFrom="column">
                  <wp:posOffset>2940785</wp:posOffset>
                </wp:positionH>
                <wp:positionV relativeFrom="paragraph">
                  <wp:posOffset>1653458</wp:posOffset>
                </wp:positionV>
                <wp:extent cx="188280" cy="114120"/>
                <wp:effectExtent l="38100" t="38100" r="0" b="38735"/>
                <wp:wrapNone/>
                <wp:docPr id="75856271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828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17673" id="Ink 3" o:spid="_x0000_s1026" type="#_x0000_t75" style="position:absolute;margin-left:231.05pt;margin-top:129.7pt;width:15.85pt;height:1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&#13;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D26BF9F" wp14:editId="2707F3BC">
                <wp:simplePos x="0" y="0"/>
                <wp:positionH relativeFrom="column">
                  <wp:posOffset>1889945</wp:posOffset>
                </wp:positionH>
                <wp:positionV relativeFrom="paragraph">
                  <wp:posOffset>1655258</wp:posOffset>
                </wp:positionV>
                <wp:extent cx="583200" cy="221400"/>
                <wp:effectExtent l="38100" t="38100" r="13970" b="33020"/>
                <wp:wrapNone/>
                <wp:docPr id="183796236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832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8CCEB" id="Ink 2" o:spid="_x0000_s1026" type="#_x0000_t75" style="position:absolute;margin-left:148.3pt;margin-top:129.85pt;width:46.9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">
                <v:imagedata r:id="rId14" o:title=""/>
              </v:shape>
            </w:pict>
          </mc:Fallback>
        </mc:AlternateContent>
      </w:r>
      <w:r w:rsidRPr="002D4B71">
        <w:rPr>
          <w:noProof/>
        </w:rPr>
        <w:drawing>
          <wp:inline distT="0" distB="0" distL="0" distR="0" wp14:anchorId="4A3967FC" wp14:editId="7CBD59F8">
            <wp:extent cx="5731510" cy="3103880"/>
            <wp:effectExtent l="0" t="0" r="0" b="0"/>
            <wp:docPr id="74124151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41510" name="Picture 1" descr="A computer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A038" w14:textId="40984A75" w:rsidR="007010A3" w:rsidRDefault="007010A3" w:rsidP="000C4C1B">
      <w:r>
        <w:t>Repeat the steps for all 4 ethernet cables in the router</w:t>
      </w:r>
    </w:p>
    <w:p w14:paraId="53CF968C" w14:textId="77777777" w:rsidR="007010A3" w:rsidRDefault="007010A3" w:rsidP="000C4C1B"/>
    <w:p w14:paraId="5346F7A0" w14:textId="2D6D43D2" w:rsidR="007010A3" w:rsidRDefault="007010A3" w:rsidP="000C4C1B">
      <w:r>
        <w:t>Step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10A3" w14:paraId="2FB1FC90" w14:textId="77777777" w:rsidTr="007010A3">
        <w:tc>
          <w:tcPr>
            <w:tcW w:w="4508" w:type="dxa"/>
          </w:tcPr>
          <w:p w14:paraId="3F716DB1" w14:textId="76E7A55B" w:rsidR="007010A3" w:rsidRDefault="007010A3" w:rsidP="007010A3">
            <w:pPr>
              <w:pStyle w:val="pdq2pgselectionanchorcontainer"/>
              <w:spacing w:before="0" w:beforeAutospacing="0" w:after="0" w:afterAutospacing="0"/>
            </w:pPr>
            <w:r>
              <w:t>Subnet 1 red</w:t>
            </w:r>
          </w:p>
        </w:tc>
        <w:tc>
          <w:tcPr>
            <w:tcW w:w="4508" w:type="dxa"/>
          </w:tcPr>
          <w:p w14:paraId="7D89EF65" w14:textId="3E024020" w:rsidR="007010A3" w:rsidRDefault="007010A3" w:rsidP="007010A3">
            <w:pPr>
              <w:pStyle w:val="NormalWeb"/>
              <w:spacing w:before="0" w:beforeAutospacing="0" w:after="0" w:afterAutospacing="0"/>
            </w:pPr>
            <w:r>
              <w:t>Subnet 3 blue</w:t>
            </w:r>
          </w:p>
        </w:tc>
      </w:tr>
      <w:tr w:rsidR="007010A3" w14:paraId="153D7E1C" w14:textId="77777777" w:rsidTr="007010A3">
        <w:tc>
          <w:tcPr>
            <w:tcW w:w="4508" w:type="dxa"/>
          </w:tcPr>
          <w:p w14:paraId="315309BE" w14:textId="7ADF6255" w:rsidR="007010A3" w:rsidRDefault="007010A3" w:rsidP="007010A3">
            <w:pPr>
              <w:pStyle w:val="pdq2pgselectionanchorcontainer"/>
              <w:spacing w:before="0" w:beforeAutospacing="0" w:after="0" w:afterAutospacing="0"/>
            </w:pPr>
            <w:r>
              <w:t>PC1:</w:t>
            </w:r>
          </w:p>
          <w:p w14:paraId="59A985F4" w14:textId="77777777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IP Address:     192.168.1.10</w:t>
            </w:r>
          </w:p>
          <w:p w14:paraId="5784C9DD" w14:textId="77777777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Subnet Mask:    255.255.255.192</w:t>
            </w:r>
          </w:p>
          <w:p w14:paraId="1C411687" w14:textId="77777777" w:rsidR="007010A3" w:rsidRDefault="007010A3" w:rsidP="007010A3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Default Gateway:192.168.1.1</w:t>
            </w:r>
          </w:p>
          <w:p w14:paraId="0809FA76" w14:textId="77777777" w:rsidR="007010A3" w:rsidRDefault="007010A3" w:rsidP="007010A3">
            <w:pPr>
              <w:pStyle w:val="NormalWeb"/>
              <w:spacing w:before="0" w:beforeAutospacing="0" w:after="0" w:afterAutospacing="0"/>
            </w:pPr>
            <w:r>
              <w:t>PC2:</w:t>
            </w:r>
          </w:p>
          <w:p w14:paraId="01DA23F0" w14:textId="4D268BC3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IP Address:     192.168.1.20</w:t>
            </w:r>
          </w:p>
          <w:p w14:paraId="28A161F7" w14:textId="77777777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Subnet Mask:    255.255.255.192</w:t>
            </w:r>
          </w:p>
          <w:p w14:paraId="52A48D8D" w14:textId="77777777" w:rsidR="007010A3" w:rsidRDefault="007010A3" w:rsidP="007010A3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Default Gateway:192.168.1.1</w:t>
            </w:r>
          </w:p>
          <w:p w14:paraId="70F9D255" w14:textId="77777777" w:rsidR="007010A3" w:rsidRDefault="007010A3" w:rsidP="007010A3">
            <w:pPr>
              <w:pStyle w:val="HTMLPreformatted"/>
            </w:pPr>
          </w:p>
        </w:tc>
        <w:tc>
          <w:tcPr>
            <w:tcW w:w="4508" w:type="dxa"/>
          </w:tcPr>
          <w:p w14:paraId="66CC57D4" w14:textId="685AE621" w:rsidR="007010A3" w:rsidRDefault="007010A3" w:rsidP="007010A3">
            <w:pPr>
              <w:pStyle w:val="NormalWeb"/>
              <w:spacing w:before="0" w:beforeAutospacing="0" w:after="0" w:afterAutospacing="0"/>
            </w:pPr>
            <w:r>
              <w:t>PC5:</w:t>
            </w:r>
          </w:p>
          <w:p w14:paraId="48525115" w14:textId="1DB56819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IP Address:     192.168.1.1</w:t>
            </w:r>
            <w:r w:rsidR="00C16D84">
              <w:rPr>
                <w:rStyle w:val="HTMLCode"/>
                <w:rFonts w:eastAsiaTheme="majorEastAsia"/>
              </w:rPr>
              <w:t>32</w:t>
            </w:r>
          </w:p>
          <w:p w14:paraId="18FD7024" w14:textId="77777777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Subnet Mask:    255.255.255.192</w:t>
            </w:r>
          </w:p>
          <w:p w14:paraId="4DC3E2EE" w14:textId="77777777" w:rsidR="007010A3" w:rsidRDefault="007010A3" w:rsidP="007010A3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Default Gateway:192.168.1.129</w:t>
            </w:r>
          </w:p>
          <w:p w14:paraId="6EE593BC" w14:textId="3CE309CE" w:rsidR="007010A3" w:rsidRDefault="007010A3" w:rsidP="007010A3">
            <w:pPr>
              <w:pStyle w:val="NormalWeb"/>
              <w:spacing w:before="0" w:beforeAutospacing="0" w:after="0" w:afterAutospacing="0"/>
            </w:pPr>
            <w:r>
              <w:t>PC6:</w:t>
            </w:r>
          </w:p>
          <w:p w14:paraId="786173E0" w14:textId="0097F491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IP Address:     192.168.1.</w:t>
            </w:r>
            <w:r w:rsidR="00C16D84">
              <w:rPr>
                <w:rStyle w:val="HTMLCode"/>
                <w:rFonts w:eastAsiaTheme="majorEastAsia"/>
              </w:rPr>
              <w:t>133</w:t>
            </w:r>
          </w:p>
          <w:p w14:paraId="4DA75DD2" w14:textId="77777777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Subnet Mask:    255.255.255.192</w:t>
            </w:r>
          </w:p>
          <w:p w14:paraId="739BDAD5" w14:textId="77777777" w:rsidR="00C16D84" w:rsidRDefault="00C16D84" w:rsidP="00C16D84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Default Gateway:192.168.1.129</w:t>
            </w:r>
          </w:p>
          <w:p w14:paraId="3B06F6F9" w14:textId="77777777" w:rsidR="007010A3" w:rsidRDefault="007010A3" w:rsidP="007010A3"/>
        </w:tc>
      </w:tr>
      <w:tr w:rsidR="007010A3" w14:paraId="29245132" w14:textId="77777777" w:rsidTr="007010A3">
        <w:tc>
          <w:tcPr>
            <w:tcW w:w="4508" w:type="dxa"/>
          </w:tcPr>
          <w:p w14:paraId="4DD91A2D" w14:textId="2BB8D1C0" w:rsidR="007010A3" w:rsidRDefault="007010A3" w:rsidP="007010A3">
            <w:pPr>
              <w:pStyle w:val="NormalWeb"/>
              <w:spacing w:before="0" w:beforeAutospacing="0" w:after="0" w:afterAutospacing="0"/>
            </w:pPr>
            <w:r>
              <w:t>Subnet 2 green</w:t>
            </w:r>
          </w:p>
        </w:tc>
        <w:tc>
          <w:tcPr>
            <w:tcW w:w="4508" w:type="dxa"/>
          </w:tcPr>
          <w:p w14:paraId="1CCE15BA" w14:textId="51AE1EF4" w:rsidR="007010A3" w:rsidRDefault="007010A3" w:rsidP="007010A3">
            <w:pPr>
              <w:pStyle w:val="NormalWeb"/>
              <w:spacing w:before="0" w:beforeAutospacing="0" w:after="0" w:afterAutospacing="0"/>
            </w:pPr>
            <w:r>
              <w:t>Subnet 4 light blue</w:t>
            </w:r>
          </w:p>
        </w:tc>
      </w:tr>
      <w:tr w:rsidR="007010A3" w14:paraId="78F5A994" w14:textId="77777777" w:rsidTr="007010A3">
        <w:tc>
          <w:tcPr>
            <w:tcW w:w="4508" w:type="dxa"/>
          </w:tcPr>
          <w:p w14:paraId="7C4E314A" w14:textId="77777777" w:rsidR="007010A3" w:rsidRDefault="007010A3" w:rsidP="007010A3">
            <w:pPr>
              <w:pStyle w:val="NormalWeb"/>
              <w:spacing w:before="0" w:beforeAutospacing="0" w:after="0" w:afterAutospacing="0"/>
            </w:pPr>
            <w:r>
              <w:t>PC3:</w:t>
            </w:r>
          </w:p>
          <w:p w14:paraId="5EC5EE93" w14:textId="3D0D2054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IP Address:     192.168.1.70</w:t>
            </w:r>
          </w:p>
          <w:p w14:paraId="6A5E5FA2" w14:textId="77777777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Subnet Mask:    255.255.255.192</w:t>
            </w:r>
          </w:p>
          <w:p w14:paraId="7598CAE5" w14:textId="77777777" w:rsidR="007010A3" w:rsidRDefault="007010A3" w:rsidP="007010A3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Default Gateway:192.168.1.65</w:t>
            </w:r>
          </w:p>
          <w:p w14:paraId="0C602650" w14:textId="77777777" w:rsidR="007010A3" w:rsidRDefault="007010A3" w:rsidP="007010A3">
            <w:pPr>
              <w:pStyle w:val="NormalWeb"/>
              <w:spacing w:before="0" w:beforeAutospacing="0" w:after="0" w:afterAutospacing="0"/>
            </w:pPr>
            <w:r>
              <w:t>PC4:</w:t>
            </w:r>
          </w:p>
          <w:p w14:paraId="5FAA7685" w14:textId="0CA9E4BD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IP Address:     192.168.1.71</w:t>
            </w:r>
          </w:p>
          <w:p w14:paraId="2991B3A5" w14:textId="77777777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Subnet Mask:    255.255.255.192</w:t>
            </w:r>
          </w:p>
          <w:p w14:paraId="01ACBA97" w14:textId="77777777" w:rsidR="007010A3" w:rsidRDefault="007010A3" w:rsidP="007010A3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Default Gateway:192.168.1.65</w:t>
            </w:r>
          </w:p>
          <w:p w14:paraId="731BAEDE" w14:textId="77777777" w:rsidR="007010A3" w:rsidRDefault="007010A3" w:rsidP="007010A3"/>
        </w:tc>
        <w:tc>
          <w:tcPr>
            <w:tcW w:w="4508" w:type="dxa"/>
          </w:tcPr>
          <w:p w14:paraId="4A35FE99" w14:textId="1959C8DF" w:rsidR="007010A3" w:rsidRDefault="007010A3" w:rsidP="007010A3">
            <w:pPr>
              <w:pStyle w:val="NormalWeb"/>
              <w:spacing w:before="0" w:beforeAutospacing="0" w:after="0" w:afterAutospacing="0"/>
            </w:pPr>
            <w:r>
              <w:t>PC7:</w:t>
            </w:r>
          </w:p>
          <w:p w14:paraId="14751EE2" w14:textId="27E684B7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IP Address:     192.168.1.</w:t>
            </w:r>
            <w:r w:rsidR="00C16D84">
              <w:rPr>
                <w:rStyle w:val="HTMLCode"/>
                <w:rFonts w:eastAsiaTheme="majorEastAsia"/>
              </w:rPr>
              <w:t>200</w:t>
            </w:r>
          </w:p>
          <w:p w14:paraId="6C2E7BC5" w14:textId="77777777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Subnet Mask:    255.255.255.192</w:t>
            </w:r>
          </w:p>
          <w:p w14:paraId="37D577C4" w14:textId="77777777" w:rsidR="00C16D84" w:rsidRDefault="00C16D84" w:rsidP="00C16D84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Default Gateway:192.168.1.193</w:t>
            </w:r>
          </w:p>
          <w:p w14:paraId="4F6BDDF4" w14:textId="3D7A2410" w:rsidR="007010A3" w:rsidRDefault="007010A3" w:rsidP="007010A3">
            <w:pPr>
              <w:pStyle w:val="NormalWeb"/>
              <w:spacing w:before="0" w:beforeAutospacing="0" w:after="0" w:afterAutospacing="0"/>
            </w:pPr>
            <w:r>
              <w:t>PC8:</w:t>
            </w:r>
          </w:p>
          <w:p w14:paraId="782EBCD8" w14:textId="704E6774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IP Address:     192.168.1.20</w:t>
            </w:r>
            <w:r w:rsidR="00C16D84">
              <w:rPr>
                <w:rStyle w:val="HTMLCode"/>
                <w:rFonts w:eastAsiaTheme="majorEastAsia"/>
              </w:rPr>
              <w:t>5</w:t>
            </w:r>
          </w:p>
          <w:p w14:paraId="340F9731" w14:textId="77777777" w:rsidR="007010A3" w:rsidRDefault="007010A3" w:rsidP="007010A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Subnet Mask:    255.255.255.192</w:t>
            </w:r>
          </w:p>
          <w:p w14:paraId="5527FBDB" w14:textId="77777777" w:rsidR="007010A3" w:rsidRDefault="007010A3" w:rsidP="007010A3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Default Gateway:192.168.1.193</w:t>
            </w:r>
          </w:p>
          <w:p w14:paraId="08106B6B" w14:textId="77777777" w:rsidR="007010A3" w:rsidRDefault="007010A3" w:rsidP="007010A3"/>
        </w:tc>
      </w:tr>
    </w:tbl>
    <w:p w14:paraId="26DB2CAB" w14:textId="77777777" w:rsidR="007010A3" w:rsidRDefault="007010A3" w:rsidP="000C4C1B"/>
    <w:p w14:paraId="74261FE6" w14:textId="038822AD" w:rsidR="007010A3" w:rsidRDefault="007010A3" w:rsidP="000C4C1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8A6FB73" wp14:editId="0EAAAFFF">
                <wp:simplePos x="0" y="0"/>
                <wp:positionH relativeFrom="column">
                  <wp:posOffset>3900185</wp:posOffset>
                </wp:positionH>
                <wp:positionV relativeFrom="paragraph">
                  <wp:posOffset>968353</wp:posOffset>
                </wp:positionV>
                <wp:extent cx="249120" cy="210960"/>
                <wp:effectExtent l="38100" t="38100" r="43180" b="43180"/>
                <wp:wrapNone/>
                <wp:docPr id="66610438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4912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971B5" id="Ink 12" o:spid="_x0000_s1026" type="#_x0000_t75" style="position:absolute;margin-left:306.6pt;margin-top:75.75pt;width:20.6pt;height:17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&#13;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28EBAFF" wp14:editId="24CDCDF0">
                <wp:simplePos x="0" y="0"/>
                <wp:positionH relativeFrom="column">
                  <wp:posOffset>2850065</wp:posOffset>
                </wp:positionH>
                <wp:positionV relativeFrom="paragraph">
                  <wp:posOffset>399193</wp:posOffset>
                </wp:positionV>
                <wp:extent cx="104040" cy="93240"/>
                <wp:effectExtent l="38100" t="38100" r="23495" b="34290"/>
                <wp:wrapNone/>
                <wp:docPr id="111390993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404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1E529" id="Ink 11" o:spid="_x0000_s1026" type="#_x0000_t75" style="position:absolute;margin-left:223.9pt;margin-top:30.95pt;width:9.2pt;height:8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&#13;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08390AF" wp14:editId="650BCF40">
                <wp:simplePos x="0" y="0"/>
                <wp:positionH relativeFrom="column">
                  <wp:posOffset>329345</wp:posOffset>
                </wp:positionH>
                <wp:positionV relativeFrom="paragraph">
                  <wp:posOffset>952873</wp:posOffset>
                </wp:positionV>
                <wp:extent cx="519480" cy="126000"/>
                <wp:effectExtent l="38100" t="38100" r="0" b="39370"/>
                <wp:wrapNone/>
                <wp:docPr id="62240720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1948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638AA" id="Ink 10" o:spid="_x0000_s1026" type="#_x0000_t75" style="position:absolute;margin-left:25.45pt;margin-top:74.55pt;width:41.85pt;height:1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">
                <v:imagedata r:id="rId21" o:title=""/>
              </v:shape>
            </w:pict>
          </mc:Fallback>
        </mc:AlternateContent>
      </w:r>
      <w:r w:rsidRPr="007010A3">
        <w:rPr>
          <w:noProof/>
        </w:rPr>
        <w:drawing>
          <wp:inline distT="0" distB="0" distL="0" distR="0" wp14:anchorId="55B5C0CD" wp14:editId="4B866E2E">
            <wp:extent cx="5731510" cy="3103880"/>
            <wp:effectExtent l="0" t="0" r="0" b="0"/>
            <wp:docPr id="595835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3593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1E6F" w14:textId="77777777" w:rsidR="003344D3" w:rsidRDefault="003344D3" w:rsidP="000C4C1B"/>
    <w:p w14:paraId="16EA7DDC" w14:textId="4A7C9921" w:rsidR="003344D3" w:rsidRDefault="003344D3" w:rsidP="000C4C1B">
      <w:r>
        <w:t>Setup the IP’s of all the PC’s in all the subnet based on the above predefined configuration in table above.</w:t>
      </w:r>
    </w:p>
    <w:p w14:paraId="6B448853" w14:textId="4FBF3E8B" w:rsidR="00370569" w:rsidRDefault="00370569" w:rsidP="000C4C1B">
      <w:r>
        <w:t>To test the configuration:</w:t>
      </w:r>
    </w:p>
    <w:p w14:paraId="11BA8026" w14:textId="77777777" w:rsidR="00370569" w:rsidRDefault="00370569" w:rsidP="000C4C1B">
      <w:r>
        <w:t>From PC1:</w:t>
      </w:r>
    </w:p>
    <w:p w14:paraId="0D6AAB89" w14:textId="50436436" w:rsidR="00E94F45" w:rsidRDefault="00370569" w:rsidP="000C4C1B">
      <w:r>
        <w:t xml:space="preserve">Ping </w:t>
      </w:r>
      <w:r w:rsidRPr="00370569">
        <w:t>192.168.1.71</w:t>
      </w:r>
    </w:p>
    <w:p w14:paraId="47351AD6" w14:textId="764EEA65" w:rsidR="00E24F14" w:rsidRPr="00E24F14" w:rsidRDefault="00E24F14" w:rsidP="000C4C1B">
      <w:pPr>
        <w:rPr>
          <w:b/>
          <w:bCs/>
        </w:rPr>
      </w:pPr>
      <w:r w:rsidRPr="00E24F14">
        <w:rPr>
          <w:b/>
          <w:bCs/>
          <w:noProof/>
        </w:rPr>
        <w:drawing>
          <wp:inline distT="0" distB="0" distL="0" distR="0" wp14:anchorId="4C830965" wp14:editId="0C9FCB1A">
            <wp:extent cx="3477707" cy="3090482"/>
            <wp:effectExtent l="0" t="0" r="2540" b="0"/>
            <wp:docPr id="84187970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79700" name="Picture 1" descr="A computer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7707" cy="309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F14" w:rsidRPr="00E24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1B"/>
    <w:rsid w:val="00070DB5"/>
    <w:rsid w:val="000C4C1B"/>
    <w:rsid w:val="002D4B71"/>
    <w:rsid w:val="003344D3"/>
    <w:rsid w:val="00370569"/>
    <w:rsid w:val="005C42E1"/>
    <w:rsid w:val="007010A3"/>
    <w:rsid w:val="007335C2"/>
    <w:rsid w:val="008420E1"/>
    <w:rsid w:val="0087655C"/>
    <w:rsid w:val="009B3BA4"/>
    <w:rsid w:val="00A7589D"/>
    <w:rsid w:val="00A92C30"/>
    <w:rsid w:val="00B548C0"/>
    <w:rsid w:val="00C16D84"/>
    <w:rsid w:val="00D51BDA"/>
    <w:rsid w:val="00E24F14"/>
    <w:rsid w:val="00E9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BD09"/>
  <w15:chartTrackingRefBased/>
  <w15:docId w15:val="{3AAF0373-C9F6-DA48-BFED-340F4A4A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4C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C4C1B"/>
    <w:rPr>
      <w:b/>
      <w:bCs/>
    </w:rPr>
  </w:style>
  <w:style w:type="table" w:styleId="TableGrid">
    <w:name w:val="Table Grid"/>
    <w:basedOn w:val="TableNormal"/>
    <w:uiPriority w:val="39"/>
    <w:rsid w:val="000C4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701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1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10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46:05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17 24575,'7'0'0,"2"0"0,0-1 0,2-2 0,1 0 0,2 0 0,-1 1 0,1 1 0,-1-1 0,-2 1 0,-2 0 0,-4 1 0,1 0 0,1 0 0,1 0 0,1 0 0,-2 1 0,-2 1 0,-3 1 0,-2 1 0,0 0 0,0 2 0,0 0 0,0 1 0,0 2 0,0 0 0,0 1 0,0 0 0,-1 1 0,-1-1 0,-2 0 0,-2 0 0,-2 0 0,-1-1 0,-1-1 0,-1-2 0,2-1 0,0 0 0,1-2 0,-2 0 0,-1-1 0,-1 0 0,0 0 0,0 1 0,2-2 0,0 0 0,-1-1 0,2 0 0,4 0 0,3 0 0,10 0 0,1 0 0,10 0 0,2 3 0,2 1 0,2 3 0,-3 1 0,-2-2 0,-1-1 0,-3-3 0,-2 0 0,-2-1 0,-3-1 0,-3 1 0,-2 0 0,0 0 0,1 0 0,0-1 0,1 1 0,0 0 0,-1 0 0,-1 0 0,-1-1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46:01.9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24575,'0'21'0,"0"4"0,0 10 0,0 1 0,0-9 0,0-6 0,0-8 0,0-2 0,0-1 0,0 0 0,0 1 0,0-1 0,0 0 0,0 0 0,1 0 0,0 0 0,0-3 0,0 0 0,-1-2 0,0 1 0,1-1 0,1 0 0,0-2 0,-1 0 0,0-2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45:57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0 149 24575,'7'0'0,"12"0"0,12 0 0,13 0 0,9 0 0,-2 0 0,-1 0 0,-6 0 0,-8 0 0,-7 0 0,-6 0 0,-2 0 0,0 1 0,1 1 0,-1 1 0,-3-1 0,-3 0 0,-4-1 0,-5-1 0,-7 0 0,-15-5 0,-16-10 0,-17-10 0,-5-8 0,4 2 0,12 7 0,15 8 0,14 8 0,12 6 0,12 7 0,11 7 0,16 11 0,1 3 0,-6-3 0,-11-5 0,-16-8 0,-6-4 0,-2 0 0,-2 0 0,0-1 0,1 0 0,0 1 0,0 1 0,2 0 0,-1-1 0,1 0 0,1-2 0,0-1 0,-3 1 0,-2-1 0,-8 4 0,-13 4 0,-8 5 0,-3 1 0,2 0 0,9-3 0,5-3 0,3-2 0,2-2 0,3-3 0,2-1 0,2-1 0,1-1 0,0 1 0,0-1 0,-3-1 0,2 1 0,1 0 0,2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45:53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0 271 24575,'60'2'0,"21"7"0,-24-1 0,3 1 0,4 1 0,1 2 0,0 0 0,-1-1 0,-5 0 0,-1-2 0,-6-2 0,-3-1 0,44 1 0,-11-4 0,-9-3 0,-6 0 0,-1 0 0,-4 0 0,0 0 0,-2 0 0,-5 0 0,-5 0 0,-10 0 0,-8 0 0,-5 0 0,-1 0 0,0 0 0,-3 0 0,-4 0 0,-7-1 0,-5-1 0,-4-5 0,-25-23 0,-25-21 0,-19-16 0,28 30 0,-1 0 0,-23-24 0,15 15 0,15 16 0,16 16 0,9 11 0,10 9 0,10 9 0,17 15 0,12 9 0,2 1 0,-4-4 0,-13-11 0,-6-5 0,-5-5 0,-3-3 0,-3-3 0,-2-1 0,-1-2 0,-3 0 0,-1-1 0,-2 0 0,-1 0 0,1-2 0,0 1 0,2-1 0,1 3 0,1 2 0,5 2 0,0 0 0,2 0 0,0 1 0,-4-2 0,-3-2 0,-2-1 0,-2-2 0,-1 1 0,-1 1 0,-5 3 0,-5 1 0,-8 3 0,-6 3 0,-5 4 0,-2 3 0,2-1 0,4-2 0,3-2 0,3-4 0,2-1 0,2-1 0,0-1 0,4-1 0,2-2 0,2-3 0,2-1 0,3-3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48:52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692 1 24575,'-9'0'0,"-9"6"0,-16 10 0,-15 10 0,-11 12 0,-1 4 0,2 3 0,7 1 0,7-4 0,4-1 0,4-2 0,2 2 0,-1 0 0,5-6 0,3-5 0,6-6 0,4-6 0,4-3 0,5-6 0,3-4 0,3-6 0,2-5 0,1-6 0,1-4 0,2-2 0,1-1 0,1 3 0,0 1 0,0 0 0,1 2 0,-1-1 0,0 1 0,-1 1 0,0 2 0,-2 1 0,-1 2 0,1-1 0,0-1 0,1 0 0,0-1 0,-2 1 0,-1 2 0,0 3 0,-1 4 0,-2 4 0,-1 2 0,-2 4 0,-2 3 0,1 2 0,-2 1 0,2-3 0,1-1 0,2 0 0,1 0 0,2 1 0,-2 1 0,2-3 0,0 1 0,-1-2 0,2 0 0,0 0 0,-1-1 0,0 0 0,0-1 0,-1-2 0,1 0 0,0-1 0,0-1 0,-1 3 0,-1 0 0,0 1 0,1-1 0,2-3 0,4-1 0,9-2 0,21-3 0,16-6 0,10-3 0,1-3 0,-11 0 0,-7 2 0,-9 3 0,-7 1 0,-9 3 0,-5 1 0,-4 1 0,-6 2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48:48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24575,'8'2'0,"3"3"0,2 4 0,6 5 0,-1 1 0,-2-1 0,-3-1 0,-3-3 0,1 0 0,-1 1 0,0-1 0,-1-1 0,-1 0 0,0-1 0,-1 2 0,0 0 0,1 0 0,-1-1 0,-1-1 0,-1-3 0,0-1 0,-2 1 0,0-2 0,-1 2 0,0-1 0,0 0 0,-1 0 0,0-1 0,1 0 0,0-1 0,1 0 0,-1 1 0,-1-1 0,-6-1 0,-8 0 0,-17-3 0,-8-3 0,0-1 0,8-2 0,17 1 0,4 0 0,4 1 0,4 1 0,5 4 0,8 4 0,8 5 0,5 2 0,-4-1 0,-3-3 0,-5-2 0,-5 0 0,0-1 0,-1-1 0,-1 2 0,0-1 0,-1 0 0,0 0 0,-2-1 0,1-1 0,-1 1 0,0-1 0,2-1 0,-1 0 0,1-2 0,-2-3 0,1-3 0,-1-4 0,1-1 0,0 3 0,1-1 0,0 2 0,0 0 0,-1 1 0,-1 2 0,-2 0 0,1 0 0,-1-2 0,0 0 0,2-1 0,-1 0 0,-1 3 0,0 2 0,-1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2:48:42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1 156 24575,'16'0'0,"10"0"0,36 3 0,20 1 0,9 0 0,-8-1 0,-28-3 0,-8 0 0,-6 0 0,0 0 0,0 0 0,-4 0 0,-2 0 0,-5 0 0,1 0 0,4 0 0,3 0 0,5 0 0,-1 0 0,-2 0 0,-4 0 0,-4 0 0,1 0 0,1 0 0,-1-1 0,-1-1 0,-5-1 0,-3 0 0,-2 2 0,-2 0 0,-2 1 0,-5 0 0,0 0 0,2 0 0,4-1 0,5-1 0,4 0 0,0 0 0,-3 0 0,-6 1 0,-4-2 0,-5 2 0,-4 0 0,-10-1 0,-16 0 0,-33-13 0,-21-9 0,-9-6 0,10 0 0,26 10 0,17 8 0,14 6 0,12 4 0,13 3 0,20 7 0,14 8 0,6 4 0,-5 2 0,-15-7 0,-6-2 0,-7-3 0,-4-2 0,-2-2 0,-1 0 0,1 0 0,3 2 0,2 1 0,1-1 0,-3-1 0,-3-3 0,-3 0 0,-4-2 0,-4 1 0,-7 3 0,-8 2 0,-21 12 0,-15 5 0,-4 3 0,5-2 0,19-9 0,10-5 0,8-2 0,5-3 0,3-2 0,1-3 0,2 1 0,-1-1 0,3-1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 Gupta</dc:creator>
  <cp:keywords/>
  <dc:description/>
  <cp:lastModifiedBy>Punit Gupta</cp:lastModifiedBy>
  <cp:revision>13</cp:revision>
  <dcterms:created xsi:type="dcterms:W3CDTF">2026-08-13T14:21:00Z</dcterms:created>
  <dcterms:modified xsi:type="dcterms:W3CDTF">2026-08-19T06:13:00Z</dcterms:modified>
</cp:coreProperties>
</file>