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915"/>
        <w:gridCol w:w="7607"/>
        <w:gridCol w:w="1324"/>
        <w:gridCol w:w="837"/>
      </w:tblGrid>
      <w:tr w:rsidR="008C586A" w:rsidTr="000D50D4">
        <w:tc>
          <w:tcPr>
            <w:tcW w:w="915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931" w:type="dxa"/>
            <w:gridSpan w:val="2"/>
          </w:tcPr>
          <w:p w:rsidR="008C586A" w:rsidRDefault="000704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DR. BABASAHEB AMBEDKAR TECHNOLOGICAL UNIVERSITY, LONERE</w:t>
            </w:r>
          </w:p>
          <w:p w:rsidR="008C586A" w:rsidRDefault="000D50D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Winter </w:t>
            </w:r>
            <w:r w:rsidR="00C25A44">
              <w:rPr>
                <w:b/>
              </w:rPr>
              <w:t>Examination – 2022</w:t>
            </w:r>
          </w:p>
          <w:p w:rsidR="008C586A" w:rsidRDefault="0007047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Course: B. </w:t>
            </w:r>
            <w:r w:rsidR="00C25A44">
              <w:rPr>
                <w:b/>
              </w:rPr>
              <w:t>Tech.</w:t>
            </w:r>
            <w:r>
              <w:rPr>
                <w:b/>
              </w:rPr>
              <w:t xml:space="preserve"> </w:t>
            </w:r>
            <w:r w:rsidR="00C25A44">
              <w:rPr>
                <w:b/>
              </w:rPr>
              <w:t xml:space="preserve">                              Branch : </w:t>
            </w:r>
            <w:r>
              <w:rPr>
                <w:b/>
              </w:rPr>
              <w:t xml:space="preserve">                               Semester :</w:t>
            </w:r>
          </w:p>
          <w:p w:rsidR="008C586A" w:rsidRDefault="0007047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Subject Code &amp; Name:                                                                          </w:t>
            </w:r>
            <w:r w:rsidR="00C25A44">
              <w:rPr>
                <w:b/>
              </w:rPr>
              <w:t xml:space="preserve">        </w:t>
            </w:r>
            <w:r>
              <w:rPr>
                <w:b/>
              </w:rPr>
              <w:t xml:space="preserve"> </w:t>
            </w:r>
          </w:p>
          <w:p w:rsidR="008C586A" w:rsidRDefault="0007047B" w:rsidP="0007047B">
            <w:pPr>
              <w:spacing w:line="360" w:lineRule="auto"/>
              <w:rPr>
                <w:b/>
              </w:rPr>
            </w:pPr>
            <w:r>
              <w:rPr>
                <w:b/>
              </w:rPr>
              <w:t>Max Marks: 60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 Date: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Duration: 3  Hr.</w:t>
            </w:r>
          </w:p>
        </w:tc>
        <w:tc>
          <w:tcPr>
            <w:tcW w:w="837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</w:tr>
      <w:tr w:rsidR="008C586A" w:rsidTr="000D50D4">
        <w:tc>
          <w:tcPr>
            <w:tcW w:w="915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931" w:type="dxa"/>
            <w:gridSpan w:val="2"/>
          </w:tcPr>
          <w:p w:rsidR="008C586A" w:rsidRDefault="0007047B">
            <w:pPr>
              <w:rPr>
                <w:b/>
                <w:i/>
              </w:rPr>
            </w:pPr>
            <w:r>
              <w:rPr>
                <w:b/>
                <w:i/>
              </w:rPr>
              <w:t>Instructions to the Students:</w:t>
            </w:r>
          </w:p>
          <w:p w:rsidR="008C586A" w:rsidRDefault="0007047B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All the questions are compulsory.</w:t>
            </w:r>
          </w:p>
          <w:p w:rsidR="008C586A" w:rsidRDefault="0007047B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The level</w:t>
            </w:r>
            <w:r w:rsidR="00C25A44">
              <w:rPr>
                <w:i/>
              </w:rPr>
              <w:t xml:space="preserve"> of</w:t>
            </w:r>
            <w:r>
              <w:rPr>
                <w:i/>
              </w:rPr>
              <w:t xml:space="preserve"> question/expected answer as per OBE or the Course Outcome (CO) on which the question is based is mentioned in ( ) in front of the question.</w:t>
            </w:r>
          </w:p>
          <w:p w:rsidR="008C586A" w:rsidRDefault="0007047B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Use of non-programmable scientific calculators is allowed.</w:t>
            </w:r>
          </w:p>
          <w:p w:rsidR="008C586A" w:rsidRDefault="0007047B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Assume suitable data wherever necessary and mention it clearly.</w:t>
            </w:r>
          </w:p>
        </w:tc>
        <w:tc>
          <w:tcPr>
            <w:tcW w:w="837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</w:tr>
      <w:tr w:rsidR="008C586A" w:rsidTr="000D50D4">
        <w:tc>
          <w:tcPr>
            <w:tcW w:w="915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07" w:type="dxa"/>
          </w:tcPr>
          <w:p w:rsidR="008C586A" w:rsidRDefault="008C58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8C586A" w:rsidRDefault="0007047B">
            <w:pPr>
              <w:spacing w:line="360" w:lineRule="auto"/>
              <w:jc w:val="right"/>
            </w:pPr>
            <w:r>
              <w:t>(Level/CO)</w:t>
            </w:r>
          </w:p>
        </w:tc>
        <w:tc>
          <w:tcPr>
            <w:tcW w:w="837" w:type="dxa"/>
          </w:tcPr>
          <w:p w:rsidR="008C586A" w:rsidRDefault="0007047B">
            <w:pPr>
              <w:spacing w:line="360" w:lineRule="auto"/>
              <w:jc w:val="right"/>
            </w:pPr>
            <w:r>
              <w:t>Marks</w:t>
            </w:r>
          </w:p>
        </w:tc>
      </w:tr>
      <w:tr w:rsidR="008C586A" w:rsidTr="000D50D4">
        <w:tc>
          <w:tcPr>
            <w:tcW w:w="915" w:type="dxa"/>
          </w:tcPr>
          <w:p w:rsidR="008C586A" w:rsidRDefault="000704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Q. 1</w:t>
            </w:r>
          </w:p>
        </w:tc>
        <w:tc>
          <w:tcPr>
            <w:tcW w:w="7607" w:type="dxa"/>
          </w:tcPr>
          <w:p w:rsidR="008C586A" w:rsidRDefault="0007047B" w:rsidP="002860E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Solve Any Two of the following. </w:t>
            </w:r>
          </w:p>
        </w:tc>
        <w:tc>
          <w:tcPr>
            <w:tcW w:w="1324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8C586A" w:rsidRDefault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8C586A" w:rsidTr="000D50D4">
        <w:tc>
          <w:tcPr>
            <w:tcW w:w="915" w:type="dxa"/>
          </w:tcPr>
          <w:p w:rsidR="008C586A" w:rsidRDefault="000704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7607" w:type="dxa"/>
          </w:tcPr>
          <w:p w:rsidR="008C586A" w:rsidRDefault="008C586A">
            <w:pPr>
              <w:spacing w:line="360" w:lineRule="auto"/>
              <w:rPr>
                <w:b/>
              </w:rPr>
            </w:pPr>
          </w:p>
        </w:tc>
        <w:tc>
          <w:tcPr>
            <w:tcW w:w="1324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8C586A" w:rsidRDefault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C586A" w:rsidTr="000D50D4">
        <w:tc>
          <w:tcPr>
            <w:tcW w:w="915" w:type="dxa"/>
          </w:tcPr>
          <w:p w:rsidR="008C586A" w:rsidRDefault="000704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7607" w:type="dxa"/>
          </w:tcPr>
          <w:p w:rsidR="008C586A" w:rsidRDefault="008C586A">
            <w:pPr>
              <w:spacing w:line="360" w:lineRule="auto"/>
              <w:rPr>
                <w:b/>
              </w:rPr>
            </w:pPr>
          </w:p>
        </w:tc>
        <w:tc>
          <w:tcPr>
            <w:tcW w:w="1324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8C586A" w:rsidRDefault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C586A" w:rsidTr="000D50D4">
        <w:tc>
          <w:tcPr>
            <w:tcW w:w="915" w:type="dxa"/>
          </w:tcPr>
          <w:p w:rsidR="008C586A" w:rsidRDefault="0007047B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7607" w:type="dxa"/>
          </w:tcPr>
          <w:p w:rsidR="008C586A" w:rsidRDefault="008C586A">
            <w:pPr>
              <w:spacing w:line="360" w:lineRule="auto"/>
              <w:rPr>
                <w:b/>
              </w:rPr>
            </w:pPr>
          </w:p>
        </w:tc>
        <w:tc>
          <w:tcPr>
            <w:tcW w:w="1324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8C586A" w:rsidRDefault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C586A" w:rsidTr="000D50D4">
        <w:tc>
          <w:tcPr>
            <w:tcW w:w="915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07" w:type="dxa"/>
          </w:tcPr>
          <w:p w:rsidR="008C586A" w:rsidRDefault="008C586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8C586A" w:rsidRDefault="008C586A">
            <w:pPr>
              <w:spacing w:line="360" w:lineRule="auto"/>
              <w:jc w:val="right"/>
              <w:rPr>
                <w:b/>
              </w:rPr>
            </w:pP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Q.2</w:t>
            </w:r>
          </w:p>
        </w:tc>
        <w:tc>
          <w:tcPr>
            <w:tcW w:w="7607" w:type="dxa"/>
          </w:tcPr>
          <w:p w:rsidR="000D50D4" w:rsidRDefault="000D50D4" w:rsidP="002860E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Solve Any Two of the following. </w:t>
            </w: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Q. 3</w:t>
            </w:r>
          </w:p>
        </w:tc>
        <w:tc>
          <w:tcPr>
            <w:tcW w:w="7607" w:type="dxa"/>
          </w:tcPr>
          <w:p w:rsidR="000D50D4" w:rsidRDefault="000D50D4" w:rsidP="002860E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Solve Any </w:t>
            </w:r>
            <w:r w:rsidR="002860E6">
              <w:rPr>
                <w:b/>
              </w:rPr>
              <w:t>Two</w:t>
            </w:r>
            <w:r>
              <w:rPr>
                <w:b/>
              </w:rPr>
              <w:t xml:space="preserve"> of the following. </w:t>
            </w: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Q.4</w:t>
            </w:r>
          </w:p>
        </w:tc>
        <w:tc>
          <w:tcPr>
            <w:tcW w:w="7607" w:type="dxa"/>
          </w:tcPr>
          <w:p w:rsidR="000D50D4" w:rsidRDefault="000D50D4" w:rsidP="002860E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Solve Any Two of the following. </w:t>
            </w: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Q. 5</w:t>
            </w:r>
          </w:p>
        </w:tc>
        <w:tc>
          <w:tcPr>
            <w:tcW w:w="7607" w:type="dxa"/>
          </w:tcPr>
          <w:p w:rsidR="000D50D4" w:rsidRDefault="000D50D4" w:rsidP="002860E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Solve Any </w:t>
            </w:r>
            <w:r w:rsidR="002860E6">
              <w:rPr>
                <w:b/>
              </w:rPr>
              <w:t>Two</w:t>
            </w:r>
            <w:r>
              <w:rPr>
                <w:b/>
              </w:rPr>
              <w:t xml:space="preserve"> of the following. </w:t>
            </w:r>
            <w:bookmarkStart w:id="0" w:name="_GoBack"/>
            <w:bookmarkEnd w:id="0"/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A)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B)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C)</w:t>
            </w:r>
          </w:p>
        </w:tc>
        <w:tc>
          <w:tcPr>
            <w:tcW w:w="7607" w:type="dxa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324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50D4" w:rsidTr="000D50D4">
        <w:tc>
          <w:tcPr>
            <w:tcW w:w="915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931" w:type="dxa"/>
            <w:gridSpan w:val="2"/>
          </w:tcPr>
          <w:p w:rsidR="000D50D4" w:rsidRDefault="000D50D4" w:rsidP="000D50D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*** End ***</w:t>
            </w:r>
          </w:p>
        </w:tc>
        <w:tc>
          <w:tcPr>
            <w:tcW w:w="837" w:type="dxa"/>
          </w:tcPr>
          <w:p w:rsidR="000D50D4" w:rsidRDefault="000D50D4" w:rsidP="000D50D4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C586A" w:rsidRDefault="0007047B">
      <w:pPr>
        <w:spacing w:line="360" w:lineRule="auto"/>
      </w:pPr>
      <w:r>
        <w:rPr>
          <w:b/>
        </w:rPr>
        <w:t xml:space="preserve">The grid and the borders of the table will be hidden before final printing.   </w:t>
      </w:r>
    </w:p>
    <w:sectPr w:rsidR="008C586A" w:rsidSect="008C586A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D4365"/>
    <w:multiLevelType w:val="multilevel"/>
    <w:tmpl w:val="701436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7E27BD9"/>
    <w:multiLevelType w:val="multilevel"/>
    <w:tmpl w:val="341691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6A"/>
    <w:rsid w:val="0007047B"/>
    <w:rsid w:val="000D50D4"/>
    <w:rsid w:val="002860E6"/>
    <w:rsid w:val="00482E26"/>
    <w:rsid w:val="00852BAF"/>
    <w:rsid w:val="008C586A"/>
    <w:rsid w:val="00A61B14"/>
    <w:rsid w:val="00BD6AD1"/>
    <w:rsid w:val="00C2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E37E1-6380-49B3-B00B-5DF08AB9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76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C586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C586A"/>
    <w:pPr>
      <w:spacing w:after="140" w:line="276" w:lineRule="auto"/>
    </w:pPr>
  </w:style>
  <w:style w:type="paragraph" w:styleId="List">
    <w:name w:val="List"/>
    <w:basedOn w:val="BodyText"/>
    <w:rsid w:val="008C586A"/>
    <w:rPr>
      <w:rFonts w:cs="Lohit Devanagari"/>
    </w:rPr>
  </w:style>
  <w:style w:type="paragraph" w:styleId="Caption">
    <w:name w:val="caption"/>
    <w:basedOn w:val="Normal"/>
    <w:qFormat/>
    <w:rsid w:val="008C586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8C586A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5764"/>
    <w:pPr>
      <w:ind w:left="720"/>
      <w:contextualSpacing/>
    </w:pPr>
  </w:style>
  <w:style w:type="table" w:styleId="TableGrid">
    <w:name w:val="Table Grid"/>
    <w:basedOn w:val="TableNormal"/>
    <w:uiPriority w:val="59"/>
    <w:rsid w:val="001457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account</cp:lastModifiedBy>
  <cp:revision>3</cp:revision>
  <cp:lastPrinted>2022-05-24T15:07:00Z</cp:lastPrinted>
  <dcterms:created xsi:type="dcterms:W3CDTF">2022-12-15T10:16:00Z</dcterms:created>
  <dcterms:modified xsi:type="dcterms:W3CDTF">2022-12-15T11:33:00Z</dcterms:modified>
  <dc:language>en-IN</dc:language>
</cp:coreProperties>
</file>