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B076" w14:textId="26AB5566" w:rsidR="00846A48" w:rsidRDefault="00846A48" w:rsidP="00187D30">
      <w:pPr>
        <w:pStyle w:val="Title"/>
      </w:pPr>
      <w:r>
        <w:t>2021-08-23 Spectrum data meeting with Doris Paquin</w:t>
      </w:r>
    </w:p>
    <w:p w14:paraId="15F7FA3B" w14:textId="4DC97EEC" w:rsidR="00E355E3" w:rsidRDefault="00E355E3" w:rsidP="00E355E3">
      <w:pPr>
        <w:pStyle w:val="Heading1"/>
      </w:pPr>
      <w:r>
        <w:t>Summary</w:t>
      </w:r>
    </w:p>
    <w:p w14:paraId="56B814E9" w14:textId="2FAB8FAD" w:rsidR="00E355E3" w:rsidRDefault="00E355E3" w:rsidP="00E355E3">
      <w:pPr>
        <w:pStyle w:val="ListParagraph"/>
        <w:numPr>
          <w:ilvl w:val="0"/>
          <w:numId w:val="3"/>
        </w:numPr>
      </w:pPr>
      <w:r>
        <w:t>Spectrum is a monitoring tool using SNMP data</w:t>
      </w:r>
    </w:p>
    <w:p w14:paraId="461708BD" w14:textId="600857E9" w:rsidR="00E355E3" w:rsidRDefault="00E355E3" w:rsidP="00E355E3">
      <w:pPr>
        <w:pStyle w:val="ListParagraph"/>
        <w:numPr>
          <w:ilvl w:val="0"/>
          <w:numId w:val="3"/>
        </w:numPr>
      </w:pPr>
      <w:r>
        <w:t xml:space="preserve">Doris has provided </w:t>
      </w:r>
      <w:r w:rsidR="00C452F0">
        <w:t>us some sample export data in CSV format</w:t>
      </w:r>
    </w:p>
    <w:p w14:paraId="3B2169F9" w14:textId="20F9317F" w:rsidR="00C452F0" w:rsidRDefault="00C452F0" w:rsidP="00E355E3">
      <w:pPr>
        <w:pStyle w:val="ListParagraph"/>
        <w:numPr>
          <w:ilvl w:val="0"/>
          <w:numId w:val="3"/>
        </w:numPr>
      </w:pPr>
      <w:r>
        <w:t>Doris thinks its unlikely that this data will help us infer device health / predict failure time.</w:t>
      </w:r>
    </w:p>
    <w:p w14:paraId="12EC8D69" w14:textId="7739D649" w:rsidR="00C452F0" w:rsidRDefault="00C452F0" w:rsidP="00E355E3">
      <w:pPr>
        <w:pStyle w:val="ListParagraph"/>
        <w:numPr>
          <w:ilvl w:val="0"/>
          <w:numId w:val="3"/>
        </w:numPr>
      </w:pPr>
      <w:r>
        <w:t>Spectrum data is linked to ECD incidents when applicable, referencing ECD ticket numbers</w:t>
      </w:r>
    </w:p>
    <w:p w14:paraId="35B86FA9" w14:textId="37E306EA" w:rsidR="00C452F0" w:rsidRDefault="00C452F0" w:rsidP="00E355E3">
      <w:pPr>
        <w:pStyle w:val="ListParagraph"/>
        <w:numPr>
          <w:ilvl w:val="0"/>
          <w:numId w:val="3"/>
        </w:numPr>
      </w:pPr>
      <w:r>
        <w:t xml:space="preserve">Some LAN topology is available, but </w:t>
      </w:r>
      <w:r w:rsidR="00293874">
        <w:t>sometimes is scattered between Spectrum servers.</w:t>
      </w:r>
    </w:p>
    <w:p w14:paraId="26E2D10D" w14:textId="4B2AC776" w:rsidR="00293874" w:rsidRDefault="00293874" w:rsidP="00293874">
      <w:pPr>
        <w:pStyle w:val="ListParagraph"/>
        <w:numPr>
          <w:ilvl w:val="1"/>
          <w:numId w:val="3"/>
        </w:numPr>
      </w:pPr>
      <w:r>
        <w:t xml:space="preserve">“TADDM” is another </w:t>
      </w:r>
      <w:r w:rsidRPr="00293874">
        <w:t xml:space="preserve">topology </w:t>
      </w:r>
      <w:r>
        <w:t>discovery tool; Talk to Martin Pichette (NS branch)</w:t>
      </w:r>
    </w:p>
    <w:p w14:paraId="032A5A51" w14:textId="77777777" w:rsidR="008E3FDC" w:rsidRDefault="003A1E2E" w:rsidP="003A1E2E">
      <w:pPr>
        <w:pStyle w:val="ListParagraph"/>
        <w:numPr>
          <w:ilvl w:val="0"/>
          <w:numId w:val="3"/>
        </w:numPr>
      </w:pPr>
      <w:r>
        <w:t>The Spectrum data is current only, not historical.</w:t>
      </w:r>
    </w:p>
    <w:p w14:paraId="4332C5EB" w14:textId="06FAB5AE" w:rsidR="003A1E2E" w:rsidRDefault="008E3FDC" w:rsidP="008E3FDC">
      <w:pPr>
        <w:pStyle w:val="ListParagraph"/>
        <w:numPr>
          <w:ilvl w:val="1"/>
          <w:numId w:val="3"/>
        </w:numPr>
      </w:pPr>
      <w:r>
        <w:t>Unique rows: c</w:t>
      </w:r>
      <w:r w:rsidR="003A1E2E">
        <w:t xml:space="preserve">ounts of </w:t>
      </w:r>
      <w:r>
        <w:t>X</w:t>
      </w:r>
      <w:r w:rsidR="003A1E2E">
        <w:t xml:space="preserve"> event per </w:t>
      </w:r>
      <w:r>
        <w:t xml:space="preserve">Y </w:t>
      </w:r>
      <w:r w:rsidR="003A1E2E">
        <w:t>device</w:t>
      </w:r>
      <w:r>
        <w:t>.</w:t>
      </w:r>
    </w:p>
    <w:p w14:paraId="1B8D19AC" w14:textId="7D5311B6" w:rsidR="00293874" w:rsidRDefault="003A1E2E" w:rsidP="003A1E2E">
      <w:pPr>
        <w:pStyle w:val="ListParagraph"/>
        <w:numPr>
          <w:ilvl w:val="0"/>
          <w:numId w:val="3"/>
        </w:numPr>
      </w:pPr>
      <w:r>
        <w:t>Once a device is removed/decommissioned, it is removed from Spectrum</w:t>
      </w:r>
    </w:p>
    <w:p w14:paraId="76DB73D7" w14:textId="6A1DD2A9" w:rsidR="008E3FDC" w:rsidRDefault="008E3FDC" w:rsidP="008E3FDC">
      <w:pPr>
        <w:pStyle w:val="ListParagraph"/>
        <w:numPr>
          <w:ilvl w:val="1"/>
          <w:numId w:val="3"/>
        </w:numPr>
      </w:pPr>
      <w:r>
        <w:t xml:space="preserve">Some data kept in </w:t>
      </w:r>
      <w:r w:rsidRPr="008E3FDC">
        <w:t>“Report manager server” for 1.5 years</w:t>
      </w:r>
    </w:p>
    <w:p w14:paraId="15279FB3" w14:textId="6A238BC5" w:rsidR="00A53DF0" w:rsidRDefault="00A53DF0" w:rsidP="00A53DF0">
      <w:pPr>
        <w:pStyle w:val="ListParagraph"/>
        <w:numPr>
          <w:ilvl w:val="0"/>
          <w:numId w:val="3"/>
        </w:numPr>
      </w:pPr>
      <w:r>
        <w:t>Action items:</w:t>
      </w:r>
    </w:p>
    <w:p w14:paraId="70B5E49F" w14:textId="3AD897EA" w:rsidR="00A53DF0" w:rsidRDefault="00A53DF0" w:rsidP="00A53DF0">
      <w:pPr>
        <w:pStyle w:val="ListParagraph"/>
        <w:numPr>
          <w:ilvl w:val="1"/>
          <w:numId w:val="3"/>
        </w:numPr>
      </w:pPr>
      <w:r>
        <w:t>Look at sample data</w:t>
      </w:r>
      <w:r w:rsidR="00F85B7D">
        <w:t>; optionally follow up with Doris for questions (Thursdays best)</w:t>
      </w:r>
    </w:p>
    <w:p w14:paraId="555761AE" w14:textId="5339D5C6" w:rsidR="00A53DF0" w:rsidRDefault="00A53DF0" w:rsidP="00A53DF0">
      <w:pPr>
        <w:pStyle w:val="ListParagraph"/>
        <w:numPr>
          <w:ilvl w:val="1"/>
          <w:numId w:val="3"/>
        </w:numPr>
      </w:pPr>
      <w:r>
        <w:t>Contact Martin Pichette re: TADDM topology tool</w:t>
      </w:r>
    </w:p>
    <w:p w14:paraId="6CCAE44B" w14:textId="75F2BB81" w:rsidR="00A53DF0" w:rsidRDefault="00F85B7D" w:rsidP="00F85B7D">
      <w:pPr>
        <w:pStyle w:val="ListParagraph"/>
        <w:numPr>
          <w:ilvl w:val="1"/>
          <w:numId w:val="3"/>
        </w:numPr>
      </w:pPr>
      <w:r>
        <w:t xml:space="preserve">Contact </w:t>
      </w:r>
      <w:r w:rsidRPr="00F85B7D">
        <w:t>ECC – Jack Chin (onboarding for alerts)</w:t>
      </w:r>
    </w:p>
    <w:p w14:paraId="15BFCE01" w14:textId="20817F87" w:rsidR="00E355E3" w:rsidRPr="00E355E3" w:rsidRDefault="00E355E3" w:rsidP="00E355E3">
      <w:pPr>
        <w:pStyle w:val="Heading1"/>
      </w:pPr>
      <w:r>
        <w:t>Notes</w:t>
      </w:r>
    </w:p>
    <w:p w14:paraId="3BB29195" w14:textId="77777777" w:rsidR="00846A48" w:rsidRDefault="00846A48">
      <w:r>
        <w:t>Doris:</w:t>
      </w:r>
    </w:p>
    <w:p w14:paraId="4C87DE7D" w14:textId="591E7D99" w:rsidR="00846A48" w:rsidRDefault="00846A48" w:rsidP="00846A48">
      <w:pPr>
        <w:pStyle w:val="ListParagraph"/>
        <w:numPr>
          <w:ilvl w:val="0"/>
          <w:numId w:val="1"/>
        </w:numPr>
      </w:pPr>
      <w:r>
        <w:t>Spectrum: monitoring tool</w:t>
      </w:r>
    </w:p>
    <w:p w14:paraId="1D40399B" w14:textId="03013DD2" w:rsidR="00102697" w:rsidRPr="00102697" w:rsidRDefault="0072184B" w:rsidP="0010269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Log </w:t>
      </w:r>
      <w:r w:rsidR="00102697" w:rsidRPr="00102697">
        <w:rPr>
          <w:rFonts w:ascii="Calibri" w:eastAsia="Times New Roman" w:hAnsi="Calibri" w:cs="Calibri"/>
          <w:lang w:eastAsia="en-CA"/>
        </w:rPr>
        <w:t>SNMP get/trap from the devices</w:t>
      </w:r>
    </w:p>
    <w:p w14:paraId="01C52E54" w14:textId="585B253D" w:rsidR="00842B35" w:rsidRPr="00102697" w:rsidRDefault="00102697" w:rsidP="0010269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102697">
        <w:rPr>
          <w:rFonts w:ascii="Calibri" w:eastAsia="Times New Roman" w:hAnsi="Calibri" w:cs="Calibri"/>
          <w:lang w:eastAsia="en-CA"/>
        </w:rPr>
        <w:t>Integrated DBs on the spectrum servers (MySQL tables; NODB)</w:t>
      </w:r>
    </w:p>
    <w:p w14:paraId="136F47B1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>Switches, firewalls, etc. in certain data centers: Gatineau, Barrie, Montreal..</w:t>
      </w:r>
    </w:p>
    <w:p w14:paraId="2F1E0275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 xml:space="preserve">Currently onboarding </w:t>
      </w:r>
      <w:proofErr w:type="spellStart"/>
      <w:r>
        <w:t>SMnet</w:t>
      </w:r>
      <w:proofErr w:type="spellEnd"/>
    </w:p>
    <w:p w14:paraId="2D50FBFA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>CE: Customer Edge router. Sites are being migrated to a new network “</w:t>
      </w:r>
      <w:proofErr w:type="spellStart"/>
      <w:r>
        <w:t>GCnet</w:t>
      </w:r>
      <w:proofErr w:type="spellEnd"/>
      <w:r>
        <w:t xml:space="preserve">”.  </w:t>
      </w:r>
    </w:p>
    <w:p w14:paraId="1A776EB1" w14:textId="7D2CB4FC" w:rsidR="001166A9" w:rsidRDefault="001166A9" w:rsidP="001166A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>S</w:t>
      </w:r>
      <w:r w:rsidRPr="001166A9">
        <w:rPr>
          <w:rFonts w:ascii="Segoe UI" w:eastAsia="Times New Roman" w:hAnsi="Segoe UI" w:cs="Segoe UI"/>
          <w:sz w:val="21"/>
          <w:szCs w:val="21"/>
          <w:lang w:eastAsia="en-CA"/>
        </w:rPr>
        <w:t xml:space="preserve">ome alerts can be cleared 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manually, </w:t>
      </w:r>
      <w:r w:rsidRPr="001166A9">
        <w:rPr>
          <w:rFonts w:ascii="Segoe UI" w:eastAsia="Times New Roman" w:hAnsi="Segoe UI" w:cs="Segoe UI"/>
          <w:sz w:val="21"/>
          <w:szCs w:val="21"/>
          <w:lang w:eastAsia="en-CA"/>
        </w:rPr>
        <w:t>while others require the issue to be resolved</w:t>
      </w: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 before being automatically cleared</w:t>
      </w:r>
    </w:p>
    <w:p w14:paraId="17426843" w14:textId="77777777" w:rsidR="001166A9" w:rsidRPr="001166A9" w:rsidRDefault="001166A9" w:rsidP="001166A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</w:p>
    <w:p w14:paraId="16DF6583" w14:textId="77777777" w:rsidR="00846A48" w:rsidRDefault="00846A48" w:rsidP="00846A48">
      <w:r>
        <w:t>Olesia:</w:t>
      </w:r>
    </w:p>
    <w:p w14:paraId="13461534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>We’d like to predict when a device is likely to fail.</w:t>
      </w:r>
    </w:p>
    <w:p w14:paraId="02A831BA" w14:textId="77777777" w:rsidR="00846A48" w:rsidRDefault="00846A48" w:rsidP="00846A48">
      <w:r>
        <w:t>Doris:</w:t>
      </w:r>
    </w:p>
    <w:p w14:paraId="09886B24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 xml:space="preserve">Not much in Spectrum re: device health. </w:t>
      </w:r>
    </w:p>
    <w:p w14:paraId="5182EAE5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>There is SNMP data for example “interface flapping”</w:t>
      </w:r>
    </w:p>
    <w:p w14:paraId="267A211C" w14:textId="77777777" w:rsidR="00846A48" w:rsidRDefault="00846A48" w:rsidP="00846A48">
      <w:pPr>
        <w:pStyle w:val="ListParagraph"/>
        <w:numPr>
          <w:ilvl w:val="1"/>
          <w:numId w:val="1"/>
        </w:numPr>
      </w:pPr>
      <w:r>
        <w:t>Rare, and doesn’t necessarily indicate interface is about to fail</w:t>
      </w:r>
    </w:p>
    <w:p w14:paraId="41B332C4" w14:textId="03ED9EF4" w:rsidR="00F12136" w:rsidRPr="006941AB" w:rsidRDefault="00F12136" w:rsidP="006941A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CA"/>
        </w:rPr>
      </w:pPr>
      <w:r>
        <w:rPr>
          <w:rFonts w:ascii="Segoe UI" w:eastAsia="Times New Roman" w:hAnsi="Segoe UI" w:cs="Segoe UI"/>
          <w:sz w:val="21"/>
          <w:szCs w:val="21"/>
          <w:lang w:eastAsia="en-CA"/>
        </w:rPr>
        <w:t xml:space="preserve">Unable </w:t>
      </w:r>
      <w:r w:rsidRPr="00F12136">
        <w:rPr>
          <w:rFonts w:ascii="Segoe UI" w:eastAsia="Times New Roman" w:hAnsi="Segoe UI" w:cs="Segoe UI"/>
          <w:sz w:val="21"/>
          <w:szCs w:val="21"/>
          <w:lang w:eastAsia="en-CA"/>
        </w:rPr>
        <w:t>to determine why a device was decommissioned other than look at ITSM data (ECD)</w:t>
      </w:r>
    </w:p>
    <w:p w14:paraId="3654F621" w14:textId="77777777" w:rsidR="00846A48" w:rsidRDefault="00846A48" w:rsidP="00846A48">
      <w:r>
        <w:t>Olesia:</w:t>
      </w:r>
    </w:p>
    <w:p w14:paraId="74732A59" w14:textId="77777777" w:rsidR="00846A48" w:rsidRDefault="00846A48" w:rsidP="00846A48">
      <w:pPr>
        <w:pStyle w:val="ListParagraph"/>
        <w:numPr>
          <w:ilvl w:val="0"/>
          <w:numId w:val="1"/>
        </w:numPr>
      </w:pPr>
      <w:r>
        <w:t>Can we get a sample ?</w:t>
      </w:r>
    </w:p>
    <w:p w14:paraId="012C9AC9" w14:textId="77777777" w:rsidR="00846A48" w:rsidRDefault="00846A48" w:rsidP="00846A48">
      <w:r>
        <w:t>Doris:</w:t>
      </w:r>
    </w:p>
    <w:p w14:paraId="273ACDA3" w14:textId="3BB07944" w:rsidR="00846A48" w:rsidRDefault="00846A48" w:rsidP="00846A48">
      <w:pPr>
        <w:pStyle w:val="ListParagraph"/>
        <w:numPr>
          <w:ilvl w:val="0"/>
          <w:numId w:val="1"/>
        </w:numPr>
      </w:pPr>
      <w:r>
        <w:t>We can do an export. We have device serial numbers.</w:t>
      </w:r>
    </w:p>
    <w:p w14:paraId="7C28F2F3" w14:textId="1F7B7484" w:rsidR="00102697" w:rsidRPr="00102697" w:rsidRDefault="00102697" w:rsidP="0010269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102697">
        <w:rPr>
          <w:rFonts w:ascii="Calibri" w:eastAsia="Times New Roman" w:hAnsi="Calibri" w:cs="Calibri"/>
          <w:lang w:eastAsia="en-CA"/>
        </w:rPr>
        <w:t>Sample data going back until 2014.</w:t>
      </w:r>
    </w:p>
    <w:p w14:paraId="15EFBE09" w14:textId="6E8FF834" w:rsidR="00846A48" w:rsidRDefault="00846A48" w:rsidP="00846A48">
      <w:pPr>
        <w:pStyle w:val="ListParagraph"/>
        <w:numPr>
          <w:ilvl w:val="0"/>
          <w:numId w:val="1"/>
        </w:numPr>
      </w:pPr>
      <w:r>
        <w:t>(</w:t>
      </w:r>
      <w:r w:rsidR="00D603F9">
        <w:t xml:space="preserve">Doris begins </w:t>
      </w:r>
      <w:r>
        <w:t>demo of</w:t>
      </w:r>
      <w:r w:rsidR="00D603F9">
        <w:t xml:space="preserve"> Spectrum</w:t>
      </w:r>
      <w:r>
        <w:t xml:space="preserve"> console </w:t>
      </w:r>
      <w:r w:rsidR="00D603F9">
        <w:t xml:space="preserve">/ </w:t>
      </w:r>
      <w:r>
        <w:t>data)</w:t>
      </w:r>
    </w:p>
    <w:p w14:paraId="295A19C1" w14:textId="77777777" w:rsidR="00846A48" w:rsidRDefault="00846A48" w:rsidP="00846A48">
      <w:r>
        <w:t>Olesia:</w:t>
      </w:r>
    </w:p>
    <w:p w14:paraId="009ABEF9" w14:textId="2431D54F" w:rsidR="00846A48" w:rsidRDefault="00846A48" w:rsidP="00846A48">
      <w:pPr>
        <w:pStyle w:val="ListParagraph"/>
        <w:numPr>
          <w:ilvl w:val="0"/>
          <w:numId w:val="1"/>
        </w:numPr>
      </w:pPr>
      <w:r>
        <w:t>Is “criticality” manually entered? What does that represent?</w:t>
      </w:r>
    </w:p>
    <w:p w14:paraId="26D0F943" w14:textId="783B0631" w:rsidR="00D603F9" w:rsidRDefault="00D603F9" w:rsidP="00846A48">
      <w:pPr>
        <w:pStyle w:val="ListParagraph"/>
        <w:numPr>
          <w:ilvl w:val="0"/>
          <w:numId w:val="1"/>
        </w:numPr>
      </w:pPr>
      <w:r>
        <w:t>(note: not sure of what the answer was)</w:t>
      </w:r>
    </w:p>
    <w:p w14:paraId="4B9CF49E" w14:textId="77777777" w:rsidR="00846A48" w:rsidRDefault="004E001C" w:rsidP="004E001C">
      <w:r>
        <w:t>Peggy:</w:t>
      </w:r>
    </w:p>
    <w:p w14:paraId="5F611C4A" w14:textId="77777777" w:rsidR="004E001C" w:rsidRDefault="004E001C" w:rsidP="004E001C">
      <w:pPr>
        <w:pStyle w:val="ListParagraph"/>
        <w:numPr>
          <w:ilvl w:val="0"/>
          <w:numId w:val="1"/>
        </w:numPr>
      </w:pPr>
      <w:r>
        <w:t>Linking with ECD?</w:t>
      </w:r>
    </w:p>
    <w:p w14:paraId="2B872A23" w14:textId="77777777" w:rsidR="004E001C" w:rsidRDefault="004E001C" w:rsidP="004E001C">
      <w:r>
        <w:t>Doris:</w:t>
      </w:r>
    </w:p>
    <w:p w14:paraId="7B683FBA" w14:textId="3F77D765" w:rsidR="004E001C" w:rsidRDefault="004E001C" w:rsidP="004E001C">
      <w:pPr>
        <w:pStyle w:val="ListParagraph"/>
        <w:numPr>
          <w:ilvl w:val="0"/>
          <w:numId w:val="1"/>
        </w:numPr>
      </w:pPr>
      <w:r>
        <w:t xml:space="preserve">Tickets get </w:t>
      </w:r>
      <w:r w:rsidR="006B0076">
        <w:t>created</w:t>
      </w:r>
      <w:r w:rsidR="006B0076" w:rsidRPr="006B0076">
        <w:t xml:space="preserve"> in ECD</w:t>
      </w:r>
      <w:r>
        <w:t xml:space="preserve"> automatically through “ECC”. (Enterprise Command Center)</w:t>
      </w:r>
    </w:p>
    <w:p w14:paraId="6961B98E" w14:textId="5EEF2D8D" w:rsidR="004E001C" w:rsidRDefault="006B0076" w:rsidP="006B0076">
      <w:pPr>
        <w:pStyle w:val="ListParagraph"/>
        <w:numPr>
          <w:ilvl w:val="1"/>
          <w:numId w:val="1"/>
        </w:numPr>
      </w:pPr>
      <w:r>
        <w:t xml:space="preserve">based on </w:t>
      </w:r>
      <w:r w:rsidR="004E001C">
        <w:t xml:space="preserve">Critical and major alerts </w:t>
      </w:r>
    </w:p>
    <w:p w14:paraId="65186782" w14:textId="0117B29C" w:rsidR="004E001C" w:rsidRPr="00AC1C73" w:rsidRDefault="004E001C" w:rsidP="004E001C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There is a field for the ECD ticket number in Spectrum, </w:t>
      </w:r>
      <w:r w:rsidR="00AC1C73" w:rsidRPr="00AC1C73">
        <w:rPr>
          <w:i/>
          <w:iCs/>
        </w:rPr>
        <w:t>Trouble Ticket ID</w:t>
      </w:r>
    </w:p>
    <w:p w14:paraId="7447C7C8" w14:textId="30A75D54" w:rsidR="004E001C" w:rsidRDefault="004E001C" w:rsidP="004E001C">
      <w:pPr>
        <w:pStyle w:val="ListParagraph"/>
        <w:numPr>
          <w:ilvl w:val="0"/>
          <w:numId w:val="1"/>
        </w:numPr>
      </w:pPr>
      <w:r>
        <w:t>We have topology discovery for some LANs. (graph of devices and connections)</w:t>
      </w:r>
    </w:p>
    <w:p w14:paraId="60008A1E" w14:textId="27DCF554" w:rsidR="00B3379D" w:rsidRDefault="009B485F" w:rsidP="001F3E9D">
      <w:pPr>
        <w:pStyle w:val="ListParagraph"/>
        <w:numPr>
          <w:ilvl w:val="1"/>
          <w:numId w:val="1"/>
        </w:numPr>
      </w:pPr>
      <w:r>
        <w:t>(</w:t>
      </w:r>
      <w:r w:rsidR="00B477CC">
        <w:t xml:space="preserve">Olesia note: Seems more complete than </w:t>
      </w:r>
      <w:r>
        <w:t>that of “Legacy” Spectrum.)</w:t>
      </w:r>
    </w:p>
    <w:p w14:paraId="00C83088" w14:textId="77777777" w:rsidR="004E001C" w:rsidRDefault="004E001C" w:rsidP="004E001C">
      <w:pPr>
        <w:pStyle w:val="ListParagraph"/>
        <w:numPr>
          <w:ilvl w:val="0"/>
          <w:numId w:val="1"/>
        </w:numPr>
      </w:pPr>
      <w:r>
        <w:t>“</w:t>
      </w:r>
      <w:r w:rsidR="009A0770">
        <w:t>TADDM</w:t>
      </w:r>
      <w:r>
        <w:t xml:space="preserve">” is another </w:t>
      </w:r>
      <w:r w:rsidR="009A0770">
        <w:t xml:space="preserve">discovery </w:t>
      </w:r>
      <w:r>
        <w:t xml:space="preserve">tool for </w:t>
      </w:r>
      <w:r w:rsidR="009A0770">
        <w:t xml:space="preserve">topology; its </w:t>
      </w:r>
      <w:r>
        <w:t>under NS branch. Talk to Martin Pichette.</w:t>
      </w:r>
    </w:p>
    <w:p w14:paraId="1AFA820A" w14:textId="77777777" w:rsidR="004E001C" w:rsidRDefault="004E001C" w:rsidP="004E001C">
      <w:pPr>
        <w:pStyle w:val="ListParagraph"/>
        <w:numPr>
          <w:ilvl w:val="0"/>
          <w:numId w:val="1"/>
        </w:numPr>
      </w:pPr>
      <w:proofErr w:type="spellStart"/>
      <w:r>
        <w:t>SMnet</w:t>
      </w:r>
      <w:proofErr w:type="spellEnd"/>
      <w:r>
        <w:t xml:space="preserve"> has no topology. The firewalls are all connected to switches somewhere, but on a different server.</w:t>
      </w:r>
      <w:r w:rsidR="009A0770">
        <w:t xml:space="preserve"> (Different Spectrum server?)</w:t>
      </w:r>
    </w:p>
    <w:p w14:paraId="175B68B1" w14:textId="77777777" w:rsidR="009A0770" w:rsidRDefault="004E001C" w:rsidP="009A0770">
      <w:pPr>
        <w:pStyle w:val="ListParagraph"/>
        <w:numPr>
          <w:ilvl w:val="0"/>
          <w:numId w:val="1"/>
        </w:numPr>
      </w:pPr>
      <w:proofErr w:type="spellStart"/>
      <w:r>
        <w:t>GCnet</w:t>
      </w:r>
      <w:proofErr w:type="spellEnd"/>
      <w:r>
        <w:t xml:space="preserve"> also has no</w:t>
      </w:r>
      <w:r w:rsidR="009A0770">
        <w:t xml:space="preserve"> evident</w:t>
      </w:r>
      <w:r>
        <w:t xml:space="preserve"> topology; we cant “reach behind” that single router.</w:t>
      </w:r>
    </w:p>
    <w:p w14:paraId="28CC0FFA" w14:textId="77777777" w:rsidR="009A0770" w:rsidRDefault="009A0770" w:rsidP="009A0770">
      <w:r>
        <w:t>Doris, explaining columns:</w:t>
      </w:r>
    </w:p>
    <w:p w14:paraId="378DB875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>Number of Switches: stack of 8 switches configured with 1 IP is considered one device in Spectrum. So this device would have number of switches = 8</w:t>
      </w:r>
    </w:p>
    <w:p w14:paraId="52EA3F66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>Creation time: date added in Spectrum</w:t>
      </w:r>
    </w:p>
    <w:p w14:paraId="7F8F1AF2" w14:textId="77777777" w:rsidR="009A0770" w:rsidRPr="00766AB3" w:rsidRDefault="009A0770" w:rsidP="009A0770">
      <w:pPr>
        <w:pStyle w:val="ListParagraph"/>
        <w:numPr>
          <w:ilvl w:val="0"/>
          <w:numId w:val="1"/>
        </w:numPr>
      </w:pPr>
      <w:r w:rsidRPr="00766AB3">
        <w:t xml:space="preserve">Condition: If critical, it doesn’t necessarily mean it is down. </w:t>
      </w:r>
    </w:p>
    <w:p w14:paraId="3009AF86" w14:textId="77777777" w:rsidR="00187D30" w:rsidRDefault="00187D30" w:rsidP="00187D30">
      <w:pPr>
        <w:pStyle w:val="ListParagraph"/>
        <w:numPr>
          <w:ilvl w:val="1"/>
          <w:numId w:val="1"/>
        </w:numPr>
      </w:pPr>
      <w:r>
        <w:t xml:space="preserve">This could be a configuration issue, </w:t>
      </w:r>
      <w:r w:rsidR="00ED3E36">
        <w:t xml:space="preserve">or </w:t>
      </w:r>
      <w:r>
        <w:t>another related device is down, or an alert about e.g. device running out of disk space</w:t>
      </w:r>
      <w:r w:rsidR="00ED3E36">
        <w:t>.</w:t>
      </w:r>
    </w:p>
    <w:p w14:paraId="7E9F7A06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 xml:space="preserve">Occurrences: Shows how many times the event occurred. “trap based”. It’s an integration with </w:t>
      </w:r>
      <w:proofErr w:type="spellStart"/>
      <w:r>
        <w:t>Vsphere</w:t>
      </w:r>
      <w:proofErr w:type="spellEnd"/>
      <w:r>
        <w:t xml:space="preserve">. </w:t>
      </w:r>
    </w:p>
    <w:p w14:paraId="471929EC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>Type: System Edge Host = server</w:t>
      </w:r>
    </w:p>
    <w:p w14:paraId="2B6A1262" w14:textId="77777777" w:rsidR="00187D30" w:rsidRDefault="00187D30" w:rsidP="009A0770">
      <w:pPr>
        <w:pStyle w:val="ListParagraph"/>
        <w:numPr>
          <w:ilvl w:val="0"/>
          <w:numId w:val="1"/>
        </w:numPr>
      </w:pPr>
      <w:r>
        <w:t>Trouble Ticket ID: should correlate with ECD incident number</w:t>
      </w:r>
    </w:p>
    <w:p w14:paraId="1F5016AA" w14:textId="77777777" w:rsidR="009A0770" w:rsidRDefault="009A0770" w:rsidP="009A0770">
      <w:r>
        <w:t>Olesia:</w:t>
      </w:r>
    </w:p>
    <w:p w14:paraId="5E824229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>How can you tell when a device was decommissioned?</w:t>
      </w:r>
    </w:p>
    <w:p w14:paraId="463106E5" w14:textId="77777777" w:rsidR="009A0770" w:rsidRDefault="009A0770" w:rsidP="009A0770">
      <w:r>
        <w:t>Doris:</w:t>
      </w:r>
    </w:p>
    <w:p w14:paraId="61E25D86" w14:textId="17EA01D3" w:rsidR="009A0770" w:rsidRDefault="002559CA" w:rsidP="009A0770">
      <w:pPr>
        <w:pStyle w:val="ListParagraph"/>
        <w:numPr>
          <w:ilvl w:val="0"/>
          <w:numId w:val="1"/>
        </w:numPr>
      </w:pPr>
      <w:r>
        <w:t xml:space="preserve">That would be in </w:t>
      </w:r>
      <w:r w:rsidR="009A0770">
        <w:t>ECD. We would act on a ticket from ECD</w:t>
      </w:r>
      <w:r>
        <w:t xml:space="preserve"> </w:t>
      </w:r>
      <w:r w:rsidR="00B17AA2">
        <w:t>that said to</w:t>
      </w:r>
      <w:r>
        <w:t xml:space="preserve"> remove a device.</w:t>
      </w:r>
    </w:p>
    <w:p w14:paraId="442AD1D2" w14:textId="77777777" w:rsidR="009A0770" w:rsidRDefault="009A0770" w:rsidP="009A0770">
      <w:r>
        <w:t>Peggy:</w:t>
      </w:r>
    </w:p>
    <w:p w14:paraId="39C02D98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>Does that data get deleted, once the device is removed?</w:t>
      </w:r>
    </w:p>
    <w:p w14:paraId="1CA204ED" w14:textId="77777777" w:rsidR="009A0770" w:rsidRDefault="009A0770" w:rsidP="009A0770">
      <w:r>
        <w:t>Doris:</w:t>
      </w:r>
    </w:p>
    <w:p w14:paraId="0EA3B05F" w14:textId="77777777" w:rsidR="009A0770" w:rsidRDefault="009A0770" w:rsidP="009A0770">
      <w:pPr>
        <w:pStyle w:val="ListParagraph"/>
        <w:numPr>
          <w:ilvl w:val="0"/>
          <w:numId w:val="1"/>
        </w:numPr>
      </w:pPr>
      <w:r>
        <w:t>Yes, but it is still in another server</w:t>
      </w:r>
      <w:r w:rsidR="00187D30">
        <w:t>. “Report manager server” – for 1.5 years</w:t>
      </w:r>
    </w:p>
    <w:p w14:paraId="38B1EFCC" w14:textId="4A1DB6B2" w:rsidR="009A0770" w:rsidRDefault="009A0770" w:rsidP="00E75C5F">
      <w:pPr>
        <w:pStyle w:val="ListParagraph"/>
        <w:numPr>
          <w:ilvl w:val="0"/>
          <w:numId w:val="1"/>
        </w:numPr>
      </w:pPr>
      <w:r w:rsidRPr="00E75C5F">
        <w:t>Data is not historical</w:t>
      </w:r>
      <w:r w:rsidR="00187D30" w:rsidRPr="00E75C5F">
        <w:t>;</w:t>
      </w:r>
      <w:r>
        <w:t xml:space="preserve"> it is current</w:t>
      </w:r>
      <w:r w:rsidR="00187D30">
        <w:t xml:space="preserve"> as of the date and there is no record going back in time.</w:t>
      </w:r>
    </w:p>
    <w:p w14:paraId="1D49434C" w14:textId="47A6E997" w:rsidR="009A0770" w:rsidRDefault="00187D30" w:rsidP="00E75C5F">
      <w:pPr>
        <w:pStyle w:val="ListParagraph"/>
        <w:numPr>
          <w:ilvl w:val="0"/>
          <w:numId w:val="1"/>
        </w:numPr>
      </w:pPr>
      <w:r w:rsidRPr="00E75C5F">
        <w:t>Name + Alarm Title is distinct</w:t>
      </w:r>
      <w:r w:rsidRPr="00E75C5F">
        <w:rPr>
          <w:b/>
          <w:bCs/>
        </w:rPr>
        <w:t>.</w:t>
      </w:r>
      <w:r>
        <w:t xml:space="preserve"> There can be more than one Alarm Title per device (“name”). All </w:t>
      </w:r>
      <w:proofErr w:type="spellStart"/>
      <w:r>
        <w:t>occurences</w:t>
      </w:r>
      <w:proofErr w:type="spellEnd"/>
      <w:r>
        <w:t xml:space="preserve"> of that alarm title for that device are aggregated (occurrences count).</w:t>
      </w:r>
    </w:p>
    <w:p w14:paraId="1EA77A73" w14:textId="77777777" w:rsidR="00187D30" w:rsidRDefault="00187D30" w:rsidP="009A0770">
      <w:r>
        <w:t>Jules:</w:t>
      </w:r>
    </w:p>
    <w:p w14:paraId="1A115E54" w14:textId="77777777" w:rsidR="00187D30" w:rsidRDefault="00187D30" w:rsidP="00187D30">
      <w:pPr>
        <w:pStyle w:val="ListParagraph"/>
        <w:numPr>
          <w:ilvl w:val="0"/>
          <w:numId w:val="1"/>
        </w:numPr>
      </w:pPr>
      <w:r>
        <w:t>Is there anything that you think would help us infer device health in here?</w:t>
      </w:r>
    </w:p>
    <w:p w14:paraId="275C7A1C" w14:textId="77777777" w:rsidR="00187D30" w:rsidRDefault="00187D30" w:rsidP="009A0770">
      <w:r>
        <w:t>Doris:</w:t>
      </w:r>
    </w:p>
    <w:p w14:paraId="21C5437D" w14:textId="77777777" w:rsidR="00187D30" w:rsidRPr="00E75C5F" w:rsidRDefault="00187D30" w:rsidP="00187D30">
      <w:pPr>
        <w:pStyle w:val="ListParagraph"/>
        <w:numPr>
          <w:ilvl w:val="0"/>
          <w:numId w:val="1"/>
        </w:numPr>
      </w:pPr>
      <w:r w:rsidRPr="00E75C5F">
        <w:t xml:space="preserve">There really isn’t anything that would help determine device health from this data in Spectrum. Maybe in ECD. </w:t>
      </w:r>
    </w:p>
    <w:p w14:paraId="446CA09E" w14:textId="31B44EF5" w:rsidR="002A16B5" w:rsidRDefault="002A16B5" w:rsidP="00187D30">
      <w:pPr>
        <w:pStyle w:val="ListParagraph"/>
        <w:numPr>
          <w:ilvl w:val="0"/>
          <w:numId w:val="1"/>
        </w:numPr>
      </w:pPr>
      <w:r>
        <w:t>D</w:t>
      </w:r>
      <w:r w:rsidRPr="002A16B5">
        <w:t xml:space="preserve">evice errors are not </w:t>
      </w:r>
      <w:r>
        <w:t xml:space="preserve">necessarily </w:t>
      </w:r>
      <w:r w:rsidRPr="002A16B5">
        <w:t>indicative of device failure</w:t>
      </w:r>
    </w:p>
    <w:p w14:paraId="7D03C22D" w14:textId="01E84A5D" w:rsidR="002A16B5" w:rsidRDefault="002A16B5" w:rsidP="002A16B5">
      <w:pPr>
        <w:pStyle w:val="ListParagraph"/>
        <w:numPr>
          <w:ilvl w:val="1"/>
          <w:numId w:val="1"/>
        </w:numPr>
      </w:pPr>
      <w:r w:rsidRPr="002A16B5">
        <w:t xml:space="preserve">neither is failure to </w:t>
      </w:r>
      <w:r>
        <w:t>obtain</w:t>
      </w:r>
      <w:r w:rsidRPr="002A16B5">
        <w:t xml:space="preserve"> device status during polling.</w:t>
      </w:r>
    </w:p>
    <w:p w14:paraId="2189C123" w14:textId="5C16A6EB" w:rsidR="00B74A21" w:rsidRDefault="00B74A21" w:rsidP="002A16B5">
      <w:pPr>
        <w:pStyle w:val="ListParagraph"/>
        <w:numPr>
          <w:ilvl w:val="1"/>
          <w:numId w:val="1"/>
        </w:numPr>
      </w:pPr>
      <w:r w:rsidRPr="00B74A21">
        <w:t>ECC is not always made aware of changes</w:t>
      </w:r>
      <w:r>
        <w:t>.</w:t>
      </w:r>
      <w:r w:rsidRPr="00B74A21">
        <w:t xml:space="preserve"> </w:t>
      </w:r>
      <w:r>
        <w:t>A</w:t>
      </w:r>
      <w:r w:rsidRPr="00B74A21">
        <w:t>s such</w:t>
      </w:r>
      <w:r>
        <w:t>,</w:t>
      </w:r>
      <w:r w:rsidRPr="00B74A21">
        <w:t xml:space="preserve"> it is not uncommon for alerts/alarms to go off due to a scheduled change.</w:t>
      </w:r>
    </w:p>
    <w:p w14:paraId="27BAD88B" w14:textId="77777777" w:rsidR="00187D30" w:rsidRDefault="00187D30" w:rsidP="00187D30">
      <w:pPr>
        <w:pStyle w:val="ListParagraph"/>
        <w:numPr>
          <w:ilvl w:val="0"/>
          <w:numId w:val="1"/>
        </w:numPr>
      </w:pPr>
      <w:r>
        <w:t>There were recently some switches replaced but you would never know that anything was wrong from the Spectrum data.</w:t>
      </w:r>
    </w:p>
    <w:p w14:paraId="461226EF" w14:textId="5CC3D6E4" w:rsidR="00187D30" w:rsidRDefault="00187D30" w:rsidP="00EC6DA6">
      <w:pPr>
        <w:pStyle w:val="ListParagraph"/>
        <w:numPr>
          <w:ilvl w:val="0"/>
          <w:numId w:val="1"/>
        </w:numPr>
      </w:pPr>
      <w:r>
        <w:t>I keep the same IP and hostname when we change servers. But Spectrum won’t pick up on a new MAC address, so I don’t</w:t>
      </w:r>
      <w:r w:rsidR="00775823">
        <w:t xml:space="preserve"> always</w:t>
      </w:r>
      <w:r>
        <w:t xml:space="preserve"> know when things have changed.</w:t>
      </w:r>
      <w:r w:rsidR="004B05E9">
        <w:t xml:space="preserve"> </w:t>
      </w:r>
      <w:r w:rsidR="007A5F04">
        <w:t>Asset profiling</w:t>
      </w:r>
      <w:r w:rsidR="004B05E9" w:rsidRPr="004B05E9">
        <w:t xml:space="preserve"> will pick up on new serial number.</w:t>
      </w:r>
    </w:p>
    <w:p w14:paraId="1AADD845" w14:textId="2C2A90B4" w:rsidR="00D603F9" w:rsidRDefault="00D603F9" w:rsidP="00D603F9">
      <w:r>
        <w:t>(Doris exports several CSVs to send to us)</w:t>
      </w:r>
    </w:p>
    <w:p w14:paraId="2510EF46" w14:textId="17D42316" w:rsidR="00EC6DA6" w:rsidRPr="00E75C5F" w:rsidRDefault="00D603F9" w:rsidP="00E355E3">
      <w:pPr>
        <w:pStyle w:val="ListParagraph"/>
        <w:numPr>
          <w:ilvl w:val="0"/>
          <w:numId w:val="1"/>
        </w:numPr>
      </w:pPr>
      <w:r w:rsidRPr="00E75C5F">
        <w:t>Doris availability is typically best on Thursdays</w:t>
      </w:r>
    </w:p>
    <w:p w14:paraId="3F5D14B5" w14:textId="09971AE6" w:rsidR="002229E0" w:rsidRPr="00E25F6B" w:rsidRDefault="00E25F6B" w:rsidP="00E355E3">
      <w:pPr>
        <w:pStyle w:val="ListParagraph"/>
        <w:numPr>
          <w:ilvl w:val="0"/>
          <w:numId w:val="1"/>
        </w:numPr>
      </w:pPr>
      <w:r w:rsidRPr="00E25F6B">
        <w:t>Plan to deploy spectrum on the SSC's CMN. No timeline given.</w:t>
      </w:r>
    </w:p>
    <w:p w14:paraId="394465F6" w14:textId="1285AFF4" w:rsidR="00E355E3" w:rsidRPr="00766AB3" w:rsidRDefault="00766AB3" w:rsidP="00E355E3">
      <w:pPr>
        <w:pStyle w:val="ListParagraph"/>
        <w:numPr>
          <w:ilvl w:val="0"/>
          <w:numId w:val="1"/>
        </w:numPr>
      </w:pPr>
      <w:r>
        <w:t xml:space="preserve">Try contacting </w:t>
      </w:r>
      <w:r w:rsidR="00E355E3" w:rsidRPr="00E355E3">
        <w:t>ECC – Jack Chin (onboarding for alerts)</w:t>
      </w:r>
    </w:p>
    <w:sectPr w:rsidR="00E355E3" w:rsidRPr="00766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93A"/>
    <w:multiLevelType w:val="hybridMultilevel"/>
    <w:tmpl w:val="0DB65824"/>
    <w:lvl w:ilvl="0" w:tplc="A67C7410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6BD6"/>
    <w:multiLevelType w:val="hybridMultilevel"/>
    <w:tmpl w:val="EA3C8BFA"/>
    <w:lvl w:ilvl="0" w:tplc="9D544002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4383D"/>
    <w:multiLevelType w:val="hybridMultilevel"/>
    <w:tmpl w:val="AC0E090E"/>
    <w:lvl w:ilvl="0" w:tplc="51E8BBF2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48"/>
    <w:rsid w:val="00102697"/>
    <w:rsid w:val="001166A9"/>
    <w:rsid w:val="00187D30"/>
    <w:rsid w:val="001F3E9D"/>
    <w:rsid w:val="002229E0"/>
    <w:rsid w:val="00236F74"/>
    <w:rsid w:val="002559CA"/>
    <w:rsid w:val="00293874"/>
    <w:rsid w:val="002A16B5"/>
    <w:rsid w:val="00312B80"/>
    <w:rsid w:val="00336AFC"/>
    <w:rsid w:val="003A1E2E"/>
    <w:rsid w:val="004B05E9"/>
    <w:rsid w:val="004E001C"/>
    <w:rsid w:val="00641278"/>
    <w:rsid w:val="00653693"/>
    <w:rsid w:val="006941AB"/>
    <w:rsid w:val="006B0076"/>
    <w:rsid w:val="0072184B"/>
    <w:rsid w:val="00766AB3"/>
    <w:rsid w:val="00775823"/>
    <w:rsid w:val="007A5F04"/>
    <w:rsid w:val="00842B35"/>
    <w:rsid w:val="00846A48"/>
    <w:rsid w:val="008E3FDC"/>
    <w:rsid w:val="009A0770"/>
    <w:rsid w:val="009B485F"/>
    <w:rsid w:val="00A53DF0"/>
    <w:rsid w:val="00AC1C73"/>
    <w:rsid w:val="00B17AA2"/>
    <w:rsid w:val="00B3379D"/>
    <w:rsid w:val="00B477CC"/>
    <w:rsid w:val="00B73B3E"/>
    <w:rsid w:val="00B74A21"/>
    <w:rsid w:val="00C22856"/>
    <w:rsid w:val="00C452F0"/>
    <w:rsid w:val="00D603F9"/>
    <w:rsid w:val="00E25F6B"/>
    <w:rsid w:val="00E355E3"/>
    <w:rsid w:val="00E75C5F"/>
    <w:rsid w:val="00EC6DA6"/>
    <w:rsid w:val="00ED3E36"/>
    <w:rsid w:val="00F12136"/>
    <w:rsid w:val="00F8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FF3E"/>
  <w15:chartTrackingRefBased/>
  <w15:docId w15:val="{0DF7D5BF-D030-4F90-AF67-F81B441C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00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0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0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0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0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1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5861C9B80AD4E9BC127B0A7E1A047" ma:contentTypeVersion="15" ma:contentTypeDescription="Create a new document." ma:contentTypeScope="" ma:versionID="83c9eebe7af554fad3a9df2d964e4855">
  <xsd:schema xmlns:xsd="http://www.w3.org/2001/XMLSchema" xmlns:xs="http://www.w3.org/2001/XMLSchema" xmlns:p="http://schemas.microsoft.com/office/2006/metadata/properties" xmlns:ns2="fd66286f-cd2f-4628-8e8b-4f713f67fae0" xmlns:ns3="1b1d29c6-a309-4658-a5f5-7150c14c22c0" targetNamespace="http://schemas.microsoft.com/office/2006/metadata/properties" ma:root="true" ma:fieldsID="84b09aba8d0575bf7638669be24cff07" ns2:_="" ns3:_="">
    <xsd:import namespace="fd66286f-cd2f-4628-8e8b-4f713f67fae0"/>
    <xsd:import namespace="1b1d29c6-a309-4658-a5f5-7150c14c2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6286f-cd2f-4628-8e8b-4f713f67f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4945db-1062-49f2-aa89-5404156f6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d29c6-a309-4658-a5f5-7150c14c2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8e7e6d-236d-408e-a764-530aadabd7c2}" ma:internalName="TaxCatchAll" ma:showField="CatchAllData" ma:web="1b1d29c6-a309-4658-a5f5-7150c14c22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1d29c6-a309-4658-a5f5-7150c14c22c0" xsi:nil="true"/>
    <lcf76f155ced4ddcb4097134ff3c332f xmlns="fd66286f-cd2f-4628-8e8b-4f713f67fa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DF4929-4B0E-4319-BAAC-ADB4F3B85801}"/>
</file>

<file path=customXml/itemProps2.xml><?xml version="1.0" encoding="utf-8"?>
<ds:datastoreItem xmlns:ds="http://schemas.openxmlformats.org/officeDocument/2006/customXml" ds:itemID="{8654C7BB-B963-4309-9BF0-A7B0BA227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2AFF4-DF6F-4803-BC20-9D6A9A3014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716</Words>
  <Characters>4084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Olesia Kazantseva</cp:lastModifiedBy>
  <cp:revision>40</cp:revision>
  <dcterms:created xsi:type="dcterms:W3CDTF">2021-08-23T20:30:00Z</dcterms:created>
  <dcterms:modified xsi:type="dcterms:W3CDTF">2021-08-23T22:50:00Z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0x01010067A5861C9B80AD4E9BC127B0A7E1A047</vt:lpwstr>
  </property>
</Properties>
</file>