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871B" w14:textId="77777777" w:rsidR="00D91B75" w:rsidRDefault="00D91B75" w:rsidP="00D91B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Apollo 11: </w:t>
      </w:r>
      <w:r>
        <w:rPr>
          <w:rFonts w:ascii="Arial" w:hAnsi="Arial" w:cs="Arial"/>
          <w:color w:val="4A4A4A"/>
        </w:rPr>
        <w:t>“Those are giant things. No, no, no, this is not an optical illusion. No one is going to believe this.”</w:t>
      </w:r>
    </w:p>
    <w:p w14:paraId="782E101D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NASA: </w:t>
      </w:r>
      <w:r>
        <w:rPr>
          <w:rFonts w:ascii="Arial" w:hAnsi="Arial" w:cs="Arial"/>
          <w:color w:val="4A4A4A"/>
        </w:rPr>
        <w:t>“What… what…. what? What the hell is happening?” “What’s wrong with you?”</w:t>
      </w:r>
    </w:p>
    <w:p w14:paraId="1A2D2BAA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Apollo 11: </w:t>
      </w:r>
      <w:r>
        <w:rPr>
          <w:rFonts w:ascii="Arial" w:hAnsi="Arial" w:cs="Arial"/>
          <w:color w:val="4A4A4A"/>
        </w:rPr>
        <w:t>“They’re here, under the surface.”</w:t>
      </w:r>
    </w:p>
    <w:p w14:paraId="51F0C770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NASA:</w:t>
      </w:r>
      <w:r>
        <w:rPr>
          <w:rFonts w:ascii="Arial" w:hAnsi="Arial" w:cs="Arial"/>
          <w:color w:val="4A4A4A"/>
        </w:rPr>
        <w:t> “What’s there? (muffled noise) Emission interrupted; interference control calling Apollo 11.”</w:t>
      </w:r>
    </w:p>
    <w:p w14:paraId="1D1FF3BF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Apollo 11: </w:t>
      </w:r>
      <w:r>
        <w:rPr>
          <w:rFonts w:ascii="Arial" w:hAnsi="Arial" w:cs="Arial"/>
          <w:color w:val="4A4A4A"/>
        </w:rPr>
        <w:t>“We saw some visitors. They were here for a while, observing the instruments.”</w:t>
      </w:r>
    </w:p>
    <w:p w14:paraId="6DD6BAFA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NASA: </w:t>
      </w:r>
      <w:r>
        <w:rPr>
          <w:rFonts w:ascii="Arial" w:hAnsi="Arial" w:cs="Arial"/>
          <w:color w:val="4A4A4A"/>
        </w:rPr>
        <w:t>“Repeat your last information.”</w:t>
      </w:r>
    </w:p>
    <w:p w14:paraId="61D00BCB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Apollo 11: </w:t>
      </w:r>
      <w:r>
        <w:rPr>
          <w:rFonts w:ascii="Arial" w:hAnsi="Arial" w:cs="Arial"/>
          <w:color w:val="4A4A4A"/>
        </w:rPr>
        <w:t>“I say that there were other spaceships. They’re lined up in the other side of the crater.”</w:t>
      </w:r>
    </w:p>
    <w:p w14:paraId="05615812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Apollo 11:</w:t>
      </w:r>
      <w:r>
        <w:rPr>
          <w:rFonts w:ascii="Arial" w:hAnsi="Arial" w:cs="Arial"/>
          <w:color w:val="4A4A4A"/>
        </w:rPr>
        <w:t xml:space="preserve"> “Let us sound this </w:t>
      </w:r>
      <w:proofErr w:type="spellStart"/>
      <w:r>
        <w:rPr>
          <w:rFonts w:ascii="Arial" w:hAnsi="Arial" w:cs="Arial"/>
          <w:color w:val="4A4A4A"/>
        </w:rPr>
        <w:t>orbita</w:t>
      </w:r>
      <w:proofErr w:type="spellEnd"/>
      <w:r>
        <w:rPr>
          <w:rFonts w:ascii="Arial" w:hAnsi="Arial" w:cs="Arial"/>
          <w:color w:val="4A4A4A"/>
        </w:rPr>
        <w:t>… in 625 to 5… automatic relay connected… my hands are shaking so badly I can’t do anything. Film it? God if these damned cameras have picked up anything – what then?”</w:t>
      </w:r>
    </w:p>
    <w:p w14:paraId="027C5E8B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NASA: </w:t>
      </w:r>
      <w:r>
        <w:rPr>
          <w:rFonts w:ascii="Arial" w:hAnsi="Arial" w:cs="Arial"/>
          <w:color w:val="4A4A4A"/>
        </w:rPr>
        <w:t>“Have you picked up anything?”</w:t>
      </w:r>
    </w:p>
    <w:p w14:paraId="7843B037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Apollo 11: </w:t>
      </w:r>
      <w:r>
        <w:rPr>
          <w:rFonts w:ascii="Arial" w:hAnsi="Arial" w:cs="Arial"/>
          <w:color w:val="4A4A4A"/>
        </w:rPr>
        <w:t>“I didn’t have any film at hand. Three shots of the saucers, or whatever they were that were ruining the film.”</w:t>
      </w:r>
    </w:p>
    <w:p w14:paraId="57CC3740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NASA: </w:t>
      </w:r>
      <w:r>
        <w:rPr>
          <w:rFonts w:ascii="Arial" w:hAnsi="Arial" w:cs="Arial"/>
          <w:color w:val="4A4A4A"/>
        </w:rPr>
        <w:t>“Control, control here. Are you on your way? What is the uproar with the UFOs over?</w:t>
      </w:r>
    </w:p>
    <w:p w14:paraId="50707A2D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Apollo 11:</w:t>
      </w:r>
      <w:r>
        <w:rPr>
          <w:rFonts w:ascii="Arial" w:hAnsi="Arial" w:cs="Arial"/>
          <w:color w:val="4A4A4A"/>
        </w:rPr>
        <w:t> “They’ve landed there. There they are and they’re watching us.</w:t>
      </w:r>
    </w:p>
    <w:p w14:paraId="060BE7B8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NASA: </w:t>
      </w:r>
      <w:r>
        <w:rPr>
          <w:rFonts w:ascii="Arial" w:hAnsi="Arial" w:cs="Arial"/>
          <w:color w:val="4A4A4A"/>
        </w:rPr>
        <w:t>“The mirrors, the mirrors – have you set them up?”</w:t>
      </w:r>
    </w:p>
    <w:p w14:paraId="11C52961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Apollo 11: </w:t>
      </w:r>
      <w:r>
        <w:rPr>
          <w:rFonts w:ascii="Arial" w:hAnsi="Arial" w:cs="Arial"/>
          <w:color w:val="4A4A4A"/>
        </w:rPr>
        <w:t>“Yes, they’re in the right place. But whoever made those spaceships surely can come tomorrow and remove them. Over and out.”</w:t>
      </w:r>
    </w:p>
    <w:p w14:paraId="53D1362B" w14:textId="77777777" w:rsidR="00D91B75" w:rsidRDefault="00D91B75" w:rsidP="00D91B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Professor</w:t>
      </w:r>
      <w:r>
        <w:rPr>
          <w:rFonts w:ascii="Arial" w:hAnsi="Arial" w:cs="Arial"/>
          <w:color w:val="4A4A4A"/>
        </w:rPr>
        <w:t>: What really happened out there with Apollo 11?</w:t>
      </w:r>
    </w:p>
    <w:p w14:paraId="1C17F7D9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Armstrong</w:t>
      </w:r>
      <w:r>
        <w:rPr>
          <w:rFonts w:ascii="Arial" w:hAnsi="Arial" w:cs="Arial"/>
          <w:color w:val="4A4A4A"/>
        </w:rPr>
        <w:t>: It was incredible … of course, we had always known there was a possibility … the fact is, we were warned off. There was never any questions then of a space station or a moon city.</w:t>
      </w:r>
    </w:p>
    <w:p w14:paraId="5E8C0CB5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Professor</w:t>
      </w:r>
      <w:r>
        <w:rPr>
          <w:rFonts w:ascii="Arial" w:hAnsi="Arial" w:cs="Arial"/>
          <w:color w:val="4A4A4A"/>
        </w:rPr>
        <w:t>: How do you mean “warned off”?</w:t>
      </w:r>
    </w:p>
    <w:p w14:paraId="3DD06388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Armstrong</w:t>
      </w:r>
      <w:r>
        <w:rPr>
          <w:rFonts w:ascii="Arial" w:hAnsi="Arial" w:cs="Arial"/>
          <w:color w:val="4A4A4A"/>
        </w:rPr>
        <w:t>: I can’t go into details, except to say that their ships were far superior to ours both in size and technology – boy, where they big! … and menacing …. No, there is no question of a space station.</w:t>
      </w:r>
    </w:p>
    <w:p w14:paraId="7E8721D5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Professor</w:t>
      </w:r>
      <w:r>
        <w:rPr>
          <w:rFonts w:ascii="Arial" w:hAnsi="Arial" w:cs="Arial"/>
          <w:color w:val="4A4A4A"/>
        </w:rPr>
        <w:t>: But NASA had other missions after Apollo 11?</w:t>
      </w:r>
    </w:p>
    <w:p w14:paraId="79B9B24B" w14:textId="77777777" w:rsidR="00D91B75" w:rsidRDefault="00D91B75" w:rsidP="00D91B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LMP: </w:t>
      </w:r>
      <w:r>
        <w:rPr>
          <w:rFonts w:ascii="Arial" w:hAnsi="Arial" w:cs="Arial"/>
          <w:color w:val="4A4A4A"/>
        </w:rPr>
        <w:t>That music even sounds outer-spacey, doesn’t it? You hear that? That whistling sound?</w:t>
      </w:r>
    </w:p>
    <w:p w14:paraId="63F9D936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lastRenderedPageBreak/>
        <w:t>CDR: </w:t>
      </w:r>
      <w:r>
        <w:rPr>
          <w:rFonts w:ascii="Arial" w:hAnsi="Arial" w:cs="Arial"/>
          <w:color w:val="4A4A4A"/>
        </w:rPr>
        <w:t>Yes.</w:t>
      </w:r>
    </w:p>
    <w:p w14:paraId="030ED11A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LMP: </w:t>
      </w:r>
      <w:proofErr w:type="spellStart"/>
      <w:r>
        <w:rPr>
          <w:rFonts w:ascii="Arial" w:hAnsi="Arial" w:cs="Arial"/>
          <w:color w:val="4A4A4A"/>
        </w:rPr>
        <w:t>Whooooooo</w:t>
      </w:r>
      <w:proofErr w:type="spellEnd"/>
      <w:r>
        <w:rPr>
          <w:rFonts w:ascii="Arial" w:hAnsi="Arial" w:cs="Arial"/>
          <w:color w:val="4A4A4A"/>
        </w:rPr>
        <w:t>. Say your – –</w:t>
      </w:r>
    </w:p>
    <w:p w14:paraId="6A7875CF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CMP: </w:t>
      </w:r>
      <w:r>
        <w:rPr>
          <w:rFonts w:ascii="Arial" w:hAnsi="Arial" w:cs="Arial"/>
          <w:color w:val="4A4A4A"/>
        </w:rPr>
        <w:t>Did you hear that whistling sound, too?</w:t>
      </w:r>
    </w:p>
    <w:p w14:paraId="2A4C7C37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LMP: </w:t>
      </w:r>
      <w:r>
        <w:rPr>
          <w:rFonts w:ascii="Arial" w:hAnsi="Arial" w:cs="Arial"/>
          <w:color w:val="4A4A4A"/>
        </w:rPr>
        <w:t>Yes. Sounds like – you know, outer-space-type music.</w:t>
      </w:r>
    </w:p>
    <w:p w14:paraId="534617AE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CMP: </w:t>
      </w:r>
      <w:r>
        <w:rPr>
          <w:rFonts w:ascii="Arial" w:hAnsi="Arial" w:cs="Arial"/>
          <w:color w:val="4A4A4A"/>
        </w:rPr>
        <w:t>I wonder what it is.</w:t>
      </w:r>
    </w:p>
    <w:p w14:paraId="430755E9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LMP: </w:t>
      </w:r>
      <w:r>
        <w:rPr>
          <w:rFonts w:ascii="Arial" w:hAnsi="Arial" w:cs="Arial"/>
          <w:color w:val="4A4A4A"/>
        </w:rPr>
        <w:t>Hey, Tom. Is your – is your insulation all burned off here, on the front side of your window over here? Right – –</w:t>
      </w:r>
    </w:p>
    <w:p w14:paraId="0B77B479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CDR: </w:t>
      </w:r>
      <w:r>
        <w:rPr>
          <w:rFonts w:ascii="Arial" w:hAnsi="Arial" w:cs="Arial"/>
          <w:color w:val="4A4A4A"/>
        </w:rPr>
        <w:t>Yes.</w:t>
      </w:r>
    </w:p>
    <w:p w14:paraId="0A533DDB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LMP: </w:t>
      </w:r>
      <w:r>
        <w:rPr>
          <w:rFonts w:ascii="Arial" w:hAnsi="Arial" w:cs="Arial"/>
          <w:color w:val="4A4A4A"/>
        </w:rPr>
        <w:t>Mine’s all burned off. Isn’t that weird – eerie, John?</w:t>
      </w:r>
    </w:p>
    <w:p w14:paraId="3678C15E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CMP: </w:t>
      </w:r>
      <w:r>
        <w:rPr>
          <w:rFonts w:ascii="Arial" w:hAnsi="Arial" w:cs="Arial"/>
          <w:color w:val="4A4A4A"/>
        </w:rPr>
        <w:t>Yes, I got it, too …. and see who was outside.</w:t>
      </w:r>
    </w:p>
    <w:p w14:paraId="519EFF93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LMP: </w:t>
      </w:r>
      <w:r>
        <w:rPr>
          <w:rFonts w:ascii="Arial" w:hAnsi="Arial" w:cs="Arial"/>
          <w:color w:val="4A4A4A"/>
        </w:rPr>
        <w:t>Boy, that sure is weird music.</w:t>
      </w:r>
    </w:p>
    <w:p w14:paraId="5BBF8EBB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CMP: </w:t>
      </w:r>
      <w:r>
        <w:rPr>
          <w:rFonts w:ascii="Arial" w:hAnsi="Arial" w:cs="Arial"/>
          <w:color w:val="4A4A4A"/>
        </w:rPr>
        <w:t>We’re going to have to find out about that. Nobody will believe us.</w:t>
      </w:r>
    </w:p>
    <w:p w14:paraId="5ED37E17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LMP: </w:t>
      </w:r>
      <w:r>
        <w:rPr>
          <w:rFonts w:ascii="Arial" w:hAnsi="Arial" w:cs="Arial"/>
          <w:color w:val="4A4A4A"/>
        </w:rPr>
        <w:t>Yes. It’s a whistling, you know, like an outer- space-type thing.</w:t>
      </w:r>
    </w:p>
    <w:p w14:paraId="7299103E" w14:textId="77777777" w:rsidR="00D91B75" w:rsidRDefault="00D91B75" w:rsidP="00D91B75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4A4A4A"/>
        </w:rPr>
      </w:pPr>
    </w:p>
    <w:p w14:paraId="75111D32" w14:textId="77777777" w:rsidR="00EC17F4" w:rsidRDefault="00EC17F4"/>
    <w:sectPr w:rsidR="00EC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75"/>
    <w:rsid w:val="004F3DEA"/>
    <w:rsid w:val="00D91B75"/>
    <w:rsid w:val="00E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8162"/>
  <w15:chartTrackingRefBased/>
  <w15:docId w15:val="{F722BE55-BCDA-4151-A338-48D7F27C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91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1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7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Viraj Sunil Oke</cp:lastModifiedBy>
  <cp:revision>2</cp:revision>
  <dcterms:created xsi:type="dcterms:W3CDTF">2022-07-12T13:48:00Z</dcterms:created>
  <dcterms:modified xsi:type="dcterms:W3CDTF">2022-08-03T17:37:00Z</dcterms:modified>
</cp:coreProperties>
</file>