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9" w:lineRule="auto" w:before="21"/>
      </w:pPr>
      <w:r>
        <w:rPr/>
        <w:t>Subject: Object Oriented Programming Lab SUBJECT ACTIVITY</w:t>
      </w:r>
    </w:p>
    <w:p>
      <w:pPr>
        <w:spacing w:before="6"/>
        <w:ind w:left="2123" w:right="2121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Sequences in C++</w:t>
      </w:r>
    </w:p>
    <w:p>
      <w:pPr>
        <w:tabs>
          <w:tab w:pos="8262" w:val="left" w:leader="none"/>
        </w:tabs>
        <w:spacing w:before="186"/>
        <w:ind w:left="0" w:right="18" w:firstLine="0"/>
        <w:jc w:val="center"/>
        <w:rPr>
          <w:rFonts w:ascii="Carlito"/>
          <w:sz w:val="28"/>
        </w:rPr>
      </w:pPr>
      <w:r>
        <w:rPr>
          <w:rFonts w:ascii="Carlito"/>
          <w:b/>
          <w:sz w:val="28"/>
        </w:rPr>
        <w:t>Class:</w:t>
      </w:r>
      <w:r>
        <w:rPr>
          <w:rFonts w:ascii="Carlito"/>
          <w:b/>
          <w:spacing w:val="-2"/>
          <w:sz w:val="28"/>
        </w:rPr>
        <w:t> </w:t>
      </w:r>
      <w:r>
        <w:rPr>
          <w:rFonts w:ascii="Carlito"/>
          <w:sz w:val="28"/>
        </w:rPr>
        <w:t>SE</w:t>
        <w:tab/>
      </w:r>
      <w:r>
        <w:rPr>
          <w:rFonts w:ascii="Carlito"/>
          <w:b/>
          <w:sz w:val="28"/>
        </w:rPr>
        <w:t>Div.:</w:t>
      </w:r>
      <w:r>
        <w:rPr>
          <w:rFonts w:ascii="Carlito"/>
          <w:b/>
          <w:spacing w:val="-3"/>
          <w:sz w:val="28"/>
        </w:rPr>
        <w:t> </w:t>
      </w:r>
      <w:r>
        <w:rPr>
          <w:rFonts w:ascii="Carlito"/>
          <w:sz w:val="28"/>
        </w:rPr>
        <w:t>C</w:t>
      </w:r>
    </w:p>
    <w:p>
      <w:pPr>
        <w:pStyle w:val="Heading1"/>
        <w:tabs>
          <w:tab w:pos="6797" w:val="left" w:leader="none"/>
        </w:tabs>
        <w:spacing w:before="187"/>
        <w:ind w:left="0" w:right="53"/>
        <w:rPr>
          <w:b w:val="0"/>
        </w:rPr>
      </w:pPr>
      <w:r>
        <w:rPr/>
        <w:t>Name:</w:t>
      </w:r>
      <w:r>
        <w:rPr>
          <w:spacing w:val="-4"/>
        </w:rPr>
        <w:t> </w:t>
      </w:r>
      <w:r>
        <w:rPr/>
        <w:t>Arundhati</w:t>
      </w:r>
      <w:r>
        <w:rPr>
          <w:spacing w:val="-1"/>
        </w:rPr>
        <w:t> </w:t>
      </w:r>
      <w:r>
        <w:rPr/>
        <w:t>Deshpande</w:t>
        <w:tab/>
        <w:t>Roll No.:</w:t>
      </w:r>
      <w:r>
        <w:rPr>
          <w:spacing w:val="-8"/>
        </w:rPr>
        <w:t> </w:t>
      </w:r>
      <w:r>
        <w:rPr>
          <w:b w:val="0"/>
        </w:rPr>
        <w:t>SEETC315</w:t>
      </w:r>
    </w:p>
    <w:p>
      <w:pPr>
        <w:spacing w:before="188"/>
        <w:ind w:left="2122" w:right="2122" w:firstLine="0"/>
        <w:jc w:val="center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Sequences Problem Statement 1</w:t>
      </w:r>
    </w:p>
    <w:p>
      <w:pPr>
        <w:pStyle w:val="BodyText"/>
        <w:spacing w:before="0"/>
        <w:ind w:left="0"/>
        <w:rPr>
          <w:rFonts w:ascii="Carlito"/>
          <w:b/>
          <w:sz w:val="28"/>
        </w:rPr>
      </w:pPr>
    </w:p>
    <w:p>
      <w:pPr>
        <w:pStyle w:val="BodyText"/>
        <w:spacing w:before="5"/>
        <w:ind w:left="0"/>
        <w:rPr>
          <w:rFonts w:ascii="Carlito"/>
          <w:b/>
          <w:sz w:val="26"/>
        </w:rPr>
      </w:pPr>
    </w:p>
    <w:p>
      <w:pPr>
        <w:pStyle w:val="Heading2"/>
      </w:pPr>
      <w:r>
        <w:rPr/>
        <w:t>Aim:</w:t>
      </w:r>
    </w:p>
    <w:p>
      <w:pPr>
        <w:spacing w:line="259" w:lineRule="auto" w:before="182"/>
        <w:ind w:left="100" w:right="1126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Given a list of n distinct numbers (where n &lt;= 1000), find the length of the longest monotone decreasing subsequence.</w:t>
      </w:r>
    </w:p>
    <w:p>
      <w:pPr>
        <w:pStyle w:val="BodyText"/>
        <w:spacing w:before="0"/>
        <w:ind w:left="0"/>
        <w:rPr>
          <w:rFonts w:ascii="Carlito"/>
          <w:sz w:val="24"/>
        </w:rPr>
      </w:pPr>
    </w:p>
    <w:p>
      <w:pPr>
        <w:pStyle w:val="BodyText"/>
        <w:spacing w:before="0"/>
        <w:ind w:left="0"/>
        <w:rPr>
          <w:rFonts w:ascii="Carlito"/>
          <w:sz w:val="28"/>
        </w:rPr>
      </w:pPr>
    </w:p>
    <w:p>
      <w:pPr>
        <w:spacing w:before="0"/>
        <w:ind w:left="10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Code:</w:t>
      </w:r>
    </w:p>
    <w:p>
      <w:pPr>
        <w:spacing w:before="184"/>
        <w:ind w:left="100" w:right="6517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#include&lt;stdio.h&gt; #include&lt;stdlib.h&gt; int main(){</w:t>
      </w:r>
    </w:p>
    <w:p>
      <w:pPr>
        <w:spacing w:line="272" w:lineRule="exact" w:before="1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int num;</w:t>
      </w:r>
    </w:p>
    <w:p>
      <w:pPr>
        <w:spacing w:line="271" w:lineRule="exact" w:before="0"/>
        <w:ind w:left="1017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int length=1;</w:t>
      </w:r>
    </w:p>
    <w:p>
      <w:pPr>
        <w:spacing w:before="0"/>
        <w:ind w:left="1017" w:right="991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int max_length=0,i,curr_num; if(fscanf(stdin,"%d",&amp;num)!=EOF) /* If there is no</w:t>
      </w:r>
    </w:p>
    <w:p>
      <w:pPr>
        <w:spacing w:line="272" w:lineRule="exact" w:before="1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number in the input file maximum length must be 0,</w:t>
      </w:r>
    </w:p>
    <w:p>
      <w:pPr>
        <w:spacing w:line="271" w:lineRule="exact" w:before="0"/>
        <w:ind w:left="4852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otherwise it is atleast 1*/</w:t>
      </w:r>
    </w:p>
    <w:p>
      <w:pPr>
        <w:spacing w:before="0"/>
        <w:ind w:left="1931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max_length=1;</w:t>
      </w:r>
    </w:p>
    <w:p>
      <w:pPr>
        <w:pStyle w:val="BodyText"/>
        <w:spacing w:before="1"/>
        <w:ind w:left="0"/>
        <w:rPr>
          <w:rFonts w:ascii="Courier New"/>
          <w:sz w:val="24"/>
        </w:rPr>
      </w:pPr>
    </w:p>
    <w:p>
      <w:pPr>
        <w:spacing w:line="272" w:lineRule="exact" w:before="0"/>
        <w:ind w:left="1017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while(fscanf(stdin,"%d",&amp;curr_num)!=EOF){</w:t>
      </w:r>
    </w:p>
    <w:p>
      <w:pPr>
        <w:spacing w:before="0"/>
        <w:ind w:left="1931" w:right="1621" w:hanging="1256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// Scan and compute longest subsequence till EOF if(curr_num&lt;num)</w:t>
      </w:r>
    </w:p>
    <w:p>
      <w:pPr>
        <w:spacing w:line="271" w:lineRule="exact" w:before="1"/>
        <w:ind w:left="2849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length++;</w:t>
      </w:r>
    </w:p>
    <w:p>
      <w:pPr>
        <w:spacing w:line="271" w:lineRule="exact" w:before="0"/>
        <w:ind w:left="1931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else</w:t>
      </w:r>
    </w:p>
    <w:p>
      <w:pPr>
        <w:spacing w:line="272" w:lineRule="exact" w:before="0"/>
        <w:ind w:left="2849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length = 1;</w:t>
      </w:r>
    </w:p>
    <w:p>
      <w:pPr>
        <w:spacing w:before="1"/>
        <w:ind w:left="1931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if(max_length&lt;length)</w:t>
      </w:r>
    </w:p>
    <w:p>
      <w:pPr>
        <w:spacing w:before="0"/>
        <w:ind w:left="1931" w:right="3481" w:firstLine="917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max_length = length; num = curr_num;</w:t>
      </w:r>
    </w:p>
    <w:p>
      <w:pPr>
        <w:spacing w:line="271" w:lineRule="exact" w:before="1"/>
        <w:ind w:left="1017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}</w:t>
      </w:r>
    </w:p>
    <w:p>
      <w:pPr>
        <w:spacing w:before="0"/>
        <w:ind w:left="1017" w:right="4448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printf("%d\n",max_length); return 0;</w:t>
      </w:r>
    </w:p>
    <w:p>
      <w:pPr>
        <w:spacing w:line="271" w:lineRule="exact" w:before="0"/>
        <w:ind w:left="100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3C414B"/>
          <w:sz w:val="24"/>
        </w:rPr>
        <w:t>}</w:t>
      </w:r>
    </w:p>
    <w:p>
      <w:pPr>
        <w:spacing w:after="0" w:line="271" w:lineRule="exact"/>
        <w:jc w:val="left"/>
        <w:rPr>
          <w:rFonts w:ascii="Courier New"/>
          <w:sz w:val="24"/>
        </w:rPr>
        <w:sectPr>
          <w:type w:val="continuous"/>
          <w:pgSz w:w="11910" w:h="16840"/>
          <w:pgMar w:top="1400" w:bottom="280" w:left="1340" w:right="1340"/>
        </w:sectPr>
      </w:pPr>
    </w:p>
    <w:p>
      <w:pPr>
        <w:pStyle w:val="BodyText"/>
        <w:spacing w:before="4"/>
        <w:ind w:left="0"/>
        <w:rPr>
          <w:rFonts w:ascii="Courier New"/>
          <w:sz w:val="23"/>
        </w:rPr>
      </w:pPr>
    </w:p>
    <w:p>
      <w:pPr>
        <w:spacing w:before="52"/>
        <w:ind w:left="10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Output:</w:t>
      </w:r>
    </w:p>
    <w:p>
      <w:pPr>
        <w:pStyle w:val="BodyText"/>
        <w:spacing w:before="11"/>
        <w:ind w:left="0"/>
        <w:rPr>
          <w:rFonts w:ascii="Carlito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117401</wp:posOffset>
            </wp:positionV>
            <wp:extent cx="5730589" cy="27576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89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rFonts w:ascii="Carlito"/>
          <w:b/>
          <w:sz w:val="24"/>
        </w:rPr>
      </w:pPr>
    </w:p>
    <w:p>
      <w:pPr>
        <w:pStyle w:val="BodyText"/>
        <w:spacing w:before="9"/>
        <w:ind w:left="0"/>
        <w:rPr>
          <w:rFonts w:ascii="Carlito"/>
          <w:b/>
          <w:sz w:val="28"/>
        </w:rPr>
      </w:pPr>
    </w:p>
    <w:p>
      <w:pPr>
        <w:spacing w:before="1"/>
        <w:ind w:left="10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Quiz:</w:t>
      </w:r>
    </w:p>
    <w:p>
      <w:pPr>
        <w:pStyle w:val="Heading3"/>
        <w:numPr>
          <w:ilvl w:val="0"/>
          <w:numId w:val="1"/>
        </w:numPr>
        <w:tabs>
          <w:tab w:pos="334" w:val="left" w:leader="none"/>
        </w:tabs>
        <w:spacing w:line="240" w:lineRule="auto" w:before="182" w:after="0"/>
        <w:ind w:left="333" w:right="0" w:hanging="234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922681</wp:posOffset>
            </wp:positionH>
            <wp:positionV relativeFrom="paragraph">
              <wp:posOffset>307315</wp:posOffset>
            </wp:positionV>
            <wp:extent cx="120615" cy="12155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The execution of a loop typically starts</w:t>
      </w:r>
      <w:r>
        <w:rPr>
          <w:color w:val="333333"/>
          <w:spacing w:val="-11"/>
        </w:rPr>
        <w:t> </w:t>
      </w:r>
      <w:r>
        <w:rPr>
          <w:color w:val="333333"/>
        </w:rPr>
        <w:t>with:</w:t>
      </w:r>
    </w:p>
    <w:p>
      <w:pPr>
        <w:pStyle w:val="ListParagraph"/>
        <w:numPr>
          <w:ilvl w:val="1"/>
          <w:numId w:val="1"/>
        </w:numPr>
        <w:tabs>
          <w:tab w:pos="694" w:val="left" w:leader="none"/>
        </w:tabs>
        <w:spacing w:line="240" w:lineRule="auto" w:before="126" w:after="0"/>
        <w:ind w:left="693" w:right="0" w:hanging="23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922681</wp:posOffset>
            </wp:positionH>
            <wp:positionV relativeFrom="paragraph">
              <wp:posOffset>264783</wp:posOffset>
            </wp:positionV>
            <wp:extent cx="120615" cy="12155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initialization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statements</w:t>
      </w: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922681</wp:posOffset>
            </wp:positionH>
            <wp:positionV relativeFrom="paragraph">
              <wp:posOffset>261862</wp:posOffset>
            </wp:positionV>
            <wp:extent cx="120615" cy="121554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Loop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body</w:t>
      </w:r>
    </w:p>
    <w:p>
      <w:pPr>
        <w:pStyle w:val="ListParagraph"/>
        <w:numPr>
          <w:ilvl w:val="1"/>
          <w:numId w:val="1"/>
        </w:numPr>
        <w:tabs>
          <w:tab w:pos="684" w:val="left" w:leader="none"/>
        </w:tabs>
        <w:spacing w:line="240" w:lineRule="auto" w:before="123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922681</wp:posOffset>
            </wp:positionH>
            <wp:positionV relativeFrom="paragraph">
              <wp:posOffset>262623</wp:posOffset>
            </wp:positionV>
            <wp:extent cx="120615" cy="121554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test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condition</w:t>
      </w:r>
    </w:p>
    <w:p>
      <w:pPr>
        <w:pStyle w:val="ListParagraph"/>
        <w:numPr>
          <w:ilvl w:val="1"/>
          <w:numId w:val="1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update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statements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345" w:right="0" w:hanging="246"/>
        <w:jc w:val="left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922681</wp:posOffset>
            </wp:positionH>
            <wp:positionV relativeFrom="paragraph">
              <wp:posOffset>191999</wp:posOffset>
            </wp:positionV>
            <wp:extent cx="120615" cy="121554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The break statement is used to exit</w:t>
      </w:r>
      <w:r>
        <w:rPr>
          <w:color w:val="333333"/>
          <w:spacing w:val="-11"/>
        </w:rPr>
        <w:t> </w:t>
      </w:r>
      <w:r>
        <w:rPr>
          <w:color w:val="333333"/>
        </w:rPr>
        <w:t>from: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922681</wp:posOffset>
            </wp:positionH>
            <wp:positionV relativeFrom="paragraph">
              <wp:posOffset>263766</wp:posOffset>
            </wp:positionV>
            <wp:extent cx="120615" cy="121554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an if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statement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6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922681</wp:posOffset>
            </wp:positionH>
            <wp:positionV relativeFrom="paragraph">
              <wp:posOffset>263012</wp:posOffset>
            </wp:positionV>
            <wp:extent cx="120615" cy="121549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a for loop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240" w:lineRule="auto" w:before="122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922681</wp:posOffset>
            </wp:positionH>
            <wp:positionV relativeFrom="paragraph">
              <wp:posOffset>261861</wp:posOffset>
            </wp:positionV>
            <wp:extent cx="120615" cy="121554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a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program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6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the main( )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function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100" w:right="546" w:firstLine="0"/>
        <w:jc w:val="left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922681</wp:posOffset>
            </wp:positionH>
            <wp:positionV relativeFrom="paragraph">
              <wp:posOffset>344272</wp:posOffset>
            </wp:positionV>
            <wp:extent cx="120615" cy="121554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 do-while loop is useful when we want that the statements within the loop must be executed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922681</wp:posOffset>
            </wp:positionH>
            <wp:positionV relativeFrom="paragraph">
              <wp:posOffset>263258</wp:posOffset>
            </wp:positionV>
            <wp:extent cx="120615" cy="121554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only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once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922681</wp:posOffset>
            </wp:positionH>
            <wp:positionV relativeFrom="paragraph">
              <wp:posOffset>263139</wp:posOffset>
            </wp:positionV>
            <wp:extent cx="120615" cy="121548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At Least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Once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240" w:lineRule="auto" w:before="125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922681</wp:posOffset>
            </wp:positionH>
            <wp:positionV relativeFrom="paragraph">
              <wp:posOffset>261734</wp:posOffset>
            </wp:positionV>
            <wp:extent cx="120615" cy="121554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More than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once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None of the above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100" w:right="264" w:firstLine="0"/>
        <w:jc w:val="lef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922681</wp:posOffset>
            </wp:positionH>
            <wp:positionV relativeFrom="paragraph">
              <wp:posOffset>343510</wp:posOffset>
            </wp:positionV>
            <wp:extent cx="120615" cy="121554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In what sequence the initialization, testing and execution of body is done in a do-while loop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4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922681</wp:posOffset>
            </wp:positionH>
            <wp:positionV relativeFrom="paragraph">
              <wp:posOffset>262885</wp:posOffset>
            </wp:positionV>
            <wp:extent cx="120615" cy="121548"/>
            <wp:effectExtent l="0" t="0" r="0" b="0"/>
            <wp:wrapNone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Initialization, execution of body,</w:t>
      </w:r>
      <w:r>
        <w:rPr>
          <w:color w:val="333333"/>
          <w:spacing w:val="-14"/>
          <w:sz w:val="20"/>
        </w:rPr>
        <w:t> </w:t>
      </w:r>
      <w:r>
        <w:rPr>
          <w:color w:val="333333"/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Execution of body, initialization,</w:t>
      </w:r>
      <w:r>
        <w:rPr>
          <w:color w:val="333333"/>
          <w:spacing w:val="-12"/>
          <w:sz w:val="20"/>
        </w:rPr>
        <w:t> </w:t>
      </w:r>
      <w:r>
        <w:rPr>
          <w:color w:val="333333"/>
          <w:sz w:val="20"/>
        </w:rPr>
        <w:t>testing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top="15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240" w:lineRule="auto" w:before="66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922681</wp:posOffset>
            </wp:positionH>
            <wp:positionV relativeFrom="paragraph">
              <wp:posOffset>1257</wp:posOffset>
            </wp:positionV>
            <wp:extent cx="120615" cy="121554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922681</wp:posOffset>
            </wp:positionH>
            <wp:positionV relativeFrom="paragraph">
              <wp:posOffset>225412</wp:posOffset>
            </wp:positionV>
            <wp:extent cx="120615" cy="121554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Initialization, testing, execution of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body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None of the above</w:t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95" w:after="0"/>
        <w:ind w:left="345" w:right="0" w:hanging="246"/>
        <w:jc w:val="left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922681</wp:posOffset>
            </wp:positionH>
            <wp:positionV relativeFrom="paragraph">
              <wp:posOffset>251307</wp:posOffset>
            </wp:positionV>
            <wp:extent cx="120615" cy="121554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Which looping process checks the test condition at the end of the</w:t>
      </w:r>
      <w:r>
        <w:rPr>
          <w:color w:val="333333"/>
          <w:spacing w:val="-14"/>
        </w:rPr>
        <w:t> </w:t>
      </w:r>
      <w:r>
        <w:rPr>
          <w:color w:val="333333"/>
        </w:rPr>
        <w:t>loop?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922681</wp:posOffset>
            </wp:positionH>
            <wp:positionV relativeFrom="paragraph">
              <wp:posOffset>263004</wp:posOffset>
            </wp:positionV>
            <wp:extent cx="120615" cy="121554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for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922681</wp:posOffset>
            </wp:positionH>
            <wp:positionV relativeFrom="paragraph">
              <wp:posOffset>264148</wp:posOffset>
            </wp:positionV>
            <wp:extent cx="120615" cy="121554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while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240" w:lineRule="auto" w:before="125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922681</wp:posOffset>
            </wp:positionH>
            <wp:positionV relativeFrom="paragraph">
              <wp:posOffset>262751</wp:posOffset>
            </wp:positionV>
            <wp:extent cx="120615" cy="121554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do-while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No looping peocess check condition at the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end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345" w:right="0" w:hanging="246"/>
        <w:jc w:val="left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922681</wp:posOffset>
            </wp:positionH>
            <wp:positionV relativeFrom="paragraph">
              <wp:posOffset>192380</wp:posOffset>
            </wp:positionV>
            <wp:extent cx="120615" cy="121554"/>
            <wp:effectExtent l="0" t="0" r="0" b="0"/>
            <wp:wrapNone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 continue statement causes execution to skip</w:t>
      </w:r>
      <w:r>
        <w:rPr>
          <w:color w:val="333333"/>
          <w:spacing w:val="-6"/>
        </w:rPr>
        <w:t> </w:t>
      </w:r>
      <w:r>
        <w:rPr>
          <w:color w:val="333333"/>
        </w:rPr>
        <w:t>to: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922681</wp:posOffset>
            </wp:positionH>
            <wp:positionV relativeFrom="paragraph">
              <wp:posOffset>264147</wp:posOffset>
            </wp:positionV>
            <wp:extent cx="120615" cy="121554"/>
            <wp:effectExtent l="0" t="0" r="0" b="0"/>
            <wp:wrapNone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the end of the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program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6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922681</wp:posOffset>
            </wp:positionH>
            <wp:positionV relativeFrom="paragraph">
              <wp:posOffset>263385</wp:posOffset>
            </wp:positionV>
            <wp:extent cx="120615" cy="121554"/>
            <wp:effectExtent l="0" t="0" r="0" b="0"/>
            <wp:wrapNone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the first statement after the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loop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240" w:lineRule="auto" w:before="123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922681</wp:posOffset>
            </wp:positionH>
            <wp:positionV relativeFrom="paragraph">
              <wp:posOffset>262504</wp:posOffset>
            </wp:positionV>
            <wp:extent cx="120615" cy="121549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the statement following the continue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statement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the next iteration of the loop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345" w:right="0" w:hanging="246"/>
        <w:jc w:val="left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922681</wp:posOffset>
            </wp:positionH>
            <wp:positionV relativeFrom="paragraph">
              <wp:posOffset>191872</wp:posOffset>
            </wp:positionV>
            <wp:extent cx="120615" cy="121554"/>
            <wp:effectExtent l="0" t="0" r="0" b="0"/>
            <wp:wrapNone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1.660004pt;margin-top:12.12888pt;width:49.6pt;height:71.55pt;mso-position-horizontal-relative:page;mso-position-vertical-relative:paragraph;z-index:15751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"/>
                    <w:gridCol w:w="197"/>
                    <w:gridCol w:w="197"/>
                    <w:gridCol w:w="157"/>
                    <w:gridCol w:w="298"/>
                  </w:tblGrid>
                  <w:tr>
                    <w:trPr>
                      <w:trHeight w:val="1072" w:hRule="atLeast"/>
                    </w:trPr>
                    <w:tc>
                      <w:tcPr>
                        <w:tcW w:w="143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line="358" w:lineRule="exact" w:before="25"/>
                          <w:ind w:left="-10" w:right="42" w:firstLine="9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245"/>
                            <w:sz w:val="18"/>
                          </w:rPr>
                          <w:t>i  i  i</w:t>
                        </w:r>
                      </w:p>
                    </w:tc>
                    <w:tc>
                      <w:tcPr>
                        <w:tcW w:w="197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before="143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94"/>
                            <w:sz w:val="18"/>
                          </w:rPr>
                          <w:t>=</w:t>
                        </w:r>
                      </w:p>
                      <w:p>
                        <w:pPr>
                          <w:pStyle w:val="TableParagraph"/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94"/>
                            <w:sz w:val="18"/>
                          </w:rPr>
                          <w:t>=</w:t>
                        </w:r>
                      </w:p>
                      <w:p>
                        <w:pPr>
                          <w:pStyle w:val="TableParagraph"/>
                          <w:spacing w:line="194" w:lineRule="exact" w:before="151"/>
                          <w:ind w:left="44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94"/>
                            <w:sz w:val="18"/>
                          </w:rPr>
                          <w:t>=</w:t>
                        </w:r>
                      </w:p>
                    </w:tc>
                    <w:tc>
                      <w:tcPr>
                        <w:tcW w:w="197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line="358" w:lineRule="exact" w:before="25"/>
                          <w:ind w:left="44" w:right="42" w:firstLine="9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245"/>
                            <w:sz w:val="18"/>
                          </w:rPr>
                          <w:t>i  i  i</w:t>
                        </w:r>
                      </w:p>
                    </w:tc>
                    <w:tc>
                      <w:tcPr>
                        <w:tcW w:w="157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before="143"/>
                          <w:ind w:left="55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94"/>
                            <w:sz w:val="18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spacing w:before="150"/>
                          <w:ind w:left="55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94"/>
                            <w:sz w:val="18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spacing w:line="194" w:lineRule="exact" w:before="151"/>
                          <w:ind w:left="43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165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298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before="143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220"/>
                            <w:sz w:val="18"/>
                          </w:rPr>
                          <w:t>i;</w:t>
                        </w:r>
                      </w:p>
                      <w:p>
                        <w:pPr>
                          <w:pStyle w:val="TableParagraph"/>
                          <w:spacing w:before="150"/>
                          <w:ind w:left="95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spacing w:val="1"/>
                            <w:w w:val="98"/>
                            <w:sz w:val="18"/>
                          </w:rPr>
                          <w:t>1</w:t>
                        </w:r>
                        <w:r>
                          <w:rPr>
                            <w:color w:val="C6244E"/>
                            <w:w w:val="197"/>
                            <w:sz w:val="18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spacing w:line="194" w:lineRule="exact" w:before="151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130"/>
                            <w:sz w:val="18"/>
                          </w:rPr>
                          <w:t>1;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43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line="194" w:lineRule="exact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247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197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line="194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165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97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line="194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165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57" w:type="dxa"/>
                        <w:shd w:val="clear" w:color="auto" w:fill="F8F1F4"/>
                      </w:tcPr>
                      <w:p>
                        <w:pPr>
                          <w:pStyle w:val="TableParagraph"/>
                          <w:spacing w:line="194" w:lineRule="exact"/>
                          <w:ind w:left="55"/>
                          <w:rPr>
                            <w:sz w:val="18"/>
                          </w:rPr>
                        </w:pPr>
                        <w:r>
                          <w:rPr>
                            <w:color w:val="C6244E"/>
                            <w:w w:val="197"/>
                            <w:sz w:val="18"/>
                          </w:rPr>
                          <w:t>;</w:t>
                        </w:r>
                      </w:p>
                    </w:tc>
                    <w:tc>
                      <w:tcPr>
                        <w:tcW w:w="298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333333"/>
        </w:rPr>
        <w:t>The statement i++; is equivalent</w:t>
      </w:r>
      <w:r>
        <w:rPr>
          <w:color w:val="333333"/>
          <w:spacing w:val="-5"/>
        </w:rPr>
        <w:t> </w:t>
      </w:r>
      <w:r>
        <w:rPr>
          <w:color w:val="333333"/>
        </w:rPr>
        <w:t>to:</w:t>
      </w:r>
    </w:p>
    <w:p>
      <w:pPr>
        <w:pStyle w:val="BodyText"/>
        <w:ind w:left="460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922681</wp:posOffset>
            </wp:positionH>
            <wp:positionV relativeFrom="paragraph">
              <wp:posOffset>265544</wp:posOffset>
            </wp:positionV>
            <wp:extent cx="120615" cy="121554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a)</w:t>
      </w:r>
    </w:p>
    <w:p>
      <w:pPr>
        <w:pStyle w:val="BodyText"/>
        <w:spacing w:before="128"/>
        <w:ind w:left="460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922681</wp:posOffset>
            </wp:positionH>
            <wp:positionV relativeFrom="paragraph">
              <wp:posOffset>267068</wp:posOffset>
            </wp:positionV>
            <wp:extent cx="120615" cy="121554"/>
            <wp:effectExtent l="0" t="0" r="0" b="0"/>
            <wp:wrapNone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b)</w:t>
      </w:r>
    </w:p>
    <w:p>
      <w:pPr>
        <w:pStyle w:val="BodyText"/>
        <w:spacing w:before="127"/>
        <w:ind w:left="460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922681</wp:posOffset>
            </wp:positionH>
            <wp:positionV relativeFrom="paragraph">
              <wp:posOffset>266687</wp:posOffset>
            </wp:positionV>
            <wp:extent cx="120615" cy="121554"/>
            <wp:effectExtent l="0" t="0" r="0" b="0"/>
            <wp:wrapNone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c)</w:t>
      </w:r>
    </w:p>
    <w:p>
      <w:pPr>
        <w:pStyle w:val="BodyText"/>
        <w:spacing w:before="128"/>
        <w:ind w:left="460"/>
      </w:pPr>
      <w:r>
        <w:rPr>
          <w:color w:val="333333"/>
        </w:rPr>
        <w:t>d)</w:t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94" w:after="0"/>
        <w:ind w:left="345" w:right="0" w:hanging="246"/>
        <w:jc w:val="left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922681</wp:posOffset>
            </wp:positionH>
            <wp:positionV relativeFrom="paragraph">
              <wp:posOffset>250165</wp:posOffset>
            </wp:positionV>
            <wp:extent cx="120615" cy="121554"/>
            <wp:effectExtent l="0" t="0" r="0" b="0"/>
            <wp:wrapNone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Another word for "looping"</w:t>
      </w:r>
      <w:r>
        <w:rPr>
          <w:color w:val="333333"/>
          <w:spacing w:val="-5"/>
        </w:rPr>
        <w:t> </w:t>
      </w:r>
      <w:r>
        <w:rPr>
          <w:color w:val="333333"/>
        </w:rPr>
        <w:t>is: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922681</wp:posOffset>
            </wp:positionH>
            <wp:positionV relativeFrom="paragraph">
              <wp:posOffset>262497</wp:posOffset>
            </wp:positionV>
            <wp:extent cx="120615" cy="121554"/>
            <wp:effectExtent l="0" t="0" r="0" b="0"/>
            <wp:wrapNone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recapitulation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6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922681</wp:posOffset>
            </wp:positionH>
            <wp:positionV relativeFrom="paragraph">
              <wp:posOffset>264021</wp:posOffset>
            </wp:positionV>
            <wp:extent cx="120615" cy="121554"/>
            <wp:effectExtent l="0" t="0" r="0" b="0"/>
            <wp:wrapNone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tintinabulation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240" w:lineRule="auto" w:before="125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922681</wp:posOffset>
            </wp:positionH>
            <wp:positionV relativeFrom="paragraph">
              <wp:posOffset>261989</wp:posOffset>
            </wp:positionV>
            <wp:extent cx="120615" cy="121554"/>
            <wp:effectExtent l="0" t="0" r="0" b="0"/>
            <wp:wrapNone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iteration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reiteration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345" w:right="0" w:hanging="246"/>
        <w:jc w:val="left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922681</wp:posOffset>
            </wp:positionH>
            <wp:positionV relativeFrom="paragraph">
              <wp:posOffset>190094</wp:posOffset>
            </wp:positionV>
            <wp:extent cx="120615" cy="121554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Which looping process is best used when the number of iterations is</w:t>
      </w:r>
      <w:r>
        <w:rPr>
          <w:color w:val="333333"/>
          <w:spacing w:val="-14"/>
        </w:rPr>
        <w:t> </w:t>
      </w:r>
      <w:r>
        <w:rPr>
          <w:color w:val="333333"/>
        </w:rPr>
        <w:t>known?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922681</wp:posOffset>
            </wp:positionH>
            <wp:positionV relativeFrom="paragraph">
              <wp:posOffset>262123</wp:posOffset>
            </wp:positionV>
            <wp:extent cx="120615" cy="121549"/>
            <wp:effectExtent l="0" t="0" r="0" b="0"/>
            <wp:wrapNone/>
            <wp:docPr id="6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for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5" w:after="0"/>
        <w:ind w:left="692" w:right="0" w:hanging="233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922681</wp:posOffset>
            </wp:positionH>
            <wp:positionV relativeFrom="paragraph">
              <wp:posOffset>263894</wp:posOffset>
            </wp:positionV>
            <wp:extent cx="120615" cy="121554"/>
            <wp:effectExtent l="0" t="0" r="0" b="0"/>
            <wp:wrapNone/>
            <wp:docPr id="7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while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</w:tabs>
        <w:spacing w:line="240" w:lineRule="auto" w:before="125" w:after="0"/>
        <w:ind w:left="683" w:right="0" w:hanging="224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922681</wp:posOffset>
            </wp:positionH>
            <wp:positionV relativeFrom="paragraph">
              <wp:posOffset>261861</wp:posOffset>
            </wp:positionV>
            <wp:extent cx="120615" cy="121554"/>
            <wp:effectExtent l="0" t="0" r="0" b="0"/>
            <wp:wrapNone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0"/>
        </w:rPr>
        <w:t>do-while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123" w:after="0"/>
        <w:ind w:left="692" w:right="0" w:hanging="233"/>
        <w:jc w:val="left"/>
        <w:rPr>
          <w:sz w:val="20"/>
        </w:rPr>
      </w:pPr>
      <w:r>
        <w:rPr>
          <w:color w:val="333333"/>
          <w:sz w:val="20"/>
        </w:rPr>
        <w:t>all of the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above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Heading3"/>
        <w:numPr>
          <w:ilvl w:val="0"/>
          <w:numId w:val="2"/>
        </w:numPr>
        <w:tabs>
          <w:tab w:pos="463" w:val="left" w:leader="none"/>
        </w:tabs>
        <w:spacing w:line="240" w:lineRule="auto" w:before="1" w:after="0"/>
        <w:ind w:left="462" w:right="0" w:hanging="363"/>
        <w:jc w:val="left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922681</wp:posOffset>
            </wp:positionH>
            <wp:positionV relativeFrom="paragraph">
              <wp:posOffset>192126</wp:posOffset>
            </wp:positionV>
            <wp:extent cx="120615" cy="121554"/>
            <wp:effectExtent l="0" t="0" r="0" b="0"/>
            <wp:wrapNone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1.18pt;margin-top:12.184884pt;width:253.05pt;height:71.55pt;mso-position-horizontal-relative:page;mso-position-vertical-relative:paragraph;z-index:15751168" coordorigin="2024,244" coordsize="5061,1431">
            <v:shape style="position:absolute;left:2023;top:959;width:4763;height:716" type="#_x0000_t202" filled="true" fillcolor="#f8f1f4" stroked="false">
              <v:textbox inset="0,0,0,0">
                <w:txbxContent>
                  <w:p>
                    <w:pPr>
                      <w:spacing w:line="358" w:lineRule="exact" w:before="25"/>
                      <w:ind w:left="9" w:right="0" w:hanging="10"/>
                      <w:jc w:val="left"/>
                      <w:rPr>
                        <w:sz w:val="18"/>
                      </w:rPr>
                    </w:pPr>
                    <w:r>
                      <w:rPr>
                        <w:color w:val="C6244E"/>
                        <w:spacing w:val="-1"/>
                        <w:w w:val="150"/>
                        <w:sz w:val="18"/>
                      </w:rPr>
                      <w:t>for(in</w:t>
                    </w:r>
                    <w:r>
                      <w:rPr>
                        <w:color w:val="C6244E"/>
                        <w:w w:val="150"/>
                        <w:sz w:val="18"/>
                      </w:rPr>
                      <w:t>t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96"/>
                        <w:sz w:val="18"/>
                      </w:rPr>
                      <w:t>=</w:t>
                    </w:r>
                    <w:r>
                      <w:rPr>
                        <w:color w:val="C6244E"/>
                        <w:spacing w:val="1"/>
                        <w:w w:val="96"/>
                        <w:sz w:val="18"/>
                      </w:rPr>
                      <w:t>1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1"/>
                        <w:w w:val="94"/>
                        <w:sz w:val="18"/>
                      </w:rPr>
                      <w:t>&lt;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100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spacing w:val="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94"/>
                        <w:sz w:val="18"/>
                      </w:rPr>
                      <w:t>++</w:t>
                    </w:r>
                    <w:r>
                      <w:rPr>
                        <w:color w:val="C6244E"/>
                        <w:w w:val="165"/>
                        <w:sz w:val="18"/>
                      </w:rPr>
                      <w:t>)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p</w:t>
                    </w:r>
                    <w:r>
                      <w:rPr>
                        <w:color w:val="C6244E"/>
                        <w:spacing w:val="1"/>
                        <w:w w:val="165"/>
                        <w:sz w:val="18"/>
                      </w:rPr>
                      <w:t>r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n</w:t>
                    </w:r>
                    <w:r>
                      <w:rPr>
                        <w:color w:val="C6244E"/>
                        <w:spacing w:val="-1"/>
                        <w:w w:val="197"/>
                        <w:sz w:val="18"/>
                      </w:rPr>
                      <w:t>t</w:t>
                    </w:r>
                    <w:r>
                      <w:rPr>
                        <w:color w:val="C6244E"/>
                        <w:spacing w:val="1"/>
                        <w:w w:val="197"/>
                        <w:sz w:val="18"/>
                      </w:rPr>
                      <w:t>f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(</w:t>
                    </w:r>
                    <w:r>
                      <w:rPr>
                        <w:color w:val="C6244E"/>
                        <w:spacing w:val="-1"/>
                        <w:w w:val="154"/>
                        <w:sz w:val="18"/>
                      </w:rPr>
                      <w:t>"</w:t>
                    </w:r>
                    <w:r>
                      <w:rPr>
                        <w:color w:val="C6244E"/>
                        <w:spacing w:val="-1"/>
                        <w:w w:val="76"/>
                        <w:sz w:val="18"/>
                      </w:rPr>
                      <w:t>H</w:t>
                    </w:r>
                    <w:r>
                      <w:rPr>
                        <w:color w:val="C6244E"/>
                        <w:spacing w:val="1"/>
                        <w:w w:val="98"/>
                        <w:sz w:val="18"/>
                      </w:rPr>
                      <w:t>e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ll</w:t>
                    </w:r>
                    <w:r>
                      <w:rPr>
                        <w:color w:val="C6244E"/>
                        <w:w w:val="98"/>
                        <w:sz w:val="18"/>
                      </w:rPr>
                      <w:t>o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spacing w:val="-1"/>
                        <w:w w:val="58"/>
                        <w:sz w:val="18"/>
                      </w:rPr>
                      <w:t>W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o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r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l</w:t>
                    </w:r>
                    <w:r>
                      <w:rPr>
                        <w:color w:val="C6244E"/>
                        <w:spacing w:val="1"/>
                        <w:w w:val="98"/>
                        <w:sz w:val="18"/>
                      </w:rPr>
                      <w:t>d</w:t>
                    </w:r>
                    <w:r>
                      <w:rPr>
                        <w:color w:val="C6244E"/>
                        <w:spacing w:val="1"/>
                        <w:w w:val="154"/>
                        <w:sz w:val="18"/>
                      </w:rPr>
                      <w:t>"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)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 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n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t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94"/>
                        <w:sz w:val="18"/>
                      </w:rPr>
                      <w:t>=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1"/>
                        <w:w w:val="98"/>
                        <w:sz w:val="18"/>
                      </w:rPr>
                      <w:t>0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d</w:t>
                    </w:r>
                    <w:r>
                      <w:rPr>
                        <w:color w:val="C6244E"/>
                        <w:spacing w:val="1"/>
                        <w:w w:val="98"/>
                        <w:sz w:val="18"/>
                      </w:rPr>
                      <w:t>o</w:t>
                    </w:r>
                    <w:r>
                      <w:rPr>
                        <w:color w:val="C6244E"/>
                        <w:w w:val="164"/>
                        <w:sz w:val="18"/>
                      </w:rPr>
                      <w:t>{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1"/>
                        <w:w w:val="165"/>
                        <w:sz w:val="18"/>
                      </w:rPr>
                      <w:t>-</w:t>
                    </w:r>
                    <w:r>
                      <w:rPr>
                        <w:color w:val="C6244E"/>
                        <w:w w:val="165"/>
                        <w:sz w:val="18"/>
                      </w:rPr>
                      <w:t>-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p</w:t>
                    </w:r>
                    <w:r>
                      <w:rPr>
                        <w:color w:val="C6244E"/>
                        <w:spacing w:val="1"/>
                        <w:w w:val="165"/>
                        <w:sz w:val="18"/>
                      </w:rPr>
                      <w:t>r</w:t>
                    </w:r>
                    <w:r>
                      <w:rPr>
                        <w:color w:val="C6244E"/>
                        <w:spacing w:val="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n</w:t>
                    </w:r>
                    <w:r>
                      <w:rPr>
                        <w:color w:val="C6244E"/>
                        <w:spacing w:val="-1"/>
                        <w:w w:val="197"/>
                        <w:sz w:val="18"/>
                      </w:rPr>
                      <w:t>tf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(</w:t>
                    </w:r>
                    <w:r>
                      <w:rPr>
                        <w:color w:val="C6244E"/>
                        <w:spacing w:val="-1"/>
                        <w:w w:val="154"/>
                        <w:sz w:val="18"/>
                      </w:rPr>
                      <w:t>"</w:t>
                    </w:r>
                    <w:r>
                      <w:rPr>
                        <w:color w:val="C6244E"/>
                        <w:spacing w:val="1"/>
                        <w:w w:val="61"/>
                        <w:sz w:val="18"/>
                      </w:rPr>
                      <w:t>%</w:t>
                    </w:r>
                    <w:r>
                      <w:rPr>
                        <w:color w:val="C6244E"/>
                        <w:w w:val="98"/>
                        <w:sz w:val="18"/>
                      </w:rPr>
                      <w:t>d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154"/>
                        <w:sz w:val="18"/>
                      </w:rPr>
                      <w:t>"</w:t>
                    </w:r>
                    <w:r>
                      <w:rPr>
                        <w:color w:val="C6244E"/>
                        <w:spacing w:val="1"/>
                        <w:w w:val="197"/>
                        <w:sz w:val="18"/>
                      </w:rPr>
                      <w:t>,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)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spacing w:val="-1"/>
                        <w:w w:val="164"/>
                        <w:sz w:val="18"/>
                      </w:rPr>
                      <w:t>}</w:t>
                    </w:r>
                    <w:r>
                      <w:rPr>
                        <w:color w:val="C6244E"/>
                        <w:spacing w:val="-1"/>
                        <w:w w:val="76"/>
                        <w:sz w:val="18"/>
                      </w:rPr>
                      <w:t>w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h</w:t>
                    </w:r>
                    <w:r>
                      <w:rPr>
                        <w:color w:val="C6244E"/>
                        <w:spacing w:val="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l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e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(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1"/>
                        <w:w w:val="94"/>
                        <w:sz w:val="18"/>
                      </w:rPr>
                      <w:t>&gt;</w:t>
                    </w:r>
                    <w:r>
                      <w:rPr>
                        <w:color w:val="C6244E"/>
                        <w:spacing w:val="1"/>
                        <w:w w:val="98"/>
                        <w:sz w:val="18"/>
                      </w:rPr>
                      <w:t>0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)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2023;top:601;width:5061;height:358" type="#_x0000_t202" filled="true" fillcolor="#f8f1f4" stroked="false">
              <v:textbox inset="0,0,0,0">
                <w:txbxContent>
                  <w:p>
                    <w:pPr>
                      <w:spacing w:before="143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6244E"/>
                        <w:spacing w:val="-1"/>
                        <w:w w:val="197"/>
                        <w:sz w:val="18"/>
                      </w:rPr>
                      <w:t>f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o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r</w:t>
                    </w:r>
                    <w:r>
                      <w:rPr>
                        <w:color w:val="C6244E"/>
                        <w:w w:val="165"/>
                        <w:sz w:val="18"/>
                      </w:rPr>
                      <w:t>(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n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t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94"/>
                        <w:sz w:val="18"/>
                      </w:rPr>
                      <w:t>=</w:t>
                    </w:r>
                    <w:r>
                      <w:rPr>
                        <w:color w:val="C6244E"/>
                        <w:spacing w:val="1"/>
                        <w:w w:val="98"/>
                        <w:sz w:val="18"/>
                      </w:rPr>
                      <w:t>1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94"/>
                        <w:sz w:val="18"/>
                      </w:rPr>
                      <w:t>&lt;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1</w:t>
                    </w:r>
                    <w:r>
                      <w:rPr>
                        <w:color w:val="C6244E"/>
                        <w:w w:val="98"/>
                        <w:sz w:val="18"/>
                      </w:rPr>
                      <w:t>0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--</w:t>
                    </w:r>
                    <w:r>
                      <w:rPr>
                        <w:color w:val="C6244E"/>
                        <w:w w:val="165"/>
                        <w:sz w:val="18"/>
                      </w:rPr>
                      <w:t>)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p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r</w:t>
                    </w:r>
                    <w:r>
                      <w:rPr>
                        <w:color w:val="C6244E"/>
                        <w:spacing w:val="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n</w:t>
                    </w:r>
                    <w:r>
                      <w:rPr>
                        <w:color w:val="C6244E"/>
                        <w:spacing w:val="-1"/>
                        <w:w w:val="197"/>
                        <w:sz w:val="18"/>
                      </w:rPr>
                      <w:t>tf</w:t>
                    </w:r>
                    <w:r>
                      <w:rPr>
                        <w:color w:val="C6244E"/>
                        <w:spacing w:val="1"/>
                        <w:w w:val="165"/>
                        <w:sz w:val="18"/>
                      </w:rPr>
                      <w:t>(</w:t>
                    </w:r>
                    <w:r>
                      <w:rPr>
                        <w:color w:val="C6244E"/>
                        <w:spacing w:val="-1"/>
                        <w:w w:val="154"/>
                        <w:sz w:val="18"/>
                      </w:rPr>
                      <w:t>"</w:t>
                    </w:r>
                    <w:r>
                      <w:rPr>
                        <w:color w:val="C6244E"/>
                        <w:spacing w:val="-1"/>
                        <w:w w:val="76"/>
                        <w:sz w:val="18"/>
                      </w:rPr>
                      <w:t>H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e</w:t>
                    </w:r>
                    <w:r>
                      <w:rPr>
                        <w:color w:val="C6244E"/>
                        <w:spacing w:val="1"/>
                        <w:w w:val="247"/>
                        <w:sz w:val="18"/>
                      </w:rPr>
                      <w:t>l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l</w:t>
                    </w:r>
                    <w:r>
                      <w:rPr>
                        <w:color w:val="C6244E"/>
                        <w:w w:val="98"/>
                        <w:sz w:val="18"/>
                      </w:rPr>
                      <w:t>o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58"/>
                        <w:sz w:val="18"/>
                      </w:rPr>
                      <w:t>W</w:t>
                    </w:r>
                    <w:r>
                      <w:rPr>
                        <w:color w:val="C6244E"/>
                        <w:spacing w:val="1"/>
                        <w:w w:val="98"/>
                        <w:sz w:val="18"/>
                      </w:rPr>
                      <w:t>o</w:t>
                    </w:r>
                    <w:r>
                      <w:rPr>
                        <w:color w:val="C6244E"/>
                        <w:spacing w:val="1"/>
                        <w:w w:val="165"/>
                        <w:sz w:val="18"/>
                      </w:rPr>
                      <w:t>r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l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d</w:t>
                    </w:r>
                    <w:r>
                      <w:rPr>
                        <w:color w:val="C6244E"/>
                        <w:spacing w:val="-1"/>
                        <w:w w:val="154"/>
                        <w:sz w:val="18"/>
                      </w:rPr>
                      <w:t>"</w:t>
                    </w:r>
                    <w:r>
                      <w:rPr>
                        <w:color w:val="C6244E"/>
                        <w:spacing w:val="-1"/>
                        <w:w w:val="165"/>
                        <w:sz w:val="18"/>
                      </w:rPr>
                      <w:t>)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</w:p>
                </w:txbxContent>
              </v:textbox>
              <v:fill type="solid"/>
              <w10:wrap type="none"/>
            </v:shape>
            <v:shape style="position:absolute;left:2023;top:243;width:3279;height:359" type="#_x0000_t202" filled="true" fillcolor="#f8f1f4" stroked="false">
              <v:textbox inset="0,0,0,0">
                <w:txbxContent>
                  <w:p>
                    <w:pPr>
                      <w:spacing w:before="143"/>
                      <w:ind w:left="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n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t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94"/>
                        <w:sz w:val="18"/>
                      </w:rPr>
                      <w:t>=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98"/>
                        <w:sz w:val="18"/>
                      </w:rPr>
                      <w:t>1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1"/>
                        <w:w w:val="76"/>
                        <w:sz w:val="18"/>
                      </w:rPr>
                      <w:t>w</w:t>
                    </w:r>
                    <w:r>
                      <w:rPr>
                        <w:color w:val="C6244E"/>
                        <w:spacing w:val="-1"/>
                        <w:w w:val="98"/>
                        <w:sz w:val="18"/>
                      </w:rPr>
                      <w:t>h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il</w:t>
                    </w:r>
                    <w:r>
                      <w:rPr>
                        <w:color w:val="C6244E"/>
                        <w:w w:val="98"/>
                        <w:sz w:val="18"/>
                      </w:rPr>
                      <w:t>e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165"/>
                        <w:sz w:val="18"/>
                      </w:rPr>
                      <w:t>(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98"/>
                        <w:sz w:val="18"/>
                      </w:rPr>
                      <w:t>1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165"/>
                        <w:sz w:val="18"/>
                      </w:rPr>
                      <w:t>)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164"/>
                        <w:sz w:val="18"/>
                      </w:rPr>
                      <w:t>{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1"/>
                        <w:w w:val="247"/>
                        <w:sz w:val="18"/>
                      </w:rPr>
                      <w:t>i</w:t>
                    </w:r>
                    <w:r>
                      <w:rPr>
                        <w:color w:val="C6244E"/>
                        <w:spacing w:val="1"/>
                        <w:w w:val="94"/>
                        <w:sz w:val="18"/>
                      </w:rPr>
                      <w:t>+</w:t>
                    </w:r>
                    <w:r>
                      <w:rPr>
                        <w:color w:val="C6244E"/>
                        <w:w w:val="94"/>
                        <w:sz w:val="18"/>
                      </w:rPr>
                      <w:t>+</w:t>
                    </w:r>
                    <w:r>
                      <w:rPr>
                        <w:color w:val="C6244E"/>
                        <w:sz w:val="18"/>
                      </w:rPr>
                      <w:t> </w:t>
                    </w:r>
                    <w:r>
                      <w:rPr>
                        <w:color w:val="C6244E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C6244E"/>
                        <w:w w:val="197"/>
                        <w:sz w:val="18"/>
                      </w:rPr>
                      <w:t>;</w:t>
                    </w:r>
                    <w:r>
                      <w:rPr>
                        <w:color w:val="C6244E"/>
                        <w:sz w:val="18"/>
                      </w:rPr>
                      <w:t>  </w:t>
                    </w:r>
                    <w:r>
                      <w:rPr>
                        <w:color w:val="C6244E"/>
                        <w:w w:val="164"/>
                        <w:sz w:val="18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333333"/>
        </w:rPr>
        <w:t>Which of the following is not an infinite</w:t>
      </w:r>
      <w:r>
        <w:rPr>
          <w:color w:val="333333"/>
          <w:spacing w:val="-8"/>
        </w:rPr>
        <w:t> </w:t>
      </w:r>
      <w:r>
        <w:rPr>
          <w:color w:val="333333"/>
        </w:rPr>
        <w:t>loop.</w:t>
      </w:r>
    </w:p>
    <w:p>
      <w:pPr>
        <w:pStyle w:val="BodyText"/>
        <w:spacing w:before="126"/>
        <w:ind w:left="460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922681</wp:posOffset>
            </wp:positionH>
            <wp:positionV relativeFrom="paragraph">
              <wp:posOffset>265418</wp:posOffset>
            </wp:positionV>
            <wp:extent cx="120615" cy="121554"/>
            <wp:effectExtent l="0" t="0" r="0" b="0"/>
            <wp:wrapNone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a)</w:t>
      </w:r>
    </w:p>
    <w:p>
      <w:pPr>
        <w:pStyle w:val="BodyText"/>
        <w:spacing w:before="127"/>
        <w:ind w:left="460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922681</wp:posOffset>
            </wp:positionH>
            <wp:positionV relativeFrom="paragraph">
              <wp:posOffset>266314</wp:posOffset>
            </wp:positionV>
            <wp:extent cx="120615" cy="121549"/>
            <wp:effectExtent l="0" t="0" r="0" b="0"/>
            <wp:wrapNone/>
            <wp:docPr id="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b)</w:t>
      </w:r>
    </w:p>
    <w:p>
      <w:pPr>
        <w:pStyle w:val="BodyText"/>
        <w:spacing w:before="128"/>
        <w:ind w:left="460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922681</wp:posOffset>
            </wp:positionH>
            <wp:positionV relativeFrom="paragraph">
              <wp:posOffset>266560</wp:posOffset>
            </wp:positionV>
            <wp:extent cx="120615" cy="121554"/>
            <wp:effectExtent l="0" t="0" r="0" b="0"/>
            <wp:wrapNone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15" cy="12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c)</w:t>
      </w:r>
    </w:p>
    <w:p>
      <w:pPr>
        <w:pStyle w:val="BodyText"/>
        <w:spacing w:before="128"/>
        <w:ind w:left="460"/>
      </w:pPr>
      <w:r>
        <w:rPr>
          <w:color w:val="333333"/>
        </w:rPr>
        <w:t>d)</w:t>
      </w:r>
    </w:p>
    <w:p>
      <w:pPr>
        <w:spacing w:after="0"/>
        <w:sectPr>
          <w:pgSz w:w="11910" w:h="16840"/>
          <w:pgMar w:top="1480" w:bottom="280" w:left="1340" w:right="134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9"/>
        </w:rPr>
      </w:pPr>
    </w:p>
    <w:p>
      <w:pPr>
        <w:pStyle w:val="Heading2"/>
        <w:spacing w:before="52"/>
      </w:pPr>
      <w:r>
        <w:rPr/>
        <w:t>Result:</w:t>
      </w:r>
    </w:p>
    <w:p>
      <w:pPr>
        <w:pStyle w:val="BodyText"/>
        <w:spacing w:before="9"/>
        <w:ind w:left="0"/>
        <w:rPr>
          <w:rFonts w:ascii="Carlito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914400</wp:posOffset>
            </wp:positionH>
            <wp:positionV relativeFrom="paragraph">
              <wp:posOffset>116318</wp:posOffset>
            </wp:positionV>
            <wp:extent cx="5730433" cy="1110233"/>
            <wp:effectExtent l="0" t="0" r="0" b="0"/>
            <wp:wrapTopAndBottom/>
            <wp:docPr id="8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33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)"/>
      <w:lvlJc w:val="left"/>
      <w:pPr>
        <w:ind w:left="345" w:hanging="245"/>
        <w:jc w:val="left"/>
      </w:pPr>
      <w:rPr>
        <w:rFonts w:hint="default" w:ascii="Arial" w:hAnsi="Arial" w:eastAsia="Arial" w:cs="Arial"/>
        <w:b/>
        <w:bCs/>
        <w:color w:val="333333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92" w:hanging="233"/>
        <w:jc w:val="left"/>
      </w:pPr>
      <w:rPr>
        <w:rFonts w:hint="default" w:ascii="Arial" w:hAnsi="Arial" w:eastAsia="Arial" w:cs="Arial"/>
        <w:color w:val="333333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1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3" w:hanging="233"/>
        <w:jc w:val="left"/>
      </w:pPr>
      <w:rPr>
        <w:rFonts w:hint="default" w:ascii="Arial" w:hAnsi="Arial" w:eastAsia="Arial" w:cs="Arial"/>
        <w:b/>
        <w:bCs/>
        <w:color w:val="333333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693" w:hanging="233"/>
        <w:jc w:val="left"/>
      </w:pPr>
      <w:rPr>
        <w:rFonts w:hint="default" w:ascii="Arial" w:hAnsi="Arial" w:eastAsia="Arial" w:cs="Arial"/>
        <w:color w:val="333333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2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9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1" w:hanging="2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5"/>
      <w:ind w:left="692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2123" w:right="2122"/>
      <w:jc w:val="center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5" w:hanging="246"/>
      <w:outlineLvl w:val="3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5"/>
      <w:ind w:left="692" w:hanging="23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7"/>
      <w:ind w:left="5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Jaiee Bhange</dc:creator>
  <dcterms:created xsi:type="dcterms:W3CDTF">2021-05-31T05:10:33Z</dcterms:created>
  <dcterms:modified xsi:type="dcterms:W3CDTF">2021-05-31T05:10:33Z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2021-05-31T00:00:00Z</vt:filetime>
  </property>
</Properties>
</file>