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2A" w:rsidRPr="002A672A" w:rsidRDefault="002A672A" w:rsidP="002A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># Adjacent Matrix</w:t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 = [[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>inisiate</w:t>
      </w:r>
      <w:proofErr w:type="spellEnd"/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name of node.</w:t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gram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gram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abcdef</w:t>
      </w:r>
      <w:proofErr w:type="spellEnd"/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t_={}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(G)):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t_[node[i]] = i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># count degree of all node.</w:t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degree =[]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(G)):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degree.append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(sum(G[i]))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>inisiate</w:t>
      </w:r>
      <w:proofErr w:type="spellEnd"/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</w:t>
      </w:r>
      <w:proofErr w:type="spellStart"/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>posible</w:t>
      </w:r>
      <w:proofErr w:type="spellEnd"/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color</w:t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colorDict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(G)):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colorDict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[node[i]]=[</w:t>
      </w:r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Blue"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"Yellow"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"Green</w:t>
      </w:r>
      <w:proofErr w:type="spellEnd"/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># sort the node depends on the degree</w:t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sortedNode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indeks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># use selection sort</w:t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(degree)):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_max =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(degree)):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indeks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degree[j] &gt; _max: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_max = degree[j]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j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indeks.append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sortedNode.append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(node[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># The main process</w:t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theSolution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={}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sortedNode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setTheColor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colorDict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theSolution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[n] =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setTheColor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adjacentNode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G[t_[n]]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adjacentNode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adjacentNode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[j]==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setTheColor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colorDict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[node[j]]):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colorDict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[node[j]].remove(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setTheColor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A67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t># Print the solution</w:t>
      </w:r>
      <w:r w:rsidRPr="002A67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proofErr w:type="gramStart"/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proofErr w:type="spellEnd"/>
      <w:proofErr w:type="gram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sorted(</w:t>
      </w:r>
      <w:proofErr w:type="spellStart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theSolution.items</w:t>
      </w:r>
      <w:proofErr w:type="spellEnd"/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()):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Node"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proofErr w:type="spellEnd"/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6A8759"/>
          <w:sz w:val="20"/>
          <w:szCs w:val="20"/>
        </w:rPr>
        <w:t>" = "</w:t>
      </w:r>
      <w:r w:rsidRPr="002A67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672A">
        <w:rPr>
          <w:rFonts w:ascii="Courier New" w:eastAsia="Times New Roman" w:hAnsi="Courier New" w:cs="Courier New"/>
          <w:color w:val="A9B7C6"/>
          <w:sz w:val="20"/>
          <w:szCs w:val="20"/>
        </w:rPr>
        <w:t>w)</w:t>
      </w:r>
      <w:bookmarkStart w:id="0" w:name="_GoBack"/>
      <w:bookmarkEnd w:id="0"/>
    </w:p>
    <w:p w:rsidR="00D4442E" w:rsidRDefault="002A672A"/>
    <w:sectPr w:rsidR="00D4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C4"/>
    <w:rsid w:val="002A672A"/>
    <w:rsid w:val="002E12E6"/>
    <w:rsid w:val="00FB0E20"/>
    <w:rsid w:val="00F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new_comp_PL II_06</dc:creator>
  <cp:keywords/>
  <dc:description/>
  <cp:lastModifiedBy>new_comp_PL II_06</cp:lastModifiedBy>
  <cp:revision>2</cp:revision>
  <dcterms:created xsi:type="dcterms:W3CDTF">2023-04-15T07:58:00Z</dcterms:created>
  <dcterms:modified xsi:type="dcterms:W3CDTF">2023-04-15T07:58:00Z</dcterms:modified>
</cp:coreProperties>
</file>