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3F7C6" w14:textId="645A4C77" w:rsidR="003C05EA" w:rsidRPr="00E63451" w:rsidRDefault="006D4473">
      <w:pPr>
        <w:rPr>
          <w:b/>
          <w:bCs/>
          <w:sz w:val="32"/>
          <w:szCs w:val="32"/>
          <w:lang w:val="en-US"/>
        </w:rPr>
      </w:pPr>
      <w:r w:rsidRPr="00E63451">
        <w:rPr>
          <w:b/>
          <w:bCs/>
          <w:sz w:val="32"/>
          <w:szCs w:val="32"/>
          <w:lang w:val="en-US"/>
        </w:rPr>
        <w:t>File</w:t>
      </w:r>
      <w:r w:rsidR="0000515E" w:rsidRPr="00E63451">
        <w:rPr>
          <w:b/>
          <w:bCs/>
          <w:sz w:val="32"/>
          <w:szCs w:val="32"/>
          <w:lang w:val="en-US"/>
        </w:rPr>
        <w:t>s and Description</w:t>
      </w:r>
      <w:r w:rsidRPr="00E63451">
        <w:rPr>
          <w:b/>
          <w:bCs/>
          <w:sz w:val="32"/>
          <w:szCs w:val="32"/>
          <w:lang w:val="en-US"/>
        </w:rPr>
        <w:t xml:space="preserve"> –</w:t>
      </w:r>
    </w:p>
    <w:p w14:paraId="0D071130" w14:textId="5255BAD5" w:rsidR="006D4473" w:rsidRPr="006D4473" w:rsidRDefault="006D4473" w:rsidP="006D447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6D4473">
        <w:rPr>
          <w:sz w:val="32"/>
          <w:szCs w:val="32"/>
          <w:lang w:val="en-US"/>
        </w:rPr>
        <w:t>CM_MKT_TRAD</w:t>
      </w:r>
      <w:r>
        <w:rPr>
          <w:sz w:val="32"/>
          <w:szCs w:val="32"/>
          <w:lang w:val="en-US"/>
        </w:rPr>
        <w:t>_GD_ZS</w:t>
      </w:r>
      <w:r w:rsidRPr="006D4473">
        <w:rPr>
          <w:sz w:val="32"/>
          <w:szCs w:val="32"/>
          <w:lang w:val="en-US"/>
        </w:rPr>
        <w:t xml:space="preserve">.csv – Contains the values for </w:t>
      </w:r>
      <w:r>
        <w:rPr>
          <w:sz w:val="32"/>
          <w:szCs w:val="32"/>
          <w:lang w:val="en-US"/>
        </w:rPr>
        <w:t>s</w:t>
      </w:r>
      <w:r w:rsidRPr="006D4473">
        <w:rPr>
          <w:sz w:val="32"/>
          <w:szCs w:val="32"/>
          <w:lang w:val="en-US"/>
        </w:rPr>
        <w:t>tocks traded as total value (% of GDP) for the given countries for the time period 1960 to 2022.</w:t>
      </w:r>
    </w:p>
    <w:p w14:paraId="5A2CD67A" w14:textId="7244F9B1" w:rsidR="006D4473" w:rsidRDefault="006D4473" w:rsidP="006D447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6D4473">
        <w:rPr>
          <w:sz w:val="32"/>
          <w:szCs w:val="32"/>
          <w:lang w:val="en-US"/>
        </w:rPr>
        <w:t>CM_MKT_TRNR</w:t>
      </w:r>
      <w:r>
        <w:rPr>
          <w:sz w:val="32"/>
          <w:szCs w:val="32"/>
          <w:lang w:val="en-US"/>
        </w:rPr>
        <w:t xml:space="preserve">.csv – </w:t>
      </w:r>
      <w:r w:rsidRPr="006D4473">
        <w:rPr>
          <w:sz w:val="32"/>
          <w:szCs w:val="32"/>
          <w:lang w:val="en-US"/>
        </w:rPr>
        <w:t xml:space="preserve">Contains the values for </w:t>
      </w:r>
      <w:r>
        <w:rPr>
          <w:sz w:val="32"/>
          <w:szCs w:val="32"/>
          <w:lang w:val="en-US"/>
        </w:rPr>
        <w:t>s</w:t>
      </w:r>
      <w:r w:rsidRPr="006D4473">
        <w:rPr>
          <w:sz w:val="32"/>
          <w:szCs w:val="32"/>
          <w:lang w:val="en-US"/>
        </w:rPr>
        <w:t>tocks traded</w:t>
      </w:r>
      <w:r>
        <w:rPr>
          <w:sz w:val="32"/>
          <w:szCs w:val="32"/>
          <w:lang w:val="en-US"/>
        </w:rPr>
        <w:t xml:space="preserve"> as </w:t>
      </w:r>
      <w:r w:rsidRPr="006D4473">
        <w:rPr>
          <w:sz w:val="32"/>
          <w:szCs w:val="32"/>
          <w:lang w:val="en-US"/>
        </w:rPr>
        <w:t>turnover ratio of domestic shares (%) for the given countries for the time period 1960 to 2022.</w:t>
      </w:r>
    </w:p>
    <w:p w14:paraId="60783FFF" w14:textId="6EC54C8B" w:rsidR="006D4473" w:rsidRDefault="002F6D72" w:rsidP="006D447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6D4473">
        <w:rPr>
          <w:sz w:val="32"/>
          <w:szCs w:val="32"/>
          <w:lang w:val="en-US"/>
        </w:rPr>
        <w:t>Country_CM_MKT_TR</w:t>
      </w:r>
      <w:r>
        <w:rPr>
          <w:sz w:val="32"/>
          <w:szCs w:val="32"/>
          <w:lang w:val="en-US"/>
        </w:rPr>
        <w:t xml:space="preserve">AD_GD_ZS.csv </w:t>
      </w:r>
      <w:r w:rsidR="006D4473">
        <w:rPr>
          <w:sz w:val="32"/>
          <w:szCs w:val="32"/>
          <w:lang w:val="en-US"/>
        </w:rPr>
        <w:t>– Metadata about the given countries.</w:t>
      </w:r>
    </w:p>
    <w:p w14:paraId="1E3678DC" w14:textId="143AA5B9" w:rsidR="006D4473" w:rsidRDefault="006D4473" w:rsidP="006D447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6D4473">
        <w:rPr>
          <w:sz w:val="32"/>
          <w:szCs w:val="32"/>
          <w:lang w:val="en-US"/>
        </w:rPr>
        <w:t>Country_CM_MKT_TR</w:t>
      </w:r>
      <w:r>
        <w:rPr>
          <w:sz w:val="32"/>
          <w:szCs w:val="32"/>
          <w:lang w:val="en-US"/>
        </w:rPr>
        <w:t>NR.csv – Metadata about the given countries.</w:t>
      </w:r>
    </w:p>
    <w:p w14:paraId="3F57B66C" w14:textId="39CC6D15" w:rsidR="006D4473" w:rsidRDefault="006D4473" w:rsidP="006D447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6D4473">
        <w:rPr>
          <w:sz w:val="32"/>
          <w:szCs w:val="32"/>
          <w:lang w:val="en-US"/>
        </w:rPr>
        <w:t>Indicator_CM_MKT_TRAD_GD_ZS</w:t>
      </w:r>
      <w:r>
        <w:rPr>
          <w:sz w:val="32"/>
          <w:szCs w:val="32"/>
          <w:lang w:val="en-US"/>
        </w:rPr>
        <w:t xml:space="preserve">.csv – Metadata about the given indicator </w:t>
      </w:r>
      <w:r w:rsidRPr="006D4473">
        <w:rPr>
          <w:sz w:val="32"/>
          <w:szCs w:val="32"/>
          <w:lang w:val="en-US"/>
        </w:rPr>
        <w:t>CM_MKT_TRAD_GD_ZS</w:t>
      </w:r>
      <w:r>
        <w:rPr>
          <w:sz w:val="32"/>
          <w:szCs w:val="32"/>
          <w:lang w:val="en-US"/>
        </w:rPr>
        <w:t>.</w:t>
      </w:r>
    </w:p>
    <w:p w14:paraId="71F9774C" w14:textId="658443BE" w:rsidR="006D4473" w:rsidRDefault="006D4473" w:rsidP="006D447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6D4473">
        <w:rPr>
          <w:sz w:val="32"/>
          <w:szCs w:val="32"/>
          <w:lang w:val="en-US"/>
        </w:rPr>
        <w:t>Indicator_CM_MKT_TR</w:t>
      </w:r>
      <w:r>
        <w:rPr>
          <w:sz w:val="32"/>
          <w:szCs w:val="32"/>
          <w:lang w:val="en-US"/>
        </w:rPr>
        <w:t xml:space="preserve">NR.csv – Metadata about the given indicator </w:t>
      </w:r>
      <w:r w:rsidRPr="006D4473">
        <w:rPr>
          <w:sz w:val="32"/>
          <w:szCs w:val="32"/>
          <w:lang w:val="en-US"/>
        </w:rPr>
        <w:t>CM_MKT_TR</w:t>
      </w:r>
      <w:r>
        <w:rPr>
          <w:sz w:val="32"/>
          <w:szCs w:val="32"/>
          <w:lang w:val="en-US"/>
        </w:rPr>
        <w:t>NR.</w:t>
      </w:r>
    </w:p>
    <w:p w14:paraId="3EC73643" w14:textId="77777777" w:rsidR="006D7967" w:rsidRDefault="006D7967" w:rsidP="006D7967">
      <w:pPr>
        <w:rPr>
          <w:sz w:val="32"/>
          <w:szCs w:val="32"/>
          <w:lang w:val="en-US"/>
        </w:rPr>
      </w:pPr>
    </w:p>
    <w:p w14:paraId="250342F6" w14:textId="77777777" w:rsidR="00B2372C" w:rsidRDefault="00B2372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034BA150" w14:textId="109949E3" w:rsidR="00BB53AA" w:rsidRDefault="00BB53A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Staging Design –</w:t>
      </w:r>
    </w:p>
    <w:p w14:paraId="09EF34CB" w14:textId="49BBF5A6" w:rsidR="00BB53AA" w:rsidRDefault="00E764FB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ACBBCCB" wp14:editId="29E67D06">
            <wp:extent cx="5731510" cy="2756535"/>
            <wp:effectExtent l="0" t="0" r="2540" b="5715"/>
            <wp:docPr id="139607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79752" name="Picture 139607975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E242" w14:textId="77777777" w:rsidR="00E764FB" w:rsidRDefault="00E764FB">
      <w:pPr>
        <w:rPr>
          <w:b/>
          <w:bCs/>
          <w:sz w:val="32"/>
          <w:szCs w:val="32"/>
          <w:lang w:val="en-US"/>
        </w:rPr>
      </w:pPr>
    </w:p>
    <w:p w14:paraId="0340E2EB" w14:textId="68258AD3" w:rsidR="00812679" w:rsidRDefault="008126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Warehouse Design –</w:t>
      </w:r>
    </w:p>
    <w:p w14:paraId="2943A6D4" w14:textId="21BD97C1" w:rsidR="00812679" w:rsidRDefault="00325394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1737EA4" wp14:editId="73F35F1C">
            <wp:extent cx="5731510" cy="3177540"/>
            <wp:effectExtent l="0" t="0" r="2540" b="3810"/>
            <wp:docPr id="5986387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38784" name="Picture 5986387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679">
        <w:rPr>
          <w:b/>
          <w:bCs/>
          <w:sz w:val="32"/>
          <w:szCs w:val="32"/>
          <w:lang w:val="en-US"/>
        </w:rPr>
        <w:br w:type="page"/>
      </w:r>
    </w:p>
    <w:p w14:paraId="6B659C26" w14:textId="5F8FC349" w:rsidR="007C3A2A" w:rsidRPr="006267E1" w:rsidRDefault="00362045" w:rsidP="006D7967">
      <w:pPr>
        <w:rPr>
          <w:b/>
          <w:bCs/>
          <w:sz w:val="32"/>
          <w:szCs w:val="32"/>
          <w:lang w:val="en-US"/>
        </w:rPr>
      </w:pPr>
      <w:r w:rsidRPr="006267E1">
        <w:rPr>
          <w:b/>
          <w:bCs/>
          <w:sz w:val="32"/>
          <w:szCs w:val="32"/>
          <w:lang w:val="en-US"/>
        </w:rPr>
        <w:lastRenderedPageBreak/>
        <w:t>Mappings Explained –</w:t>
      </w:r>
    </w:p>
    <w:p w14:paraId="543246CC" w14:textId="05E6A2EA" w:rsidR="00362045" w:rsidRPr="00362045" w:rsidRDefault="00362045" w:rsidP="00362045">
      <w:pPr>
        <w:rPr>
          <w:b/>
          <w:bCs/>
          <w:sz w:val="32"/>
          <w:szCs w:val="32"/>
          <w:lang w:val="en-US"/>
        </w:rPr>
      </w:pPr>
      <w:r w:rsidRPr="00362045">
        <w:rPr>
          <w:b/>
          <w:bCs/>
          <w:sz w:val="32"/>
          <w:szCs w:val="32"/>
          <w:lang w:val="en-US"/>
        </w:rPr>
        <w:t>1. CM_MKT_TRAD_GD_ZS.csv to STG_TRAD:</w:t>
      </w:r>
    </w:p>
    <w:p w14:paraId="61FF8E6B" w14:textId="77777777" w:rsidR="00362045" w:rsidRPr="00E63451" w:rsidRDefault="00362045" w:rsidP="00362045">
      <w:pPr>
        <w:rPr>
          <w:sz w:val="28"/>
          <w:szCs w:val="28"/>
          <w:lang w:val="en-US"/>
        </w:rPr>
      </w:pPr>
      <w:r w:rsidRPr="00E63451">
        <w:rPr>
          <w:sz w:val="28"/>
          <w:szCs w:val="28"/>
          <w:lang w:val="en-US"/>
        </w:rPr>
        <w:t>The CM_MKT_TRAD_GD_ZS.csv file contains year columns that need to be unpivoted. We achieve this by using the Normalizer transformation, which unpivots the year columns into a normalized format, making each row represent a single year’s trade data for each country.</w:t>
      </w:r>
    </w:p>
    <w:p w14:paraId="2407847A" w14:textId="77777777" w:rsidR="00362045" w:rsidRPr="00E63451" w:rsidRDefault="00362045" w:rsidP="00362045">
      <w:pPr>
        <w:rPr>
          <w:sz w:val="28"/>
          <w:szCs w:val="28"/>
          <w:lang w:val="en-US"/>
        </w:rPr>
      </w:pPr>
      <w:r w:rsidRPr="00E63451">
        <w:rPr>
          <w:sz w:val="28"/>
          <w:szCs w:val="28"/>
          <w:lang w:val="en-US"/>
        </w:rPr>
        <w:t>We then use an Expression transformation to convert the GCID (Global Country Identifier) into the corresponding YEAR column.</w:t>
      </w:r>
    </w:p>
    <w:p w14:paraId="4F71FB7C" w14:textId="77777777" w:rsidR="00362045" w:rsidRPr="00E63451" w:rsidRDefault="00362045" w:rsidP="00362045">
      <w:pPr>
        <w:rPr>
          <w:sz w:val="28"/>
          <w:szCs w:val="28"/>
          <w:lang w:val="en-US"/>
        </w:rPr>
      </w:pPr>
      <w:r w:rsidRPr="00E63451">
        <w:rPr>
          <w:sz w:val="28"/>
          <w:szCs w:val="28"/>
          <w:lang w:val="en-US"/>
        </w:rPr>
        <w:t>This transformed data is then loaded into the STG_TRAD staging table for further processing.</w:t>
      </w:r>
    </w:p>
    <w:p w14:paraId="5B7D2ABB" w14:textId="64A74907" w:rsidR="006267E1" w:rsidRPr="00362045" w:rsidRDefault="006267E1" w:rsidP="00362045">
      <w:pPr>
        <w:rPr>
          <w:sz w:val="32"/>
          <w:szCs w:val="32"/>
          <w:lang w:val="en-US"/>
        </w:rPr>
      </w:pPr>
      <w:r w:rsidRPr="006267E1">
        <w:rPr>
          <w:noProof/>
          <w:sz w:val="32"/>
          <w:szCs w:val="32"/>
          <w:lang w:val="en-US"/>
        </w:rPr>
        <w:drawing>
          <wp:inline distT="0" distB="0" distL="0" distR="0" wp14:anchorId="00A98A8E" wp14:editId="03352A7A">
            <wp:extent cx="3743847" cy="2295845"/>
            <wp:effectExtent l="0" t="0" r="9525" b="9525"/>
            <wp:docPr id="158255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56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26AD" w14:textId="65DBDF94" w:rsidR="00362045" w:rsidRDefault="006267E1" w:rsidP="00362045">
      <w:pPr>
        <w:rPr>
          <w:sz w:val="32"/>
          <w:szCs w:val="32"/>
          <w:lang w:val="en-US"/>
        </w:rPr>
      </w:pPr>
      <w:r w:rsidRPr="006267E1">
        <w:rPr>
          <w:noProof/>
          <w:sz w:val="32"/>
          <w:szCs w:val="32"/>
          <w:lang w:val="en-US"/>
        </w:rPr>
        <w:drawing>
          <wp:inline distT="0" distB="0" distL="0" distR="0" wp14:anchorId="3F1D2C06" wp14:editId="1E9F8E4E">
            <wp:extent cx="5731510" cy="2674620"/>
            <wp:effectExtent l="0" t="0" r="2540" b="0"/>
            <wp:docPr id="127345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54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445E" w14:textId="1BF060D9" w:rsidR="006267E1" w:rsidRDefault="00F77E00" w:rsidP="00362045">
      <w:pPr>
        <w:rPr>
          <w:sz w:val="32"/>
          <w:szCs w:val="32"/>
          <w:lang w:val="en-US"/>
        </w:rPr>
      </w:pPr>
      <w:r w:rsidRPr="00F77E0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FC014B5" wp14:editId="36E76694">
            <wp:extent cx="3286584" cy="2076740"/>
            <wp:effectExtent l="0" t="0" r="9525" b="0"/>
            <wp:docPr id="190038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82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2327" w14:textId="77777777" w:rsidR="00F77E00" w:rsidRDefault="00F77E00" w:rsidP="00362045">
      <w:pPr>
        <w:rPr>
          <w:sz w:val="32"/>
          <w:szCs w:val="32"/>
          <w:lang w:val="en-US"/>
        </w:rPr>
      </w:pPr>
    </w:p>
    <w:p w14:paraId="4ED8B81A" w14:textId="7BA60BFD" w:rsidR="00362045" w:rsidRPr="00362045" w:rsidRDefault="00362045" w:rsidP="00362045">
      <w:pPr>
        <w:rPr>
          <w:b/>
          <w:bCs/>
          <w:sz w:val="32"/>
          <w:szCs w:val="32"/>
          <w:lang w:val="en-US"/>
        </w:rPr>
      </w:pPr>
      <w:r w:rsidRPr="00362045">
        <w:rPr>
          <w:b/>
          <w:bCs/>
          <w:sz w:val="32"/>
          <w:szCs w:val="32"/>
          <w:lang w:val="en-US"/>
        </w:rPr>
        <w:t>2. CM_MKT_TRNR.csv to STG_TRNR:</w:t>
      </w:r>
    </w:p>
    <w:p w14:paraId="1AF1D64C" w14:textId="3AA45EE1" w:rsidR="00362045" w:rsidRPr="00573FAE" w:rsidRDefault="00362045" w:rsidP="00362045">
      <w:pPr>
        <w:rPr>
          <w:sz w:val="28"/>
          <w:szCs w:val="28"/>
          <w:lang w:val="en-US"/>
        </w:rPr>
      </w:pPr>
      <w:r w:rsidRPr="00573FAE">
        <w:rPr>
          <w:sz w:val="28"/>
          <w:szCs w:val="28"/>
          <w:lang w:val="en-US"/>
        </w:rPr>
        <w:t>The process for the CM_MKT_TRNR.csv file is identical to the CM_MKT_TRAD_GD_ZS.csv process. The year columns are unpivoted using the Normalizer, GCID is converted into the YEAR column using an Expression, and the data is loaded into STG_TRNR.</w:t>
      </w:r>
    </w:p>
    <w:p w14:paraId="1B480F61" w14:textId="0E747CB4" w:rsidR="00E10A79" w:rsidRDefault="00B83406" w:rsidP="00362045">
      <w:pPr>
        <w:rPr>
          <w:sz w:val="32"/>
          <w:szCs w:val="32"/>
          <w:lang w:val="en-US"/>
        </w:rPr>
      </w:pPr>
      <w:r w:rsidRPr="00B83406">
        <w:rPr>
          <w:noProof/>
          <w:sz w:val="32"/>
          <w:szCs w:val="32"/>
          <w:lang w:val="en-US"/>
        </w:rPr>
        <w:drawing>
          <wp:inline distT="0" distB="0" distL="0" distR="0" wp14:anchorId="25E0B7F8" wp14:editId="38FE6FDF">
            <wp:extent cx="3534268" cy="2095792"/>
            <wp:effectExtent l="0" t="0" r="9525" b="0"/>
            <wp:docPr id="161314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46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8581" w14:textId="7CAC01CF" w:rsidR="00B83406" w:rsidRDefault="009F30C9" w:rsidP="00362045">
      <w:pPr>
        <w:rPr>
          <w:sz w:val="32"/>
          <w:szCs w:val="32"/>
          <w:lang w:val="en-US"/>
        </w:rPr>
      </w:pPr>
      <w:r w:rsidRPr="009F30C9">
        <w:rPr>
          <w:noProof/>
          <w:sz w:val="32"/>
          <w:szCs w:val="32"/>
          <w:lang w:val="en-US"/>
        </w:rPr>
        <w:drawing>
          <wp:inline distT="0" distB="0" distL="0" distR="0" wp14:anchorId="6DCE4C4C" wp14:editId="59146FEF">
            <wp:extent cx="5731510" cy="2293620"/>
            <wp:effectExtent l="0" t="0" r="2540" b="0"/>
            <wp:docPr id="204498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85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CD36" w14:textId="7B42A045" w:rsidR="00362045" w:rsidRDefault="00E10A79" w:rsidP="00362045">
      <w:pPr>
        <w:rPr>
          <w:sz w:val="32"/>
          <w:szCs w:val="32"/>
          <w:lang w:val="en-US"/>
        </w:rPr>
      </w:pPr>
      <w:r w:rsidRPr="00E10A7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0B625D" wp14:editId="3DC967D2">
            <wp:extent cx="3419952" cy="2257740"/>
            <wp:effectExtent l="0" t="0" r="9525" b="9525"/>
            <wp:docPr id="28911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10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40C4" w14:textId="77777777" w:rsidR="00A978CD" w:rsidRDefault="00A978CD" w:rsidP="00362045">
      <w:pPr>
        <w:rPr>
          <w:sz w:val="32"/>
          <w:szCs w:val="32"/>
          <w:lang w:val="en-US"/>
        </w:rPr>
      </w:pPr>
    </w:p>
    <w:p w14:paraId="18FE5D05" w14:textId="1477BA9E" w:rsidR="002D4370" w:rsidRPr="002D4370" w:rsidRDefault="002D4370" w:rsidP="002D4370">
      <w:pPr>
        <w:rPr>
          <w:b/>
          <w:bCs/>
          <w:sz w:val="32"/>
          <w:szCs w:val="32"/>
          <w:lang w:val="en-US"/>
        </w:rPr>
      </w:pPr>
      <w:r w:rsidRPr="002D4370">
        <w:rPr>
          <w:b/>
          <w:bCs/>
          <w:sz w:val="32"/>
          <w:szCs w:val="32"/>
          <w:lang w:val="en-US"/>
        </w:rPr>
        <w:t>3. Country_CM_MKT_TRAD_GD_ZS.csv to STG_COUNTRY:</w:t>
      </w:r>
    </w:p>
    <w:p w14:paraId="71433625" w14:textId="77777777" w:rsidR="002D4370" w:rsidRPr="00573FAE" w:rsidRDefault="002D4370" w:rsidP="002D4370">
      <w:pPr>
        <w:rPr>
          <w:sz w:val="28"/>
          <w:szCs w:val="28"/>
          <w:lang w:val="en-US"/>
        </w:rPr>
      </w:pPr>
      <w:r w:rsidRPr="00573FAE">
        <w:rPr>
          <w:sz w:val="28"/>
          <w:szCs w:val="28"/>
          <w:lang w:val="en-US"/>
        </w:rPr>
        <w:t>Upon analysis, we observe that the Country_CM_MKT_TRAD_GD_ZS.csv and Country_CM_MKT_TRNR.csv files are identical, so we choose to use Country_CM_MKT_TRAD_GD_ZS.csv exclusively for creating the STG_COUNTRY table.</w:t>
      </w:r>
    </w:p>
    <w:p w14:paraId="3A812586" w14:textId="77777777" w:rsidR="002D4370" w:rsidRPr="00573FAE" w:rsidRDefault="002D4370" w:rsidP="002D4370">
      <w:pPr>
        <w:rPr>
          <w:sz w:val="28"/>
          <w:szCs w:val="28"/>
          <w:lang w:val="en-US"/>
        </w:rPr>
      </w:pPr>
      <w:r w:rsidRPr="00573FAE">
        <w:rPr>
          <w:sz w:val="28"/>
          <w:szCs w:val="28"/>
          <w:lang w:val="en-US"/>
        </w:rPr>
        <w:t>Due to the presence of multiline records in the Country_CM_MKT_TRAD_GD_ZS.csv file, we configure the row delimiter as "\015 CR (\r)" in the source definition.</w:t>
      </w:r>
    </w:p>
    <w:p w14:paraId="078957BB" w14:textId="77777777" w:rsidR="002D4370" w:rsidRPr="00573FAE" w:rsidRDefault="002D4370" w:rsidP="002D4370">
      <w:pPr>
        <w:rPr>
          <w:sz w:val="28"/>
          <w:szCs w:val="28"/>
          <w:lang w:val="en-US"/>
        </w:rPr>
      </w:pPr>
      <w:r w:rsidRPr="00573FAE">
        <w:rPr>
          <w:sz w:val="28"/>
          <w:szCs w:val="28"/>
          <w:lang w:val="en-US"/>
        </w:rPr>
        <w:t>We utilize an Expression transformation to ensure the COUNTRY_CODE is in the correct format, removing any unwanted characters such as leading/trailing spaces or quotes.</w:t>
      </w:r>
    </w:p>
    <w:p w14:paraId="3AF75070" w14:textId="77777777" w:rsidR="002D4370" w:rsidRPr="00573FAE" w:rsidRDefault="002D4370" w:rsidP="002D4370">
      <w:pPr>
        <w:rPr>
          <w:sz w:val="28"/>
          <w:szCs w:val="28"/>
          <w:lang w:val="en-US"/>
        </w:rPr>
      </w:pPr>
      <w:r w:rsidRPr="00573FAE">
        <w:rPr>
          <w:sz w:val="28"/>
          <w:szCs w:val="28"/>
          <w:lang w:val="en-US"/>
        </w:rPr>
        <w:t>A Filter transformation is then used to ensure that no records with a NULL COUNTRY_CODE are inserted into STG_COUNTRY.</w:t>
      </w:r>
    </w:p>
    <w:p w14:paraId="666E2625" w14:textId="3CD5B8AC" w:rsidR="00A978CD" w:rsidRPr="00573FAE" w:rsidRDefault="002D4370" w:rsidP="002D4370">
      <w:pPr>
        <w:rPr>
          <w:sz w:val="28"/>
          <w:szCs w:val="28"/>
          <w:lang w:val="en-US"/>
        </w:rPr>
      </w:pPr>
      <w:r w:rsidRPr="00573FAE">
        <w:rPr>
          <w:sz w:val="28"/>
          <w:szCs w:val="28"/>
          <w:lang w:val="en-US"/>
        </w:rPr>
        <w:t>Finally, the cleaned data is loaded into the STG_COUNTRY staging table.</w:t>
      </w:r>
    </w:p>
    <w:p w14:paraId="312D6A0E" w14:textId="5B2F8807" w:rsidR="002D4370" w:rsidRDefault="007D457F" w:rsidP="002D4370">
      <w:pPr>
        <w:rPr>
          <w:sz w:val="32"/>
          <w:szCs w:val="32"/>
          <w:lang w:val="en-US"/>
        </w:rPr>
      </w:pPr>
      <w:r w:rsidRPr="007D457F">
        <w:rPr>
          <w:noProof/>
          <w:sz w:val="32"/>
          <w:szCs w:val="32"/>
          <w:lang w:val="en-US"/>
        </w:rPr>
        <w:drawing>
          <wp:inline distT="0" distB="0" distL="0" distR="0" wp14:anchorId="498255A6" wp14:editId="281CAABB">
            <wp:extent cx="3915321" cy="2143424"/>
            <wp:effectExtent l="0" t="0" r="9525" b="9525"/>
            <wp:docPr id="195944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46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B730" w14:textId="2A7C4E44" w:rsidR="007D457F" w:rsidRDefault="00BA1CF2" w:rsidP="002D4370">
      <w:pPr>
        <w:rPr>
          <w:sz w:val="32"/>
          <w:szCs w:val="32"/>
          <w:lang w:val="en-US"/>
        </w:rPr>
      </w:pPr>
      <w:r w:rsidRPr="00BA1CF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DD34770" wp14:editId="16022ACF">
            <wp:extent cx="5731510" cy="2194560"/>
            <wp:effectExtent l="0" t="0" r="2540" b="0"/>
            <wp:docPr id="204413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30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53FA" w14:textId="6B2788B5" w:rsidR="000549AC" w:rsidRDefault="00757545" w:rsidP="002D4370">
      <w:pPr>
        <w:rPr>
          <w:sz w:val="32"/>
          <w:szCs w:val="32"/>
          <w:lang w:val="en-US"/>
        </w:rPr>
      </w:pPr>
      <w:r w:rsidRPr="00757545">
        <w:rPr>
          <w:noProof/>
          <w:sz w:val="32"/>
          <w:szCs w:val="32"/>
          <w:lang w:val="en-US"/>
        </w:rPr>
        <w:drawing>
          <wp:inline distT="0" distB="0" distL="0" distR="0" wp14:anchorId="66B48901" wp14:editId="36F8D1F1">
            <wp:extent cx="3829584" cy="2019582"/>
            <wp:effectExtent l="0" t="0" r="0" b="0"/>
            <wp:docPr id="60679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927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5041" w14:textId="77777777" w:rsidR="00DB7249" w:rsidRDefault="00DB7249" w:rsidP="002D4370">
      <w:pPr>
        <w:rPr>
          <w:sz w:val="32"/>
          <w:szCs w:val="32"/>
          <w:lang w:val="en-US"/>
        </w:rPr>
      </w:pPr>
    </w:p>
    <w:p w14:paraId="077AF7B3" w14:textId="6406D46B" w:rsidR="00442C30" w:rsidRPr="00442C30" w:rsidRDefault="00442C30" w:rsidP="00442C30">
      <w:pPr>
        <w:rPr>
          <w:b/>
          <w:bCs/>
          <w:sz w:val="32"/>
          <w:szCs w:val="32"/>
          <w:lang w:val="en-US"/>
        </w:rPr>
      </w:pPr>
      <w:r w:rsidRPr="00442C30">
        <w:rPr>
          <w:b/>
          <w:bCs/>
          <w:sz w:val="32"/>
          <w:szCs w:val="32"/>
          <w:lang w:val="en-US"/>
        </w:rPr>
        <w:t>4. Indicator_CM_MKT_TRAD_GD_ZS.csv to STG_INDICATOR_TRAD and Indicator_CM_MKT_TRNR.csv to STG_INDICATOR_TRNR:</w:t>
      </w:r>
    </w:p>
    <w:p w14:paraId="4B51F89F" w14:textId="64AEEBA9" w:rsidR="00DB7249" w:rsidRPr="00374DC0" w:rsidRDefault="00442C30" w:rsidP="00442C30">
      <w:pPr>
        <w:rPr>
          <w:sz w:val="28"/>
          <w:szCs w:val="28"/>
          <w:lang w:val="en-US"/>
        </w:rPr>
      </w:pPr>
      <w:r w:rsidRPr="00374DC0">
        <w:rPr>
          <w:sz w:val="28"/>
          <w:szCs w:val="28"/>
          <w:lang w:val="en-US"/>
        </w:rPr>
        <w:t xml:space="preserve">Indicator_CM_MKT_TRAD_GD_ZS.csv is loaded into the STG_INDICATOR_TRAD table, while Indicator_CM_MKT_TRNR.csv is loaded into STG_INDICATOR_TRNR. </w:t>
      </w:r>
    </w:p>
    <w:p w14:paraId="2C4F6DB2" w14:textId="60B49122" w:rsidR="00DC180A" w:rsidRDefault="00E5366B" w:rsidP="00442C30">
      <w:pPr>
        <w:rPr>
          <w:sz w:val="32"/>
          <w:szCs w:val="32"/>
          <w:lang w:val="en-US"/>
        </w:rPr>
      </w:pPr>
      <w:r w:rsidRPr="00E5366B">
        <w:rPr>
          <w:noProof/>
          <w:sz w:val="32"/>
          <w:szCs w:val="32"/>
          <w:lang w:val="en-US"/>
        </w:rPr>
        <w:drawing>
          <wp:inline distT="0" distB="0" distL="0" distR="0" wp14:anchorId="0A30AA95" wp14:editId="0832DCCB">
            <wp:extent cx="5731510" cy="1627505"/>
            <wp:effectExtent l="0" t="0" r="2540" b="0"/>
            <wp:docPr id="133470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06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0A6F" w14:textId="7295628C" w:rsidR="00442C30" w:rsidRDefault="00DC180A" w:rsidP="00442C30">
      <w:pPr>
        <w:rPr>
          <w:sz w:val="32"/>
          <w:szCs w:val="32"/>
          <w:lang w:val="en-US"/>
        </w:rPr>
      </w:pPr>
      <w:r w:rsidRPr="00DC180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7F29882" wp14:editId="078E4A8D">
            <wp:extent cx="5731510" cy="3238500"/>
            <wp:effectExtent l="0" t="0" r="2540" b="0"/>
            <wp:docPr id="141882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204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3724" w14:textId="01020A3C" w:rsidR="005D4E63" w:rsidRDefault="003E0394" w:rsidP="00442C30">
      <w:pPr>
        <w:rPr>
          <w:sz w:val="32"/>
          <w:szCs w:val="32"/>
          <w:lang w:val="en-US"/>
        </w:rPr>
      </w:pPr>
      <w:r w:rsidRPr="003E0394">
        <w:rPr>
          <w:noProof/>
          <w:sz w:val="32"/>
          <w:szCs w:val="32"/>
          <w:lang w:val="en-US"/>
        </w:rPr>
        <w:drawing>
          <wp:inline distT="0" distB="0" distL="0" distR="0" wp14:anchorId="464F6302" wp14:editId="655E699B">
            <wp:extent cx="5731510" cy="1720850"/>
            <wp:effectExtent l="0" t="0" r="2540" b="0"/>
            <wp:docPr id="54686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638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0303" w14:textId="77777777" w:rsidR="007C20B2" w:rsidRDefault="007C20B2" w:rsidP="00442C30">
      <w:pPr>
        <w:rPr>
          <w:sz w:val="32"/>
          <w:szCs w:val="32"/>
          <w:lang w:val="en-US"/>
        </w:rPr>
      </w:pPr>
    </w:p>
    <w:p w14:paraId="2BFC8A7F" w14:textId="5F4B5281" w:rsidR="00220368" w:rsidRPr="00220368" w:rsidRDefault="00220368" w:rsidP="00220368">
      <w:pPr>
        <w:rPr>
          <w:b/>
          <w:bCs/>
          <w:sz w:val="32"/>
          <w:szCs w:val="32"/>
          <w:lang w:val="en-US"/>
        </w:rPr>
      </w:pPr>
      <w:r w:rsidRPr="00220368">
        <w:rPr>
          <w:b/>
          <w:bCs/>
          <w:sz w:val="32"/>
          <w:szCs w:val="32"/>
          <w:lang w:val="en-US"/>
        </w:rPr>
        <w:t>5. From STG_TRAD to DIM_YEAR:</w:t>
      </w:r>
    </w:p>
    <w:p w14:paraId="1259EDE0" w14:textId="77777777" w:rsidR="00220368" w:rsidRPr="00A719D2" w:rsidRDefault="00220368" w:rsidP="00220368">
      <w:pPr>
        <w:rPr>
          <w:sz w:val="28"/>
          <w:szCs w:val="28"/>
          <w:lang w:val="en-US"/>
        </w:rPr>
      </w:pPr>
      <w:r w:rsidRPr="00A719D2">
        <w:rPr>
          <w:sz w:val="28"/>
          <w:szCs w:val="28"/>
          <w:lang w:val="en-US"/>
        </w:rPr>
        <w:t>We extract the YEAR column from STG_TRAD and use an Aggregator transformation to get unique year values. This ensures we do not have duplicate years in the system.</w:t>
      </w:r>
    </w:p>
    <w:p w14:paraId="1F0765A5" w14:textId="77777777" w:rsidR="00220368" w:rsidRPr="00A719D2" w:rsidRDefault="00220368" w:rsidP="00220368">
      <w:pPr>
        <w:rPr>
          <w:sz w:val="28"/>
          <w:szCs w:val="28"/>
          <w:lang w:val="en-US"/>
        </w:rPr>
      </w:pPr>
      <w:r w:rsidRPr="00A719D2">
        <w:rPr>
          <w:sz w:val="28"/>
          <w:szCs w:val="28"/>
          <w:lang w:val="en-US"/>
        </w:rPr>
        <w:t>A Lookup transformation is performed on the DIM_YEAR table to check if the year already exists.</w:t>
      </w:r>
    </w:p>
    <w:p w14:paraId="79D3386A" w14:textId="77777777" w:rsidR="00220368" w:rsidRPr="00A719D2" w:rsidRDefault="00220368" w:rsidP="00220368">
      <w:pPr>
        <w:rPr>
          <w:sz w:val="28"/>
          <w:szCs w:val="28"/>
          <w:lang w:val="en-US"/>
        </w:rPr>
      </w:pPr>
      <w:r w:rsidRPr="00A719D2">
        <w:rPr>
          <w:sz w:val="28"/>
          <w:szCs w:val="28"/>
          <w:lang w:val="en-US"/>
        </w:rPr>
        <w:t>If the year does not exist in DIM_YEAR, an Expression transformation is used to derive the DECADE based on the YEAR.</w:t>
      </w:r>
    </w:p>
    <w:p w14:paraId="50FB3C6A" w14:textId="372833AB" w:rsidR="00333D11" w:rsidRPr="00A719D2" w:rsidRDefault="00220368" w:rsidP="00220368">
      <w:pPr>
        <w:rPr>
          <w:sz w:val="28"/>
          <w:szCs w:val="28"/>
          <w:lang w:val="en-US"/>
        </w:rPr>
      </w:pPr>
      <w:r w:rsidRPr="00A719D2">
        <w:rPr>
          <w:sz w:val="28"/>
          <w:szCs w:val="28"/>
          <w:lang w:val="en-US"/>
        </w:rPr>
        <w:t>The record is then loaded into the DIM_YEAR table, along with the CREATE_DATE and UPDATE_DATE.</w:t>
      </w:r>
    </w:p>
    <w:p w14:paraId="34CC8BC4" w14:textId="7BCB301B" w:rsidR="003A701A" w:rsidRDefault="00FB5D3F" w:rsidP="00220368">
      <w:pPr>
        <w:rPr>
          <w:sz w:val="32"/>
          <w:szCs w:val="32"/>
          <w:lang w:val="en-US"/>
        </w:rPr>
      </w:pPr>
      <w:r w:rsidRPr="00FB5D3F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D01702C" wp14:editId="7B392544">
            <wp:extent cx="3620005" cy="2095792"/>
            <wp:effectExtent l="0" t="0" r="0" b="0"/>
            <wp:docPr id="128678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84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AB23" w14:textId="1125422D" w:rsidR="00220368" w:rsidRDefault="00FB5D3F" w:rsidP="00220368">
      <w:pPr>
        <w:rPr>
          <w:sz w:val="32"/>
          <w:szCs w:val="32"/>
          <w:lang w:val="en-US"/>
        </w:rPr>
      </w:pPr>
      <w:r w:rsidRPr="00FB5D3F">
        <w:rPr>
          <w:noProof/>
          <w:sz w:val="32"/>
          <w:szCs w:val="32"/>
          <w:lang w:val="en-US"/>
        </w:rPr>
        <w:drawing>
          <wp:inline distT="0" distB="0" distL="0" distR="0" wp14:anchorId="5D687DA8" wp14:editId="14E7E544">
            <wp:extent cx="5731510" cy="2225040"/>
            <wp:effectExtent l="0" t="0" r="2540" b="3810"/>
            <wp:docPr id="206235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555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9A3" w14:textId="3E035B5E" w:rsidR="00FB5D3F" w:rsidRDefault="001C6A5E" w:rsidP="00220368">
      <w:pPr>
        <w:rPr>
          <w:sz w:val="32"/>
          <w:szCs w:val="32"/>
          <w:lang w:val="en-US"/>
        </w:rPr>
      </w:pPr>
      <w:r w:rsidRPr="001C6A5E">
        <w:rPr>
          <w:noProof/>
          <w:sz w:val="32"/>
          <w:szCs w:val="32"/>
          <w:lang w:val="en-US"/>
        </w:rPr>
        <w:drawing>
          <wp:inline distT="0" distB="0" distL="0" distR="0" wp14:anchorId="21D50176" wp14:editId="4CD27A42">
            <wp:extent cx="2240280" cy="1712268"/>
            <wp:effectExtent l="0" t="0" r="7620" b="2540"/>
            <wp:docPr id="191485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573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5671" cy="171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7525" w14:textId="77777777" w:rsidR="00FB5D3F" w:rsidRDefault="00FB5D3F" w:rsidP="00220368">
      <w:pPr>
        <w:rPr>
          <w:sz w:val="32"/>
          <w:szCs w:val="32"/>
          <w:lang w:val="en-US"/>
        </w:rPr>
      </w:pPr>
    </w:p>
    <w:p w14:paraId="3B64BCFB" w14:textId="7B358EBB" w:rsidR="0067028A" w:rsidRPr="0067028A" w:rsidRDefault="0067028A" w:rsidP="0067028A">
      <w:pPr>
        <w:rPr>
          <w:b/>
          <w:bCs/>
          <w:sz w:val="32"/>
          <w:szCs w:val="32"/>
          <w:lang w:val="en-US"/>
        </w:rPr>
      </w:pPr>
      <w:r w:rsidRPr="0067028A">
        <w:rPr>
          <w:b/>
          <w:bCs/>
          <w:sz w:val="32"/>
          <w:szCs w:val="32"/>
          <w:lang w:val="en-US"/>
        </w:rPr>
        <w:t>6. From STG_COUNTRY to DIM_COUNTRY:</w:t>
      </w:r>
    </w:p>
    <w:p w14:paraId="22B2AD38" w14:textId="77777777" w:rsidR="0067028A" w:rsidRPr="00976034" w:rsidRDefault="0067028A" w:rsidP="0067028A">
      <w:pPr>
        <w:rPr>
          <w:sz w:val="28"/>
          <w:szCs w:val="28"/>
          <w:lang w:val="en-US"/>
        </w:rPr>
      </w:pPr>
      <w:r w:rsidRPr="00976034">
        <w:rPr>
          <w:sz w:val="28"/>
          <w:szCs w:val="28"/>
          <w:lang w:val="en-US"/>
        </w:rPr>
        <w:t>We perform a Lookup transformation on DIM_COUNTRY to check if the record already exists.</w:t>
      </w:r>
    </w:p>
    <w:p w14:paraId="3BAC147C" w14:textId="77777777" w:rsidR="0067028A" w:rsidRPr="00976034" w:rsidRDefault="0067028A" w:rsidP="0067028A">
      <w:pPr>
        <w:rPr>
          <w:sz w:val="28"/>
          <w:szCs w:val="28"/>
          <w:lang w:val="en-US"/>
        </w:rPr>
      </w:pPr>
      <w:r w:rsidRPr="00976034">
        <w:rPr>
          <w:sz w:val="28"/>
          <w:szCs w:val="28"/>
          <w:lang w:val="en-US"/>
        </w:rPr>
        <w:t>The Expression transformation is used to check whether the record should be inserted, updated, or deleted.</w:t>
      </w:r>
    </w:p>
    <w:p w14:paraId="539ABC67" w14:textId="77777777" w:rsidR="0067028A" w:rsidRPr="00976034" w:rsidRDefault="0067028A" w:rsidP="0067028A">
      <w:pPr>
        <w:rPr>
          <w:sz w:val="28"/>
          <w:szCs w:val="28"/>
          <w:lang w:val="en-US"/>
        </w:rPr>
      </w:pPr>
      <w:r w:rsidRPr="00976034">
        <w:rPr>
          <w:sz w:val="28"/>
          <w:szCs w:val="28"/>
          <w:lang w:val="en-US"/>
        </w:rPr>
        <w:t>A Router transformation routes records based on whether they are new, require updates, or need to be deleted.</w:t>
      </w:r>
    </w:p>
    <w:p w14:paraId="2E091D8E" w14:textId="723A8FB6" w:rsidR="00EA0B9E" w:rsidRPr="00976034" w:rsidRDefault="0067028A" w:rsidP="0067028A">
      <w:pPr>
        <w:rPr>
          <w:sz w:val="28"/>
          <w:szCs w:val="28"/>
          <w:lang w:val="en-US"/>
        </w:rPr>
      </w:pPr>
      <w:r w:rsidRPr="00976034">
        <w:rPr>
          <w:sz w:val="28"/>
          <w:szCs w:val="28"/>
          <w:lang w:val="en-US"/>
        </w:rPr>
        <w:lastRenderedPageBreak/>
        <w:t>The Update Strategy transformation is used to specify whether the record should be inserted or updated, and the record is then processed into DIM_COUNTRY.</w:t>
      </w:r>
    </w:p>
    <w:p w14:paraId="0E3BBAE4" w14:textId="07F5BD63" w:rsidR="00B10DB1" w:rsidRDefault="008D48EA" w:rsidP="0067028A">
      <w:pPr>
        <w:rPr>
          <w:sz w:val="32"/>
          <w:szCs w:val="32"/>
          <w:lang w:val="en-US"/>
        </w:rPr>
      </w:pPr>
      <w:r w:rsidRPr="008D48EA">
        <w:rPr>
          <w:noProof/>
          <w:sz w:val="32"/>
          <w:szCs w:val="32"/>
          <w:lang w:val="en-US"/>
        </w:rPr>
        <w:drawing>
          <wp:inline distT="0" distB="0" distL="0" distR="0" wp14:anchorId="796F2327" wp14:editId="37A4851B">
            <wp:extent cx="3600953" cy="2095792"/>
            <wp:effectExtent l="0" t="0" r="0" b="0"/>
            <wp:docPr id="129095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522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562F" w14:textId="247F44CE" w:rsidR="008D48EA" w:rsidRDefault="00333962" w:rsidP="0067028A">
      <w:pPr>
        <w:rPr>
          <w:sz w:val="32"/>
          <w:szCs w:val="32"/>
          <w:lang w:val="en-US"/>
        </w:rPr>
      </w:pPr>
      <w:r w:rsidRPr="00333962">
        <w:rPr>
          <w:noProof/>
          <w:sz w:val="32"/>
          <w:szCs w:val="32"/>
          <w:lang w:val="en-US"/>
        </w:rPr>
        <w:drawing>
          <wp:inline distT="0" distB="0" distL="0" distR="0" wp14:anchorId="417F4FAE" wp14:editId="73DDC0B4">
            <wp:extent cx="5731510" cy="2926080"/>
            <wp:effectExtent l="0" t="0" r="2540" b="7620"/>
            <wp:docPr id="19380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45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0923" w14:textId="73657EFE" w:rsidR="0067028A" w:rsidRDefault="00B10DB1" w:rsidP="0067028A">
      <w:pPr>
        <w:rPr>
          <w:sz w:val="32"/>
          <w:szCs w:val="32"/>
          <w:lang w:val="en-US"/>
        </w:rPr>
      </w:pPr>
      <w:r w:rsidRPr="00B10DB1">
        <w:rPr>
          <w:noProof/>
          <w:sz w:val="32"/>
          <w:szCs w:val="32"/>
          <w:lang w:val="en-US"/>
        </w:rPr>
        <w:drawing>
          <wp:inline distT="0" distB="0" distL="0" distR="0" wp14:anchorId="17C5C698" wp14:editId="1960737D">
            <wp:extent cx="2781688" cy="1962424"/>
            <wp:effectExtent l="0" t="0" r="0" b="0"/>
            <wp:docPr id="72796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689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1154" w14:textId="77777777" w:rsidR="00333962" w:rsidRDefault="00333962" w:rsidP="0067028A">
      <w:pPr>
        <w:rPr>
          <w:sz w:val="32"/>
          <w:szCs w:val="32"/>
          <w:lang w:val="en-US"/>
        </w:rPr>
      </w:pPr>
    </w:p>
    <w:p w14:paraId="130175FF" w14:textId="77777777" w:rsidR="00AE399E" w:rsidRDefault="00AE399E" w:rsidP="006319A5">
      <w:pPr>
        <w:rPr>
          <w:b/>
          <w:bCs/>
          <w:sz w:val="32"/>
          <w:szCs w:val="32"/>
          <w:lang w:val="en-US"/>
        </w:rPr>
      </w:pPr>
    </w:p>
    <w:p w14:paraId="14C5F95A" w14:textId="21534818" w:rsidR="006319A5" w:rsidRPr="006319A5" w:rsidRDefault="006319A5" w:rsidP="006319A5">
      <w:pPr>
        <w:rPr>
          <w:b/>
          <w:bCs/>
          <w:sz w:val="32"/>
          <w:szCs w:val="32"/>
          <w:lang w:val="en-US"/>
        </w:rPr>
      </w:pPr>
      <w:r w:rsidRPr="006319A5">
        <w:rPr>
          <w:b/>
          <w:bCs/>
          <w:sz w:val="32"/>
          <w:szCs w:val="32"/>
          <w:lang w:val="en-US"/>
        </w:rPr>
        <w:lastRenderedPageBreak/>
        <w:t>7. From STG_INDICATOR_TRAD to DIM_INDICATOR:</w:t>
      </w:r>
    </w:p>
    <w:p w14:paraId="1912D718" w14:textId="089199A7" w:rsidR="006319A5" w:rsidRPr="00937986" w:rsidRDefault="006319A5" w:rsidP="006319A5">
      <w:pPr>
        <w:rPr>
          <w:sz w:val="28"/>
          <w:szCs w:val="28"/>
          <w:lang w:val="en-US"/>
        </w:rPr>
      </w:pPr>
      <w:r w:rsidRPr="00937986">
        <w:rPr>
          <w:sz w:val="28"/>
          <w:szCs w:val="28"/>
          <w:lang w:val="en-US"/>
        </w:rPr>
        <w:t>The process for STG_INDICATOR_TRAD is similar to that of STG_COUNTRY. We use Lookup to check for existing records in DIM_INDICATOR, followed by Expression and Router transformations to manage new, updated, and deleted records, and then load the data into DIM_INDICATOR.</w:t>
      </w:r>
    </w:p>
    <w:p w14:paraId="5A0BE030" w14:textId="02D2785B" w:rsidR="00333962" w:rsidRPr="00937986" w:rsidRDefault="006319A5" w:rsidP="006319A5">
      <w:pPr>
        <w:rPr>
          <w:sz w:val="28"/>
          <w:szCs w:val="28"/>
          <w:lang w:val="en-US"/>
        </w:rPr>
      </w:pPr>
      <w:r w:rsidRPr="00937986">
        <w:rPr>
          <w:sz w:val="28"/>
          <w:szCs w:val="28"/>
          <w:lang w:val="en-US"/>
        </w:rPr>
        <w:t>The same process applies to STG_INDICATOR_TRNR, but it is inserted into the DIM_INDICATOR table as well.</w:t>
      </w:r>
    </w:p>
    <w:p w14:paraId="6EBAA65B" w14:textId="4C7EAC2B" w:rsidR="006319A5" w:rsidRDefault="005015BB" w:rsidP="006319A5">
      <w:pPr>
        <w:rPr>
          <w:sz w:val="32"/>
          <w:szCs w:val="32"/>
          <w:lang w:val="en-US"/>
        </w:rPr>
      </w:pPr>
      <w:r w:rsidRPr="005015BB">
        <w:rPr>
          <w:noProof/>
          <w:sz w:val="32"/>
          <w:szCs w:val="32"/>
          <w:lang w:val="en-US"/>
        </w:rPr>
        <w:drawing>
          <wp:inline distT="0" distB="0" distL="0" distR="0" wp14:anchorId="329FC656" wp14:editId="145A0180">
            <wp:extent cx="5731510" cy="1547495"/>
            <wp:effectExtent l="0" t="0" r="2540" b="0"/>
            <wp:docPr id="175810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0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7172" w14:textId="7EE1A910" w:rsidR="00B85077" w:rsidRDefault="00C1786E" w:rsidP="006319A5">
      <w:pPr>
        <w:rPr>
          <w:sz w:val="32"/>
          <w:szCs w:val="32"/>
          <w:lang w:val="en-US"/>
        </w:rPr>
      </w:pPr>
      <w:r w:rsidRPr="00C1786E">
        <w:rPr>
          <w:noProof/>
          <w:sz w:val="32"/>
          <w:szCs w:val="32"/>
          <w:lang w:val="en-US"/>
        </w:rPr>
        <w:drawing>
          <wp:inline distT="0" distB="0" distL="0" distR="0" wp14:anchorId="321FCD1E" wp14:editId="59956247">
            <wp:extent cx="5731510" cy="3040380"/>
            <wp:effectExtent l="0" t="0" r="2540" b="7620"/>
            <wp:docPr id="121994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436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2073" w14:textId="2D9410CB" w:rsidR="005015BB" w:rsidRDefault="00B85077" w:rsidP="006319A5">
      <w:pPr>
        <w:rPr>
          <w:sz w:val="32"/>
          <w:szCs w:val="32"/>
          <w:lang w:val="en-US"/>
        </w:rPr>
      </w:pPr>
      <w:r w:rsidRPr="00B85077">
        <w:rPr>
          <w:noProof/>
          <w:sz w:val="32"/>
          <w:szCs w:val="32"/>
          <w:lang w:val="en-US"/>
        </w:rPr>
        <w:drawing>
          <wp:inline distT="0" distB="0" distL="0" distR="0" wp14:anchorId="2454FBA9" wp14:editId="5BEAAFDD">
            <wp:extent cx="2377440" cy="1675377"/>
            <wp:effectExtent l="0" t="0" r="3810" b="1270"/>
            <wp:docPr id="175090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081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739" cy="167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2CF0" w14:textId="77777777" w:rsidR="00362CB3" w:rsidRDefault="00362CB3" w:rsidP="006319A5">
      <w:pPr>
        <w:rPr>
          <w:sz w:val="32"/>
          <w:szCs w:val="32"/>
          <w:lang w:val="en-US"/>
        </w:rPr>
      </w:pPr>
    </w:p>
    <w:p w14:paraId="6D7A79BB" w14:textId="4AFCD022" w:rsidR="00992D39" w:rsidRPr="00992D39" w:rsidRDefault="00992D39" w:rsidP="00992D39">
      <w:pPr>
        <w:rPr>
          <w:b/>
          <w:bCs/>
          <w:sz w:val="32"/>
          <w:szCs w:val="32"/>
          <w:lang w:val="en-US"/>
        </w:rPr>
      </w:pPr>
      <w:r w:rsidRPr="00992D39">
        <w:rPr>
          <w:b/>
          <w:bCs/>
          <w:sz w:val="32"/>
          <w:szCs w:val="32"/>
          <w:lang w:val="en-US"/>
        </w:rPr>
        <w:lastRenderedPageBreak/>
        <w:t>8. From Staging to Fact Table (FACT_TRADE):</w:t>
      </w:r>
    </w:p>
    <w:p w14:paraId="35F3EFB4" w14:textId="1EBD07B3" w:rsidR="00992D39" w:rsidRPr="002713F3" w:rsidRDefault="00992D39" w:rsidP="00992D39">
      <w:pPr>
        <w:rPr>
          <w:sz w:val="28"/>
          <w:szCs w:val="28"/>
          <w:lang w:val="en-US"/>
        </w:rPr>
      </w:pPr>
      <w:r w:rsidRPr="002713F3">
        <w:rPr>
          <w:sz w:val="28"/>
          <w:szCs w:val="28"/>
          <w:lang w:val="en-US"/>
        </w:rPr>
        <w:t>From STG_TRAD to FACT_TRADE:</w:t>
      </w:r>
    </w:p>
    <w:p w14:paraId="6A3F9DC3" w14:textId="77777777" w:rsidR="00992D39" w:rsidRPr="002713F3" w:rsidRDefault="00992D39" w:rsidP="00992D3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2713F3">
        <w:rPr>
          <w:sz w:val="28"/>
          <w:szCs w:val="28"/>
          <w:lang w:val="en-US"/>
        </w:rPr>
        <w:t>For STG_TRAD, we perform Lookups on the DIM_COUNTRY, DIM_YEAR, and DIM_INDICATOR tables to get the COUNTRY_ID, YEAR_ID, and INDICATOR_ID, respectively.</w:t>
      </w:r>
    </w:p>
    <w:p w14:paraId="259425B9" w14:textId="77777777" w:rsidR="00992D39" w:rsidRPr="002713F3" w:rsidRDefault="00992D39" w:rsidP="00992D3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2713F3">
        <w:rPr>
          <w:sz w:val="28"/>
          <w:szCs w:val="28"/>
          <w:lang w:val="en-US"/>
        </w:rPr>
        <w:t>The TRADE_VALUE from STG_TRAD is then combined with the COUNTRY_ID, YEAR_ID, and INDICATOR_ID to create a unique trade record.</w:t>
      </w:r>
    </w:p>
    <w:p w14:paraId="3F77E28E" w14:textId="77777777" w:rsidR="00992D39" w:rsidRPr="002713F3" w:rsidRDefault="00992D39" w:rsidP="00992D3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2713F3">
        <w:rPr>
          <w:sz w:val="28"/>
          <w:szCs w:val="28"/>
          <w:lang w:val="en-US"/>
        </w:rPr>
        <w:t>A Lookup transformation on the FACT_TRADE table is performed to check if the record already exists based on the combination of COUNTRY_ID, YEAR_ID, and INDICATOR_ID.</w:t>
      </w:r>
    </w:p>
    <w:p w14:paraId="753B2BD6" w14:textId="77777777" w:rsidR="00992D39" w:rsidRPr="002713F3" w:rsidRDefault="00992D39" w:rsidP="00992D3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2713F3">
        <w:rPr>
          <w:sz w:val="28"/>
          <w:szCs w:val="28"/>
          <w:lang w:val="en-US"/>
        </w:rPr>
        <w:t>An Expression transformation is used to determine whether the record should be inserted, updated, or deleted.</w:t>
      </w:r>
    </w:p>
    <w:p w14:paraId="7A0DB12B" w14:textId="77777777" w:rsidR="00992D39" w:rsidRPr="002713F3" w:rsidRDefault="00992D39" w:rsidP="00992D3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2713F3">
        <w:rPr>
          <w:sz w:val="28"/>
          <w:szCs w:val="28"/>
          <w:lang w:val="en-US"/>
        </w:rPr>
        <w:t>The Router transformation is used to route records based on the action (insert, update, delete), and the Update Strategy transformation is used to specify the operation for each record.</w:t>
      </w:r>
    </w:p>
    <w:p w14:paraId="17B4DEC3" w14:textId="30E40635" w:rsidR="00992D39" w:rsidRPr="002713F3" w:rsidRDefault="00992D39" w:rsidP="00992D3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2713F3">
        <w:rPr>
          <w:sz w:val="28"/>
          <w:szCs w:val="28"/>
          <w:lang w:val="en-US"/>
        </w:rPr>
        <w:t>Finally, the transformed records are processed and inserted into the FACT_TRADE table.</w:t>
      </w:r>
    </w:p>
    <w:p w14:paraId="009964AB" w14:textId="40A0B7C8" w:rsidR="00992D39" w:rsidRPr="002713F3" w:rsidRDefault="00992D39" w:rsidP="00992D39">
      <w:pPr>
        <w:rPr>
          <w:sz w:val="28"/>
          <w:szCs w:val="28"/>
          <w:lang w:val="en-US"/>
        </w:rPr>
      </w:pPr>
      <w:r w:rsidRPr="002713F3">
        <w:rPr>
          <w:sz w:val="28"/>
          <w:szCs w:val="28"/>
          <w:lang w:val="en-US"/>
        </w:rPr>
        <w:t>From STG_TRNR to FACT_TRADE:</w:t>
      </w:r>
    </w:p>
    <w:p w14:paraId="17B7928B" w14:textId="77777777" w:rsidR="00992D39" w:rsidRPr="002713F3" w:rsidRDefault="00992D39" w:rsidP="00992D3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2713F3">
        <w:rPr>
          <w:sz w:val="28"/>
          <w:szCs w:val="28"/>
          <w:lang w:val="en-US"/>
        </w:rPr>
        <w:t>The process for STG_TRNR to FACT_TRADE is similar to STG_TRAD, with the same steps of performing Lookups on DIM_COUNTRY, DIM_YEAR, and DIM_INDICATOR to get the relevant IDs.</w:t>
      </w:r>
    </w:p>
    <w:p w14:paraId="787DAE98" w14:textId="77777777" w:rsidR="00992D39" w:rsidRPr="002713F3" w:rsidRDefault="00992D39" w:rsidP="00992D3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2713F3">
        <w:rPr>
          <w:sz w:val="28"/>
          <w:szCs w:val="28"/>
          <w:lang w:val="en-US"/>
        </w:rPr>
        <w:t>An additional Lookup on the FACT_TRADE table is performed to check for existing records.</w:t>
      </w:r>
    </w:p>
    <w:p w14:paraId="089FE93B" w14:textId="77777777" w:rsidR="00992D39" w:rsidRPr="002713F3" w:rsidRDefault="00992D39" w:rsidP="00992D3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2713F3">
        <w:rPr>
          <w:sz w:val="28"/>
          <w:szCs w:val="28"/>
          <w:lang w:val="en-US"/>
        </w:rPr>
        <w:t>Expression and Router transformations are used to handle inserts, updates, and deletes, followed by the Update Strategy transformation.</w:t>
      </w:r>
    </w:p>
    <w:p w14:paraId="05BA0439" w14:textId="79C33CCB" w:rsidR="00362CB3" w:rsidRPr="002713F3" w:rsidRDefault="00992D39" w:rsidP="00992D3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2713F3">
        <w:rPr>
          <w:sz w:val="28"/>
          <w:szCs w:val="28"/>
          <w:lang w:val="en-US"/>
        </w:rPr>
        <w:t>Finally, records are inserted into FACT_TRADE.</w:t>
      </w:r>
    </w:p>
    <w:p w14:paraId="70558B85" w14:textId="77777777" w:rsidR="00194440" w:rsidRDefault="00194440" w:rsidP="00992D39">
      <w:pPr>
        <w:rPr>
          <w:sz w:val="32"/>
          <w:szCs w:val="32"/>
          <w:lang w:val="en-US"/>
        </w:rPr>
      </w:pPr>
    </w:p>
    <w:p w14:paraId="5C03B9FD" w14:textId="708C3866" w:rsidR="00992D39" w:rsidRDefault="00185079" w:rsidP="00992D39">
      <w:pPr>
        <w:rPr>
          <w:sz w:val="32"/>
          <w:szCs w:val="32"/>
          <w:lang w:val="en-US"/>
        </w:rPr>
      </w:pPr>
      <w:r w:rsidRPr="0018507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E5CA095" wp14:editId="230691BE">
            <wp:extent cx="5731510" cy="3093085"/>
            <wp:effectExtent l="0" t="0" r="2540" b="0"/>
            <wp:docPr id="6390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88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0729" w14:textId="14E53BF6" w:rsidR="00D03CFD" w:rsidRDefault="00DC4F9A" w:rsidP="00992D39">
      <w:pPr>
        <w:rPr>
          <w:sz w:val="32"/>
          <w:szCs w:val="32"/>
          <w:lang w:val="en-US"/>
        </w:rPr>
      </w:pPr>
      <w:r w:rsidRPr="00DC4F9A">
        <w:rPr>
          <w:noProof/>
          <w:sz w:val="32"/>
          <w:szCs w:val="32"/>
          <w:lang w:val="en-US"/>
        </w:rPr>
        <w:drawing>
          <wp:inline distT="0" distB="0" distL="0" distR="0" wp14:anchorId="3939FD5F" wp14:editId="7AE25E7A">
            <wp:extent cx="5731510" cy="2531745"/>
            <wp:effectExtent l="0" t="0" r="2540" b="1905"/>
            <wp:docPr id="78137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718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2959" w14:textId="77777777" w:rsidR="003454B5" w:rsidRDefault="003454B5" w:rsidP="00992D39">
      <w:pPr>
        <w:rPr>
          <w:sz w:val="32"/>
          <w:szCs w:val="32"/>
          <w:lang w:val="en-US"/>
        </w:rPr>
      </w:pPr>
    </w:p>
    <w:p w14:paraId="24B2F730" w14:textId="08BD0AF6" w:rsidR="00BF08AA" w:rsidRDefault="00BF08A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575A396F" w14:textId="5D67631F" w:rsidR="003454B5" w:rsidRPr="002F60CB" w:rsidRDefault="002F60CB" w:rsidP="00992D39">
      <w:pPr>
        <w:rPr>
          <w:b/>
          <w:bCs/>
          <w:sz w:val="32"/>
          <w:szCs w:val="32"/>
          <w:lang w:val="en-US"/>
        </w:rPr>
      </w:pPr>
      <w:r w:rsidRPr="002F60CB">
        <w:rPr>
          <w:b/>
          <w:bCs/>
          <w:sz w:val="32"/>
          <w:szCs w:val="32"/>
          <w:lang w:val="en-US"/>
        </w:rPr>
        <w:lastRenderedPageBreak/>
        <w:t>Wo</w:t>
      </w:r>
      <w:r w:rsidR="001443A5">
        <w:rPr>
          <w:b/>
          <w:bCs/>
          <w:sz w:val="32"/>
          <w:szCs w:val="32"/>
          <w:lang w:val="en-US"/>
        </w:rPr>
        <w:t>r</w:t>
      </w:r>
      <w:r w:rsidRPr="002F60CB">
        <w:rPr>
          <w:b/>
          <w:bCs/>
          <w:sz w:val="32"/>
          <w:szCs w:val="32"/>
          <w:lang w:val="en-US"/>
        </w:rPr>
        <w:t xml:space="preserve">kflow </w:t>
      </w:r>
      <w:r>
        <w:rPr>
          <w:b/>
          <w:bCs/>
          <w:sz w:val="32"/>
          <w:szCs w:val="32"/>
          <w:lang w:val="en-US"/>
        </w:rPr>
        <w:t xml:space="preserve">Diagram </w:t>
      </w:r>
      <w:r w:rsidRPr="002F60CB">
        <w:rPr>
          <w:b/>
          <w:bCs/>
          <w:sz w:val="32"/>
          <w:szCs w:val="32"/>
          <w:lang w:val="en-US"/>
        </w:rPr>
        <w:t>–</w:t>
      </w:r>
    </w:p>
    <w:p w14:paraId="7EE6FC77" w14:textId="7BE94199" w:rsidR="002F60CB" w:rsidRDefault="00806243" w:rsidP="00992D39">
      <w:pPr>
        <w:rPr>
          <w:sz w:val="32"/>
          <w:szCs w:val="32"/>
          <w:lang w:val="en-US"/>
        </w:rPr>
      </w:pPr>
      <w:r w:rsidRPr="00806243">
        <w:rPr>
          <w:noProof/>
          <w:sz w:val="32"/>
          <w:szCs w:val="32"/>
          <w:lang w:val="en-US"/>
        </w:rPr>
        <w:drawing>
          <wp:inline distT="0" distB="0" distL="0" distR="0" wp14:anchorId="3E869340" wp14:editId="79F4D589">
            <wp:extent cx="5731510" cy="2423160"/>
            <wp:effectExtent l="0" t="0" r="2540" b="0"/>
            <wp:docPr id="103074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487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D607" w14:textId="4E4312EC" w:rsidR="00806243" w:rsidRDefault="009B0632" w:rsidP="00992D39">
      <w:pPr>
        <w:rPr>
          <w:sz w:val="32"/>
          <w:szCs w:val="32"/>
          <w:lang w:val="en-US"/>
        </w:rPr>
      </w:pPr>
      <w:r w:rsidRPr="009B0632">
        <w:rPr>
          <w:noProof/>
          <w:sz w:val="32"/>
          <w:szCs w:val="32"/>
          <w:lang w:val="en-US"/>
        </w:rPr>
        <w:drawing>
          <wp:inline distT="0" distB="0" distL="0" distR="0" wp14:anchorId="36C097FB" wp14:editId="15934823">
            <wp:extent cx="5506218" cy="1810003"/>
            <wp:effectExtent l="0" t="0" r="0" b="0"/>
            <wp:docPr id="212085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591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0E09" w14:textId="08F58ED4" w:rsidR="00EA4F5B" w:rsidRDefault="00AF428E" w:rsidP="00992D39">
      <w:pPr>
        <w:rPr>
          <w:sz w:val="32"/>
          <w:szCs w:val="32"/>
          <w:lang w:val="en-US"/>
        </w:rPr>
      </w:pPr>
      <w:r w:rsidRPr="00AF428E">
        <w:rPr>
          <w:noProof/>
          <w:sz w:val="32"/>
          <w:szCs w:val="32"/>
          <w:lang w:val="en-US"/>
        </w:rPr>
        <w:drawing>
          <wp:inline distT="0" distB="0" distL="0" distR="0" wp14:anchorId="4F7521D2" wp14:editId="5B9F6814">
            <wp:extent cx="5239481" cy="2124371"/>
            <wp:effectExtent l="0" t="0" r="0" b="9525"/>
            <wp:docPr id="203618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850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C861" w14:textId="15013CAD" w:rsidR="00AF428E" w:rsidRDefault="00AE32D3" w:rsidP="00992D39">
      <w:pPr>
        <w:rPr>
          <w:sz w:val="32"/>
          <w:szCs w:val="32"/>
          <w:lang w:val="en-US"/>
        </w:rPr>
      </w:pPr>
      <w:r w:rsidRPr="00AE32D3">
        <w:rPr>
          <w:noProof/>
          <w:sz w:val="32"/>
          <w:szCs w:val="32"/>
          <w:lang w:val="en-US"/>
        </w:rPr>
        <w:drawing>
          <wp:inline distT="0" distB="0" distL="0" distR="0" wp14:anchorId="6B816ABF" wp14:editId="5687E29A">
            <wp:extent cx="5731510" cy="1510665"/>
            <wp:effectExtent l="0" t="0" r="2540" b="0"/>
            <wp:docPr id="45367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761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61B1" w14:textId="3B4AA653" w:rsidR="006E3EF1" w:rsidRPr="00435EA7" w:rsidRDefault="00435EA7" w:rsidP="00992D39">
      <w:pPr>
        <w:rPr>
          <w:b/>
          <w:bCs/>
          <w:sz w:val="32"/>
          <w:szCs w:val="32"/>
          <w:lang w:val="en-US"/>
        </w:rPr>
      </w:pPr>
      <w:r w:rsidRPr="00435EA7">
        <w:rPr>
          <w:b/>
          <w:bCs/>
          <w:sz w:val="32"/>
          <w:szCs w:val="32"/>
          <w:lang w:val="en-US"/>
        </w:rPr>
        <w:lastRenderedPageBreak/>
        <w:t>Workflow Parameters –</w:t>
      </w:r>
    </w:p>
    <w:p w14:paraId="024CB24B" w14:textId="7A3E92D5" w:rsidR="00435EA7" w:rsidRPr="00C93A4D" w:rsidRDefault="00435EA7" w:rsidP="00C93A4D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 w:rsidRPr="00C93A4D">
        <w:rPr>
          <w:sz w:val="32"/>
          <w:szCs w:val="32"/>
          <w:lang w:val="en-US"/>
        </w:rPr>
        <w:t>Parameter File has been provided in the folder</w:t>
      </w:r>
    </w:p>
    <w:p w14:paraId="65B71452" w14:textId="5C85E5A5" w:rsidR="00435EA7" w:rsidRPr="00242E8D" w:rsidRDefault="00435EA7" w:rsidP="00242E8D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 w:rsidRPr="00242E8D">
        <w:rPr>
          <w:sz w:val="32"/>
          <w:szCs w:val="32"/>
          <w:lang w:val="en-US"/>
        </w:rPr>
        <w:t>Parameter usage instances –</w:t>
      </w:r>
    </w:p>
    <w:p w14:paraId="1C55289F" w14:textId="68D7CC1B" w:rsidR="00C744BA" w:rsidRDefault="00C744BA" w:rsidP="00435EA7">
      <w:pPr>
        <w:rPr>
          <w:sz w:val="32"/>
          <w:szCs w:val="32"/>
          <w:lang w:val="en-US"/>
        </w:rPr>
      </w:pPr>
      <w:r w:rsidRPr="00C744BA">
        <w:rPr>
          <w:noProof/>
          <w:sz w:val="32"/>
          <w:szCs w:val="32"/>
          <w:lang w:val="en-US"/>
        </w:rPr>
        <w:drawing>
          <wp:inline distT="0" distB="0" distL="0" distR="0" wp14:anchorId="39BE210B" wp14:editId="25E14D5A">
            <wp:extent cx="4107180" cy="2345977"/>
            <wp:effectExtent l="0" t="0" r="7620" b="0"/>
            <wp:docPr id="17448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00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0084" cy="235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A6B8" w14:textId="5B16FF83" w:rsidR="00435EA7" w:rsidRDefault="00DA2837" w:rsidP="00435EA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E2B811" wp14:editId="5CD296A0">
                <wp:simplePos x="0" y="0"/>
                <wp:positionH relativeFrom="column">
                  <wp:posOffset>2057400</wp:posOffset>
                </wp:positionH>
                <wp:positionV relativeFrom="paragraph">
                  <wp:posOffset>1033145</wp:posOffset>
                </wp:positionV>
                <wp:extent cx="1394460" cy="411480"/>
                <wp:effectExtent l="19050" t="19050" r="34290" b="45720"/>
                <wp:wrapNone/>
                <wp:docPr id="7832157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41148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6B8FE7" id="Oval 1" o:spid="_x0000_s1026" style="position:absolute;margin-left:162pt;margin-top:81.35pt;width:109.8pt;height:3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" filled="f" strokecolor="red" strokeweight="4.5pt">
                <v:stroke joinstyle="miter"/>
              </v:oval>
            </w:pict>
          </mc:Fallback>
        </mc:AlternateContent>
      </w:r>
      <w:r w:rsidRPr="00DA2837">
        <w:rPr>
          <w:noProof/>
          <w:sz w:val="32"/>
          <w:szCs w:val="32"/>
          <w:lang w:val="en-US"/>
        </w:rPr>
        <w:drawing>
          <wp:inline distT="0" distB="0" distL="0" distR="0" wp14:anchorId="420C1F55" wp14:editId="007679D4">
            <wp:extent cx="5013822" cy="1592580"/>
            <wp:effectExtent l="0" t="0" r="0" b="7620"/>
            <wp:docPr id="90800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090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0935" cy="15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B26B" w14:textId="02822E3D" w:rsidR="00DA2837" w:rsidRDefault="00D558D0" w:rsidP="00435EA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3494AE" wp14:editId="282D9762">
                <wp:simplePos x="0" y="0"/>
                <wp:positionH relativeFrom="column">
                  <wp:posOffset>2907030</wp:posOffset>
                </wp:positionH>
                <wp:positionV relativeFrom="paragraph">
                  <wp:posOffset>2429510</wp:posOffset>
                </wp:positionV>
                <wp:extent cx="1642110" cy="544830"/>
                <wp:effectExtent l="19050" t="19050" r="34290" b="45720"/>
                <wp:wrapNone/>
                <wp:docPr id="56351263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54483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F4171F" id="Oval 3" o:spid="_x0000_s1026" style="position:absolute;margin-left:228.9pt;margin-top:191.3pt;width:129.3pt;height:42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" filled="f" strokecolor="red" strokeweight="4.5pt">
                <v:stroke joinstyle="miter"/>
              </v:oval>
            </w:pict>
          </mc:Fallback>
        </mc:AlternateContent>
      </w:r>
      <w:r w:rsidRPr="00D558D0">
        <w:rPr>
          <w:noProof/>
          <w:sz w:val="32"/>
          <w:szCs w:val="32"/>
          <w:lang w:val="en-US"/>
        </w:rPr>
        <w:drawing>
          <wp:inline distT="0" distB="0" distL="0" distR="0" wp14:anchorId="09B6B626" wp14:editId="4EFEAC7C">
            <wp:extent cx="5731510" cy="3226435"/>
            <wp:effectExtent l="0" t="0" r="2540" b="0"/>
            <wp:docPr id="149925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578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1E53" w14:textId="77777777" w:rsidR="00C744BA" w:rsidRPr="00435EA7" w:rsidRDefault="00C744BA" w:rsidP="00435EA7">
      <w:pPr>
        <w:rPr>
          <w:sz w:val="32"/>
          <w:szCs w:val="32"/>
          <w:lang w:val="en-US"/>
        </w:rPr>
      </w:pPr>
    </w:p>
    <w:sectPr w:rsidR="00C744BA" w:rsidRPr="00435E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C1657"/>
    <w:multiLevelType w:val="hybridMultilevel"/>
    <w:tmpl w:val="BE22D64E"/>
    <w:lvl w:ilvl="0" w:tplc="5EBCE78E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BF32BE"/>
    <w:multiLevelType w:val="hybridMultilevel"/>
    <w:tmpl w:val="0CA43F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DC59A8"/>
    <w:multiLevelType w:val="hybridMultilevel"/>
    <w:tmpl w:val="71A43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342DCF"/>
    <w:multiLevelType w:val="hybridMultilevel"/>
    <w:tmpl w:val="4EFC6E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125190">
    <w:abstractNumId w:val="1"/>
  </w:num>
  <w:num w:numId="2" w16cid:durableId="298922212">
    <w:abstractNumId w:val="2"/>
  </w:num>
  <w:num w:numId="3" w16cid:durableId="103548153">
    <w:abstractNumId w:val="3"/>
  </w:num>
  <w:num w:numId="4" w16cid:durableId="1854419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EEE"/>
    <w:rsid w:val="0000515E"/>
    <w:rsid w:val="0002571B"/>
    <w:rsid w:val="000549AC"/>
    <w:rsid w:val="001443A5"/>
    <w:rsid w:val="001453CD"/>
    <w:rsid w:val="00185079"/>
    <w:rsid w:val="00194440"/>
    <w:rsid w:val="001B4796"/>
    <w:rsid w:val="001C6A5E"/>
    <w:rsid w:val="00220368"/>
    <w:rsid w:val="00242E8D"/>
    <w:rsid w:val="002713F3"/>
    <w:rsid w:val="002D4370"/>
    <w:rsid w:val="002F60CB"/>
    <w:rsid w:val="002F6D72"/>
    <w:rsid w:val="00325394"/>
    <w:rsid w:val="00331466"/>
    <w:rsid w:val="00333962"/>
    <w:rsid w:val="00333D11"/>
    <w:rsid w:val="003454B5"/>
    <w:rsid w:val="00362045"/>
    <w:rsid w:val="00362CB3"/>
    <w:rsid w:val="00374DC0"/>
    <w:rsid w:val="003A701A"/>
    <w:rsid w:val="003C05EA"/>
    <w:rsid w:val="003E0394"/>
    <w:rsid w:val="00435EA7"/>
    <w:rsid w:val="00442C30"/>
    <w:rsid w:val="005015BB"/>
    <w:rsid w:val="00531920"/>
    <w:rsid w:val="00547EEE"/>
    <w:rsid w:val="00573FAE"/>
    <w:rsid w:val="005A1318"/>
    <w:rsid w:val="005B6399"/>
    <w:rsid w:val="005C5A5C"/>
    <w:rsid w:val="005D4E63"/>
    <w:rsid w:val="006267E1"/>
    <w:rsid w:val="006319A5"/>
    <w:rsid w:val="006419B5"/>
    <w:rsid w:val="0067028A"/>
    <w:rsid w:val="00692581"/>
    <w:rsid w:val="006D4473"/>
    <w:rsid w:val="006D7967"/>
    <w:rsid w:val="006E3EF1"/>
    <w:rsid w:val="007558D0"/>
    <w:rsid w:val="00757545"/>
    <w:rsid w:val="007B0EEF"/>
    <w:rsid w:val="007C20B2"/>
    <w:rsid w:val="007C3A2A"/>
    <w:rsid w:val="007D457F"/>
    <w:rsid w:val="00806243"/>
    <w:rsid w:val="00812679"/>
    <w:rsid w:val="008D48EA"/>
    <w:rsid w:val="00937986"/>
    <w:rsid w:val="0094762C"/>
    <w:rsid w:val="00976034"/>
    <w:rsid w:val="00992D39"/>
    <w:rsid w:val="009B0632"/>
    <w:rsid w:val="009F30C9"/>
    <w:rsid w:val="00A719D2"/>
    <w:rsid w:val="00A978CD"/>
    <w:rsid w:val="00AA562F"/>
    <w:rsid w:val="00AE32D3"/>
    <w:rsid w:val="00AE399E"/>
    <w:rsid w:val="00AF428E"/>
    <w:rsid w:val="00B10DB1"/>
    <w:rsid w:val="00B2372C"/>
    <w:rsid w:val="00B83406"/>
    <w:rsid w:val="00B85077"/>
    <w:rsid w:val="00BA1CF2"/>
    <w:rsid w:val="00BB53AA"/>
    <w:rsid w:val="00BF08AA"/>
    <w:rsid w:val="00C1786E"/>
    <w:rsid w:val="00C744BA"/>
    <w:rsid w:val="00C93A4D"/>
    <w:rsid w:val="00CE4D2C"/>
    <w:rsid w:val="00D03CFD"/>
    <w:rsid w:val="00D25B95"/>
    <w:rsid w:val="00D558D0"/>
    <w:rsid w:val="00DA2837"/>
    <w:rsid w:val="00DB7249"/>
    <w:rsid w:val="00DC180A"/>
    <w:rsid w:val="00DC4F9A"/>
    <w:rsid w:val="00E03211"/>
    <w:rsid w:val="00E10A79"/>
    <w:rsid w:val="00E5366B"/>
    <w:rsid w:val="00E63451"/>
    <w:rsid w:val="00E764FB"/>
    <w:rsid w:val="00EA0B9E"/>
    <w:rsid w:val="00EA4F5B"/>
    <w:rsid w:val="00F77E00"/>
    <w:rsid w:val="00FB5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9E458"/>
  <w15:chartTrackingRefBased/>
  <w15:docId w15:val="{F7616E5F-B36E-4319-A421-5EA30EC02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4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2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14</Pages>
  <Words>821</Words>
  <Characters>4681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Virajit Dutt</dc:creator>
  <cp:keywords/>
  <dc:description/>
  <cp:lastModifiedBy>Virajit Dutt</cp:lastModifiedBy>
  <cp:revision>92</cp:revision>
  <dcterms:created xsi:type="dcterms:W3CDTF">2024-12-07T16:50:00Z</dcterms:created>
  <dcterms:modified xsi:type="dcterms:W3CDTF">2024-12-07T19:49:00Z</dcterms:modified>
</cp:coreProperties>
</file>