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AF3" w:rsidRDefault="006B5AF3" w:rsidP="006B5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60"/>
          <w:szCs w:val="60"/>
          <w:lang w:eastAsia="en-IN"/>
        </w:rPr>
      </w:pPr>
      <w:r>
        <w:rPr>
          <w:rFonts w:ascii="Times New Roman" w:eastAsia="Times New Roman" w:hAnsi="Times New Roman" w:cs="Times New Roman"/>
          <w:sz w:val="60"/>
          <w:szCs w:val="60"/>
          <w:lang w:eastAsia="en-IN"/>
        </w:rPr>
        <w:t>Library Management System</w:t>
      </w:r>
    </w:p>
    <w:p w:rsidR="006B5AF3" w:rsidRDefault="006B5AF3" w:rsidP="006B5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Viraj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Kisan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Daule</w:t>
      </w:r>
      <w:proofErr w:type="spellEnd"/>
    </w:p>
    <w:p w:rsidR="006B5AF3" w:rsidRDefault="006B5AF3" w:rsidP="006B5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BL.EN.U4CSE22162</w:t>
      </w:r>
    </w:p>
    <w:p w:rsidR="006B5AF3" w:rsidRPr="006B5AF3" w:rsidRDefault="006B5AF3" w:rsidP="006B5A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IN"/>
        </w:rPr>
        <w:t>ASSIGNMENT- 2</w:t>
      </w:r>
      <w:bookmarkStart w:id="0" w:name="_GoBack"/>
      <w:bookmarkEnd w:id="0"/>
    </w:p>
    <w:p w:rsidR="006B5AF3" w:rsidRDefault="006B5AF3" w:rsidP="003E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6B5AF3" w:rsidRDefault="006B5AF3" w:rsidP="003E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6B5AF3" w:rsidRDefault="006B5AF3" w:rsidP="003E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3E7431" w:rsidRPr="003E7431" w:rsidRDefault="003E7431" w:rsidP="003E74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The </w:t>
      </w: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Waterfall Model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 is a traditional software development methodology that follows a sequential approach. It divides the development process into distinct phases, each dependent on the completion of the previous one. Here's how you can apply the Waterfall Model to a </w:t>
      </w: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Library Management System (LMS)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1. Requirements Analysis</w:t>
      </w:r>
    </w:p>
    <w:p w:rsidR="003E7431" w:rsidRPr="003E7431" w:rsidRDefault="003E7431" w:rsidP="003E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Gather and document all the requirements for the LMS.</w:t>
      </w:r>
    </w:p>
    <w:p w:rsidR="003E7431" w:rsidRPr="003E7431" w:rsidRDefault="003E7431" w:rsidP="003E74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Meet with stakeholders (library staff, users, and administrators) to understand their needs.</w:t>
      </w:r>
    </w:p>
    <w:p w:rsidR="003E7431" w:rsidRPr="003E7431" w:rsidRDefault="003E7431" w:rsidP="003E74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Define the features:</w:t>
      </w:r>
    </w:p>
    <w:p w:rsidR="003E7431" w:rsidRPr="003E7431" w:rsidRDefault="003E7431" w:rsidP="003E74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User registration and authentication.</w:t>
      </w:r>
    </w:p>
    <w:p w:rsidR="003E7431" w:rsidRPr="003E7431" w:rsidRDefault="003E7431" w:rsidP="003E74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Book inventory management.</w:t>
      </w:r>
    </w:p>
    <w:p w:rsidR="003E7431" w:rsidRPr="003E7431" w:rsidRDefault="003E7431" w:rsidP="003E74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Borrowing and return tracking.</w:t>
      </w:r>
    </w:p>
    <w:p w:rsidR="003E7431" w:rsidRPr="003E7431" w:rsidRDefault="003E7431" w:rsidP="003E74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Search functionality for books.</w:t>
      </w:r>
    </w:p>
    <w:p w:rsidR="003E7431" w:rsidRPr="003E7431" w:rsidRDefault="003E7431" w:rsidP="003E74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Report generation.</w:t>
      </w:r>
    </w:p>
    <w:p w:rsidR="003E7431" w:rsidRPr="003E7431" w:rsidRDefault="003E7431" w:rsidP="003E74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Create a </w:t>
      </w: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Software Requirements Specification (SRS)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 document.</w:t>
      </w: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2. System Design</w:t>
      </w:r>
    </w:p>
    <w:p w:rsidR="003E7431" w:rsidRPr="003E7431" w:rsidRDefault="003E7431" w:rsidP="003E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Create a blueprint of how the system will work.</w:t>
      </w:r>
    </w:p>
    <w:p w:rsidR="003E7431" w:rsidRPr="003E7431" w:rsidRDefault="003E7431" w:rsidP="003E74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Define the system architecture (e.g., client-server, cloud-based).</w:t>
      </w:r>
    </w:p>
    <w:p w:rsidR="003E7431" w:rsidRPr="003E7431" w:rsidRDefault="003E7431" w:rsidP="003E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Design the database schema for managing books, users, transactions, etc.</w:t>
      </w:r>
    </w:p>
    <w:p w:rsidR="003E7431" w:rsidRPr="003E7431" w:rsidRDefault="003E7431" w:rsidP="003E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Create UML diagrams such as:</w:t>
      </w:r>
    </w:p>
    <w:p w:rsidR="003E7431" w:rsidRPr="003E7431" w:rsidRDefault="003E7431" w:rsidP="003E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Use Case Diagrams</w:t>
      </w:r>
    </w:p>
    <w:p w:rsidR="003E7431" w:rsidRPr="003E7431" w:rsidRDefault="003E7431" w:rsidP="003E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Class Diagrams</w:t>
      </w:r>
    </w:p>
    <w:p w:rsidR="003E7431" w:rsidRPr="003E7431" w:rsidRDefault="003E7431" w:rsidP="003E74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Sequence Diagrams</w:t>
      </w:r>
    </w:p>
    <w:p w:rsidR="003E7431" w:rsidRPr="003E7431" w:rsidRDefault="003E7431" w:rsidP="003E74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Develop user interface (UI) </w:t>
      </w:r>
      <w:proofErr w:type="spellStart"/>
      <w:r w:rsidRPr="003E7431">
        <w:rPr>
          <w:rFonts w:ascii="Times New Roman" w:eastAsia="Times New Roman" w:hAnsi="Times New Roman" w:cs="Times New Roman"/>
          <w:szCs w:val="24"/>
          <w:lang w:eastAsia="en-IN"/>
        </w:rPr>
        <w:t>mockups</w:t>
      </w:r>
      <w:proofErr w:type="spellEnd"/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 for the system.</w:t>
      </w: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3. Implementation</w:t>
      </w:r>
    </w:p>
    <w:p w:rsidR="003E7431" w:rsidRPr="003E7431" w:rsidRDefault="003E7431" w:rsidP="003E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Develop the actual software based on the design.</w:t>
      </w:r>
    </w:p>
    <w:p w:rsidR="003E7431" w:rsidRPr="003E7431" w:rsidRDefault="003E7431" w:rsidP="003E74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lastRenderedPageBreak/>
        <w:t>Write code for the backend (e.g., inventory, transactions).</w:t>
      </w:r>
    </w:p>
    <w:p w:rsidR="003E7431" w:rsidRPr="003E7431" w:rsidRDefault="003E7431" w:rsidP="003E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Develop the frontend (e.g., user dashboards, search interfaces).</w:t>
      </w:r>
    </w:p>
    <w:p w:rsidR="003E7431" w:rsidRPr="003E7431" w:rsidRDefault="003E7431" w:rsidP="003E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Integrate modules such as user authentication, book search, and borrowing/return systems.</w:t>
      </w:r>
    </w:p>
    <w:p w:rsidR="003E7431" w:rsidRDefault="003E7431" w:rsidP="003E74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 xml:space="preserve">Use appropriate programming languages and frameworks (e.g., Python with Django, Java with </w:t>
      </w:r>
      <w:proofErr w:type="gramStart"/>
      <w:r w:rsidRPr="003E7431">
        <w:rPr>
          <w:rFonts w:ascii="Times New Roman" w:eastAsia="Times New Roman" w:hAnsi="Times New Roman" w:cs="Times New Roman"/>
          <w:szCs w:val="24"/>
          <w:lang w:eastAsia="en-IN"/>
        </w:rPr>
        <w:t>Spring</w:t>
      </w:r>
      <w:proofErr w:type="gramEnd"/>
      <w:r w:rsidRPr="003E7431">
        <w:rPr>
          <w:rFonts w:ascii="Times New Roman" w:eastAsia="Times New Roman" w:hAnsi="Times New Roman" w:cs="Times New Roman"/>
          <w:szCs w:val="24"/>
          <w:lang w:eastAsia="en-IN"/>
        </w:rPr>
        <w:t>, etc.).</w:t>
      </w: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4. Integration and Testing</w:t>
      </w:r>
    </w:p>
    <w:p w:rsidR="003E7431" w:rsidRPr="003E7431" w:rsidRDefault="003E7431" w:rsidP="003E7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Ensure that all modules work together and meet the requirements.</w:t>
      </w:r>
    </w:p>
    <w:p w:rsidR="003E7431" w:rsidRPr="003E7431" w:rsidRDefault="003E7431" w:rsidP="003E74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Conduct unit testing for individual components.</w:t>
      </w:r>
    </w:p>
    <w:p w:rsidR="003E7431" w:rsidRPr="003E7431" w:rsidRDefault="003E7431" w:rsidP="003E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Perform integration testing to check interactions between modules.</w:t>
      </w:r>
    </w:p>
    <w:p w:rsidR="003E7431" w:rsidRPr="003E7431" w:rsidRDefault="003E7431" w:rsidP="003E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Conduct system testing to validate the entire LMS against the SRS.</w:t>
      </w:r>
    </w:p>
    <w:p w:rsidR="003E7431" w:rsidRPr="003E7431" w:rsidRDefault="003E7431" w:rsidP="003E74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Perform user acceptance testing (UAT) with stakeholders.</w:t>
      </w:r>
    </w:p>
    <w:p w:rsidR="003E7431" w:rsidRPr="003E7431" w:rsidRDefault="003E7431" w:rsidP="003E743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5. Deployment</w:t>
      </w:r>
    </w:p>
    <w:p w:rsidR="003E7431" w:rsidRPr="003E7431" w:rsidRDefault="003E7431" w:rsidP="003E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Install the LMS in the target environment and make it operational.</w:t>
      </w:r>
    </w:p>
    <w:p w:rsidR="003E7431" w:rsidRPr="003E7431" w:rsidRDefault="003E7431" w:rsidP="003E74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Deploy the system on production servers.</w:t>
      </w:r>
    </w:p>
    <w:p w:rsidR="003E7431" w:rsidRPr="003E7431" w:rsidRDefault="003E7431" w:rsidP="003E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Configure the environment (e.g., database setup, server configurations).</w:t>
      </w:r>
    </w:p>
    <w:p w:rsidR="003E7431" w:rsidRPr="003E7431" w:rsidRDefault="003E7431" w:rsidP="003E74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Train library staff and users on how to use the system.</w:t>
      </w:r>
    </w:p>
    <w:p w:rsidR="003E7431" w:rsidRPr="003E7431" w:rsidRDefault="003E7431" w:rsidP="00673570">
      <w:pPr>
        <w:numPr>
          <w:ilvl w:val="1"/>
          <w:numId w:val="5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Roll out the system for use.</w:t>
      </w:r>
    </w:p>
    <w:p w:rsidR="003E7431" w:rsidRPr="003E7431" w:rsidRDefault="003E7431" w:rsidP="003E74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 w:val="24"/>
          <w:szCs w:val="27"/>
          <w:lang w:eastAsia="en-IN"/>
        </w:rPr>
        <w:t>6. Maintenance</w:t>
      </w:r>
    </w:p>
    <w:p w:rsidR="003E7431" w:rsidRPr="003E7431" w:rsidRDefault="003E7431" w:rsidP="003E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Goal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 Ensure the system remains functional and up-to-date.</w:t>
      </w:r>
    </w:p>
    <w:p w:rsidR="003E7431" w:rsidRPr="003E7431" w:rsidRDefault="003E7431" w:rsidP="003E74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b/>
          <w:bCs/>
          <w:szCs w:val="24"/>
          <w:lang w:eastAsia="en-IN"/>
        </w:rPr>
        <w:t>Tasks</w:t>
      </w:r>
      <w:r w:rsidRPr="003E7431">
        <w:rPr>
          <w:rFonts w:ascii="Times New Roman" w:eastAsia="Times New Roman" w:hAnsi="Times New Roman" w:cs="Times New Roman"/>
          <w:szCs w:val="24"/>
          <w:lang w:eastAsia="en-IN"/>
        </w:rPr>
        <w:t>:</w:t>
      </w:r>
    </w:p>
    <w:p w:rsidR="003E7431" w:rsidRPr="003E7431" w:rsidRDefault="003E7431" w:rsidP="003E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Monitor system performance and fix bugs.</w:t>
      </w:r>
    </w:p>
    <w:p w:rsidR="003E7431" w:rsidRPr="003E7431" w:rsidRDefault="003E7431" w:rsidP="003E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Implement updates or additional features based on user feedback.</w:t>
      </w:r>
    </w:p>
    <w:p w:rsidR="003E7431" w:rsidRPr="003E7431" w:rsidRDefault="003E7431" w:rsidP="003E74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en-IN"/>
        </w:rPr>
      </w:pPr>
      <w:r w:rsidRPr="003E7431">
        <w:rPr>
          <w:rFonts w:ascii="Times New Roman" w:eastAsia="Times New Roman" w:hAnsi="Times New Roman" w:cs="Times New Roman"/>
          <w:szCs w:val="24"/>
          <w:lang w:eastAsia="en-IN"/>
        </w:rPr>
        <w:t>Maintain backups and ensure data security.</w:t>
      </w:r>
    </w:p>
    <w:p w:rsidR="00CF5FC6" w:rsidRPr="003E7431" w:rsidRDefault="00CF5FC6">
      <w:pPr>
        <w:rPr>
          <w:sz w:val="20"/>
          <w:u w:val="single"/>
        </w:rPr>
      </w:pPr>
    </w:p>
    <w:p w:rsidR="003E7431" w:rsidRPr="003E7431" w:rsidRDefault="003E7431">
      <w:pPr>
        <w:rPr>
          <w:sz w:val="40"/>
          <w:szCs w:val="40"/>
          <w:u w:val="single"/>
        </w:rPr>
      </w:pPr>
      <w:r w:rsidRPr="003E7431">
        <w:rPr>
          <w:sz w:val="40"/>
          <w:szCs w:val="40"/>
          <w:u w:val="single"/>
        </w:rPr>
        <w:t>ITERATIVE MODEL</w:t>
      </w:r>
    </w:p>
    <w:p w:rsidR="003E7431" w:rsidRPr="003E7431" w:rsidRDefault="003E7431">
      <w:pPr>
        <w:rPr>
          <w:sz w:val="20"/>
        </w:rPr>
      </w:pP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1. Initial Requirements Gathering</w:t>
      </w:r>
    </w:p>
    <w:p w:rsidR="003E7431" w:rsidRDefault="003E7431" w:rsidP="003E743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Identify core features for the </w:t>
      </w:r>
      <w:r>
        <w:rPr>
          <w:rStyle w:val="Strong"/>
        </w:rPr>
        <w:t>MVP</w:t>
      </w:r>
      <w:r>
        <w:t>: user registration, book inventory, borrowing, and return tracking.</w:t>
      </w:r>
    </w:p>
    <w:p w:rsidR="003E7431" w:rsidRDefault="003E7431" w:rsidP="003E7431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Document high-level requirements.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2. Iterative Development Process</w:t>
      </w:r>
    </w:p>
    <w:p w:rsidR="003E7431" w:rsidRDefault="003E7431" w:rsidP="003E7431">
      <w:pPr>
        <w:pStyle w:val="Heading4"/>
      </w:pPr>
      <w:r>
        <w:rPr>
          <w:rStyle w:val="Strong"/>
          <w:b w:val="0"/>
          <w:bCs w:val="0"/>
        </w:rPr>
        <w:t>Iteration 1: Basic Features</w:t>
      </w:r>
    </w:p>
    <w:p w:rsidR="003E7431" w:rsidRDefault="003E7431" w:rsidP="003E743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Build MVP features with simple UI and backend functionality.</w:t>
      </w:r>
    </w:p>
    <w:p w:rsidR="003E7431" w:rsidRDefault="003E7431" w:rsidP="003E7431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Output</w:t>
      </w:r>
      <w:r>
        <w:t>: Functional core system.</w:t>
      </w:r>
    </w:p>
    <w:p w:rsidR="003E7431" w:rsidRDefault="003E7431" w:rsidP="003E7431">
      <w:pPr>
        <w:pStyle w:val="Heading4"/>
      </w:pPr>
      <w:r>
        <w:rPr>
          <w:rStyle w:val="Strong"/>
          <w:b w:val="0"/>
          <w:bCs w:val="0"/>
        </w:rPr>
        <w:t>Iteration 2: Enhancements</w:t>
      </w:r>
    </w:p>
    <w:p w:rsidR="003E7431" w:rsidRDefault="003E7431" w:rsidP="003E743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Add advanced features like search filters, overdue tracking, and notifications.</w:t>
      </w:r>
    </w:p>
    <w:p w:rsidR="003E7431" w:rsidRDefault="003E7431" w:rsidP="003E7431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>: Improved system usability.</w:t>
      </w:r>
    </w:p>
    <w:p w:rsidR="003E7431" w:rsidRDefault="003E7431" w:rsidP="003E7431">
      <w:pPr>
        <w:pStyle w:val="Heading4"/>
      </w:pPr>
      <w:r>
        <w:rPr>
          <w:rStyle w:val="Strong"/>
          <w:b w:val="0"/>
          <w:bCs w:val="0"/>
        </w:rPr>
        <w:t>Iteration 3: Reports and Analytics</w:t>
      </w:r>
    </w:p>
    <w:p w:rsidR="003E7431" w:rsidRDefault="003E7431" w:rsidP="003E743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Add reporting modules, starting with predefined reports, and plan custom report generation.</w:t>
      </w:r>
    </w:p>
    <w:p w:rsidR="003E7431" w:rsidRDefault="003E7431" w:rsidP="003E7431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>: Enhanced administrative tools.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3. Managing Changing Requirements</w:t>
      </w:r>
    </w:p>
    <w:p w:rsidR="003E7431" w:rsidRDefault="003E7431" w:rsidP="003E743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Continuous Stakeholder Feedback</w:t>
      </w:r>
      <w:r>
        <w:t>: Regular reviews ensure alignment with evolving needs.</w:t>
      </w:r>
    </w:p>
    <w:p w:rsidR="003E7431" w:rsidRDefault="003E7431" w:rsidP="003E743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Prioritization</w:t>
      </w:r>
      <w:r>
        <w:t xml:space="preserve">: Use methods like </w:t>
      </w:r>
      <w:proofErr w:type="spellStart"/>
      <w:r>
        <w:rPr>
          <w:rStyle w:val="Strong"/>
        </w:rPr>
        <w:t>MoSCoW</w:t>
      </w:r>
      <w:proofErr w:type="spellEnd"/>
      <w:r>
        <w:t xml:space="preserve"> to focus on critical features.</w:t>
      </w:r>
    </w:p>
    <w:p w:rsidR="003E7431" w:rsidRDefault="003E7431" w:rsidP="003E743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Flexible Planning</w:t>
      </w:r>
      <w:r>
        <w:t>: Incorporate small changes into the current iteration; defer larger ones.</w:t>
      </w:r>
    </w:p>
    <w:p w:rsidR="003E7431" w:rsidRDefault="003E7431" w:rsidP="003E743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Modular Design</w:t>
      </w:r>
      <w:r>
        <w:t>: Ensure changes in one module don’t affect others.</w:t>
      </w:r>
    </w:p>
    <w:p w:rsidR="003E7431" w:rsidRDefault="003E7431" w:rsidP="003E7431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Prototyping</w:t>
      </w:r>
      <w:r>
        <w:t>: Validate major changes with prototypes before implementation.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4. Deployment and Maintenance</w:t>
      </w:r>
    </w:p>
    <w:p w:rsidR="003E7431" w:rsidRDefault="003E7431" w:rsidP="003E743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Deployment</w:t>
      </w:r>
      <w:r>
        <w:t>: Roll out after final iteration with staff training.</w:t>
      </w:r>
    </w:p>
    <w:p w:rsidR="003E7431" w:rsidRDefault="003E7431" w:rsidP="003E7431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Maintenance</w:t>
      </w:r>
      <w:r>
        <w:t>: Monitor, fix bugs, and incorporate future feedback.</w:t>
      </w:r>
    </w:p>
    <w:p w:rsidR="003E7431" w:rsidRPr="003E7431" w:rsidRDefault="003E7431" w:rsidP="003E7431">
      <w:pPr>
        <w:spacing w:before="100" w:beforeAutospacing="1" w:after="100" w:afterAutospacing="1" w:line="240" w:lineRule="auto"/>
        <w:rPr>
          <w:u w:val="single"/>
        </w:rPr>
      </w:pPr>
    </w:p>
    <w:p w:rsidR="003E7431" w:rsidRPr="003E7431" w:rsidRDefault="003E7431" w:rsidP="003E7431">
      <w:pPr>
        <w:spacing w:before="100" w:beforeAutospacing="1" w:after="100" w:afterAutospacing="1" w:line="240" w:lineRule="auto"/>
        <w:rPr>
          <w:b/>
          <w:sz w:val="40"/>
          <w:szCs w:val="40"/>
          <w:u w:val="single"/>
        </w:rPr>
      </w:pPr>
      <w:r w:rsidRPr="003E7431">
        <w:rPr>
          <w:rStyle w:val="Strong"/>
          <w:b w:val="0"/>
          <w:sz w:val="40"/>
          <w:szCs w:val="40"/>
          <w:u w:val="single"/>
        </w:rPr>
        <w:t>Incremental Model</w:t>
      </w:r>
    </w:p>
    <w:p w:rsidR="003E7431" w:rsidRDefault="003E7431" w:rsidP="003E7431">
      <w:pPr>
        <w:pStyle w:val="NormalWeb"/>
      </w:pPr>
      <w:r>
        <w:t xml:space="preserve">In the </w:t>
      </w:r>
      <w:r>
        <w:rPr>
          <w:rStyle w:val="Strong"/>
        </w:rPr>
        <w:t>Incremental Model</w:t>
      </w:r>
      <w:r>
        <w:t xml:space="preserve">, the </w:t>
      </w:r>
      <w:r>
        <w:rPr>
          <w:rStyle w:val="Strong"/>
        </w:rPr>
        <w:t>Library Management System (LMS)</w:t>
      </w:r>
      <w:r>
        <w:t xml:space="preserve"> is divided into smaller modules, with each module delivering specific functionality. Here's how the LMS can be broken down: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Modules</w:t>
      </w:r>
      <w:r>
        <w:t>: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User Management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User registration, authentication, and role-based access (admin, librarian, member).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Functional user management system.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Book Inventory Management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Add, update, and remove books; track book details.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Outcome: Complete book </w:t>
      </w:r>
      <w:proofErr w:type="spellStart"/>
      <w:r>
        <w:t>catalog</w:t>
      </w:r>
      <w:proofErr w:type="spellEnd"/>
      <w:r>
        <w:t xml:space="preserve"> management.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Borrowing and Return System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Book borrowing, returns, due dates, and fines.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A system for managing book transactions.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Search Functionality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Search and filter books by title, author, genre, etc.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Book search system.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lastRenderedPageBreak/>
        <w:t>Reports and Analytics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Generate reports (e.g., overdue books, borrowing trends).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Admin analytics dashboard and reports.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Notifications and Alerts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Notify users of overdue books and due dates.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Notification system for users.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Admin Panel and Management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Admin interface for managing users, books, and roles.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Admin control panel.</w:t>
      </w:r>
    </w:p>
    <w:p w:rsidR="003E7431" w:rsidRDefault="003E7431" w:rsidP="003E7431">
      <w:pPr>
        <w:pStyle w:val="NormalWeb"/>
        <w:numPr>
          <w:ilvl w:val="0"/>
          <w:numId w:val="31"/>
        </w:numPr>
      </w:pPr>
      <w:r>
        <w:rPr>
          <w:rStyle w:val="Strong"/>
        </w:rPr>
        <w:t>Security and Backup</w:t>
      </w:r>
      <w:r>
        <w:t>: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Features: Data security and regular backups.</w:t>
      </w:r>
    </w:p>
    <w:p w:rsidR="003E7431" w:rsidRDefault="003E7431" w:rsidP="003E7431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Outcome: Secure and reliable LMS.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Process</w:t>
      </w:r>
      <w:r>
        <w:t>:</w:t>
      </w:r>
    </w:p>
    <w:p w:rsidR="003E7431" w:rsidRDefault="003E7431" w:rsidP="003E743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Develop and integrate each module incrementally.</w:t>
      </w:r>
    </w:p>
    <w:p w:rsidR="003E7431" w:rsidRDefault="003E7431" w:rsidP="003E743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After each module, gather feedback and improve the system.</w:t>
      </w:r>
    </w:p>
    <w:p w:rsidR="003E7431" w:rsidRDefault="003E7431" w:rsidP="003E7431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Prioritize high-value modules to be delivered early.</w:t>
      </w:r>
    </w:p>
    <w:p w:rsidR="003E7431" w:rsidRDefault="006B5AF3" w:rsidP="003E7431">
      <w:pPr>
        <w:pStyle w:val="Heading2"/>
        <w:rPr>
          <w:color w:val="auto"/>
          <w:sz w:val="40"/>
          <w:szCs w:val="40"/>
          <w:u w:val="single"/>
        </w:rPr>
      </w:pPr>
      <w:r w:rsidRPr="006B5AF3">
        <w:rPr>
          <w:color w:val="auto"/>
          <w:sz w:val="40"/>
          <w:szCs w:val="40"/>
          <w:u w:val="single"/>
        </w:rPr>
        <w:t>Iterative Model Delivery Plan</w:t>
      </w:r>
    </w:p>
    <w:p w:rsidR="006B5AF3" w:rsidRPr="006B5AF3" w:rsidRDefault="006B5AF3" w:rsidP="006B5AF3"/>
    <w:p w:rsidR="003E7431" w:rsidRDefault="003E7431" w:rsidP="003E7431">
      <w:pPr>
        <w:pStyle w:val="NormalWeb"/>
        <w:numPr>
          <w:ilvl w:val="0"/>
          <w:numId w:val="33"/>
        </w:numPr>
      </w:pPr>
      <w:r>
        <w:rPr>
          <w:rStyle w:val="Strong"/>
        </w:rPr>
        <w:t>Iteration 1: Core System (MVP)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Features: User registration, book management, borrowing/returns.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Tasks: Implement basic system and UI.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Basic working LMS.</w:t>
      </w:r>
    </w:p>
    <w:p w:rsidR="003E7431" w:rsidRDefault="003E7431" w:rsidP="003E7431">
      <w:pPr>
        <w:pStyle w:val="NormalWeb"/>
        <w:numPr>
          <w:ilvl w:val="0"/>
          <w:numId w:val="33"/>
        </w:numPr>
      </w:pPr>
      <w:r>
        <w:rPr>
          <w:rStyle w:val="Strong"/>
        </w:rPr>
        <w:t>Iteration 2: Enhanced Features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Features: Search, overdue tracking, notifications.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Tasks: Add filters, overdue system.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Improved LMS with additional features.</w:t>
      </w:r>
    </w:p>
    <w:p w:rsidR="003E7431" w:rsidRDefault="003E7431" w:rsidP="003E7431">
      <w:pPr>
        <w:pStyle w:val="NormalWeb"/>
        <w:numPr>
          <w:ilvl w:val="0"/>
          <w:numId w:val="33"/>
        </w:numPr>
      </w:pPr>
      <w:r>
        <w:rPr>
          <w:rStyle w:val="Strong"/>
        </w:rPr>
        <w:t>Iteration 3: Reports and Analytics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Features: Report generation, admin dashboard.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Tasks: Implement report and analytics tools.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Reporting system for admins.</w:t>
      </w:r>
    </w:p>
    <w:p w:rsidR="003E7431" w:rsidRDefault="003E7431" w:rsidP="003E7431">
      <w:pPr>
        <w:pStyle w:val="NormalWeb"/>
        <w:numPr>
          <w:ilvl w:val="0"/>
          <w:numId w:val="33"/>
        </w:numPr>
      </w:pPr>
      <w:r>
        <w:rPr>
          <w:rStyle w:val="Strong"/>
        </w:rPr>
        <w:t>Iteration 4: Final Enhancements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Features: User roles, security, UI improvements.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Tasks: Finalize roles, enhance UI.</w:t>
      </w:r>
    </w:p>
    <w:p w:rsidR="003E7431" w:rsidRDefault="003E7431" w:rsidP="003E7431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Fully functional LMS.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Delivery Strategy</w:t>
      </w:r>
      <w:r>
        <w:t>:</w:t>
      </w:r>
    </w:p>
    <w:p w:rsidR="003E7431" w:rsidRDefault="003E7431" w:rsidP="003E743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Feedback</w:t>
      </w:r>
      <w:r>
        <w:t>: Regular reviews after each iteration.</w:t>
      </w:r>
    </w:p>
    <w:p w:rsidR="003E7431" w:rsidRDefault="003E7431" w:rsidP="003E743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Test after every iteration.</w:t>
      </w:r>
    </w:p>
    <w:p w:rsidR="003E7431" w:rsidRDefault="003E7431" w:rsidP="003E7431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Support</w:t>
      </w:r>
      <w:r>
        <w:t>: Post-delivery maintenance.</w:t>
      </w:r>
    </w:p>
    <w:p w:rsidR="003E7431" w:rsidRDefault="003E7431" w:rsidP="003E7431">
      <w:pPr>
        <w:pStyle w:val="Heading2"/>
      </w:pPr>
      <w:r>
        <w:rPr>
          <w:rStyle w:val="Strong"/>
          <w:b w:val="0"/>
          <w:bCs w:val="0"/>
        </w:rPr>
        <w:t>Incremental Model Delivery Plan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1: User Management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Registration, login, role management.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Outcome</w:t>
      </w:r>
      <w:r>
        <w:t>: Functional user system.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2: Book Inventory Management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Features: Add, update, </w:t>
      </w:r>
      <w:proofErr w:type="gramStart"/>
      <w:r>
        <w:t>delete</w:t>
      </w:r>
      <w:proofErr w:type="gramEnd"/>
      <w:r>
        <w:t xml:space="preserve"> books.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 xml:space="preserve">: Complete book </w:t>
      </w:r>
      <w:proofErr w:type="spellStart"/>
      <w:r>
        <w:t>catalog</w:t>
      </w:r>
      <w:proofErr w:type="spellEnd"/>
      <w:r>
        <w:t>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3: Borrowing/Return System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Borrow/return books, track due dates.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Borrowing system.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4: Search Functionality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Search/filter books.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Search capability.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5: Reports/Analytics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Reports and dashboards.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Reporting system.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6: Notifications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Alerts for overdue books.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Notification system.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7: Admin Panel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Admin controls for users/books.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Admin management.</w:t>
      </w:r>
    </w:p>
    <w:p w:rsidR="003E7431" w:rsidRDefault="003E7431" w:rsidP="003E7431">
      <w:pPr>
        <w:pStyle w:val="NormalWeb"/>
        <w:numPr>
          <w:ilvl w:val="0"/>
          <w:numId w:val="35"/>
        </w:numPr>
      </w:pPr>
      <w:r>
        <w:rPr>
          <w:rStyle w:val="Strong"/>
        </w:rPr>
        <w:t>Module 8: Security/Backup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Features: Data encryption, backup.</w:t>
      </w:r>
    </w:p>
    <w:p w:rsidR="003E7431" w:rsidRDefault="003E7431" w:rsidP="003E7431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Outcome</w:t>
      </w:r>
      <w:r>
        <w:t>: Secure LMS.</w:t>
      </w:r>
    </w:p>
    <w:p w:rsidR="003E7431" w:rsidRDefault="003E7431" w:rsidP="003E7431">
      <w:pPr>
        <w:pStyle w:val="Heading3"/>
      </w:pPr>
      <w:r>
        <w:rPr>
          <w:rStyle w:val="Strong"/>
          <w:b/>
          <w:bCs/>
        </w:rPr>
        <w:t>Delivery Strategy</w:t>
      </w:r>
      <w:r>
        <w:t>:</w:t>
      </w:r>
    </w:p>
    <w:p w:rsidR="003E7431" w:rsidRDefault="003E7431" w:rsidP="003E743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Modules Delivered Incrementally</w:t>
      </w:r>
      <w:r>
        <w:t>: Each module is developed and delivered separately.</w:t>
      </w:r>
    </w:p>
    <w:p w:rsidR="003E7431" w:rsidRDefault="003E7431" w:rsidP="003E743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Feedback</w:t>
      </w:r>
      <w:r>
        <w:t>: Stakeholders review each module.</w:t>
      </w:r>
    </w:p>
    <w:p w:rsidR="003E7431" w:rsidRDefault="003E7431" w:rsidP="003E743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Testing</w:t>
      </w:r>
      <w:r>
        <w:t>: Testing after each module.</w:t>
      </w:r>
    </w:p>
    <w:p w:rsidR="003E7431" w:rsidRDefault="003E7431" w:rsidP="003E7431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Support</w:t>
      </w:r>
      <w:r>
        <w:t>: Ongoing bug fixes and improvements.</w:t>
      </w:r>
    </w:p>
    <w:p w:rsidR="003E7431" w:rsidRPr="003E7431" w:rsidRDefault="003E7431">
      <w:pPr>
        <w:rPr>
          <w:sz w:val="20"/>
        </w:rPr>
      </w:pPr>
    </w:p>
    <w:sectPr w:rsidR="003E7431" w:rsidRPr="003E7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94A"/>
    <w:multiLevelType w:val="multilevel"/>
    <w:tmpl w:val="984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624"/>
    <w:multiLevelType w:val="multilevel"/>
    <w:tmpl w:val="A23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71D5"/>
    <w:multiLevelType w:val="multilevel"/>
    <w:tmpl w:val="B12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72AE2"/>
    <w:multiLevelType w:val="multilevel"/>
    <w:tmpl w:val="A9D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12C47"/>
    <w:multiLevelType w:val="multilevel"/>
    <w:tmpl w:val="B09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5B49"/>
    <w:multiLevelType w:val="multilevel"/>
    <w:tmpl w:val="A2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70DEC"/>
    <w:multiLevelType w:val="multilevel"/>
    <w:tmpl w:val="6F6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56315F"/>
    <w:multiLevelType w:val="multilevel"/>
    <w:tmpl w:val="B35E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14CD4"/>
    <w:multiLevelType w:val="multilevel"/>
    <w:tmpl w:val="723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977E2"/>
    <w:multiLevelType w:val="multilevel"/>
    <w:tmpl w:val="E9D2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0033A"/>
    <w:multiLevelType w:val="multilevel"/>
    <w:tmpl w:val="E5D0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F613B"/>
    <w:multiLevelType w:val="multilevel"/>
    <w:tmpl w:val="D97A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E3BA2"/>
    <w:multiLevelType w:val="multilevel"/>
    <w:tmpl w:val="DEA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47F0C"/>
    <w:multiLevelType w:val="multilevel"/>
    <w:tmpl w:val="6454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97239"/>
    <w:multiLevelType w:val="multilevel"/>
    <w:tmpl w:val="ACF4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363DAA"/>
    <w:multiLevelType w:val="multilevel"/>
    <w:tmpl w:val="D53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176F3"/>
    <w:multiLevelType w:val="multilevel"/>
    <w:tmpl w:val="3D1E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57146"/>
    <w:multiLevelType w:val="multilevel"/>
    <w:tmpl w:val="CB22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087407"/>
    <w:multiLevelType w:val="multilevel"/>
    <w:tmpl w:val="FDB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258AC"/>
    <w:multiLevelType w:val="multilevel"/>
    <w:tmpl w:val="25F0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53011"/>
    <w:multiLevelType w:val="multilevel"/>
    <w:tmpl w:val="7D68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583ED5"/>
    <w:multiLevelType w:val="multilevel"/>
    <w:tmpl w:val="4CA4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E60549"/>
    <w:multiLevelType w:val="multilevel"/>
    <w:tmpl w:val="DB22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5F2DE4"/>
    <w:multiLevelType w:val="multilevel"/>
    <w:tmpl w:val="9700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E3F3D"/>
    <w:multiLevelType w:val="multilevel"/>
    <w:tmpl w:val="6B0E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465075"/>
    <w:multiLevelType w:val="multilevel"/>
    <w:tmpl w:val="A54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F5D5E"/>
    <w:multiLevelType w:val="multilevel"/>
    <w:tmpl w:val="708A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3500AE"/>
    <w:multiLevelType w:val="multilevel"/>
    <w:tmpl w:val="851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4E73FA"/>
    <w:multiLevelType w:val="multilevel"/>
    <w:tmpl w:val="F85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4F17A0"/>
    <w:multiLevelType w:val="multilevel"/>
    <w:tmpl w:val="F64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7435D"/>
    <w:multiLevelType w:val="multilevel"/>
    <w:tmpl w:val="177C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51497"/>
    <w:multiLevelType w:val="multilevel"/>
    <w:tmpl w:val="12E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41BD0"/>
    <w:multiLevelType w:val="multilevel"/>
    <w:tmpl w:val="578A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D5062"/>
    <w:multiLevelType w:val="multilevel"/>
    <w:tmpl w:val="14C0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BF19AD"/>
    <w:multiLevelType w:val="multilevel"/>
    <w:tmpl w:val="56B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A73B3F"/>
    <w:multiLevelType w:val="multilevel"/>
    <w:tmpl w:val="2CC6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5"/>
  </w:num>
  <w:num w:numId="3">
    <w:abstractNumId w:val="21"/>
  </w:num>
  <w:num w:numId="4">
    <w:abstractNumId w:val="3"/>
  </w:num>
  <w:num w:numId="5">
    <w:abstractNumId w:val="13"/>
  </w:num>
  <w:num w:numId="6">
    <w:abstractNumId w:val="17"/>
  </w:num>
  <w:num w:numId="7">
    <w:abstractNumId w:val="15"/>
  </w:num>
  <w:num w:numId="8">
    <w:abstractNumId w:val="5"/>
  </w:num>
  <w:num w:numId="9">
    <w:abstractNumId w:val="31"/>
  </w:num>
  <w:num w:numId="10">
    <w:abstractNumId w:val="16"/>
  </w:num>
  <w:num w:numId="11">
    <w:abstractNumId w:val="32"/>
  </w:num>
  <w:num w:numId="12">
    <w:abstractNumId w:val="20"/>
  </w:num>
  <w:num w:numId="13">
    <w:abstractNumId w:val="27"/>
  </w:num>
  <w:num w:numId="14">
    <w:abstractNumId w:val="8"/>
  </w:num>
  <w:num w:numId="15">
    <w:abstractNumId w:val="22"/>
  </w:num>
  <w:num w:numId="16">
    <w:abstractNumId w:val="6"/>
  </w:num>
  <w:num w:numId="17">
    <w:abstractNumId w:val="7"/>
  </w:num>
  <w:num w:numId="18">
    <w:abstractNumId w:val="1"/>
  </w:num>
  <w:num w:numId="19">
    <w:abstractNumId w:val="11"/>
  </w:num>
  <w:num w:numId="20">
    <w:abstractNumId w:val="18"/>
  </w:num>
  <w:num w:numId="21">
    <w:abstractNumId w:val="0"/>
  </w:num>
  <w:num w:numId="22">
    <w:abstractNumId w:val="34"/>
  </w:num>
  <w:num w:numId="23">
    <w:abstractNumId w:val="2"/>
  </w:num>
  <w:num w:numId="24">
    <w:abstractNumId w:val="23"/>
  </w:num>
  <w:num w:numId="25">
    <w:abstractNumId w:val="35"/>
  </w:num>
  <w:num w:numId="26">
    <w:abstractNumId w:val="4"/>
  </w:num>
  <w:num w:numId="27">
    <w:abstractNumId w:val="28"/>
  </w:num>
  <w:num w:numId="28">
    <w:abstractNumId w:val="29"/>
  </w:num>
  <w:num w:numId="29">
    <w:abstractNumId w:val="19"/>
  </w:num>
  <w:num w:numId="30">
    <w:abstractNumId w:val="30"/>
  </w:num>
  <w:num w:numId="31">
    <w:abstractNumId w:val="14"/>
  </w:num>
  <w:num w:numId="32">
    <w:abstractNumId w:val="9"/>
  </w:num>
  <w:num w:numId="33">
    <w:abstractNumId w:val="10"/>
  </w:num>
  <w:num w:numId="34">
    <w:abstractNumId w:val="26"/>
  </w:num>
  <w:num w:numId="35">
    <w:abstractNumId w:val="3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31"/>
    <w:rsid w:val="003E7431"/>
    <w:rsid w:val="006B5AF3"/>
    <w:rsid w:val="00C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B58"/>
  <w15:chartTrackingRefBased/>
  <w15:docId w15:val="{5A0C8910-92F9-4387-BBBD-5AB69CD0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E7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4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4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3E7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743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E74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2025-01-10T09:36:00Z</dcterms:created>
  <dcterms:modified xsi:type="dcterms:W3CDTF">2025-01-10T09:51:00Z</dcterms:modified>
</cp:coreProperties>
</file>