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ind w:left="2160" w:firstLine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Viraj Bhat Prabhu</w:t>
      </w:r>
    </w:p>
    <w:p w:rsidR="00000000" w:rsidDel="00000000" w:rsidP="00000000" w:rsidRDefault="00000000" w:rsidRPr="00000000" w14:paraId="00000002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Portfolio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| virajjp@gmail.com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923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independent and highly motivated data scientist with strong analytical and problem-solving skills. I am skilled in using advanced machine learning, deep learning algorithms and statistics. Having knowledge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distributed data/computing tools such as MySQL. Experienced in 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visualization using tableau and Power-BI. I also have working knowledge of tensorflow and keras</w:t>
      </w:r>
    </w:p>
    <w:p w:rsidR="00000000" w:rsidDel="00000000" w:rsidP="00000000" w:rsidRDefault="00000000" w:rsidRPr="00000000" w14:paraId="00000006">
      <w:pPr>
        <w:tabs>
          <w:tab w:val="right" w:pos="9923"/>
        </w:tabs>
        <w:spacing w:line="2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engineering</w:t>
        <w:tab/>
        <w:t xml:space="preserve">2015-2019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Specialization in mechanical engineering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A.S Engineering</w:t>
        <w:tab/>
        <w:t xml:space="preserve"> Location</w:t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Mechanical engineer</w:t>
        <w:tab/>
        <w:t xml:space="preserve">Aug 2020 – Feb 2021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a team for on-site maintenance and reparation of forklifts and other machinery provided by AS engineering to its clients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Co-Managed sales calls for the company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Reviewed, Analyzed and updated the scheduling system to benchmark effectiveness</w:t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PROJECTS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Player Recommendation System: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engine as an AI module integrated with mobile app using streamlit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focused 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recommending football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similar styles to teams for comparison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Multiple Disease Prediction: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lassification based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predictor using multiple machine learning algorithms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the goal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one stop medical check-up center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n-line for patients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Constructed an API 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 framework and integrated it with a web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 Farming Advisor: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 recommender trained on Gaussian naïve bayes and adaboost classifier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Fulfilled the aim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recommending crops to farmers based on their soil and weather conditions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 API 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lask framework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deployed using heroku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Stock Trend Forecaster:</w:t>
      </w:r>
    </w:p>
    <w:p w:rsidR="00000000" w:rsidDel="00000000" w:rsidP="00000000" w:rsidRDefault="00000000" w:rsidRPr="00000000" w14:paraId="00000023">
      <w:pPr>
        <w:spacing w:line="240" w:lineRule="auto"/>
        <w:ind w:left="64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 a 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tock trend predictor model using deep learning and stacked LSTM 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Accomplished the prediction of future value of any chosen company stock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Developed and deployed the web application using streamlit and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T20 Score Predictor: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Executed a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score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xgboost and deployed with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Achieved the goal of predicting accurate final score of the batting team given the match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Facemask Detector: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eep learning based project using transfer learning, vgg19 and opencv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realized the goal of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whether a person is wearing a facemask in real time</w:t>
        <w:tab/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tabs>
          <w:tab w:val="right" w:pos="10627"/>
        </w:tabs>
        <w:spacing w:line="240" w:lineRule="auto"/>
        <w:rPr>
          <w:rFonts w:ascii="Times New Roman" w:cs="Times New Roman" w:eastAsia="Times New Roman" w:hAnsi="Times New Roman"/>
          <w:b w:val="1"/>
          <w:smallCaps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programming, Basic knowledge of R-programming</w:t>
      </w:r>
    </w:p>
    <w:p w:rsidR="00000000" w:rsidDel="00000000" w:rsidP="00000000" w:rsidRDefault="00000000" w:rsidRPr="00000000" w14:paraId="00000031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TensorFlow, Keras, PyTorch, Scikit-Learn, Huggingface</w:t>
      </w:r>
    </w:p>
    <w:p w:rsidR="00000000" w:rsidDel="00000000" w:rsidP="00000000" w:rsidRDefault="00000000" w:rsidRPr="00000000" w14:paraId="00000032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MySQL, MongoDB, Basic Knowledge of Oracle</w:t>
      </w:r>
    </w:p>
    <w:p w:rsidR="00000000" w:rsidDel="00000000" w:rsidP="00000000" w:rsidRDefault="00000000" w:rsidRPr="00000000" w14:paraId="00000033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Platforms: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Amazon AWS, Google Cloud Platform GCP, Heroku</w:t>
      </w:r>
    </w:p>
    <w:p w:rsidR="00000000" w:rsidDel="00000000" w:rsidP="00000000" w:rsidRDefault="00000000" w:rsidRPr="00000000" w14:paraId="00000034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Matplotlib, Seaborn, Tableau, Microsoft Power-BI, Microsoft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Skills: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Excellent in verbal ,written communication and presentation , Knowledge of Agile software development life cycle, OpenCV, Natural Language Processing (NLP), Html ,CSS, Pandas, Numpy, SciPy, Neural Networks, ANN, CNN, RNN</w:t>
      </w:r>
    </w:p>
    <w:p w:rsidR="00000000" w:rsidDel="00000000" w:rsidP="00000000" w:rsidRDefault="00000000" w:rsidRPr="00000000" w14:paraId="00000036">
      <w:pPr>
        <w:tabs>
          <w:tab w:val="right" w:pos="9923"/>
        </w:tabs>
        <w:spacing w:after="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Spoken Languages: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English, Hindi, Marathi, Konkani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sectPr>
      <w:pgSz w:h="16838" w:w="11906" w:orient="portrait"/>
      <w:pgMar w:bottom="57" w:top="5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" w:cs="Noto Sans" w:eastAsia="Noto Sans" w:hAnsi="Noto Sans"/>
      </w:rPr>
    </w:lvl>
    <w:lvl w:ilvl="1">
      <w:start w:val="1"/>
      <w:numFmt w:val="decimal"/>
      <w:lvlText w:val="%2."/>
      <w:lvlJc w:val="left"/>
      <w:pPr>
        <w:ind w:left="643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95285"/>
    <w:pPr>
      <w:spacing w:after="0" w:line="276" w:lineRule="auto"/>
    </w:pPr>
    <w:rPr>
      <w:rFonts w:ascii="Arial" w:cs="Arial" w:eastAsia="Arial" w:hAnsi="Arial"/>
      <w:lang w:eastAsia="en-IN" w:val="en"/>
    </w:rPr>
  </w:style>
  <w:style w:type="paragraph" w:styleId="Heading1">
    <w:name w:val="heading 1"/>
    <w:basedOn w:val="Normal"/>
    <w:next w:val="Normal"/>
    <w:link w:val="Heading1Char"/>
    <w:rsid w:val="0049528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495285"/>
    <w:rPr>
      <w:rFonts w:ascii="Arial" w:cs="Arial" w:eastAsia="Arial" w:hAnsi="Arial"/>
      <w:sz w:val="40"/>
      <w:szCs w:val="40"/>
      <w:lang w:eastAsia="en-IN" w:val="en"/>
    </w:rPr>
  </w:style>
  <w:style w:type="character" w:styleId="Hyperlink">
    <w:name w:val="Hyperlink"/>
    <w:basedOn w:val="DefaultParagraphFont"/>
    <w:uiPriority w:val="99"/>
    <w:unhideWhenUsed w:val="1"/>
    <w:rsid w:val="004952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49528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D4235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4235"/>
    <w:rPr>
      <w:rFonts w:ascii="Arial" w:cs="Arial" w:eastAsia="Arial" w:hAnsi="Arial"/>
      <w:lang w:eastAsia="en-IN" w:val="en"/>
    </w:rPr>
  </w:style>
  <w:style w:type="paragraph" w:styleId="Footer">
    <w:name w:val="footer"/>
    <w:basedOn w:val="Normal"/>
    <w:link w:val="FooterChar"/>
    <w:uiPriority w:val="99"/>
    <w:unhideWhenUsed w:val="1"/>
    <w:rsid w:val="004D4235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4235"/>
    <w:rPr>
      <w:rFonts w:ascii="Arial" w:cs="Arial" w:eastAsia="Arial" w:hAnsi="Arial"/>
      <w:lang w:eastAsia="en-IN" w:val="e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viraj-bhat-prabhu-287931247/" TargetMode="External"/><Relationship Id="rId8" Type="http://schemas.openxmlformats.org/officeDocument/2006/relationships/hyperlink" Target="https://github.com/VirajBhatPrab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U8tKLuwa59VMETjeqJV1DvUBTA==">AMUW2mXF/ix883QxeqdwT8exh7qAAcEm5v5niGEkvnJyY+ZBLFw/mUGSvOalswdC5kxCErtypflg0eeJW3hkUyHmqFIlLs1bemjduIjvADs3l5EBdmL7EWhfjkCyz/4YP0iHDYoobV9M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2022-10-22T14:13:00Z</dcterms:created>
  <dc:creator>Viraj</dc:creator>
</cp:coreProperties>
</file>