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Practical No 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PRN: 21510097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Name:Viraj Patil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Batch:B5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Title</w:t>
      </w:r>
      <w:r>
        <w:rPr>
          <w:rFonts w:cs="Times New Roman" w:ascii="Times New Roman" w:hAnsi="Times New Roman"/>
          <w:sz w:val="32"/>
          <w:szCs w:val="32"/>
        </w:rPr>
        <w:t>: Introduction to OpenMP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highlight w:val="yellow"/>
        </w:rPr>
        <w:t>Recommended Linux based System: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set up OpenMP,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Link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Note: Also install `mingw32-pthreads-w32` package.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Then, to run a program in OpenMP, we have to pass a flag `-fopenmp`.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Example: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run a basic Hello World,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stdio.h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omp.h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&gt;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8D3F5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i/>
          <w:iCs/>
          <w:color w:val="FFC777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)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{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#pragma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omp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i/>
          <w:iCs/>
          <w:color w:val="C099FF"/>
          <w:sz w:val="21"/>
          <w:szCs w:val="21"/>
          <w:lang w:eastAsia="en-IN"/>
        </w:rPr>
        <w:t>parallel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5BCFF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eastAsia="en-IN"/>
        </w:rPr>
        <w:t>Hello, world.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\n");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6E1FC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B4C2F0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FF966C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;</w:t>
      </w:r>
    </w:p>
    <w:p>
      <w:pPr>
        <w:pStyle w:val="Normal"/>
        <w:shd w:val="clear" w:color="auto" w:fill="222436"/>
        <w:spacing w:lineRule="atLeast" w:line="285" w:before="0" w:after="0"/>
        <w:rPr>
          <w:rFonts w:ascii="Consolas" w:hAnsi="Consolas" w:eastAsia="Times New Roman" w:cs="Times New Roman"/>
          <w:color w:val="C8D3F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86E1FC"/>
          <w:sz w:val="21"/>
          <w:szCs w:val="21"/>
          <w:lang w:eastAsia="en-IN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-fopenmp test.c -o hello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.\hello.exe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635500" cy="29737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32"/>
          <w:szCs w:val="32"/>
          <w:u w:val="single"/>
        </w:rPr>
        <w:t>Problem Statement 2</w:t>
      </w:r>
      <w:r>
        <w:rPr>
          <w:rFonts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Code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Output snapshot: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57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417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Analysis: multiple threads run the same code in the same amout of time it takes to run in sequential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GitHub Link: make a public repository upload code of an assignment and paste its link here.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To calculate the theoretical FLOPS (Floating Point Operations Per Second) of your system, you need to consider the following parameters: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Clock Speed (in Hz): The frequency at which your CPU operates.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Number of Cores: The total number of cores in your CPU.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Instructions per Cycle (IPC): The average number of instructions executed per clock cycle.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4. Floating Point Operations per Instruction (FLOPI): The average number of floating-point operations performed per instruction.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 formula to calculate theoretical FLOPS is: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FLOPS = Clock Speed * Number of Cores * IPC * FLOPI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You can obtain the clock speed, number of cores, and IPC from your CPU specifications. The FLOPI value depends on the specific instructions used in your code.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Once you have these values, you can substitute them into the formula to calculate the theoretical FLOPS of your system.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https://github.com/Virajpatil092/hpc_self</w:t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Class: Final Year (CSE)                               Year: 2024-25 Semester: 1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f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19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c0e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0e1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LibreOffice/7.5.9.2$Linux_X86_64 LibreOffice_project/50$Build-2</Application>
  <AppVersion>15.0000</AppVersion>
  <Pages>5</Pages>
  <Words>434</Words>
  <Characters>2352</Characters>
  <CharactersWithSpaces>2789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2024-07-24T13:03:00Z</dcterms:created>
  <dc:creator>Devang Kamble</dc:creator>
  <dc:description/>
  <dc:language>en-US</dc:language>
  <cp:lastModifiedBy/>
  <dcterms:modified xsi:type="dcterms:W3CDTF">2024-09-09T14:22:04Z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