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2024-25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6</w:t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 Implementation of OpenMP programs.</w:t>
        <w:br/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Implementation of Matrix-Matrix Multiplication.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Implementation of Matrix-vector Multiplication.</w:t>
      </w:r>
    </w:p>
    <w:p>
      <w:pPr>
        <w:pStyle w:val="ListParagraph"/>
        <w:spacing w:before="0" w:after="0"/>
        <w:contextualSpacing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ListParagraph"/>
        <w:spacing w:before="0" w:after="0"/>
        <w:contextualSpacing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1: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561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456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and </w:t>
      </w: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This C program performs matrix multiplication using OpenMP for parallel processing. The matrix_matrix_multiply function multiplies two N x N matrices, A and B, storing the result in matrix C. The #pragma omp parallel for directive parallelizes the outermost loop, distributing the computation of each row of C across multiple threads. The main function initializes matrices A and B, calls the multiplication function, and prints the resulting matrix C. This approach leverages parallelism to potentially speed up the matrix multiplication process on multi-core systems.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2: 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5943600" cy="50520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520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IN"/>
        </w:rPr>
        <w:t>This C program performs matrix-vector multiplication using OpenMP for parallel processing. It includes </w:t>
      </w:r>
      <w:r>
        <w:rPr>
          <w:rStyle w:val="SourceText"/>
          <w:rFonts w:ascii="var monaco-monospace-font" w:hAnsi="var monaco-monospace-font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IN"/>
        </w:rPr>
        <w:t>stdio.h</w:t>
      </w:r>
      <w:r>
        <w:rPr>
          <w:rFonts w:ascii="Cambria" w:hAnsi="Cambria"/>
          <w:b/>
          <w:bCs/>
          <w:caps w:val="false"/>
          <w:smallCaps w:val="false"/>
          <w:color w:val="000000"/>
          <w:spacing w:val="0"/>
          <w:sz w:val="32"/>
          <w:szCs w:val="32"/>
          <w:lang w:val="en-IN"/>
        </w:rPr>
        <w:t> </w:t>
      </w: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IN"/>
        </w:rPr>
        <w:t>for standard input/output functions and </w:t>
      </w:r>
      <w:r>
        <w:rPr>
          <w:rStyle w:val="SourceText"/>
          <w:rFonts w:ascii="var monaco-monospace-font" w:hAnsi="var monaco-monospace-font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IN"/>
        </w:rPr>
        <w:t>omp.h</w:t>
      </w:r>
      <w:r>
        <w:rPr>
          <w:rFonts w:ascii="Cambria" w:hAnsi="Cambria"/>
          <w:b/>
          <w:bCs/>
          <w:caps w:val="false"/>
          <w:smallCaps w:val="false"/>
          <w:color w:val="000000"/>
          <w:spacing w:val="0"/>
          <w:sz w:val="32"/>
          <w:szCs w:val="32"/>
          <w:lang w:val="en-IN"/>
        </w:rPr>
        <w:t> </w:t>
      </w: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IN"/>
        </w:rPr>
        <w:t>for OpenMP directives. The program initializes a matrix and a vector, then uses the </w:t>
      </w:r>
      <w:r>
        <w:rPr>
          <w:rStyle w:val="SourceText"/>
          <w:rFonts w:ascii="var monaco-monospace-font" w:hAnsi="var monaco-monospace-font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IN"/>
        </w:rPr>
        <w:t>#pragma omp parallel for</w:t>
      </w:r>
      <w:r>
        <w:rPr>
          <w:rFonts w:ascii="Cambria" w:hAnsi="Cambria"/>
          <w:b/>
          <w:bCs/>
          <w:caps w:val="false"/>
          <w:smallCaps w:val="false"/>
          <w:color w:val="000000"/>
          <w:spacing w:val="0"/>
          <w:sz w:val="32"/>
          <w:szCs w:val="32"/>
          <w:lang w:val="en-IN"/>
        </w:rPr>
        <w:t> </w:t>
      </w: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en-IN"/>
        </w:rPr>
        <w:t>directive to parallelize the loop that computes the result vector, distributing the computation of each element across multiple threads. This approach leverages multi-core systems to potentially speed up the matrix-vector multiplication process. The main function initializes the data, calls the multiplication function, and prints the resulting vector.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stem-ui">
    <w:altName w:val="Ubuntu"/>
    <w:charset w:val="01"/>
    <w:family w:val="auto"/>
    <w:pitch w:val="default"/>
  </w:font>
  <w:font w:name="var monaco-monospace-fon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22963062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89933627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128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Internet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LibreOffice/7.5.9.2$Linux_X86_64 LibreOffice_project/50$Build-2</Application>
  <AppVersion>15.0000</AppVersion>
  <Pages>6</Pages>
  <Words>250</Words>
  <Characters>1555</Characters>
  <CharactersWithSpaces>1789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2024-08-20T07:05:00Z</dcterms:created>
  <dc:creator>Aprupa</dc:creator>
  <dc:description/>
  <dc:language>en-US</dc:language>
  <cp:lastModifiedBy/>
  <cp:lastPrinted>2022-09-18T15:59:00Z</cp:lastPrinted>
  <dcterms:modified xsi:type="dcterms:W3CDTF">2024-09-09T14:20:48Z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