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39" w:rsidRDefault="00173E39" w:rsidP="00173E39">
      <w:pPr>
        <w:spacing w:after="0"/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5 years Integrated M.Sc. (IT) (Semester - 4)</w:t>
      </w:r>
    </w:p>
    <w:p w:rsidR="00173E39" w:rsidRDefault="00173E39" w:rsidP="00173E39">
      <w:pPr>
        <w:spacing w:after="0"/>
        <w:jc w:val="center"/>
      </w:pPr>
      <w:r>
        <w:rPr>
          <w:rFonts w:asciiTheme="majorHAnsi" w:hAnsiTheme="majorHAnsi"/>
          <w:b/>
          <w:sz w:val="24"/>
          <w:szCs w:val="24"/>
        </w:rPr>
        <w:t>Practical List-060010410: CC12-Linux and Shell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826B01" w:rsidRPr="00B57ED6" w:rsidTr="00826B01">
        <w:tc>
          <w:tcPr>
            <w:tcW w:w="2268" w:type="dxa"/>
          </w:tcPr>
          <w:p w:rsidR="00826B01" w:rsidRPr="00B57ED6" w:rsidRDefault="001366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Practical No : 1</w:t>
            </w:r>
          </w:p>
        </w:tc>
        <w:tc>
          <w:tcPr>
            <w:tcW w:w="7308" w:type="dxa"/>
          </w:tcPr>
          <w:p w:rsidR="00826B01" w:rsidRPr="00B57ED6" w:rsidRDefault="00826B01">
            <w:pPr>
              <w:rPr>
                <w:rFonts w:asciiTheme="majorHAnsi" w:hAnsiTheme="majorHAnsi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Enrollment No:</w:t>
            </w:r>
          </w:p>
        </w:tc>
      </w:tr>
      <w:tr w:rsidR="00826B01" w:rsidRPr="00B57ED6" w:rsidTr="00826B01">
        <w:tc>
          <w:tcPr>
            <w:tcW w:w="2268" w:type="dxa"/>
          </w:tcPr>
          <w:p w:rsidR="00826B01" w:rsidRPr="00B57ED6" w:rsidRDefault="00826B01">
            <w:pPr>
              <w:rPr>
                <w:rFonts w:asciiTheme="majorHAnsi" w:hAnsiTheme="majorHAnsi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Practical Problem</w:t>
            </w:r>
            <w:r w:rsidR="00396B36" w:rsidRPr="00B57ED6">
              <w:rPr>
                <w:rFonts w:asciiTheme="majorHAnsi" w:hAnsiTheme="majorHAnsi"/>
                <w:b/>
                <w:sz w:val="20"/>
                <w:szCs w:val="20"/>
              </w:rPr>
              <w:t>s</w:t>
            </w:r>
          </w:p>
        </w:tc>
        <w:tc>
          <w:tcPr>
            <w:tcW w:w="7308" w:type="dxa"/>
          </w:tcPr>
          <w:p w:rsidR="00C84D72" w:rsidRDefault="00C84D72" w:rsidP="00F94068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Write a command to display your login id.</w:t>
            </w:r>
          </w:p>
          <w:p w:rsidR="00C84D72" w:rsidRDefault="00C84D72" w:rsidP="00F94068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Write a command to display time in given format:</w:t>
            </w:r>
          </w:p>
          <w:p w:rsidR="00C84D72" w:rsidRDefault="00C84D72" w:rsidP="00C84D72">
            <w:pPr>
              <w:pStyle w:val="Default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Today’s time is HH:MM.</w:t>
            </w:r>
          </w:p>
          <w:p w:rsidR="00826B01" w:rsidRPr="00B57ED6" w:rsidRDefault="008E2965" w:rsidP="00F94068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sz w:val="20"/>
                <w:szCs w:val="20"/>
              </w:rPr>
              <w:t xml:space="preserve">Write a command to display </w:t>
            </w:r>
            <w:r>
              <w:rPr>
                <w:rFonts w:asciiTheme="majorHAnsi" w:hAnsiTheme="majorHAnsi"/>
                <w:sz w:val="20"/>
                <w:szCs w:val="20"/>
              </w:rPr>
              <w:t>date in dd/mm/yyyy format.</w:t>
            </w:r>
          </w:p>
          <w:p w:rsidR="008E2965" w:rsidRDefault="008E2965" w:rsidP="00F94068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sz w:val="20"/>
                <w:szCs w:val="20"/>
              </w:rPr>
              <w:t xml:space="preserve">Write a command to display </w:t>
            </w:r>
            <w:r>
              <w:rPr>
                <w:rFonts w:asciiTheme="majorHAnsi" w:hAnsiTheme="majorHAnsi"/>
                <w:sz w:val="20"/>
                <w:szCs w:val="20"/>
              </w:rPr>
              <w:t>following message using date command.</w:t>
            </w:r>
          </w:p>
          <w:p w:rsidR="00826B01" w:rsidRPr="00B57ED6" w:rsidRDefault="008E2965" w:rsidP="008E2965">
            <w:pPr>
              <w:pStyle w:val="Default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Today's date is: 03/12/19</w:t>
            </w:r>
            <w:r w:rsidR="00826B01" w:rsidRPr="00B57ED6">
              <w:rPr>
                <w:rFonts w:asciiTheme="majorHAnsi" w:hAnsiTheme="majorHAnsi"/>
                <w:sz w:val="20"/>
                <w:szCs w:val="20"/>
              </w:rPr>
              <w:t xml:space="preserve">. Current time is: 14:50 </w:t>
            </w:r>
          </w:p>
          <w:p w:rsidR="00826B01" w:rsidRPr="00B57ED6" w:rsidRDefault="008E2965" w:rsidP="00F94068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Write a command to display </w:t>
            </w:r>
            <w:r w:rsidR="00C84D72">
              <w:rPr>
                <w:rFonts w:asciiTheme="majorHAnsi" w:hAnsiTheme="majorHAnsi"/>
                <w:sz w:val="20"/>
                <w:szCs w:val="20"/>
              </w:rPr>
              <w:t>day of the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year.</w:t>
            </w:r>
            <w:r w:rsidR="00826B01" w:rsidRPr="00B57ED6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8E2965" w:rsidRDefault="00ED3004" w:rsidP="00F94068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Write command to d</w:t>
            </w:r>
            <w:r w:rsidR="008E2965">
              <w:rPr>
                <w:rFonts w:asciiTheme="majorHAnsi" w:hAnsiTheme="majorHAnsi"/>
                <w:sz w:val="20"/>
                <w:szCs w:val="20"/>
              </w:rPr>
              <w:t>isplay today’s week day as given below:</w:t>
            </w:r>
          </w:p>
          <w:p w:rsidR="003E041E" w:rsidRDefault="008E2965" w:rsidP="008E2965">
            <w:pPr>
              <w:pStyle w:val="Default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</w:t>
            </w:r>
            <w:r w:rsidR="003E041E">
              <w:rPr>
                <w:rFonts w:asciiTheme="majorHAnsi" w:hAnsiTheme="majorHAnsi"/>
                <w:sz w:val="20"/>
                <w:szCs w:val="20"/>
              </w:rPr>
              <w:t>appy Monday</w:t>
            </w:r>
          </w:p>
          <w:p w:rsidR="008E2965" w:rsidRDefault="008E2965" w:rsidP="00F94068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Display calendar of current month.</w:t>
            </w:r>
          </w:p>
          <w:p w:rsidR="00ED3004" w:rsidRDefault="00ED3004" w:rsidP="00F94068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Write a command to display week of the year.</w:t>
            </w:r>
          </w:p>
          <w:p w:rsidR="00ED3004" w:rsidRDefault="00ED3004" w:rsidP="00F94068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Write command to display calendar of year 2019.</w:t>
            </w:r>
          </w:p>
          <w:p w:rsidR="00ED3004" w:rsidRDefault="00ED3004" w:rsidP="00F94068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Write command to display who’s online.</w:t>
            </w:r>
          </w:p>
          <w:p w:rsidR="00ED3004" w:rsidRDefault="00ED3004" w:rsidP="00F94068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Write output of who –uH and describe its content.</w:t>
            </w:r>
          </w:p>
          <w:p w:rsidR="00ED3004" w:rsidRDefault="00ED3004" w:rsidP="00F94068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Write a command to get help on cat command.</w:t>
            </w:r>
          </w:p>
          <w:p w:rsidR="00ED3004" w:rsidRDefault="00DA14EC" w:rsidP="00F94068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Write a command to display terminal name.</w:t>
            </w:r>
          </w:p>
          <w:p w:rsidR="00DA14EC" w:rsidRDefault="00DA14EC" w:rsidP="00F94068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Write a command to record session to file myhistory.</w:t>
            </w:r>
          </w:p>
          <w:p w:rsidR="00DA14EC" w:rsidRDefault="00DA14EC" w:rsidP="00DA14EC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Write bc commands to perform basic arithmetic operation on floating point numbers with output.</w:t>
            </w:r>
          </w:p>
          <w:p w:rsidR="007E6A7B" w:rsidRPr="00173E39" w:rsidRDefault="00DA14EC" w:rsidP="008318CF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Write a command to display </w:t>
            </w:r>
            <w:r w:rsidR="0013661F">
              <w:rPr>
                <w:rFonts w:asciiTheme="majorHAnsi" w:hAnsiTheme="majorHAnsi"/>
                <w:sz w:val="20"/>
                <w:szCs w:val="20"/>
              </w:rPr>
              <w:t xml:space="preserve">operating system and </w:t>
            </w:r>
            <w:r>
              <w:rPr>
                <w:rFonts w:asciiTheme="majorHAnsi" w:hAnsiTheme="majorHAnsi"/>
                <w:sz w:val="20"/>
                <w:szCs w:val="20"/>
              </w:rPr>
              <w:t>version</w:t>
            </w:r>
            <w:r w:rsidR="0013661F">
              <w:rPr>
                <w:rFonts w:asciiTheme="majorHAnsi" w:hAnsiTheme="majorHAnsi"/>
                <w:sz w:val="20"/>
                <w:szCs w:val="20"/>
              </w:rPr>
              <w:t xml:space="preserve"> information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26B01" w:rsidRPr="00B57ED6" w:rsidTr="00826B01">
        <w:tc>
          <w:tcPr>
            <w:tcW w:w="2268" w:type="dxa"/>
          </w:tcPr>
          <w:p w:rsidR="00826B01" w:rsidRPr="00B57ED6" w:rsidRDefault="00826B01">
            <w:pPr>
              <w:rPr>
                <w:rFonts w:asciiTheme="majorHAnsi" w:hAnsiTheme="majorHAnsi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Objective(s)</w:t>
            </w:r>
          </w:p>
        </w:tc>
        <w:tc>
          <w:tcPr>
            <w:tcW w:w="7308" w:type="dxa"/>
          </w:tcPr>
          <w:p w:rsidR="00F825DD" w:rsidRPr="00DA14EC" w:rsidRDefault="00826B01" w:rsidP="00DA14EC">
            <w:pPr>
              <w:pStyle w:val="Default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sz w:val="20"/>
                <w:szCs w:val="20"/>
              </w:rPr>
              <w:t xml:space="preserve">Students will be </w:t>
            </w:r>
            <w:r w:rsidR="00DA14EC">
              <w:rPr>
                <w:rFonts w:asciiTheme="majorHAnsi" w:hAnsiTheme="majorHAnsi"/>
                <w:sz w:val="20"/>
                <w:szCs w:val="20"/>
              </w:rPr>
              <w:t>practice basic commands</w:t>
            </w:r>
            <w:r w:rsidRPr="00B57ED6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26B01" w:rsidRPr="00B57ED6" w:rsidTr="00826B01">
        <w:tc>
          <w:tcPr>
            <w:tcW w:w="2268" w:type="dxa"/>
          </w:tcPr>
          <w:p w:rsidR="00826B01" w:rsidRPr="00B57ED6" w:rsidRDefault="00826B01" w:rsidP="00F94068">
            <w:pPr>
              <w:spacing w:line="100" w:lineRule="atLeast"/>
              <w:rPr>
                <w:rFonts w:asciiTheme="majorHAnsi" w:hAnsiTheme="majorHAnsi"/>
                <w:b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Duration for completion</w:t>
            </w:r>
          </w:p>
        </w:tc>
        <w:tc>
          <w:tcPr>
            <w:tcW w:w="7308" w:type="dxa"/>
          </w:tcPr>
          <w:p w:rsidR="00826B01" w:rsidRPr="00B57ED6" w:rsidRDefault="00DA14EC" w:rsidP="00F94068">
            <w:pPr>
              <w:spacing w:line="100" w:lineRule="atLeas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 w:rsidR="00826B01" w:rsidRPr="00B57ED6">
              <w:rPr>
                <w:rFonts w:asciiTheme="majorHAnsi" w:hAnsiTheme="majorHAnsi"/>
                <w:sz w:val="20"/>
                <w:szCs w:val="20"/>
              </w:rPr>
              <w:t xml:space="preserve"> hours</w:t>
            </w:r>
          </w:p>
        </w:tc>
      </w:tr>
      <w:tr w:rsidR="00826B01" w:rsidRPr="00B57ED6" w:rsidTr="00826B01">
        <w:tc>
          <w:tcPr>
            <w:tcW w:w="2268" w:type="dxa"/>
          </w:tcPr>
          <w:p w:rsidR="00826B01" w:rsidRPr="00B57ED6" w:rsidRDefault="00826B01" w:rsidP="00F94068">
            <w:pPr>
              <w:spacing w:line="100" w:lineRule="atLeast"/>
              <w:rPr>
                <w:rFonts w:asciiTheme="majorHAnsi" w:hAnsiTheme="majorHAnsi"/>
                <w:b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PEO(s) to be achieved</w:t>
            </w:r>
          </w:p>
        </w:tc>
        <w:tc>
          <w:tcPr>
            <w:tcW w:w="7308" w:type="dxa"/>
          </w:tcPr>
          <w:p w:rsidR="00826B01" w:rsidRPr="00B57ED6" w:rsidRDefault="00826B01" w:rsidP="00F94068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bCs/>
                <w:sz w:val="20"/>
                <w:szCs w:val="20"/>
              </w:rPr>
              <w:t>PEO1</w:t>
            </w:r>
            <w:r w:rsidRPr="00B57ED6">
              <w:rPr>
                <w:rFonts w:asciiTheme="majorHAnsi" w:hAnsiTheme="majorHAnsi"/>
                <w:sz w:val="20"/>
                <w:szCs w:val="20"/>
              </w:rPr>
              <w:t xml:space="preserve">: To provide sound foundation in the fundamentals of computer application along with analytical, problem-solving, design and communication skill for life-long learning in chosen field. </w:t>
            </w:r>
          </w:p>
          <w:p w:rsidR="00826B01" w:rsidRPr="00B57ED6" w:rsidRDefault="00826B01" w:rsidP="00F94068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bCs/>
                <w:sz w:val="20"/>
                <w:szCs w:val="20"/>
              </w:rPr>
              <w:t>PEO2</w:t>
            </w:r>
            <w:r w:rsidRPr="00B57ED6">
              <w:rPr>
                <w:rFonts w:asciiTheme="majorHAnsi" w:hAnsiTheme="majorHAnsi"/>
                <w:sz w:val="20"/>
                <w:szCs w:val="20"/>
              </w:rPr>
              <w:t>: To provide quality practical skill of tools and technologies to solve industry problems.</w:t>
            </w:r>
          </w:p>
        </w:tc>
      </w:tr>
      <w:tr w:rsidR="00826B01" w:rsidRPr="00B57ED6" w:rsidTr="00826B01">
        <w:tc>
          <w:tcPr>
            <w:tcW w:w="2268" w:type="dxa"/>
          </w:tcPr>
          <w:p w:rsidR="00826B01" w:rsidRPr="00B57ED6" w:rsidRDefault="00826B01" w:rsidP="00F94068">
            <w:pPr>
              <w:spacing w:line="100" w:lineRule="atLeast"/>
              <w:rPr>
                <w:rFonts w:asciiTheme="majorHAnsi" w:hAnsiTheme="majorHAnsi"/>
                <w:b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PO(s) to be achieved</w:t>
            </w:r>
          </w:p>
        </w:tc>
        <w:tc>
          <w:tcPr>
            <w:tcW w:w="7308" w:type="dxa"/>
          </w:tcPr>
          <w:p w:rsidR="00826B01" w:rsidRPr="00B57ED6" w:rsidRDefault="00826B01" w:rsidP="00F94068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bCs/>
                <w:sz w:val="20"/>
                <w:szCs w:val="20"/>
              </w:rPr>
              <w:t>PO6</w:t>
            </w:r>
            <w:r w:rsidRPr="00B57ED6">
              <w:rPr>
                <w:rFonts w:asciiTheme="majorHAnsi" w:hAnsiTheme="majorHAnsi"/>
                <w:sz w:val="20"/>
                <w:szCs w:val="20"/>
              </w:rPr>
              <w:t>: Ability to use the techniques, skills and modern tools as necessary for software development.</w:t>
            </w:r>
          </w:p>
        </w:tc>
      </w:tr>
      <w:tr w:rsidR="00826B01" w:rsidRPr="00B57ED6" w:rsidTr="00826B01">
        <w:tc>
          <w:tcPr>
            <w:tcW w:w="2268" w:type="dxa"/>
          </w:tcPr>
          <w:p w:rsidR="00826B01" w:rsidRPr="00B57ED6" w:rsidRDefault="00826B01" w:rsidP="00F94068">
            <w:pPr>
              <w:spacing w:line="100" w:lineRule="atLeast"/>
              <w:rPr>
                <w:rFonts w:asciiTheme="majorHAnsi" w:hAnsiTheme="majorHAnsi"/>
                <w:b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CO(s) to be achieved</w:t>
            </w:r>
          </w:p>
        </w:tc>
        <w:tc>
          <w:tcPr>
            <w:tcW w:w="7308" w:type="dxa"/>
          </w:tcPr>
          <w:p w:rsidR="00826B01" w:rsidRPr="00B57ED6" w:rsidRDefault="00826B01" w:rsidP="00F94068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bCs/>
                <w:sz w:val="20"/>
                <w:szCs w:val="20"/>
              </w:rPr>
              <w:t>CO1</w:t>
            </w:r>
            <w:r w:rsidRPr="00B57ED6">
              <w:rPr>
                <w:rFonts w:asciiTheme="majorHAnsi" w:hAnsiTheme="majorHAnsi"/>
                <w:sz w:val="20"/>
                <w:szCs w:val="20"/>
              </w:rPr>
              <w:t xml:space="preserve">: Study of LINUX/UNIX environment and its need. </w:t>
            </w:r>
          </w:p>
          <w:p w:rsidR="00826B01" w:rsidRPr="00B57ED6" w:rsidRDefault="00826B01" w:rsidP="00F94068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bCs/>
                <w:sz w:val="20"/>
                <w:szCs w:val="20"/>
              </w:rPr>
              <w:t>CO2</w:t>
            </w:r>
            <w:r w:rsidRPr="00B57ED6">
              <w:rPr>
                <w:rFonts w:asciiTheme="majorHAnsi" w:hAnsiTheme="majorHAnsi"/>
                <w:sz w:val="20"/>
                <w:szCs w:val="20"/>
              </w:rPr>
              <w:t>: Understand and use utilities to work with LINUX/UNIX environment.</w:t>
            </w:r>
          </w:p>
        </w:tc>
      </w:tr>
      <w:tr w:rsidR="00826B01" w:rsidRPr="00B57ED6" w:rsidTr="00826B01">
        <w:tc>
          <w:tcPr>
            <w:tcW w:w="2268" w:type="dxa"/>
          </w:tcPr>
          <w:p w:rsidR="00826B01" w:rsidRPr="00B57ED6" w:rsidRDefault="00826B01" w:rsidP="00F94068">
            <w:pPr>
              <w:spacing w:line="100" w:lineRule="atLeast"/>
              <w:rPr>
                <w:rFonts w:asciiTheme="majorHAnsi" w:hAnsiTheme="majorHAnsi"/>
                <w:b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Solution must contain</w:t>
            </w:r>
          </w:p>
        </w:tc>
        <w:tc>
          <w:tcPr>
            <w:tcW w:w="7308" w:type="dxa"/>
          </w:tcPr>
          <w:p w:rsidR="00826B01" w:rsidRPr="00B57ED6" w:rsidRDefault="00826B01" w:rsidP="00F94068">
            <w:pPr>
              <w:spacing w:line="100" w:lineRule="atLeas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sz w:val="20"/>
                <w:szCs w:val="20"/>
              </w:rPr>
              <w:t xml:space="preserve">Command, output and interpretation </w:t>
            </w:r>
          </w:p>
        </w:tc>
      </w:tr>
      <w:tr w:rsidR="00826B01" w:rsidRPr="00B57ED6" w:rsidTr="00826B01">
        <w:tc>
          <w:tcPr>
            <w:tcW w:w="2268" w:type="dxa"/>
          </w:tcPr>
          <w:p w:rsidR="00826B01" w:rsidRPr="00B57ED6" w:rsidRDefault="00826B01" w:rsidP="00F94068">
            <w:pPr>
              <w:spacing w:line="100" w:lineRule="atLeast"/>
              <w:rPr>
                <w:rFonts w:asciiTheme="majorHAnsi" w:hAnsiTheme="majorHAnsi"/>
                <w:b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Nature of submission</w:t>
            </w:r>
          </w:p>
        </w:tc>
        <w:tc>
          <w:tcPr>
            <w:tcW w:w="7308" w:type="dxa"/>
          </w:tcPr>
          <w:p w:rsidR="00826B01" w:rsidRPr="00B57ED6" w:rsidRDefault="00826B01" w:rsidP="00F94068">
            <w:pPr>
              <w:spacing w:line="100" w:lineRule="atLeas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sz w:val="20"/>
                <w:szCs w:val="20"/>
              </w:rPr>
              <w:t>Handwritten</w:t>
            </w:r>
          </w:p>
        </w:tc>
      </w:tr>
      <w:tr w:rsidR="00826B01" w:rsidRPr="00B57ED6" w:rsidTr="00826B01">
        <w:tc>
          <w:tcPr>
            <w:tcW w:w="2268" w:type="dxa"/>
          </w:tcPr>
          <w:p w:rsidR="00826B01" w:rsidRPr="00B57ED6" w:rsidRDefault="00826B01" w:rsidP="00F94068">
            <w:pPr>
              <w:spacing w:line="100" w:lineRule="atLeast"/>
              <w:rPr>
                <w:rFonts w:asciiTheme="majorHAnsi" w:hAnsiTheme="majorHAnsi"/>
                <w:b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Reference for solving the problem</w:t>
            </w:r>
          </w:p>
        </w:tc>
        <w:tc>
          <w:tcPr>
            <w:tcW w:w="7308" w:type="dxa"/>
          </w:tcPr>
          <w:p w:rsidR="00826B01" w:rsidRPr="00B57ED6" w:rsidRDefault="00826B01" w:rsidP="00F94068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sz w:val="20"/>
                <w:szCs w:val="20"/>
              </w:rPr>
              <w:t xml:space="preserve">Book: </w:t>
            </w:r>
          </w:p>
          <w:p w:rsidR="00826B01" w:rsidRPr="00B57ED6" w:rsidRDefault="00826B01" w:rsidP="00F94068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sz w:val="20"/>
                <w:szCs w:val="20"/>
              </w:rPr>
              <w:t xml:space="preserve">i. Forouzan B. A., Gilberg R. R., UNIX and Shell Programming, Thomson </w:t>
            </w:r>
          </w:p>
          <w:p w:rsidR="00826B01" w:rsidRPr="00B57ED6" w:rsidRDefault="00826B01" w:rsidP="00F94068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sz w:val="20"/>
                <w:szCs w:val="20"/>
              </w:rPr>
              <w:t xml:space="preserve">ii. Das S., UNIX aoncepts and Applications, McGraw Hill </w:t>
            </w:r>
          </w:p>
        </w:tc>
      </w:tr>
      <w:tr w:rsidR="00826B01" w:rsidRPr="00B57ED6" w:rsidTr="00826B01">
        <w:tc>
          <w:tcPr>
            <w:tcW w:w="2268" w:type="dxa"/>
          </w:tcPr>
          <w:p w:rsidR="00826B01" w:rsidRPr="00B57ED6" w:rsidRDefault="00826B01" w:rsidP="00F94068">
            <w:pPr>
              <w:spacing w:line="100" w:lineRule="atLeast"/>
              <w:rPr>
                <w:rFonts w:asciiTheme="majorHAnsi" w:hAnsiTheme="majorHAnsi"/>
                <w:b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Post laboratory questions</w:t>
            </w:r>
          </w:p>
        </w:tc>
        <w:tc>
          <w:tcPr>
            <w:tcW w:w="7308" w:type="dxa"/>
          </w:tcPr>
          <w:p w:rsidR="003E041E" w:rsidRDefault="00DA14EC" w:rsidP="00DA14EC">
            <w:pPr>
              <w:pStyle w:val="Default"/>
              <w:rPr>
                <w:rFonts w:asciiTheme="majorHAnsi" w:hAnsiTheme="majorHAnsi"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sz w:val="20"/>
                <w:szCs w:val="20"/>
              </w:rPr>
              <w:t>Write syntax of common command format.</w:t>
            </w:r>
          </w:p>
          <w:p w:rsidR="00DA14EC" w:rsidRDefault="00DA14EC" w:rsidP="00DA14EC">
            <w:pPr>
              <w:pStyle w:val="Default"/>
              <w:rPr>
                <w:rFonts w:asciiTheme="majorHAnsi" w:hAnsiTheme="majorHAnsi"/>
                <w:iCs/>
                <w:sz w:val="20"/>
                <w:szCs w:val="20"/>
              </w:rPr>
            </w:pPr>
          </w:p>
          <w:p w:rsidR="00DA14EC" w:rsidRPr="00B57ED6" w:rsidRDefault="00DA14EC" w:rsidP="00DA14EC">
            <w:pPr>
              <w:pStyle w:val="Default"/>
              <w:rPr>
                <w:rFonts w:asciiTheme="majorHAnsi" w:hAnsiTheme="majorHAnsi"/>
                <w:iCs/>
                <w:sz w:val="20"/>
                <w:szCs w:val="20"/>
              </w:rPr>
            </w:pPr>
          </w:p>
        </w:tc>
      </w:tr>
      <w:tr w:rsidR="00C85E55" w:rsidRPr="00B57ED6" w:rsidTr="00F94068">
        <w:tc>
          <w:tcPr>
            <w:tcW w:w="9576" w:type="dxa"/>
            <w:gridSpan w:val="2"/>
          </w:tcPr>
          <w:p w:rsidR="00C85E55" w:rsidRPr="00B57ED6" w:rsidRDefault="00C85E55" w:rsidP="00C85E55">
            <w:pPr>
              <w:pStyle w:val="Default"/>
              <w:jc w:val="center"/>
              <w:rPr>
                <w:rFonts w:asciiTheme="majorHAnsi" w:hAnsiTheme="majorHAnsi"/>
                <w:b/>
                <w:iCs/>
                <w:sz w:val="20"/>
                <w:szCs w:val="20"/>
              </w:rPr>
            </w:pPr>
          </w:p>
        </w:tc>
      </w:tr>
      <w:tr w:rsidR="00C85E55" w:rsidRPr="00B57ED6" w:rsidTr="00F94068">
        <w:tc>
          <w:tcPr>
            <w:tcW w:w="9576" w:type="dxa"/>
            <w:gridSpan w:val="2"/>
          </w:tcPr>
          <w:tbl>
            <w:tblPr>
              <w:tblW w:w="0" w:type="auto"/>
              <w:jc w:val="center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3115"/>
              <w:gridCol w:w="3115"/>
              <w:gridCol w:w="3115"/>
            </w:tblGrid>
            <w:tr w:rsidR="00136694" w:rsidRPr="00B57ED6" w:rsidTr="005F1EE7">
              <w:trPr>
                <w:cantSplit/>
                <w:jc w:val="center"/>
              </w:trPr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103" w:type="dxa"/>
                  </w:tcMar>
                </w:tcPr>
                <w:p w:rsidR="00136694" w:rsidRPr="002D0290" w:rsidRDefault="00136694" w:rsidP="00F94068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2D029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Objectives</w:t>
                  </w:r>
                </w:p>
              </w:tc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103" w:type="dxa"/>
                  </w:tcMar>
                </w:tcPr>
                <w:p w:rsidR="00136694" w:rsidRPr="00B57ED6" w:rsidRDefault="00136694" w:rsidP="00F94068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B57ED6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Solution achieves the desire the desired objective(s)</w:t>
                  </w:r>
                </w:p>
              </w:tc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</w:tcPr>
                <w:p w:rsidR="00136694" w:rsidRPr="00B57ED6" w:rsidRDefault="00136694" w:rsidP="00F94068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Signature</w:t>
                  </w:r>
                </w:p>
              </w:tc>
            </w:tr>
            <w:tr w:rsidR="00136694" w:rsidRPr="00B57ED6" w:rsidTr="005F1EE7">
              <w:trPr>
                <w:cantSplit/>
                <w:jc w:val="center"/>
              </w:trPr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103" w:type="dxa"/>
                  </w:tcMar>
                </w:tcPr>
                <w:p w:rsidR="00136694" w:rsidRPr="00B57ED6" w:rsidRDefault="00136694" w:rsidP="003E041E">
                  <w:pPr>
                    <w:spacing w:after="0" w:line="100" w:lineRule="atLeast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To be able to use basic commands</w:t>
                  </w:r>
                </w:p>
              </w:tc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103" w:type="dxa"/>
                  </w:tcMar>
                </w:tcPr>
                <w:p w:rsidR="00136694" w:rsidRPr="00B57ED6" w:rsidRDefault="00136694" w:rsidP="00F94068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</w:tcPr>
                <w:p w:rsidR="00136694" w:rsidRPr="00B57ED6" w:rsidRDefault="00136694" w:rsidP="00F94068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136694" w:rsidRPr="00B57ED6" w:rsidTr="005F1EE7">
              <w:trPr>
                <w:cantSplit/>
                <w:jc w:val="center"/>
              </w:trPr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103" w:type="dxa"/>
                  </w:tcMar>
                </w:tcPr>
                <w:p w:rsidR="00136694" w:rsidRDefault="00136694" w:rsidP="00F94068">
                  <w:pPr>
                    <w:spacing w:after="0" w:line="100" w:lineRule="atLeast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To be able to use wildcard</w:t>
                  </w:r>
                </w:p>
                <w:p w:rsidR="00136694" w:rsidRPr="00B57ED6" w:rsidRDefault="00136694" w:rsidP="00F94068">
                  <w:pPr>
                    <w:spacing w:after="0" w:line="100" w:lineRule="atLeast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103" w:type="dxa"/>
                  </w:tcMar>
                </w:tcPr>
                <w:p w:rsidR="00136694" w:rsidRPr="00B57ED6" w:rsidRDefault="00136694" w:rsidP="00F94068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</w:tcPr>
                <w:p w:rsidR="00136694" w:rsidRPr="00B57ED6" w:rsidRDefault="00136694" w:rsidP="00F94068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F41EC2" w:rsidRPr="00B57ED6" w:rsidTr="005F1EE7">
              <w:trPr>
                <w:cantSplit/>
                <w:jc w:val="center"/>
              </w:trPr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103" w:type="dxa"/>
                  </w:tcMar>
                </w:tcPr>
                <w:p w:rsidR="00F41EC2" w:rsidRDefault="00F41EC2" w:rsidP="00F94068">
                  <w:pPr>
                    <w:spacing w:after="0" w:line="100" w:lineRule="atLeast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To be able to perform basic operations on directory and files</w:t>
                  </w:r>
                </w:p>
              </w:tc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103" w:type="dxa"/>
                  </w:tcMar>
                </w:tcPr>
                <w:p w:rsidR="00F41EC2" w:rsidRPr="00B57ED6" w:rsidRDefault="00F41EC2" w:rsidP="00F94068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</w:tcPr>
                <w:p w:rsidR="00F41EC2" w:rsidRPr="00B57ED6" w:rsidRDefault="00F41EC2" w:rsidP="00F94068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:rsidR="00C85E55" w:rsidRPr="00B57ED6" w:rsidRDefault="00C85E55" w:rsidP="00C85E55">
            <w:pPr>
              <w:pStyle w:val="Default"/>
              <w:jc w:val="center"/>
              <w:rPr>
                <w:rFonts w:asciiTheme="majorHAnsi" w:hAnsiTheme="majorHAnsi"/>
                <w:b/>
                <w:iCs/>
                <w:sz w:val="20"/>
                <w:szCs w:val="20"/>
              </w:rPr>
            </w:pPr>
          </w:p>
        </w:tc>
      </w:tr>
      <w:tr w:rsidR="0013661F" w:rsidRPr="00B57ED6" w:rsidTr="0013661F">
        <w:tc>
          <w:tcPr>
            <w:tcW w:w="2268" w:type="dxa"/>
          </w:tcPr>
          <w:p w:rsidR="0013661F" w:rsidRPr="00B57ED6" w:rsidRDefault="0013661F" w:rsidP="001366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Practical No : 2</w:t>
            </w:r>
          </w:p>
        </w:tc>
        <w:tc>
          <w:tcPr>
            <w:tcW w:w="7308" w:type="dxa"/>
          </w:tcPr>
          <w:p w:rsidR="0013661F" w:rsidRPr="00B57ED6" w:rsidRDefault="0013661F" w:rsidP="0013661F">
            <w:pPr>
              <w:rPr>
                <w:rFonts w:asciiTheme="majorHAnsi" w:hAnsiTheme="majorHAnsi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Enrollment No:</w:t>
            </w:r>
          </w:p>
        </w:tc>
      </w:tr>
      <w:tr w:rsidR="0013661F" w:rsidRPr="00B57ED6" w:rsidTr="0013661F">
        <w:tc>
          <w:tcPr>
            <w:tcW w:w="2268" w:type="dxa"/>
          </w:tcPr>
          <w:p w:rsidR="0013661F" w:rsidRPr="00B57ED6" w:rsidRDefault="0013661F" w:rsidP="0013661F">
            <w:pPr>
              <w:rPr>
                <w:rFonts w:asciiTheme="majorHAnsi" w:hAnsiTheme="majorHAnsi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Practical Problems</w:t>
            </w:r>
          </w:p>
        </w:tc>
        <w:tc>
          <w:tcPr>
            <w:tcW w:w="7308" w:type="dxa"/>
          </w:tcPr>
          <w:p w:rsidR="0013661F" w:rsidRDefault="0013661F" w:rsidP="00BC5017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Create </w:t>
            </w:r>
            <w:r w:rsidR="00BC5017">
              <w:rPr>
                <w:rFonts w:asciiTheme="majorHAnsi" w:hAnsiTheme="majorHAnsi"/>
                <w:sz w:val="20"/>
                <w:szCs w:val="20"/>
              </w:rPr>
              <w:t>below given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directory s</w:t>
            </w:r>
            <w:r w:rsidR="00BC5017">
              <w:rPr>
                <w:rFonts w:asciiTheme="majorHAnsi" w:hAnsiTheme="majorHAnsi"/>
                <w:sz w:val="20"/>
                <w:szCs w:val="20"/>
              </w:rPr>
              <w:t>tructure in your home directory and perform following commands</w:t>
            </w:r>
            <w:r w:rsidR="00616223">
              <w:rPr>
                <w:rFonts w:asciiTheme="majorHAnsi" w:hAnsiTheme="majorHAnsi"/>
                <w:sz w:val="20"/>
                <w:szCs w:val="20"/>
              </w:rPr>
              <w:t>. While performing each of the command must execute ls and pwd command to check output</w:t>
            </w:r>
            <w:r w:rsidR="00BC5017">
              <w:rPr>
                <w:rFonts w:asciiTheme="majorHAnsi" w:hAnsiTheme="majorHAnsi"/>
                <w:sz w:val="20"/>
                <w:szCs w:val="20"/>
              </w:rPr>
              <w:t>:</w:t>
            </w:r>
          </w:p>
          <w:p w:rsidR="0013661F" w:rsidRPr="0013661F" w:rsidRDefault="0013661F" w:rsidP="0013661F">
            <w:pPr>
              <w:pStyle w:val="Default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inline distT="0" distB="0" distL="0" distR="0" wp14:anchorId="3DA79FFD" wp14:editId="62B18A7E">
                  <wp:extent cx="3133725" cy="1971675"/>
                  <wp:effectExtent l="0" t="0" r="85725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  <w:p w:rsidR="00BC5017" w:rsidRDefault="00BC5017" w:rsidP="00BC5017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Move into work directory.</w:t>
            </w:r>
          </w:p>
          <w:p w:rsidR="00BC5017" w:rsidRDefault="00BC5017" w:rsidP="00BC5017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Move to application directory.</w:t>
            </w:r>
          </w:p>
          <w:p w:rsidR="00BC5017" w:rsidRDefault="00BC5017" w:rsidP="00BC5017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Move to parent directory.</w:t>
            </w:r>
          </w:p>
          <w:p w:rsidR="00BC5017" w:rsidRDefault="00BC5017" w:rsidP="00BC5017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Move to java directory.</w:t>
            </w:r>
          </w:p>
          <w:p w:rsidR="00BC5017" w:rsidRDefault="00BC5017" w:rsidP="00BC5017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Move to data directory.</w:t>
            </w:r>
          </w:p>
          <w:p w:rsidR="00BC5017" w:rsidRDefault="00BC5017" w:rsidP="00BC5017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Move to your home directory.</w:t>
            </w:r>
          </w:p>
          <w:p w:rsidR="00BC5017" w:rsidRDefault="00BC5017" w:rsidP="00BC5017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Move to program directory and create text file say friendslist.</w:t>
            </w:r>
          </w:p>
          <w:p w:rsidR="00BC5017" w:rsidRDefault="00BC5017" w:rsidP="00BC5017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Copy friendslist file to application directory.</w:t>
            </w:r>
          </w:p>
          <w:p w:rsidR="00BC5017" w:rsidRDefault="00BC5017" w:rsidP="00BC5017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Copy friendslist file to program directory with name person.txt.</w:t>
            </w:r>
          </w:p>
          <w:p w:rsidR="00BC5017" w:rsidRDefault="00BC5017" w:rsidP="00BC5017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Copy data directory to program directory.</w:t>
            </w:r>
          </w:p>
          <w:p w:rsidR="00BC5017" w:rsidRDefault="00BC5017" w:rsidP="00BC5017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Move to work directory and show output of ls –R command.</w:t>
            </w:r>
          </w:p>
          <w:p w:rsidR="00BC5017" w:rsidRDefault="00BC5017" w:rsidP="00BC5017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Remove application directory.</w:t>
            </w:r>
          </w:p>
          <w:p w:rsidR="00BC5017" w:rsidRDefault="00616223" w:rsidP="00BC5017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Create application/code/data directory structure under csharp </w:t>
            </w:r>
            <w:r w:rsidR="0065430B">
              <w:rPr>
                <w:rFonts w:asciiTheme="majorHAnsi" w:hAnsiTheme="majorHAnsi"/>
                <w:sz w:val="20"/>
                <w:szCs w:val="20"/>
              </w:rPr>
              <w:t>directory using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single command.</w:t>
            </w:r>
          </w:p>
          <w:p w:rsidR="00616223" w:rsidRDefault="00616223" w:rsidP="00BC5017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Move to program directory.</w:t>
            </w:r>
          </w:p>
          <w:p w:rsidR="00616223" w:rsidRDefault="00616223" w:rsidP="00616223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Copy person.txt file to namelist file.</w:t>
            </w:r>
          </w:p>
          <w:p w:rsidR="00616223" w:rsidRDefault="00616223" w:rsidP="00616223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Execute ls –l command and write output.</w:t>
            </w:r>
          </w:p>
          <w:p w:rsidR="00616223" w:rsidRDefault="00616223" w:rsidP="00616223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Rename namelist to names.txt</w:t>
            </w:r>
            <w:r w:rsidR="00F92943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F92943" w:rsidRDefault="00F92943" w:rsidP="00616223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Create a file with name .mydata which contains your information.</w:t>
            </w:r>
          </w:p>
          <w:p w:rsidR="00173E39" w:rsidRDefault="00173E39" w:rsidP="00616223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List files such that it shows .mydata file.</w:t>
            </w:r>
          </w:p>
          <w:p w:rsidR="00A83621" w:rsidRPr="00A83621" w:rsidRDefault="00A83621" w:rsidP="00A83621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List files in such a way that newest file come first.</w:t>
            </w:r>
          </w:p>
          <w:p w:rsidR="00616223" w:rsidRDefault="00616223" w:rsidP="00616223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Move to work directory. Delete java and csharp directory.</w:t>
            </w:r>
          </w:p>
          <w:p w:rsidR="00A83621" w:rsidRPr="00B57ED6" w:rsidRDefault="00A83621" w:rsidP="00616223">
            <w:pPr>
              <w:pStyle w:val="Default"/>
              <w:numPr>
                <w:ilvl w:val="0"/>
                <w:numId w:val="38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Move to home directory and execute ls command with option –a, -A, -d, -R, -r, -ld, -lt, -p, -1, -i, and </w:t>
            </w:r>
            <w:bookmarkStart w:id="0" w:name="_GoBack"/>
            <w:bookmarkEnd w:id="0"/>
            <w:r>
              <w:rPr>
                <w:rFonts w:asciiTheme="majorHAnsi" w:hAnsiTheme="majorHAnsi"/>
                <w:sz w:val="20"/>
                <w:szCs w:val="20"/>
              </w:rPr>
              <w:t>-li</w:t>
            </w:r>
          </w:p>
        </w:tc>
      </w:tr>
      <w:tr w:rsidR="0013661F" w:rsidRPr="00B57ED6" w:rsidTr="0013661F">
        <w:tc>
          <w:tcPr>
            <w:tcW w:w="2268" w:type="dxa"/>
          </w:tcPr>
          <w:p w:rsidR="0013661F" w:rsidRPr="00B57ED6" w:rsidRDefault="0013661F" w:rsidP="0013661F">
            <w:pPr>
              <w:rPr>
                <w:rFonts w:asciiTheme="majorHAnsi" w:hAnsiTheme="majorHAnsi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Objective(s)</w:t>
            </w:r>
          </w:p>
        </w:tc>
        <w:tc>
          <w:tcPr>
            <w:tcW w:w="7308" w:type="dxa"/>
          </w:tcPr>
          <w:p w:rsidR="0013661F" w:rsidRPr="00DA14EC" w:rsidRDefault="00616223" w:rsidP="00616223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Student should be able to work with file system commands</w:t>
            </w:r>
            <w:r w:rsidR="00F92943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13661F" w:rsidRPr="00B57ED6" w:rsidTr="0013661F">
        <w:tc>
          <w:tcPr>
            <w:tcW w:w="2268" w:type="dxa"/>
          </w:tcPr>
          <w:p w:rsidR="0013661F" w:rsidRPr="00B57ED6" w:rsidRDefault="0013661F" w:rsidP="0013661F">
            <w:pPr>
              <w:spacing w:line="100" w:lineRule="atLeast"/>
              <w:rPr>
                <w:rFonts w:asciiTheme="majorHAnsi" w:hAnsiTheme="majorHAnsi"/>
                <w:b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Duration for completion</w:t>
            </w:r>
          </w:p>
        </w:tc>
        <w:tc>
          <w:tcPr>
            <w:tcW w:w="7308" w:type="dxa"/>
          </w:tcPr>
          <w:p w:rsidR="0013661F" w:rsidRPr="00B57ED6" w:rsidRDefault="00F92943" w:rsidP="0013661F">
            <w:pPr>
              <w:spacing w:line="100" w:lineRule="atLeas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="0013661F" w:rsidRPr="00B57ED6">
              <w:rPr>
                <w:rFonts w:asciiTheme="majorHAnsi" w:hAnsiTheme="majorHAnsi"/>
                <w:sz w:val="20"/>
                <w:szCs w:val="20"/>
              </w:rPr>
              <w:t xml:space="preserve"> hours</w:t>
            </w:r>
          </w:p>
        </w:tc>
      </w:tr>
      <w:tr w:rsidR="0013661F" w:rsidRPr="00B57ED6" w:rsidTr="0013661F">
        <w:tc>
          <w:tcPr>
            <w:tcW w:w="2268" w:type="dxa"/>
          </w:tcPr>
          <w:p w:rsidR="0013661F" w:rsidRPr="00B57ED6" w:rsidRDefault="0013661F" w:rsidP="0013661F">
            <w:pPr>
              <w:spacing w:line="100" w:lineRule="atLeast"/>
              <w:rPr>
                <w:rFonts w:asciiTheme="majorHAnsi" w:hAnsiTheme="majorHAnsi"/>
                <w:b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PEO(s) to be achieved</w:t>
            </w:r>
          </w:p>
        </w:tc>
        <w:tc>
          <w:tcPr>
            <w:tcW w:w="7308" w:type="dxa"/>
          </w:tcPr>
          <w:p w:rsidR="0013661F" w:rsidRPr="00B57ED6" w:rsidRDefault="0013661F" w:rsidP="0013661F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bCs/>
                <w:sz w:val="20"/>
                <w:szCs w:val="20"/>
              </w:rPr>
              <w:t>PEO1</w:t>
            </w:r>
            <w:r w:rsidRPr="00B57ED6">
              <w:rPr>
                <w:rFonts w:asciiTheme="majorHAnsi" w:hAnsiTheme="majorHAnsi"/>
                <w:sz w:val="20"/>
                <w:szCs w:val="20"/>
              </w:rPr>
              <w:t xml:space="preserve">: To provide sound foundation in the fundamentals of computer application along with analytical, problem-solving, design and communication skill for life-long learning in chosen field. </w:t>
            </w:r>
          </w:p>
          <w:p w:rsidR="0013661F" w:rsidRPr="00B57ED6" w:rsidRDefault="0013661F" w:rsidP="0013661F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bCs/>
                <w:sz w:val="20"/>
                <w:szCs w:val="20"/>
              </w:rPr>
              <w:t>PEO2</w:t>
            </w:r>
            <w:r w:rsidRPr="00B57ED6">
              <w:rPr>
                <w:rFonts w:asciiTheme="majorHAnsi" w:hAnsiTheme="majorHAnsi"/>
                <w:sz w:val="20"/>
                <w:szCs w:val="20"/>
              </w:rPr>
              <w:t>: To provide quality practical skill of tools and technologies to solve industry problems.</w:t>
            </w:r>
          </w:p>
        </w:tc>
      </w:tr>
      <w:tr w:rsidR="0013661F" w:rsidRPr="00B57ED6" w:rsidTr="0013661F">
        <w:tc>
          <w:tcPr>
            <w:tcW w:w="2268" w:type="dxa"/>
          </w:tcPr>
          <w:p w:rsidR="0013661F" w:rsidRPr="00B57ED6" w:rsidRDefault="0013661F" w:rsidP="0013661F">
            <w:pPr>
              <w:spacing w:line="100" w:lineRule="atLeast"/>
              <w:rPr>
                <w:rFonts w:asciiTheme="majorHAnsi" w:hAnsiTheme="majorHAnsi"/>
                <w:b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PO(s) to be achieved</w:t>
            </w:r>
          </w:p>
        </w:tc>
        <w:tc>
          <w:tcPr>
            <w:tcW w:w="7308" w:type="dxa"/>
          </w:tcPr>
          <w:p w:rsidR="0013661F" w:rsidRPr="00B57ED6" w:rsidRDefault="0013661F" w:rsidP="0013661F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bCs/>
                <w:sz w:val="20"/>
                <w:szCs w:val="20"/>
              </w:rPr>
              <w:t>PO6</w:t>
            </w:r>
            <w:r w:rsidRPr="00B57ED6">
              <w:rPr>
                <w:rFonts w:asciiTheme="majorHAnsi" w:hAnsiTheme="majorHAnsi"/>
                <w:sz w:val="20"/>
                <w:szCs w:val="20"/>
              </w:rPr>
              <w:t>: Ability to use the techniques, skills and modern tools as necessary for software development.</w:t>
            </w:r>
          </w:p>
        </w:tc>
      </w:tr>
      <w:tr w:rsidR="0013661F" w:rsidRPr="00B57ED6" w:rsidTr="0013661F">
        <w:tc>
          <w:tcPr>
            <w:tcW w:w="2268" w:type="dxa"/>
          </w:tcPr>
          <w:p w:rsidR="0013661F" w:rsidRPr="00B57ED6" w:rsidRDefault="0013661F" w:rsidP="0013661F">
            <w:pPr>
              <w:spacing w:line="100" w:lineRule="atLeast"/>
              <w:rPr>
                <w:rFonts w:asciiTheme="majorHAnsi" w:hAnsiTheme="majorHAnsi"/>
                <w:b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CO(s) to be achieved</w:t>
            </w:r>
          </w:p>
        </w:tc>
        <w:tc>
          <w:tcPr>
            <w:tcW w:w="7308" w:type="dxa"/>
          </w:tcPr>
          <w:p w:rsidR="0013661F" w:rsidRPr="00B57ED6" w:rsidRDefault="0013661F" w:rsidP="0013661F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bCs/>
                <w:sz w:val="20"/>
                <w:szCs w:val="20"/>
              </w:rPr>
              <w:t>CO1</w:t>
            </w:r>
            <w:r w:rsidRPr="00B57ED6">
              <w:rPr>
                <w:rFonts w:asciiTheme="majorHAnsi" w:hAnsiTheme="majorHAnsi"/>
                <w:sz w:val="20"/>
                <w:szCs w:val="20"/>
              </w:rPr>
              <w:t xml:space="preserve">: Study of LINUX/UNIX environment and its need. </w:t>
            </w:r>
          </w:p>
          <w:p w:rsidR="0013661F" w:rsidRPr="00B57ED6" w:rsidRDefault="0013661F" w:rsidP="0013661F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bCs/>
                <w:sz w:val="20"/>
                <w:szCs w:val="20"/>
              </w:rPr>
              <w:t>CO2</w:t>
            </w:r>
            <w:r w:rsidRPr="00B57ED6">
              <w:rPr>
                <w:rFonts w:asciiTheme="majorHAnsi" w:hAnsiTheme="majorHAnsi"/>
                <w:sz w:val="20"/>
                <w:szCs w:val="20"/>
              </w:rPr>
              <w:t>: Understand and use utilities to work with LINUX/UNIX environment.</w:t>
            </w:r>
          </w:p>
        </w:tc>
      </w:tr>
      <w:tr w:rsidR="0013661F" w:rsidRPr="00B57ED6" w:rsidTr="0013661F">
        <w:tc>
          <w:tcPr>
            <w:tcW w:w="2268" w:type="dxa"/>
          </w:tcPr>
          <w:p w:rsidR="0013661F" w:rsidRPr="00B57ED6" w:rsidRDefault="0013661F" w:rsidP="0013661F">
            <w:pPr>
              <w:spacing w:line="100" w:lineRule="atLeast"/>
              <w:rPr>
                <w:rFonts w:asciiTheme="majorHAnsi" w:hAnsiTheme="majorHAnsi"/>
                <w:b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Solution must contain</w:t>
            </w:r>
          </w:p>
        </w:tc>
        <w:tc>
          <w:tcPr>
            <w:tcW w:w="7308" w:type="dxa"/>
          </w:tcPr>
          <w:p w:rsidR="0013661F" w:rsidRPr="00B57ED6" w:rsidRDefault="0013661F" w:rsidP="0013661F">
            <w:pPr>
              <w:spacing w:line="100" w:lineRule="atLeas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sz w:val="20"/>
                <w:szCs w:val="20"/>
              </w:rPr>
              <w:t xml:space="preserve">Command, output and interpretation </w:t>
            </w:r>
          </w:p>
        </w:tc>
      </w:tr>
      <w:tr w:rsidR="0013661F" w:rsidRPr="00B57ED6" w:rsidTr="0013661F">
        <w:tc>
          <w:tcPr>
            <w:tcW w:w="2268" w:type="dxa"/>
          </w:tcPr>
          <w:p w:rsidR="0013661F" w:rsidRPr="00B57ED6" w:rsidRDefault="0013661F" w:rsidP="0013661F">
            <w:pPr>
              <w:spacing w:line="100" w:lineRule="atLeast"/>
              <w:rPr>
                <w:rFonts w:asciiTheme="majorHAnsi" w:hAnsiTheme="majorHAnsi"/>
                <w:b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Nature of submission</w:t>
            </w:r>
          </w:p>
        </w:tc>
        <w:tc>
          <w:tcPr>
            <w:tcW w:w="7308" w:type="dxa"/>
          </w:tcPr>
          <w:p w:rsidR="0013661F" w:rsidRPr="00B57ED6" w:rsidRDefault="0013661F" w:rsidP="0013661F">
            <w:pPr>
              <w:spacing w:line="100" w:lineRule="atLeas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sz w:val="20"/>
                <w:szCs w:val="20"/>
              </w:rPr>
              <w:t>Handwritten</w:t>
            </w:r>
          </w:p>
        </w:tc>
      </w:tr>
      <w:tr w:rsidR="0013661F" w:rsidRPr="00B57ED6" w:rsidTr="0013661F">
        <w:tc>
          <w:tcPr>
            <w:tcW w:w="2268" w:type="dxa"/>
          </w:tcPr>
          <w:p w:rsidR="0013661F" w:rsidRPr="00B57ED6" w:rsidRDefault="0013661F" w:rsidP="0013661F">
            <w:pPr>
              <w:spacing w:line="100" w:lineRule="atLeast"/>
              <w:rPr>
                <w:rFonts w:asciiTheme="majorHAnsi" w:hAnsiTheme="majorHAnsi"/>
                <w:b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Reference for solving the problem</w:t>
            </w:r>
          </w:p>
        </w:tc>
        <w:tc>
          <w:tcPr>
            <w:tcW w:w="7308" w:type="dxa"/>
          </w:tcPr>
          <w:p w:rsidR="0013661F" w:rsidRPr="00B57ED6" w:rsidRDefault="0013661F" w:rsidP="0013661F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sz w:val="20"/>
                <w:szCs w:val="20"/>
              </w:rPr>
              <w:t xml:space="preserve">Book: </w:t>
            </w:r>
          </w:p>
          <w:p w:rsidR="0013661F" w:rsidRPr="00B57ED6" w:rsidRDefault="0013661F" w:rsidP="0013661F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sz w:val="20"/>
                <w:szCs w:val="20"/>
              </w:rPr>
              <w:t xml:space="preserve">i. Forouzan B. A., Gilberg R. R., UNIX and Shell Programming, Thomson </w:t>
            </w:r>
          </w:p>
          <w:p w:rsidR="0013661F" w:rsidRPr="00B57ED6" w:rsidRDefault="0013661F" w:rsidP="0013661F">
            <w:pPr>
              <w:pStyle w:val="Default"/>
              <w:rPr>
                <w:rFonts w:asciiTheme="majorHAnsi" w:hAnsiTheme="majorHAnsi"/>
                <w:sz w:val="20"/>
                <w:szCs w:val="20"/>
              </w:rPr>
            </w:pPr>
            <w:r w:rsidRPr="00B57ED6">
              <w:rPr>
                <w:rFonts w:asciiTheme="majorHAnsi" w:hAnsiTheme="majorHAnsi"/>
                <w:sz w:val="20"/>
                <w:szCs w:val="20"/>
              </w:rPr>
              <w:t xml:space="preserve">ii. Das S., UNIX aoncepts and Applications, McGraw Hill </w:t>
            </w:r>
          </w:p>
        </w:tc>
      </w:tr>
      <w:tr w:rsidR="0013661F" w:rsidRPr="00B57ED6" w:rsidTr="0013661F">
        <w:tc>
          <w:tcPr>
            <w:tcW w:w="2268" w:type="dxa"/>
          </w:tcPr>
          <w:p w:rsidR="0013661F" w:rsidRPr="00B57ED6" w:rsidRDefault="0013661F" w:rsidP="0013661F">
            <w:pPr>
              <w:spacing w:line="100" w:lineRule="atLeast"/>
              <w:rPr>
                <w:rFonts w:asciiTheme="majorHAnsi" w:hAnsiTheme="majorHAnsi"/>
                <w:b/>
                <w:sz w:val="20"/>
                <w:szCs w:val="20"/>
              </w:rPr>
            </w:pPr>
            <w:r w:rsidRPr="00B57ED6">
              <w:rPr>
                <w:rFonts w:asciiTheme="majorHAnsi" w:hAnsiTheme="majorHAnsi"/>
                <w:b/>
                <w:sz w:val="20"/>
                <w:szCs w:val="20"/>
              </w:rPr>
              <w:t>Post laboratory questions</w:t>
            </w:r>
          </w:p>
        </w:tc>
        <w:tc>
          <w:tcPr>
            <w:tcW w:w="7308" w:type="dxa"/>
          </w:tcPr>
          <w:p w:rsidR="0013661F" w:rsidRDefault="00F92943" w:rsidP="0065430B">
            <w:pPr>
              <w:pStyle w:val="Default"/>
              <w:numPr>
                <w:ilvl w:val="0"/>
                <w:numId w:val="39"/>
              </w:numPr>
              <w:rPr>
                <w:rFonts w:asciiTheme="majorHAnsi" w:hAnsiTheme="majorHAnsi"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sz w:val="20"/>
                <w:szCs w:val="20"/>
              </w:rPr>
              <w:t>List out command used in this practical with its syntax.</w:t>
            </w:r>
          </w:p>
          <w:p w:rsidR="00F92943" w:rsidRDefault="00F92943" w:rsidP="0065430B">
            <w:pPr>
              <w:pStyle w:val="Default"/>
              <w:numPr>
                <w:ilvl w:val="0"/>
                <w:numId w:val="39"/>
              </w:numPr>
              <w:rPr>
                <w:rFonts w:asciiTheme="majorHAnsi" w:hAnsiTheme="majorHAnsi"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sz w:val="20"/>
                <w:szCs w:val="20"/>
              </w:rPr>
              <w:t>List out three error message that you encounter.</w:t>
            </w:r>
          </w:p>
          <w:p w:rsidR="00F92943" w:rsidRDefault="00F92943" w:rsidP="0065430B">
            <w:pPr>
              <w:pStyle w:val="Default"/>
              <w:numPr>
                <w:ilvl w:val="0"/>
                <w:numId w:val="39"/>
              </w:numPr>
              <w:rPr>
                <w:rFonts w:asciiTheme="majorHAnsi" w:hAnsiTheme="majorHAnsi"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sz w:val="20"/>
                <w:szCs w:val="20"/>
              </w:rPr>
              <w:t>What is precondition for deleting directory?</w:t>
            </w:r>
          </w:p>
          <w:p w:rsidR="0013661F" w:rsidRDefault="00F92943" w:rsidP="0065430B">
            <w:pPr>
              <w:pStyle w:val="Default"/>
              <w:numPr>
                <w:ilvl w:val="0"/>
                <w:numId w:val="39"/>
              </w:numPr>
              <w:rPr>
                <w:rFonts w:asciiTheme="majorHAnsi" w:hAnsiTheme="majorHAnsi"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sz w:val="20"/>
                <w:szCs w:val="20"/>
              </w:rPr>
              <w:t>Write any six options and its purpose of ls command.</w:t>
            </w:r>
          </w:p>
          <w:p w:rsidR="0065430B" w:rsidRPr="00B57ED6" w:rsidRDefault="0065430B" w:rsidP="0065430B">
            <w:pPr>
              <w:pStyle w:val="Default"/>
              <w:numPr>
                <w:ilvl w:val="0"/>
                <w:numId w:val="39"/>
              </w:numPr>
              <w:rPr>
                <w:rFonts w:asciiTheme="majorHAnsi" w:hAnsiTheme="majorHAnsi"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sz w:val="20"/>
                <w:szCs w:val="20"/>
              </w:rPr>
              <w:t>What is absolute path and relative path?</w:t>
            </w:r>
          </w:p>
        </w:tc>
      </w:tr>
      <w:tr w:rsidR="0013661F" w:rsidRPr="00B57ED6" w:rsidTr="0013661F">
        <w:tc>
          <w:tcPr>
            <w:tcW w:w="9576" w:type="dxa"/>
            <w:gridSpan w:val="2"/>
          </w:tcPr>
          <w:p w:rsidR="0013661F" w:rsidRPr="00B57ED6" w:rsidRDefault="0013661F" w:rsidP="0013661F">
            <w:pPr>
              <w:pStyle w:val="Default"/>
              <w:jc w:val="center"/>
              <w:rPr>
                <w:rFonts w:asciiTheme="majorHAnsi" w:hAnsiTheme="majorHAnsi"/>
                <w:b/>
                <w:iCs/>
                <w:sz w:val="20"/>
                <w:szCs w:val="20"/>
              </w:rPr>
            </w:pPr>
          </w:p>
        </w:tc>
      </w:tr>
      <w:tr w:rsidR="0013661F" w:rsidRPr="00B57ED6" w:rsidTr="0013661F">
        <w:tc>
          <w:tcPr>
            <w:tcW w:w="9576" w:type="dxa"/>
            <w:gridSpan w:val="2"/>
          </w:tcPr>
          <w:tbl>
            <w:tblPr>
              <w:tblW w:w="0" w:type="auto"/>
              <w:jc w:val="center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left w:w="103" w:type="dxa"/>
              </w:tblCellMar>
              <w:tblLook w:val="0000" w:firstRow="0" w:lastRow="0" w:firstColumn="0" w:lastColumn="0" w:noHBand="0" w:noVBand="0"/>
            </w:tblPr>
            <w:tblGrid>
              <w:gridCol w:w="3115"/>
              <w:gridCol w:w="3115"/>
              <w:gridCol w:w="3115"/>
            </w:tblGrid>
            <w:tr w:rsidR="0013661F" w:rsidRPr="00B57ED6" w:rsidTr="0013661F">
              <w:trPr>
                <w:cantSplit/>
                <w:jc w:val="center"/>
              </w:trPr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103" w:type="dxa"/>
                  </w:tcMar>
                </w:tcPr>
                <w:p w:rsidR="0013661F" w:rsidRPr="002D0290" w:rsidRDefault="0013661F" w:rsidP="0013661F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2D0290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Objectives</w:t>
                  </w:r>
                </w:p>
              </w:tc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103" w:type="dxa"/>
                  </w:tcMar>
                </w:tcPr>
                <w:p w:rsidR="0013661F" w:rsidRPr="00B57ED6" w:rsidRDefault="0013661F" w:rsidP="0013661F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 w:rsidRPr="00B57ED6"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Solution achieves the desire the desired objective(s)</w:t>
                  </w:r>
                </w:p>
              </w:tc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</w:tcPr>
                <w:p w:rsidR="0013661F" w:rsidRPr="00B57ED6" w:rsidRDefault="0013661F" w:rsidP="0013661F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Signature</w:t>
                  </w:r>
                </w:p>
              </w:tc>
            </w:tr>
            <w:tr w:rsidR="0013661F" w:rsidRPr="00B57ED6" w:rsidTr="0013661F">
              <w:trPr>
                <w:cantSplit/>
                <w:jc w:val="center"/>
              </w:trPr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103" w:type="dxa"/>
                  </w:tcMar>
                </w:tcPr>
                <w:p w:rsidR="0013661F" w:rsidRPr="00B57ED6" w:rsidRDefault="0013661F" w:rsidP="0013661F">
                  <w:pPr>
                    <w:spacing w:after="0" w:line="100" w:lineRule="atLeast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To be able to use basic commands</w:t>
                  </w:r>
                </w:p>
              </w:tc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103" w:type="dxa"/>
                  </w:tcMar>
                </w:tcPr>
                <w:p w:rsidR="0013661F" w:rsidRPr="00B57ED6" w:rsidRDefault="0013661F" w:rsidP="0013661F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</w:tcPr>
                <w:p w:rsidR="0013661F" w:rsidRPr="00B57ED6" w:rsidRDefault="0013661F" w:rsidP="0013661F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</w:tr>
            <w:tr w:rsidR="0013661F" w:rsidRPr="00B57ED6" w:rsidTr="0013661F">
              <w:trPr>
                <w:cantSplit/>
                <w:jc w:val="center"/>
              </w:trPr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103" w:type="dxa"/>
                  </w:tcMar>
                </w:tcPr>
                <w:p w:rsidR="0013661F" w:rsidRDefault="0013661F" w:rsidP="0013661F">
                  <w:pPr>
                    <w:spacing w:after="0" w:line="100" w:lineRule="atLeast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To be able to use wildcard</w:t>
                  </w:r>
                </w:p>
                <w:p w:rsidR="0013661F" w:rsidRPr="00B57ED6" w:rsidRDefault="0013661F" w:rsidP="0013661F">
                  <w:pPr>
                    <w:spacing w:after="0" w:line="100" w:lineRule="atLeast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103" w:type="dxa"/>
                  </w:tcMar>
                </w:tcPr>
                <w:p w:rsidR="0013661F" w:rsidRPr="00B57ED6" w:rsidRDefault="0013661F" w:rsidP="0013661F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</w:tcPr>
                <w:p w:rsidR="0013661F" w:rsidRPr="00B57ED6" w:rsidRDefault="0013661F" w:rsidP="0013661F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  <w:tr w:rsidR="0013661F" w:rsidRPr="00B57ED6" w:rsidTr="0013661F">
              <w:trPr>
                <w:cantSplit/>
                <w:jc w:val="center"/>
              </w:trPr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103" w:type="dxa"/>
                  </w:tcMar>
                </w:tcPr>
                <w:p w:rsidR="0013661F" w:rsidRDefault="0013661F" w:rsidP="0013661F">
                  <w:pPr>
                    <w:spacing w:after="0" w:line="100" w:lineRule="atLeast"/>
                    <w:rPr>
                      <w:rFonts w:asciiTheme="majorHAnsi" w:hAnsiTheme="majorHAnsi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sz w:val="20"/>
                      <w:szCs w:val="20"/>
                    </w:rPr>
                    <w:t>To be able to perform basic operations on directory and files</w:t>
                  </w:r>
                </w:p>
              </w:tc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auto"/>
                  <w:tcMar>
                    <w:left w:w="103" w:type="dxa"/>
                  </w:tcMar>
                </w:tcPr>
                <w:p w:rsidR="0013661F" w:rsidRPr="00B57ED6" w:rsidRDefault="0013661F" w:rsidP="0013661F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311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</w:tcPr>
                <w:p w:rsidR="0013661F" w:rsidRPr="00B57ED6" w:rsidRDefault="0013661F" w:rsidP="0013661F">
                  <w:pPr>
                    <w:spacing w:after="0" w:line="100" w:lineRule="atLeast"/>
                    <w:jc w:val="center"/>
                    <w:rPr>
                      <w:rFonts w:asciiTheme="majorHAnsi" w:hAnsiTheme="majorHAnsi"/>
                      <w:sz w:val="20"/>
                      <w:szCs w:val="20"/>
                    </w:rPr>
                  </w:pPr>
                </w:p>
              </w:tc>
            </w:tr>
          </w:tbl>
          <w:p w:rsidR="0013661F" w:rsidRPr="00B57ED6" w:rsidRDefault="0013661F" w:rsidP="0013661F">
            <w:pPr>
              <w:pStyle w:val="Default"/>
              <w:jc w:val="center"/>
              <w:rPr>
                <w:rFonts w:asciiTheme="majorHAnsi" w:hAnsiTheme="majorHAnsi"/>
                <w:b/>
                <w:iCs/>
                <w:sz w:val="20"/>
                <w:szCs w:val="20"/>
              </w:rPr>
            </w:pPr>
          </w:p>
        </w:tc>
      </w:tr>
    </w:tbl>
    <w:p w:rsidR="00665AD6" w:rsidRPr="00B57ED6" w:rsidRDefault="0050017C">
      <w:pPr>
        <w:rPr>
          <w:rFonts w:asciiTheme="majorHAnsi" w:hAnsiTheme="majorHAnsi"/>
        </w:rPr>
      </w:pPr>
      <w:r w:rsidRPr="00B57ED6">
        <w:rPr>
          <w:rFonts w:asciiTheme="majorHAnsi" w:hAnsiTheme="majorHAnsi"/>
        </w:rPr>
        <w:br/>
      </w:r>
    </w:p>
    <w:sectPr w:rsidR="00665AD6" w:rsidRPr="00B57ED6" w:rsidSect="008E71E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227" w:rsidRDefault="00C93227" w:rsidP="00826B01">
      <w:pPr>
        <w:spacing w:after="0" w:line="240" w:lineRule="auto"/>
      </w:pPr>
      <w:r>
        <w:separator/>
      </w:r>
    </w:p>
  </w:endnote>
  <w:endnote w:type="continuationSeparator" w:id="0">
    <w:p w:rsidR="00C93227" w:rsidRDefault="00C93227" w:rsidP="0082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13661F">
      <w:tc>
        <w:tcPr>
          <w:tcW w:w="918" w:type="dxa"/>
        </w:tcPr>
        <w:p w:rsidR="0013661F" w:rsidRDefault="0013661F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83621" w:rsidRPr="00A83621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13661F" w:rsidRDefault="0013661F" w:rsidP="008E2965">
          <w:pPr>
            <w:pStyle w:val="Footer"/>
            <w:jc w:val="right"/>
          </w:pPr>
          <w:r>
            <w:t>Dr. Jitendra Nasriwala</w:t>
          </w:r>
        </w:p>
      </w:tc>
    </w:tr>
  </w:tbl>
  <w:p w:rsidR="0013661F" w:rsidRDefault="0013661F" w:rsidP="00826B01">
    <w:pPr>
      <w:pStyle w:val="Footer"/>
      <w:tabs>
        <w:tab w:val="clear" w:pos="4680"/>
        <w:tab w:val="clear" w:pos="9360"/>
        <w:tab w:val="left" w:pos="718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227" w:rsidRDefault="00C93227" w:rsidP="00826B01">
      <w:pPr>
        <w:spacing w:after="0" w:line="240" w:lineRule="auto"/>
      </w:pPr>
      <w:r>
        <w:separator/>
      </w:r>
    </w:p>
  </w:footnote>
  <w:footnote w:type="continuationSeparator" w:id="0">
    <w:p w:rsidR="00C93227" w:rsidRDefault="00C93227" w:rsidP="00826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5"/>
      <w:gridCol w:w="1395"/>
    </w:tblGrid>
    <w:tr w:rsidR="0013661F" w:rsidTr="00B0536D">
      <w:trPr>
        <w:trHeight w:val="288"/>
      </w:trPr>
      <w:sdt>
        <w:sdtPr>
          <w:rPr>
            <w:rFonts w:asciiTheme="majorHAnsi" w:eastAsiaTheme="majorEastAsia" w:hAnsiTheme="majorHAnsi" w:cstheme="majorBidi"/>
            <w:sz w:val="32"/>
            <w:szCs w:val="32"/>
          </w:rPr>
          <w:alias w:val="Title"/>
          <w:id w:val="77761602"/>
          <w:placeholder>
            <w:docPart w:val="F442D7F8C3984B27B1C2D4FCB5A155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95" w:type="dxa"/>
            </w:tcPr>
            <w:p w:rsidR="0013661F" w:rsidRDefault="0013661F" w:rsidP="00B0536D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0536D"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Babu Madhav Institute of Information Technology</w:t>
              </w:r>
              <w: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t>, UTU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24"/>
          </w:rPr>
          <w:alias w:val="Year"/>
          <w:id w:val="77761609"/>
          <w:placeholder>
            <w:docPart w:val="3165CAD949A94C42B3E2B76DF2E291E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395" w:type="dxa"/>
            </w:tcPr>
            <w:p w:rsidR="0013661F" w:rsidRDefault="0013661F" w:rsidP="008E2965">
              <w:pPr>
                <w:pStyle w:val="Header"/>
                <w:jc w:val="both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24"/>
                </w:rPr>
                <w:t>2019 - 20</w:t>
              </w:r>
            </w:p>
          </w:tc>
        </w:sdtContent>
      </w:sdt>
    </w:tr>
  </w:tbl>
  <w:p w:rsidR="0013661F" w:rsidRDefault="001366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0915"/>
    <w:multiLevelType w:val="multilevel"/>
    <w:tmpl w:val="531AA1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9F64B79"/>
    <w:multiLevelType w:val="multilevel"/>
    <w:tmpl w:val="5128CF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B1304D6"/>
    <w:multiLevelType w:val="multilevel"/>
    <w:tmpl w:val="6E4CD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47BF7"/>
    <w:multiLevelType w:val="multilevel"/>
    <w:tmpl w:val="12FCD3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EB27A0A"/>
    <w:multiLevelType w:val="hybridMultilevel"/>
    <w:tmpl w:val="9B3AB0D6"/>
    <w:lvl w:ilvl="0" w:tplc="CFE4D7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977A77"/>
    <w:multiLevelType w:val="multilevel"/>
    <w:tmpl w:val="F522A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45E8E"/>
    <w:multiLevelType w:val="multilevel"/>
    <w:tmpl w:val="7E18F2D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3850782"/>
    <w:multiLevelType w:val="multilevel"/>
    <w:tmpl w:val="4C083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D2F36"/>
    <w:multiLevelType w:val="multilevel"/>
    <w:tmpl w:val="1C508120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B25073B"/>
    <w:multiLevelType w:val="multilevel"/>
    <w:tmpl w:val="3F84F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590487"/>
    <w:multiLevelType w:val="multilevel"/>
    <w:tmpl w:val="AC3E3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937FE"/>
    <w:multiLevelType w:val="multilevel"/>
    <w:tmpl w:val="8B047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9658CE"/>
    <w:multiLevelType w:val="multilevel"/>
    <w:tmpl w:val="5F4EBAB8"/>
    <w:lvl w:ilvl="0">
      <w:start w:val="1"/>
      <w:numFmt w:val="decimal"/>
      <w:lvlText w:val="%1."/>
      <w:lvlJc w:val="left"/>
      <w:pPr>
        <w:ind w:left="770" w:hanging="360"/>
      </w:pPr>
    </w:lvl>
    <w:lvl w:ilvl="1">
      <w:start w:val="1"/>
      <w:numFmt w:val="decimal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13">
    <w:nsid w:val="23F236C5"/>
    <w:multiLevelType w:val="multilevel"/>
    <w:tmpl w:val="B1F46B7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5D80F8E"/>
    <w:multiLevelType w:val="hybridMultilevel"/>
    <w:tmpl w:val="D9BE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FF63F0"/>
    <w:multiLevelType w:val="multilevel"/>
    <w:tmpl w:val="83D86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36752"/>
    <w:multiLevelType w:val="multilevel"/>
    <w:tmpl w:val="F522A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5B6019"/>
    <w:multiLevelType w:val="hybridMultilevel"/>
    <w:tmpl w:val="C8AC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5F3414"/>
    <w:multiLevelType w:val="multilevel"/>
    <w:tmpl w:val="2DD0E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E54F46"/>
    <w:multiLevelType w:val="multilevel"/>
    <w:tmpl w:val="D1427F58"/>
    <w:lvl w:ilvl="0">
      <w:start w:val="1"/>
      <w:numFmt w:val="decimal"/>
      <w:lvlText w:val="%1."/>
      <w:lvlJc w:val="left"/>
      <w:pPr>
        <w:ind w:left="770" w:hanging="360"/>
      </w:pPr>
    </w:lvl>
    <w:lvl w:ilvl="1">
      <w:start w:val="1"/>
      <w:numFmt w:val="lowerLetter"/>
      <w:lvlText w:val="%2."/>
      <w:lvlJc w:val="left"/>
      <w:pPr>
        <w:ind w:left="1490" w:hanging="360"/>
      </w:pPr>
    </w:lvl>
    <w:lvl w:ilvl="2">
      <w:start w:val="1"/>
      <w:numFmt w:val="lowerRoman"/>
      <w:lvlText w:val="%3."/>
      <w:lvlJc w:val="right"/>
      <w:pPr>
        <w:ind w:left="2210" w:hanging="180"/>
      </w:pPr>
    </w:lvl>
    <w:lvl w:ilvl="3">
      <w:start w:val="1"/>
      <w:numFmt w:val="decimal"/>
      <w:lvlText w:val="%4."/>
      <w:lvlJc w:val="left"/>
      <w:pPr>
        <w:ind w:left="2930" w:hanging="360"/>
      </w:pPr>
    </w:lvl>
    <w:lvl w:ilvl="4">
      <w:start w:val="1"/>
      <w:numFmt w:val="lowerLetter"/>
      <w:lvlText w:val="%5."/>
      <w:lvlJc w:val="left"/>
      <w:pPr>
        <w:ind w:left="3650" w:hanging="360"/>
      </w:pPr>
    </w:lvl>
    <w:lvl w:ilvl="5">
      <w:start w:val="1"/>
      <w:numFmt w:val="lowerRoman"/>
      <w:lvlText w:val="%6."/>
      <w:lvlJc w:val="right"/>
      <w:pPr>
        <w:ind w:left="4370" w:hanging="180"/>
      </w:pPr>
    </w:lvl>
    <w:lvl w:ilvl="6">
      <w:start w:val="1"/>
      <w:numFmt w:val="decimal"/>
      <w:lvlText w:val="%7."/>
      <w:lvlJc w:val="left"/>
      <w:pPr>
        <w:ind w:left="5090" w:hanging="360"/>
      </w:pPr>
    </w:lvl>
    <w:lvl w:ilvl="7">
      <w:start w:val="1"/>
      <w:numFmt w:val="lowerLetter"/>
      <w:lvlText w:val="%8."/>
      <w:lvlJc w:val="left"/>
      <w:pPr>
        <w:ind w:left="5810" w:hanging="360"/>
      </w:pPr>
    </w:lvl>
    <w:lvl w:ilvl="8">
      <w:start w:val="1"/>
      <w:numFmt w:val="lowerRoman"/>
      <w:lvlText w:val="%9."/>
      <w:lvlJc w:val="right"/>
      <w:pPr>
        <w:ind w:left="6530" w:hanging="180"/>
      </w:pPr>
    </w:lvl>
  </w:abstractNum>
  <w:abstractNum w:abstractNumId="20">
    <w:nsid w:val="45650654"/>
    <w:multiLevelType w:val="multilevel"/>
    <w:tmpl w:val="EA80E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70F08"/>
    <w:multiLevelType w:val="multilevel"/>
    <w:tmpl w:val="95A44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FB1A97"/>
    <w:multiLevelType w:val="hybridMultilevel"/>
    <w:tmpl w:val="A31035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2A11D7"/>
    <w:multiLevelType w:val="multilevel"/>
    <w:tmpl w:val="1160D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98225F"/>
    <w:multiLevelType w:val="multilevel"/>
    <w:tmpl w:val="A846F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87507D"/>
    <w:multiLevelType w:val="multilevel"/>
    <w:tmpl w:val="F522A4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Roman"/>
      <w:lvlText w:val="%2."/>
      <w:lvlJc w:val="left"/>
      <w:pPr>
        <w:ind w:left="2160" w:hanging="72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B56A85"/>
    <w:multiLevelType w:val="multilevel"/>
    <w:tmpl w:val="A07C57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552940A3"/>
    <w:multiLevelType w:val="multilevel"/>
    <w:tmpl w:val="E7B83C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A040D88"/>
    <w:multiLevelType w:val="multilevel"/>
    <w:tmpl w:val="1C508120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AA35676"/>
    <w:multiLevelType w:val="hybridMultilevel"/>
    <w:tmpl w:val="A142CBB4"/>
    <w:lvl w:ilvl="0" w:tplc="C9E03F6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A720A6"/>
    <w:multiLevelType w:val="multilevel"/>
    <w:tmpl w:val="990863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CF0AB7"/>
    <w:multiLevelType w:val="multilevel"/>
    <w:tmpl w:val="5C60414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688F0445"/>
    <w:multiLevelType w:val="multilevel"/>
    <w:tmpl w:val="99086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3">
    <w:nsid w:val="6F421023"/>
    <w:multiLevelType w:val="multilevel"/>
    <w:tmpl w:val="990863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28A6350"/>
    <w:multiLevelType w:val="multilevel"/>
    <w:tmpl w:val="813A12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077353"/>
    <w:multiLevelType w:val="multilevel"/>
    <w:tmpl w:val="1C508120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70645F"/>
    <w:multiLevelType w:val="multilevel"/>
    <w:tmpl w:val="ADD6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7BB4778F"/>
    <w:multiLevelType w:val="multilevel"/>
    <w:tmpl w:val="16089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BA59FC"/>
    <w:multiLevelType w:val="multilevel"/>
    <w:tmpl w:val="E36AD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3"/>
  </w:num>
  <w:num w:numId="2">
    <w:abstractNumId w:val="23"/>
  </w:num>
  <w:num w:numId="3">
    <w:abstractNumId w:val="11"/>
  </w:num>
  <w:num w:numId="4">
    <w:abstractNumId w:val="10"/>
  </w:num>
  <w:num w:numId="5">
    <w:abstractNumId w:val="34"/>
  </w:num>
  <w:num w:numId="6">
    <w:abstractNumId w:val="2"/>
  </w:num>
  <w:num w:numId="7">
    <w:abstractNumId w:val="5"/>
  </w:num>
  <w:num w:numId="8">
    <w:abstractNumId w:val="18"/>
  </w:num>
  <w:num w:numId="9">
    <w:abstractNumId w:val="24"/>
  </w:num>
  <w:num w:numId="10">
    <w:abstractNumId w:val="1"/>
  </w:num>
  <w:num w:numId="11">
    <w:abstractNumId w:val="17"/>
  </w:num>
  <w:num w:numId="12">
    <w:abstractNumId w:val="6"/>
  </w:num>
  <w:num w:numId="13">
    <w:abstractNumId w:val="22"/>
  </w:num>
  <w:num w:numId="14">
    <w:abstractNumId w:val="7"/>
  </w:num>
  <w:num w:numId="15">
    <w:abstractNumId w:val="15"/>
  </w:num>
  <w:num w:numId="16">
    <w:abstractNumId w:val="21"/>
  </w:num>
  <w:num w:numId="17">
    <w:abstractNumId w:val="20"/>
  </w:num>
  <w:num w:numId="18">
    <w:abstractNumId w:val="38"/>
  </w:num>
  <w:num w:numId="19">
    <w:abstractNumId w:val="31"/>
  </w:num>
  <w:num w:numId="20">
    <w:abstractNumId w:val="9"/>
  </w:num>
  <w:num w:numId="21">
    <w:abstractNumId w:val="37"/>
  </w:num>
  <w:num w:numId="22">
    <w:abstractNumId w:val="19"/>
  </w:num>
  <w:num w:numId="23">
    <w:abstractNumId w:val="36"/>
  </w:num>
  <w:num w:numId="24">
    <w:abstractNumId w:val="13"/>
  </w:num>
  <w:num w:numId="25">
    <w:abstractNumId w:val="12"/>
  </w:num>
  <w:num w:numId="26">
    <w:abstractNumId w:val="0"/>
  </w:num>
  <w:num w:numId="27">
    <w:abstractNumId w:val="27"/>
  </w:num>
  <w:num w:numId="28">
    <w:abstractNumId w:val="35"/>
  </w:num>
  <w:num w:numId="29">
    <w:abstractNumId w:val="14"/>
  </w:num>
  <w:num w:numId="30">
    <w:abstractNumId w:val="3"/>
  </w:num>
  <w:num w:numId="31">
    <w:abstractNumId w:val="26"/>
  </w:num>
  <w:num w:numId="32">
    <w:abstractNumId w:val="29"/>
  </w:num>
  <w:num w:numId="33">
    <w:abstractNumId w:val="25"/>
  </w:num>
  <w:num w:numId="34">
    <w:abstractNumId w:val="28"/>
  </w:num>
  <w:num w:numId="35">
    <w:abstractNumId w:val="4"/>
  </w:num>
  <w:num w:numId="36">
    <w:abstractNumId w:val="8"/>
  </w:num>
  <w:num w:numId="37">
    <w:abstractNumId w:val="16"/>
  </w:num>
  <w:num w:numId="38">
    <w:abstractNumId w:val="30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B01"/>
    <w:rsid w:val="00013EF9"/>
    <w:rsid w:val="0002022B"/>
    <w:rsid w:val="00024CE1"/>
    <w:rsid w:val="00031313"/>
    <w:rsid w:val="00040C79"/>
    <w:rsid w:val="00041D53"/>
    <w:rsid w:val="0004512B"/>
    <w:rsid w:val="000521D7"/>
    <w:rsid w:val="0005373F"/>
    <w:rsid w:val="000561E7"/>
    <w:rsid w:val="00062CB1"/>
    <w:rsid w:val="00063E1B"/>
    <w:rsid w:val="00066E80"/>
    <w:rsid w:val="00080836"/>
    <w:rsid w:val="000873B8"/>
    <w:rsid w:val="000936C9"/>
    <w:rsid w:val="000B479D"/>
    <w:rsid w:val="000B58BE"/>
    <w:rsid w:val="000C6A32"/>
    <w:rsid w:val="000D0D9E"/>
    <w:rsid w:val="000D0DBF"/>
    <w:rsid w:val="000E0C8B"/>
    <w:rsid w:val="000E334B"/>
    <w:rsid w:val="001132DF"/>
    <w:rsid w:val="00117826"/>
    <w:rsid w:val="0011793C"/>
    <w:rsid w:val="0012467B"/>
    <w:rsid w:val="001254CE"/>
    <w:rsid w:val="00130D86"/>
    <w:rsid w:val="00134650"/>
    <w:rsid w:val="0013661F"/>
    <w:rsid w:val="00136694"/>
    <w:rsid w:val="00140A2C"/>
    <w:rsid w:val="00151267"/>
    <w:rsid w:val="00154F26"/>
    <w:rsid w:val="00171834"/>
    <w:rsid w:val="00173E39"/>
    <w:rsid w:val="001823BD"/>
    <w:rsid w:val="00185C90"/>
    <w:rsid w:val="001A1ABB"/>
    <w:rsid w:val="001A2FFC"/>
    <w:rsid w:val="001A6AB6"/>
    <w:rsid w:val="001B6F57"/>
    <w:rsid w:val="001C5AA1"/>
    <w:rsid w:val="001D48AA"/>
    <w:rsid w:val="001F16D2"/>
    <w:rsid w:val="001F4441"/>
    <w:rsid w:val="002206D2"/>
    <w:rsid w:val="00223856"/>
    <w:rsid w:val="00226AFE"/>
    <w:rsid w:val="00230598"/>
    <w:rsid w:val="002366F2"/>
    <w:rsid w:val="00237BA7"/>
    <w:rsid w:val="00246762"/>
    <w:rsid w:val="00255D30"/>
    <w:rsid w:val="00257B77"/>
    <w:rsid w:val="0028018F"/>
    <w:rsid w:val="002B2307"/>
    <w:rsid w:val="002B2BED"/>
    <w:rsid w:val="002B3697"/>
    <w:rsid w:val="002B7A10"/>
    <w:rsid w:val="002C3288"/>
    <w:rsid w:val="002C4A73"/>
    <w:rsid w:val="002C65A9"/>
    <w:rsid w:val="002D0290"/>
    <w:rsid w:val="002D6DB4"/>
    <w:rsid w:val="002F0AC6"/>
    <w:rsid w:val="00301945"/>
    <w:rsid w:val="003025B7"/>
    <w:rsid w:val="00315C0F"/>
    <w:rsid w:val="003167C5"/>
    <w:rsid w:val="00321858"/>
    <w:rsid w:val="003321EE"/>
    <w:rsid w:val="003358BA"/>
    <w:rsid w:val="0033621A"/>
    <w:rsid w:val="003510EE"/>
    <w:rsid w:val="00355CB6"/>
    <w:rsid w:val="00361EE6"/>
    <w:rsid w:val="00364968"/>
    <w:rsid w:val="00396B36"/>
    <w:rsid w:val="00396E38"/>
    <w:rsid w:val="003B2C47"/>
    <w:rsid w:val="003D239B"/>
    <w:rsid w:val="003D294A"/>
    <w:rsid w:val="003E041E"/>
    <w:rsid w:val="003E2BDC"/>
    <w:rsid w:val="003E4B4E"/>
    <w:rsid w:val="003E639E"/>
    <w:rsid w:val="00402175"/>
    <w:rsid w:val="00402620"/>
    <w:rsid w:val="00410BAC"/>
    <w:rsid w:val="00417E74"/>
    <w:rsid w:val="00421D15"/>
    <w:rsid w:val="004253AA"/>
    <w:rsid w:val="00431456"/>
    <w:rsid w:val="00436F1E"/>
    <w:rsid w:val="0045166C"/>
    <w:rsid w:val="00461847"/>
    <w:rsid w:val="00474E83"/>
    <w:rsid w:val="004811BB"/>
    <w:rsid w:val="00482759"/>
    <w:rsid w:val="004A24ED"/>
    <w:rsid w:val="004A7B8C"/>
    <w:rsid w:val="004B7338"/>
    <w:rsid w:val="004B7897"/>
    <w:rsid w:val="004C0E38"/>
    <w:rsid w:val="004C0E6C"/>
    <w:rsid w:val="004D50F3"/>
    <w:rsid w:val="004E2657"/>
    <w:rsid w:val="004E5985"/>
    <w:rsid w:val="004F23B7"/>
    <w:rsid w:val="0050017C"/>
    <w:rsid w:val="00501E89"/>
    <w:rsid w:val="00502318"/>
    <w:rsid w:val="00523E2C"/>
    <w:rsid w:val="00546A8D"/>
    <w:rsid w:val="00553147"/>
    <w:rsid w:val="0058384D"/>
    <w:rsid w:val="00585C69"/>
    <w:rsid w:val="00586B51"/>
    <w:rsid w:val="0059145D"/>
    <w:rsid w:val="00597DB4"/>
    <w:rsid w:val="005B771F"/>
    <w:rsid w:val="005C371C"/>
    <w:rsid w:val="005D643D"/>
    <w:rsid w:val="005E1EA2"/>
    <w:rsid w:val="005F1EE7"/>
    <w:rsid w:val="005F3DAE"/>
    <w:rsid w:val="00600752"/>
    <w:rsid w:val="00601A3A"/>
    <w:rsid w:val="00603F2B"/>
    <w:rsid w:val="00616223"/>
    <w:rsid w:val="00641354"/>
    <w:rsid w:val="0065230A"/>
    <w:rsid w:val="0065430B"/>
    <w:rsid w:val="006613FE"/>
    <w:rsid w:val="00665AD6"/>
    <w:rsid w:val="006662A6"/>
    <w:rsid w:val="006830A2"/>
    <w:rsid w:val="00685CB6"/>
    <w:rsid w:val="0069060C"/>
    <w:rsid w:val="006A509D"/>
    <w:rsid w:val="006B403E"/>
    <w:rsid w:val="006B6177"/>
    <w:rsid w:val="006C0F8C"/>
    <w:rsid w:val="006C15A1"/>
    <w:rsid w:val="006C23A3"/>
    <w:rsid w:val="006C38E0"/>
    <w:rsid w:val="006C4E05"/>
    <w:rsid w:val="006D3383"/>
    <w:rsid w:val="006D6CAC"/>
    <w:rsid w:val="006E3C45"/>
    <w:rsid w:val="00700024"/>
    <w:rsid w:val="0071263D"/>
    <w:rsid w:val="00730244"/>
    <w:rsid w:val="00732382"/>
    <w:rsid w:val="00743AD2"/>
    <w:rsid w:val="007644E9"/>
    <w:rsid w:val="007653D0"/>
    <w:rsid w:val="00770889"/>
    <w:rsid w:val="00782909"/>
    <w:rsid w:val="0078501F"/>
    <w:rsid w:val="0078574C"/>
    <w:rsid w:val="00787F69"/>
    <w:rsid w:val="00792BF5"/>
    <w:rsid w:val="007A0409"/>
    <w:rsid w:val="007A30C4"/>
    <w:rsid w:val="007B3CC1"/>
    <w:rsid w:val="007D57E9"/>
    <w:rsid w:val="007D6230"/>
    <w:rsid w:val="007E5D04"/>
    <w:rsid w:val="007E6A7B"/>
    <w:rsid w:val="007F0238"/>
    <w:rsid w:val="007F631E"/>
    <w:rsid w:val="007F65F8"/>
    <w:rsid w:val="0080045E"/>
    <w:rsid w:val="008007EC"/>
    <w:rsid w:val="00803B31"/>
    <w:rsid w:val="00806B0C"/>
    <w:rsid w:val="00812E7B"/>
    <w:rsid w:val="008221C4"/>
    <w:rsid w:val="008260BB"/>
    <w:rsid w:val="00826B01"/>
    <w:rsid w:val="008318CF"/>
    <w:rsid w:val="00843096"/>
    <w:rsid w:val="00874B02"/>
    <w:rsid w:val="00892279"/>
    <w:rsid w:val="008965B8"/>
    <w:rsid w:val="008A46B2"/>
    <w:rsid w:val="008D067A"/>
    <w:rsid w:val="008D39DA"/>
    <w:rsid w:val="008D43AB"/>
    <w:rsid w:val="008D7DD4"/>
    <w:rsid w:val="008E2965"/>
    <w:rsid w:val="008E71EE"/>
    <w:rsid w:val="008F3648"/>
    <w:rsid w:val="009138FD"/>
    <w:rsid w:val="00914EA7"/>
    <w:rsid w:val="00916829"/>
    <w:rsid w:val="00926515"/>
    <w:rsid w:val="00930757"/>
    <w:rsid w:val="00933F60"/>
    <w:rsid w:val="00935F26"/>
    <w:rsid w:val="009442A2"/>
    <w:rsid w:val="00946FAD"/>
    <w:rsid w:val="00965DCB"/>
    <w:rsid w:val="00981B75"/>
    <w:rsid w:val="009922AF"/>
    <w:rsid w:val="009A6075"/>
    <w:rsid w:val="009B4422"/>
    <w:rsid w:val="009B61D4"/>
    <w:rsid w:val="009B675B"/>
    <w:rsid w:val="009C0236"/>
    <w:rsid w:val="009D10B4"/>
    <w:rsid w:val="009E2EC5"/>
    <w:rsid w:val="009E4C74"/>
    <w:rsid w:val="009E5D45"/>
    <w:rsid w:val="009F3C4E"/>
    <w:rsid w:val="009F53CF"/>
    <w:rsid w:val="00A07057"/>
    <w:rsid w:val="00A12614"/>
    <w:rsid w:val="00A2370B"/>
    <w:rsid w:val="00A27D90"/>
    <w:rsid w:val="00A4041D"/>
    <w:rsid w:val="00A647E2"/>
    <w:rsid w:val="00A67BA4"/>
    <w:rsid w:val="00A70D25"/>
    <w:rsid w:val="00A81690"/>
    <w:rsid w:val="00A83621"/>
    <w:rsid w:val="00A945DA"/>
    <w:rsid w:val="00A94D49"/>
    <w:rsid w:val="00AA14CF"/>
    <w:rsid w:val="00AB0C70"/>
    <w:rsid w:val="00AB0CE2"/>
    <w:rsid w:val="00AB5D3F"/>
    <w:rsid w:val="00AC5119"/>
    <w:rsid w:val="00AD3AD7"/>
    <w:rsid w:val="00AF20B2"/>
    <w:rsid w:val="00B0536D"/>
    <w:rsid w:val="00B12901"/>
    <w:rsid w:val="00B25846"/>
    <w:rsid w:val="00B340AA"/>
    <w:rsid w:val="00B354B9"/>
    <w:rsid w:val="00B45AAB"/>
    <w:rsid w:val="00B56E9F"/>
    <w:rsid w:val="00B5799C"/>
    <w:rsid w:val="00B57ED6"/>
    <w:rsid w:val="00B6018E"/>
    <w:rsid w:val="00B657E8"/>
    <w:rsid w:val="00B65F83"/>
    <w:rsid w:val="00B71551"/>
    <w:rsid w:val="00B838B2"/>
    <w:rsid w:val="00B9769F"/>
    <w:rsid w:val="00BA3E78"/>
    <w:rsid w:val="00BA4B12"/>
    <w:rsid w:val="00BB2177"/>
    <w:rsid w:val="00BB525B"/>
    <w:rsid w:val="00BC5017"/>
    <w:rsid w:val="00BD7F9D"/>
    <w:rsid w:val="00C03E8F"/>
    <w:rsid w:val="00C06C8B"/>
    <w:rsid w:val="00C07320"/>
    <w:rsid w:val="00C34FC3"/>
    <w:rsid w:val="00C36A51"/>
    <w:rsid w:val="00C36BBA"/>
    <w:rsid w:val="00C3719A"/>
    <w:rsid w:val="00C42CF5"/>
    <w:rsid w:val="00C467D5"/>
    <w:rsid w:val="00C62957"/>
    <w:rsid w:val="00C6338B"/>
    <w:rsid w:val="00C83921"/>
    <w:rsid w:val="00C84D72"/>
    <w:rsid w:val="00C85E55"/>
    <w:rsid w:val="00C91653"/>
    <w:rsid w:val="00C93227"/>
    <w:rsid w:val="00CB048C"/>
    <w:rsid w:val="00CB1561"/>
    <w:rsid w:val="00CB3060"/>
    <w:rsid w:val="00CB43BE"/>
    <w:rsid w:val="00CC5E1B"/>
    <w:rsid w:val="00CC741C"/>
    <w:rsid w:val="00CE5DB1"/>
    <w:rsid w:val="00CE7C9B"/>
    <w:rsid w:val="00CF2C10"/>
    <w:rsid w:val="00D0770E"/>
    <w:rsid w:val="00D07C3F"/>
    <w:rsid w:val="00D15B50"/>
    <w:rsid w:val="00D249BF"/>
    <w:rsid w:val="00D32406"/>
    <w:rsid w:val="00D36497"/>
    <w:rsid w:val="00D41681"/>
    <w:rsid w:val="00D43F7D"/>
    <w:rsid w:val="00D53104"/>
    <w:rsid w:val="00D83A40"/>
    <w:rsid w:val="00D86B63"/>
    <w:rsid w:val="00D92E4C"/>
    <w:rsid w:val="00DA14EC"/>
    <w:rsid w:val="00DC636A"/>
    <w:rsid w:val="00DD6F07"/>
    <w:rsid w:val="00DD7B75"/>
    <w:rsid w:val="00DF3B51"/>
    <w:rsid w:val="00DF40FE"/>
    <w:rsid w:val="00DF648C"/>
    <w:rsid w:val="00E13788"/>
    <w:rsid w:val="00E2053B"/>
    <w:rsid w:val="00E34559"/>
    <w:rsid w:val="00E35140"/>
    <w:rsid w:val="00E503E3"/>
    <w:rsid w:val="00E65019"/>
    <w:rsid w:val="00E6594E"/>
    <w:rsid w:val="00E7164C"/>
    <w:rsid w:val="00E76531"/>
    <w:rsid w:val="00E85A88"/>
    <w:rsid w:val="00E96244"/>
    <w:rsid w:val="00EA1C25"/>
    <w:rsid w:val="00EA39CB"/>
    <w:rsid w:val="00EB584B"/>
    <w:rsid w:val="00EC5C2D"/>
    <w:rsid w:val="00ED161C"/>
    <w:rsid w:val="00ED3004"/>
    <w:rsid w:val="00EE4717"/>
    <w:rsid w:val="00EF75F8"/>
    <w:rsid w:val="00F11C2B"/>
    <w:rsid w:val="00F12570"/>
    <w:rsid w:val="00F146C1"/>
    <w:rsid w:val="00F26780"/>
    <w:rsid w:val="00F34E2F"/>
    <w:rsid w:val="00F41EC2"/>
    <w:rsid w:val="00F53C92"/>
    <w:rsid w:val="00F55870"/>
    <w:rsid w:val="00F625F5"/>
    <w:rsid w:val="00F67119"/>
    <w:rsid w:val="00F7493D"/>
    <w:rsid w:val="00F825DD"/>
    <w:rsid w:val="00F92943"/>
    <w:rsid w:val="00F94068"/>
    <w:rsid w:val="00FA1909"/>
    <w:rsid w:val="00FB0323"/>
    <w:rsid w:val="00FB286B"/>
    <w:rsid w:val="00FC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B01"/>
  </w:style>
  <w:style w:type="paragraph" w:styleId="Footer">
    <w:name w:val="footer"/>
    <w:basedOn w:val="Normal"/>
    <w:link w:val="FooterChar"/>
    <w:uiPriority w:val="99"/>
    <w:unhideWhenUsed/>
    <w:rsid w:val="0082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B01"/>
  </w:style>
  <w:style w:type="paragraph" w:styleId="BalloonText">
    <w:name w:val="Balloon Text"/>
    <w:basedOn w:val="Normal"/>
    <w:link w:val="BalloonTextChar"/>
    <w:uiPriority w:val="99"/>
    <w:semiHidden/>
    <w:unhideWhenUsed/>
    <w:rsid w:val="0082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6B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6B01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6B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06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6C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B01"/>
  </w:style>
  <w:style w:type="paragraph" w:styleId="Footer">
    <w:name w:val="footer"/>
    <w:basedOn w:val="Normal"/>
    <w:link w:val="FooterChar"/>
    <w:uiPriority w:val="99"/>
    <w:unhideWhenUsed/>
    <w:rsid w:val="00826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B01"/>
  </w:style>
  <w:style w:type="paragraph" w:styleId="BalloonText">
    <w:name w:val="Balloon Text"/>
    <w:basedOn w:val="Normal"/>
    <w:link w:val="BalloonTextChar"/>
    <w:uiPriority w:val="99"/>
    <w:semiHidden/>
    <w:unhideWhenUsed/>
    <w:rsid w:val="0082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6B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6B01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6B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06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6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6610BF-AEAC-4AE5-8B2C-A3D69D33A671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2EA91D1-98CF-490E-8D63-81B52B18B425}">
      <dgm:prSet phldrT="[Text]"/>
      <dgm:spPr/>
      <dgm:t>
        <a:bodyPr/>
        <a:lstStyle/>
        <a:p>
          <a:r>
            <a:rPr lang="en-US"/>
            <a:t>work</a:t>
          </a:r>
        </a:p>
      </dgm:t>
    </dgm:pt>
    <dgm:pt modelId="{07FC37DC-7369-46C6-939E-C19C2DC21540}" type="parTrans" cxnId="{50E4F34F-96BD-404B-8E9B-BA2134D95465}">
      <dgm:prSet/>
      <dgm:spPr/>
      <dgm:t>
        <a:bodyPr/>
        <a:lstStyle/>
        <a:p>
          <a:endParaRPr lang="en-US"/>
        </a:p>
      </dgm:t>
    </dgm:pt>
    <dgm:pt modelId="{C016C241-45E5-4FCE-8C43-9127E04ABB9B}" type="sibTrans" cxnId="{50E4F34F-96BD-404B-8E9B-BA2134D95465}">
      <dgm:prSet/>
      <dgm:spPr/>
      <dgm:t>
        <a:bodyPr/>
        <a:lstStyle/>
        <a:p>
          <a:endParaRPr lang="en-US"/>
        </a:p>
      </dgm:t>
    </dgm:pt>
    <dgm:pt modelId="{F0747FBE-B3DB-4C4C-925A-34EFEE8C65A5}">
      <dgm:prSet phldrT="[Text]"/>
      <dgm:spPr/>
      <dgm:t>
        <a:bodyPr/>
        <a:lstStyle/>
        <a:p>
          <a:r>
            <a:rPr lang="en-US"/>
            <a:t>linux</a:t>
          </a:r>
        </a:p>
      </dgm:t>
    </dgm:pt>
    <dgm:pt modelId="{59F25D8D-B16D-4CBE-821F-03DC06CBAC43}" type="parTrans" cxnId="{30EA4A46-B2D1-4821-93DE-1F780CC2B325}">
      <dgm:prSet/>
      <dgm:spPr/>
      <dgm:t>
        <a:bodyPr/>
        <a:lstStyle/>
        <a:p>
          <a:endParaRPr lang="en-US"/>
        </a:p>
      </dgm:t>
    </dgm:pt>
    <dgm:pt modelId="{BF27F68B-9C98-47AF-875B-BDDB9D408AA1}" type="sibTrans" cxnId="{30EA4A46-B2D1-4821-93DE-1F780CC2B325}">
      <dgm:prSet/>
      <dgm:spPr/>
      <dgm:t>
        <a:bodyPr/>
        <a:lstStyle/>
        <a:p>
          <a:endParaRPr lang="en-US"/>
        </a:p>
      </dgm:t>
    </dgm:pt>
    <dgm:pt modelId="{E268EC38-2C68-4DD1-9672-2C8BF8D3FC43}">
      <dgm:prSet phldrT="[Text]"/>
      <dgm:spPr/>
      <dgm:t>
        <a:bodyPr/>
        <a:lstStyle/>
        <a:p>
          <a:r>
            <a:rPr lang="en-US"/>
            <a:t>program</a:t>
          </a:r>
        </a:p>
      </dgm:t>
    </dgm:pt>
    <dgm:pt modelId="{58603D4C-3AEB-47FA-973B-275104B6057E}" type="parTrans" cxnId="{77DDD44A-ABFC-475E-9B3B-B773BFA9F538}">
      <dgm:prSet/>
      <dgm:spPr/>
      <dgm:t>
        <a:bodyPr/>
        <a:lstStyle/>
        <a:p>
          <a:endParaRPr lang="en-US"/>
        </a:p>
      </dgm:t>
    </dgm:pt>
    <dgm:pt modelId="{AE2C6BD8-B450-4D9C-9C79-754B6FFF2970}" type="sibTrans" cxnId="{77DDD44A-ABFC-475E-9B3B-B773BFA9F538}">
      <dgm:prSet/>
      <dgm:spPr/>
      <dgm:t>
        <a:bodyPr/>
        <a:lstStyle/>
        <a:p>
          <a:endParaRPr lang="en-US"/>
        </a:p>
      </dgm:t>
    </dgm:pt>
    <dgm:pt modelId="{AE6E107C-E2A0-4B18-9A60-EC72715FF372}">
      <dgm:prSet phldrT="[Text]"/>
      <dgm:spPr/>
      <dgm:t>
        <a:bodyPr/>
        <a:lstStyle/>
        <a:p>
          <a:r>
            <a:rPr lang="en-US"/>
            <a:t>script</a:t>
          </a:r>
        </a:p>
      </dgm:t>
    </dgm:pt>
    <dgm:pt modelId="{BD6A154D-0BA3-475B-B33C-CA11F6DF42E8}" type="parTrans" cxnId="{894A8706-4708-4190-8394-09F0E686B2BD}">
      <dgm:prSet/>
      <dgm:spPr/>
      <dgm:t>
        <a:bodyPr/>
        <a:lstStyle/>
        <a:p>
          <a:endParaRPr lang="en-US"/>
        </a:p>
      </dgm:t>
    </dgm:pt>
    <dgm:pt modelId="{53A59EF3-04EE-4F1F-9273-F53E706B5B48}" type="sibTrans" cxnId="{894A8706-4708-4190-8394-09F0E686B2BD}">
      <dgm:prSet/>
      <dgm:spPr/>
      <dgm:t>
        <a:bodyPr/>
        <a:lstStyle/>
        <a:p>
          <a:endParaRPr lang="en-US"/>
        </a:p>
      </dgm:t>
    </dgm:pt>
    <dgm:pt modelId="{6EAB83D6-BBDB-4881-8CB8-672ED9D74442}">
      <dgm:prSet phldrT="[Text]"/>
      <dgm:spPr/>
      <dgm:t>
        <a:bodyPr/>
        <a:lstStyle/>
        <a:p>
          <a:r>
            <a:rPr lang="en-US"/>
            <a:t>java</a:t>
          </a:r>
        </a:p>
      </dgm:t>
    </dgm:pt>
    <dgm:pt modelId="{D1F8DF1F-D4D0-4681-A434-3A7F184001C6}" type="parTrans" cxnId="{C60DDF05-5B33-427F-B76B-20B00C75EF78}">
      <dgm:prSet/>
      <dgm:spPr/>
      <dgm:t>
        <a:bodyPr/>
        <a:lstStyle/>
        <a:p>
          <a:endParaRPr lang="en-US"/>
        </a:p>
      </dgm:t>
    </dgm:pt>
    <dgm:pt modelId="{3498C6D6-EF9E-4D4C-B9D4-C5A53AEE3A5B}" type="sibTrans" cxnId="{C60DDF05-5B33-427F-B76B-20B00C75EF78}">
      <dgm:prSet/>
      <dgm:spPr/>
      <dgm:t>
        <a:bodyPr/>
        <a:lstStyle/>
        <a:p>
          <a:endParaRPr lang="en-US"/>
        </a:p>
      </dgm:t>
    </dgm:pt>
    <dgm:pt modelId="{ECF21368-0624-4379-A54D-091257709540}">
      <dgm:prSet phldrT="[Text]"/>
      <dgm:spPr/>
      <dgm:t>
        <a:bodyPr/>
        <a:lstStyle/>
        <a:p>
          <a:r>
            <a:rPr lang="en-US"/>
            <a:t>csharp</a:t>
          </a:r>
        </a:p>
      </dgm:t>
    </dgm:pt>
    <dgm:pt modelId="{F6CEBA18-4CDD-4D1B-9410-A5988B8228DA}" type="parTrans" cxnId="{C638D5EB-911D-4820-A856-BD937C4E287D}">
      <dgm:prSet/>
      <dgm:spPr/>
      <dgm:t>
        <a:bodyPr/>
        <a:lstStyle/>
        <a:p>
          <a:endParaRPr lang="en-US"/>
        </a:p>
      </dgm:t>
    </dgm:pt>
    <dgm:pt modelId="{6800220D-4379-47BF-ADE6-60CA6236A0BF}" type="sibTrans" cxnId="{C638D5EB-911D-4820-A856-BD937C4E287D}">
      <dgm:prSet/>
      <dgm:spPr/>
      <dgm:t>
        <a:bodyPr/>
        <a:lstStyle/>
        <a:p>
          <a:endParaRPr lang="en-US"/>
        </a:p>
      </dgm:t>
    </dgm:pt>
    <dgm:pt modelId="{ADA87F1D-02AA-4B19-90F2-FC79CEA266CB}">
      <dgm:prSet phldrT="[Text]"/>
      <dgm:spPr/>
      <dgm:t>
        <a:bodyPr/>
        <a:lstStyle/>
        <a:p>
          <a:r>
            <a:rPr lang="en-US"/>
            <a:t>program</a:t>
          </a:r>
        </a:p>
      </dgm:t>
    </dgm:pt>
    <dgm:pt modelId="{34874013-7ADD-489C-9A93-183CC93A81FC}" type="parTrans" cxnId="{0CE957C2-C8CE-4B73-9360-1CACEEBE0DB4}">
      <dgm:prSet/>
      <dgm:spPr/>
      <dgm:t>
        <a:bodyPr/>
        <a:lstStyle/>
        <a:p>
          <a:endParaRPr lang="en-US"/>
        </a:p>
      </dgm:t>
    </dgm:pt>
    <dgm:pt modelId="{BF11C28A-74A6-4AB8-BB25-92F9647190D0}" type="sibTrans" cxnId="{0CE957C2-C8CE-4B73-9360-1CACEEBE0DB4}">
      <dgm:prSet/>
      <dgm:spPr/>
      <dgm:t>
        <a:bodyPr/>
        <a:lstStyle/>
        <a:p>
          <a:endParaRPr lang="en-US"/>
        </a:p>
      </dgm:t>
    </dgm:pt>
    <dgm:pt modelId="{2E08B1D5-3DCF-45AB-A2D9-41490774458F}">
      <dgm:prSet phldrT="[Text]"/>
      <dgm:spPr/>
      <dgm:t>
        <a:bodyPr/>
        <a:lstStyle/>
        <a:p>
          <a:r>
            <a:rPr lang="en-US"/>
            <a:t>applications</a:t>
          </a:r>
        </a:p>
      </dgm:t>
    </dgm:pt>
    <dgm:pt modelId="{F198159C-6068-41D8-9252-51695699DF76}" type="parTrans" cxnId="{80EAEC8F-5AE5-438C-A656-768BB798756A}">
      <dgm:prSet/>
      <dgm:spPr/>
      <dgm:t>
        <a:bodyPr/>
        <a:lstStyle/>
        <a:p>
          <a:endParaRPr lang="en-US"/>
        </a:p>
      </dgm:t>
    </dgm:pt>
    <dgm:pt modelId="{052FE994-52A1-4BCB-B628-F6C35C843BDC}" type="sibTrans" cxnId="{80EAEC8F-5AE5-438C-A656-768BB798756A}">
      <dgm:prSet/>
      <dgm:spPr/>
      <dgm:t>
        <a:bodyPr/>
        <a:lstStyle/>
        <a:p>
          <a:endParaRPr lang="en-US"/>
        </a:p>
      </dgm:t>
    </dgm:pt>
    <dgm:pt modelId="{DF76A178-8923-452C-98D3-7A003FB64ECF}">
      <dgm:prSet phldrT="[Text]"/>
      <dgm:spPr/>
      <dgm:t>
        <a:bodyPr/>
        <a:lstStyle/>
        <a:p>
          <a:r>
            <a:rPr lang="en-US"/>
            <a:t>data</a:t>
          </a:r>
        </a:p>
      </dgm:t>
    </dgm:pt>
    <dgm:pt modelId="{2AED7BE5-8B1D-47DE-A113-AF3182261C26}" type="parTrans" cxnId="{4D340A19-276D-4D0A-A3DA-F5CD15C5A970}">
      <dgm:prSet/>
      <dgm:spPr/>
      <dgm:t>
        <a:bodyPr/>
        <a:lstStyle/>
        <a:p>
          <a:endParaRPr lang="en-US"/>
        </a:p>
      </dgm:t>
    </dgm:pt>
    <dgm:pt modelId="{AC2B77E3-570C-431D-9367-BD2315D3B021}" type="sibTrans" cxnId="{4D340A19-276D-4D0A-A3DA-F5CD15C5A970}">
      <dgm:prSet/>
      <dgm:spPr/>
      <dgm:t>
        <a:bodyPr/>
        <a:lstStyle/>
        <a:p>
          <a:endParaRPr lang="en-US"/>
        </a:p>
      </dgm:t>
    </dgm:pt>
    <dgm:pt modelId="{FDEB8E5E-EFAC-4F9B-A3C2-4705ED846F68}" type="pres">
      <dgm:prSet presAssocID="{A76610BF-AEAC-4AE5-8B2C-A3D69D33A6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F1AFFFA-F31B-4E35-B979-B528839E8391}" type="pres">
      <dgm:prSet presAssocID="{D2EA91D1-98CF-490E-8D63-81B52B18B425}" presName="hierRoot1" presStyleCnt="0">
        <dgm:presLayoutVars>
          <dgm:hierBranch val="init"/>
        </dgm:presLayoutVars>
      </dgm:prSet>
      <dgm:spPr/>
    </dgm:pt>
    <dgm:pt modelId="{5BDD4A52-86A3-4ED7-92F9-FF718AB8A6FF}" type="pres">
      <dgm:prSet presAssocID="{D2EA91D1-98CF-490E-8D63-81B52B18B425}" presName="rootComposite1" presStyleCnt="0"/>
      <dgm:spPr/>
    </dgm:pt>
    <dgm:pt modelId="{162F2DB2-5710-4F2A-8111-48DDAF319B13}" type="pres">
      <dgm:prSet presAssocID="{D2EA91D1-98CF-490E-8D63-81B52B18B42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C0BFDC-3414-4E58-807F-2B7181498E36}" type="pres">
      <dgm:prSet presAssocID="{D2EA91D1-98CF-490E-8D63-81B52B18B42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06A3A5F-4850-44F4-85A2-F62C49C0C2C4}" type="pres">
      <dgm:prSet presAssocID="{D2EA91D1-98CF-490E-8D63-81B52B18B425}" presName="hierChild2" presStyleCnt="0"/>
      <dgm:spPr/>
    </dgm:pt>
    <dgm:pt modelId="{04DFE8C3-B813-4292-B460-8AE0CBFDAA69}" type="pres">
      <dgm:prSet presAssocID="{59F25D8D-B16D-4CBE-821F-03DC06CBAC43}" presName="Name37" presStyleLbl="parChTrans1D2" presStyleIdx="0" presStyleCnt="3"/>
      <dgm:spPr/>
      <dgm:t>
        <a:bodyPr/>
        <a:lstStyle/>
        <a:p>
          <a:endParaRPr lang="en-US"/>
        </a:p>
      </dgm:t>
    </dgm:pt>
    <dgm:pt modelId="{6E04F391-911C-4F4E-B54A-CAEF73BB65C4}" type="pres">
      <dgm:prSet presAssocID="{F0747FBE-B3DB-4C4C-925A-34EFEE8C65A5}" presName="hierRoot2" presStyleCnt="0">
        <dgm:presLayoutVars>
          <dgm:hierBranch val="init"/>
        </dgm:presLayoutVars>
      </dgm:prSet>
      <dgm:spPr/>
    </dgm:pt>
    <dgm:pt modelId="{2C5EE79B-4BE5-4AB8-A9D3-A197628B53C5}" type="pres">
      <dgm:prSet presAssocID="{F0747FBE-B3DB-4C4C-925A-34EFEE8C65A5}" presName="rootComposite" presStyleCnt="0"/>
      <dgm:spPr/>
    </dgm:pt>
    <dgm:pt modelId="{D5135E4B-ACC1-40FA-812F-DE4395AEE7D8}" type="pres">
      <dgm:prSet presAssocID="{F0747FBE-B3DB-4C4C-925A-34EFEE8C65A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624EE3-E9A3-4365-92A3-B6E9588FE7DA}" type="pres">
      <dgm:prSet presAssocID="{F0747FBE-B3DB-4C4C-925A-34EFEE8C65A5}" presName="rootConnector" presStyleLbl="node2" presStyleIdx="0" presStyleCnt="3"/>
      <dgm:spPr/>
      <dgm:t>
        <a:bodyPr/>
        <a:lstStyle/>
        <a:p>
          <a:endParaRPr lang="en-US"/>
        </a:p>
      </dgm:t>
    </dgm:pt>
    <dgm:pt modelId="{16717CED-2751-4042-8B8E-CA509F29CEFF}" type="pres">
      <dgm:prSet presAssocID="{F0747FBE-B3DB-4C4C-925A-34EFEE8C65A5}" presName="hierChild4" presStyleCnt="0"/>
      <dgm:spPr/>
    </dgm:pt>
    <dgm:pt modelId="{481F926E-9450-4A81-A892-4ECA7B03070A}" type="pres">
      <dgm:prSet presAssocID="{58603D4C-3AEB-47FA-973B-275104B6057E}" presName="Name37" presStyleLbl="parChTrans1D3" presStyleIdx="0" presStyleCnt="4"/>
      <dgm:spPr/>
      <dgm:t>
        <a:bodyPr/>
        <a:lstStyle/>
        <a:p>
          <a:endParaRPr lang="en-US"/>
        </a:p>
      </dgm:t>
    </dgm:pt>
    <dgm:pt modelId="{8B4B5EC0-542C-4F9F-9867-D69A334FD274}" type="pres">
      <dgm:prSet presAssocID="{E268EC38-2C68-4DD1-9672-2C8BF8D3FC43}" presName="hierRoot2" presStyleCnt="0">
        <dgm:presLayoutVars>
          <dgm:hierBranch val="init"/>
        </dgm:presLayoutVars>
      </dgm:prSet>
      <dgm:spPr/>
    </dgm:pt>
    <dgm:pt modelId="{80924FB4-AD54-4B9A-9435-1FF35288BEA6}" type="pres">
      <dgm:prSet presAssocID="{E268EC38-2C68-4DD1-9672-2C8BF8D3FC43}" presName="rootComposite" presStyleCnt="0"/>
      <dgm:spPr/>
    </dgm:pt>
    <dgm:pt modelId="{219FAB89-48A3-47B7-98CA-CE0E8483B120}" type="pres">
      <dgm:prSet presAssocID="{E268EC38-2C68-4DD1-9672-2C8BF8D3FC43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0A2423-686C-4CFC-9B2F-1896A651106B}" type="pres">
      <dgm:prSet presAssocID="{E268EC38-2C68-4DD1-9672-2C8BF8D3FC43}" presName="rootConnector" presStyleLbl="node3" presStyleIdx="0" presStyleCnt="4"/>
      <dgm:spPr/>
      <dgm:t>
        <a:bodyPr/>
        <a:lstStyle/>
        <a:p>
          <a:endParaRPr lang="en-US"/>
        </a:p>
      </dgm:t>
    </dgm:pt>
    <dgm:pt modelId="{A0BBAD49-AA61-4261-B91A-60A572AB1569}" type="pres">
      <dgm:prSet presAssocID="{E268EC38-2C68-4DD1-9672-2C8BF8D3FC43}" presName="hierChild4" presStyleCnt="0"/>
      <dgm:spPr/>
    </dgm:pt>
    <dgm:pt modelId="{48591BD1-35AD-49EB-AE30-747E2D0C1711}" type="pres">
      <dgm:prSet presAssocID="{E268EC38-2C68-4DD1-9672-2C8BF8D3FC43}" presName="hierChild5" presStyleCnt="0"/>
      <dgm:spPr/>
    </dgm:pt>
    <dgm:pt modelId="{DE3FDD9A-EF42-4816-AD3E-89CD8798CB84}" type="pres">
      <dgm:prSet presAssocID="{BD6A154D-0BA3-475B-B33C-CA11F6DF42E8}" presName="Name37" presStyleLbl="parChTrans1D3" presStyleIdx="1" presStyleCnt="4"/>
      <dgm:spPr/>
      <dgm:t>
        <a:bodyPr/>
        <a:lstStyle/>
        <a:p>
          <a:endParaRPr lang="en-US"/>
        </a:p>
      </dgm:t>
    </dgm:pt>
    <dgm:pt modelId="{7FB5D8D0-486C-4DF5-8C6C-7AF0F1F8828E}" type="pres">
      <dgm:prSet presAssocID="{AE6E107C-E2A0-4B18-9A60-EC72715FF372}" presName="hierRoot2" presStyleCnt="0">
        <dgm:presLayoutVars>
          <dgm:hierBranch val="init"/>
        </dgm:presLayoutVars>
      </dgm:prSet>
      <dgm:spPr/>
    </dgm:pt>
    <dgm:pt modelId="{255DA9A8-1106-464B-989F-28CF12E73246}" type="pres">
      <dgm:prSet presAssocID="{AE6E107C-E2A0-4B18-9A60-EC72715FF372}" presName="rootComposite" presStyleCnt="0"/>
      <dgm:spPr/>
    </dgm:pt>
    <dgm:pt modelId="{87A31612-D5CA-4EDA-AB70-0888B664CF46}" type="pres">
      <dgm:prSet presAssocID="{AE6E107C-E2A0-4B18-9A60-EC72715FF372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8E9A8-79F4-4FE3-9BD3-BBC62A672AB7}" type="pres">
      <dgm:prSet presAssocID="{AE6E107C-E2A0-4B18-9A60-EC72715FF372}" presName="rootConnector" presStyleLbl="node3" presStyleIdx="1" presStyleCnt="4"/>
      <dgm:spPr/>
      <dgm:t>
        <a:bodyPr/>
        <a:lstStyle/>
        <a:p>
          <a:endParaRPr lang="en-US"/>
        </a:p>
      </dgm:t>
    </dgm:pt>
    <dgm:pt modelId="{D3B0BC85-2654-45F6-AA48-989B7F3E0927}" type="pres">
      <dgm:prSet presAssocID="{AE6E107C-E2A0-4B18-9A60-EC72715FF372}" presName="hierChild4" presStyleCnt="0"/>
      <dgm:spPr/>
    </dgm:pt>
    <dgm:pt modelId="{A28B1B0E-1775-48D0-AE86-624994F55A67}" type="pres">
      <dgm:prSet presAssocID="{2AED7BE5-8B1D-47DE-A113-AF3182261C26}" presName="Name37" presStyleLbl="parChTrans1D4" presStyleIdx="0" presStyleCnt="1"/>
      <dgm:spPr/>
      <dgm:t>
        <a:bodyPr/>
        <a:lstStyle/>
        <a:p>
          <a:endParaRPr lang="en-US"/>
        </a:p>
      </dgm:t>
    </dgm:pt>
    <dgm:pt modelId="{7A1D468D-C4BA-4A97-92F1-563614C32FEE}" type="pres">
      <dgm:prSet presAssocID="{DF76A178-8923-452C-98D3-7A003FB64ECF}" presName="hierRoot2" presStyleCnt="0">
        <dgm:presLayoutVars>
          <dgm:hierBranch val="init"/>
        </dgm:presLayoutVars>
      </dgm:prSet>
      <dgm:spPr/>
    </dgm:pt>
    <dgm:pt modelId="{CD2B04AC-3D0E-4402-B962-655AEC8A4C12}" type="pres">
      <dgm:prSet presAssocID="{DF76A178-8923-452C-98D3-7A003FB64ECF}" presName="rootComposite" presStyleCnt="0"/>
      <dgm:spPr/>
    </dgm:pt>
    <dgm:pt modelId="{A852B72C-F44F-46CF-A64B-3A92AD2CEDBE}" type="pres">
      <dgm:prSet presAssocID="{DF76A178-8923-452C-98D3-7A003FB64ECF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27E001-091E-4614-A386-0C2B54D98F61}" type="pres">
      <dgm:prSet presAssocID="{DF76A178-8923-452C-98D3-7A003FB64ECF}" presName="rootConnector" presStyleLbl="node4" presStyleIdx="0" presStyleCnt="1"/>
      <dgm:spPr/>
      <dgm:t>
        <a:bodyPr/>
        <a:lstStyle/>
        <a:p>
          <a:endParaRPr lang="en-US"/>
        </a:p>
      </dgm:t>
    </dgm:pt>
    <dgm:pt modelId="{4AC7E6AE-EF81-49F2-98AE-294D2B211CE9}" type="pres">
      <dgm:prSet presAssocID="{DF76A178-8923-452C-98D3-7A003FB64ECF}" presName="hierChild4" presStyleCnt="0"/>
      <dgm:spPr/>
    </dgm:pt>
    <dgm:pt modelId="{B0BA97B0-88C5-45C9-8B56-7C61922601AA}" type="pres">
      <dgm:prSet presAssocID="{DF76A178-8923-452C-98D3-7A003FB64ECF}" presName="hierChild5" presStyleCnt="0"/>
      <dgm:spPr/>
    </dgm:pt>
    <dgm:pt modelId="{DBAEC507-596A-4F6C-81BD-993763293401}" type="pres">
      <dgm:prSet presAssocID="{AE6E107C-E2A0-4B18-9A60-EC72715FF372}" presName="hierChild5" presStyleCnt="0"/>
      <dgm:spPr/>
    </dgm:pt>
    <dgm:pt modelId="{DCAE5D4E-B2D6-4308-8649-7008645927CC}" type="pres">
      <dgm:prSet presAssocID="{F0747FBE-B3DB-4C4C-925A-34EFEE8C65A5}" presName="hierChild5" presStyleCnt="0"/>
      <dgm:spPr/>
    </dgm:pt>
    <dgm:pt modelId="{F74C8DDD-E140-42EF-89F3-D7FF18C8DC65}" type="pres">
      <dgm:prSet presAssocID="{D1F8DF1F-D4D0-4681-A434-3A7F184001C6}" presName="Name37" presStyleLbl="parChTrans1D2" presStyleIdx="1" presStyleCnt="3"/>
      <dgm:spPr/>
      <dgm:t>
        <a:bodyPr/>
        <a:lstStyle/>
        <a:p>
          <a:endParaRPr lang="en-US"/>
        </a:p>
      </dgm:t>
    </dgm:pt>
    <dgm:pt modelId="{9C4617B7-1847-4D1F-B12D-73CEAC531082}" type="pres">
      <dgm:prSet presAssocID="{6EAB83D6-BBDB-4881-8CB8-672ED9D74442}" presName="hierRoot2" presStyleCnt="0">
        <dgm:presLayoutVars>
          <dgm:hierBranch val="init"/>
        </dgm:presLayoutVars>
      </dgm:prSet>
      <dgm:spPr/>
    </dgm:pt>
    <dgm:pt modelId="{C7D61842-8DA4-4E64-A5B7-53317FEE70B7}" type="pres">
      <dgm:prSet presAssocID="{6EAB83D6-BBDB-4881-8CB8-672ED9D74442}" presName="rootComposite" presStyleCnt="0"/>
      <dgm:spPr/>
    </dgm:pt>
    <dgm:pt modelId="{195026C9-8542-4BAD-9E60-AB672D877E24}" type="pres">
      <dgm:prSet presAssocID="{6EAB83D6-BBDB-4881-8CB8-672ED9D7444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15C242-1A5F-4725-BEC9-A2D1A7B4C01F}" type="pres">
      <dgm:prSet presAssocID="{6EAB83D6-BBDB-4881-8CB8-672ED9D74442}" presName="rootConnector" presStyleLbl="node2" presStyleIdx="1" presStyleCnt="3"/>
      <dgm:spPr/>
      <dgm:t>
        <a:bodyPr/>
        <a:lstStyle/>
        <a:p>
          <a:endParaRPr lang="en-US"/>
        </a:p>
      </dgm:t>
    </dgm:pt>
    <dgm:pt modelId="{4B5CD836-50D7-4D4E-821C-32348A69C5B3}" type="pres">
      <dgm:prSet presAssocID="{6EAB83D6-BBDB-4881-8CB8-672ED9D74442}" presName="hierChild4" presStyleCnt="0"/>
      <dgm:spPr/>
    </dgm:pt>
    <dgm:pt modelId="{3CEF4937-4B36-42AD-A929-211A0BB55241}" type="pres">
      <dgm:prSet presAssocID="{34874013-7ADD-489C-9A93-183CC93A81FC}" presName="Name37" presStyleLbl="parChTrans1D3" presStyleIdx="2" presStyleCnt="4"/>
      <dgm:spPr/>
      <dgm:t>
        <a:bodyPr/>
        <a:lstStyle/>
        <a:p>
          <a:endParaRPr lang="en-US"/>
        </a:p>
      </dgm:t>
    </dgm:pt>
    <dgm:pt modelId="{775DA0B2-290B-4068-977B-EDD2F5C0ABBC}" type="pres">
      <dgm:prSet presAssocID="{ADA87F1D-02AA-4B19-90F2-FC79CEA266CB}" presName="hierRoot2" presStyleCnt="0">
        <dgm:presLayoutVars>
          <dgm:hierBranch val="init"/>
        </dgm:presLayoutVars>
      </dgm:prSet>
      <dgm:spPr/>
    </dgm:pt>
    <dgm:pt modelId="{6963BB77-7FE2-4014-8461-DF48287EB4BE}" type="pres">
      <dgm:prSet presAssocID="{ADA87F1D-02AA-4B19-90F2-FC79CEA266CB}" presName="rootComposite" presStyleCnt="0"/>
      <dgm:spPr/>
    </dgm:pt>
    <dgm:pt modelId="{A4C8402E-F097-4314-99B4-6E2D8BA0BDF6}" type="pres">
      <dgm:prSet presAssocID="{ADA87F1D-02AA-4B19-90F2-FC79CEA266CB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D99B9B-F05F-4BF8-B281-180EB530FCC9}" type="pres">
      <dgm:prSet presAssocID="{ADA87F1D-02AA-4B19-90F2-FC79CEA266CB}" presName="rootConnector" presStyleLbl="node3" presStyleIdx="2" presStyleCnt="4"/>
      <dgm:spPr/>
      <dgm:t>
        <a:bodyPr/>
        <a:lstStyle/>
        <a:p>
          <a:endParaRPr lang="en-US"/>
        </a:p>
      </dgm:t>
    </dgm:pt>
    <dgm:pt modelId="{150F8482-54A1-466C-89C1-1ACEADA294C2}" type="pres">
      <dgm:prSet presAssocID="{ADA87F1D-02AA-4B19-90F2-FC79CEA266CB}" presName="hierChild4" presStyleCnt="0"/>
      <dgm:spPr/>
    </dgm:pt>
    <dgm:pt modelId="{4FDB34E0-94A2-4ED2-9803-17FE606948C7}" type="pres">
      <dgm:prSet presAssocID="{ADA87F1D-02AA-4B19-90F2-FC79CEA266CB}" presName="hierChild5" presStyleCnt="0"/>
      <dgm:spPr/>
    </dgm:pt>
    <dgm:pt modelId="{E7F752B8-F20E-463F-80A7-549DE9E8C543}" type="pres">
      <dgm:prSet presAssocID="{6EAB83D6-BBDB-4881-8CB8-672ED9D74442}" presName="hierChild5" presStyleCnt="0"/>
      <dgm:spPr/>
    </dgm:pt>
    <dgm:pt modelId="{98225650-D20C-4A72-8B3F-A92F6D04B2F3}" type="pres">
      <dgm:prSet presAssocID="{F6CEBA18-4CDD-4D1B-9410-A5988B8228DA}" presName="Name37" presStyleLbl="parChTrans1D2" presStyleIdx="2" presStyleCnt="3"/>
      <dgm:spPr/>
      <dgm:t>
        <a:bodyPr/>
        <a:lstStyle/>
        <a:p>
          <a:endParaRPr lang="en-US"/>
        </a:p>
      </dgm:t>
    </dgm:pt>
    <dgm:pt modelId="{A9305370-F14E-4472-9293-22C3B4A3A5D9}" type="pres">
      <dgm:prSet presAssocID="{ECF21368-0624-4379-A54D-091257709540}" presName="hierRoot2" presStyleCnt="0">
        <dgm:presLayoutVars>
          <dgm:hierBranch val="init"/>
        </dgm:presLayoutVars>
      </dgm:prSet>
      <dgm:spPr/>
    </dgm:pt>
    <dgm:pt modelId="{B2986BF5-3C6F-4C02-86E6-36FF0194A818}" type="pres">
      <dgm:prSet presAssocID="{ECF21368-0624-4379-A54D-091257709540}" presName="rootComposite" presStyleCnt="0"/>
      <dgm:spPr/>
    </dgm:pt>
    <dgm:pt modelId="{688F46C0-8F56-44F2-B001-F750E09B53D4}" type="pres">
      <dgm:prSet presAssocID="{ECF21368-0624-4379-A54D-09125770954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1F775F-CE01-47AF-BA4C-E80D1530915D}" type="pres">
      <dgm:prSet presAssocID="{ECF21368-0624-4379-A54D-091257709540}" presName="rootConnector" presStyleLbl="node2" presStyleIdx="2" presStyleCnt="3"/>
      <dgm:spPr/>
      <dgm:t>
        <a:bodyPr/>
        <a:lstStyle/>
        <a:p>
          <a:endParaRPr lang="en-US"/>
        </a:p>
      </dgm:t>
    </dgm:pt>
    <dgm:pt modelId="{D2932911-5519-42AA-AC02-DFC1B11A06FB}" type="pres">
      <dgm:prSet presAssocID="{ECF21368-0624-4379-A54D-091257709540}" presName="hierChild4" presStyleCnt="0"/>
      <dgm:spPr/>
    </dgm:pt>
    <dgm:pt modelId="{DEEDA2E2-0E0F-4135-96BF-561E2487AEFE}" type="pres">
      <dgm:prSet presAssocID="{F198159C-6068-41D8-9252-51695699DF76}" presName="Name37" presStyleLbl="parChTrans1D3" presStyleIdx="3" presStyleCnt="4"/>
      <dgm:spPr/>
      <dgm:t>
        <a:bodyPr/>
        <a:lstStyle/>
        <a:p>
          <a:endParaRPr lang="en-US"/>
        </a:p>
      </dgm:t>
    </dgm:pt>
    <dgm:pt modelId="{7835559F-AD0F-4E59-A83A-0C82CCFC5A35}" type="pres">
      <dgm:prSet presAssocID="{2E08B1D5-3DCF-45AB-A2D9-41490774458F}" presName="hierRoot2" presStyleCnt="0">
        <dgm:presLayoutVars>
          <dgm:hierBranch val="init"/>
        </dgm:presLayoutVars>
      </dgm:prSet>
      <dgm:spPr/>
    </dgm:pt>
    <dgm:pt modelId="{E26FBB2E-B050-4A56-A2A5-DDD732B67EF8}" type="pres">
      <dgm:prSet presAssocID="{2E08B1D5-3DCF-45AB-A2D9-41490774458F}" presName="rootComposite" presStyleCnt="0"/>
      <dgm:spPr/>
    </dgm:pt>
    <dgm:pt modelId="{E4FC4A3A-E12B-47C7-BED8-458F215F4E00}" type="pres">
      <dgm:prSet presAssocID="{2E08B1D5-3DCF-45AB-A2D9-41490774458F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9BF74D-CFBF-465C-B8E8-E701B8F1A7F0}" type="pres">
      <dgm:prSet presAssocID="{2E08B1D5-3DCF-45AB-A2D9-41490774458F}" presName="rootConnector" presStyleLbl="node3" presStyleIdx="3" presStyleCnt="4"/>
      <dgm:spPr/>
      <dgm:t>
        <a:bodyPr/>
        <a:lstStyle/>
        <a:p>
          <a:endParaRPr lang="en-US"/>
        </a:p>
      </dgm:t>
    </dgm:pt>
    <dgm:pt modelId="{D2E1FD84-B54A-4B37-AE3E-FB6B03EEA3F2}" type="pres">
      <dgm:prSet presAssocID="{2E08B1D5-3DCF-45AB-A2D9-41490774458F}" presName="hierChild4" presStyleCnt="0"/>
      <dgm:spPr/>
    </dgm:pt>
    <dgm:pt modelId="{D1D8BA3A-22B1-4F5D-85C7-D68474C0EAC1}" type="pres">
      <dgm:prSet presAssocID="{2E08B1D5-3DCF-45AB-A2D9-41490774458F}" presName="hierChild5" presStyleCnt="0"/>
      <dgm:spPr/>
    </dgm:pt>
    <dgm:pt modelId="{A17BE1BE-65D9-4947-945E-D72804DE1709}" type="pres">
      <dgm:prSet presAssocID="{ECF21368-0624-4379-A54D-091257709540}" presName="hierChild5" presStyleCnt="0"/>
      <dgm:spPr/>
    </dgm:pt>
    <dgm:pt modelId="{A420C4C4-1B1A-4FA3-A47C-BFD8B89D490C}" type="pres">
      <dgm:prSet presAssocID="{D2EA91D1-98CF-490E-8D63-81B52B18B425}" presName="hierChild3" presStyleCnt="0"/>
      <dgm:spPr/>
    </dgm:pt>
  </dgm:ptLst>
  <dgm:cxnLst>
    <dgm:cxn modelId="{51459BF8-B9E6-4F6E-BB9A-60F810649842}" type="presOf" srcId="{F0747FBE-B3DB-4C4C-925A-34EFEE8C65A5}" destId="{D5135E4B-ACC1-40FA-812F-DE4395AEE7D8}" srcOrd="0" destOrd="0" presId="urn:microsoft.com/office/officeart/2005/8/layout/orgChart1"/>
    <dgm:cxn modelId="{4D340A19-276D-4D0A-A3DA-F5CD15C5A970}" srcId="{AE6E107C-E2A0-4B18-9A60-EC72715FF372}" destId="{DF76A178-8923-452C-98D3-7A003FB64ECF}" srcOrd="0" destOrd="0" parTransId="{2AED7BE5-8B1D-47DE-A113-AF3182261C26}" sibTransId="{AC2B77E3-570C-431D-9367-BD2315D3B021}"/>
    <dgm:cxn modelId="{0CE957C2-C8CE-4B73-9360-1CACEEBE0DB4}" srcId="{6EAB83D6-BBDB-4881-8CB8-672ED9D74442}" destId="{ADA87F1D-02AA-4B19-90F2-FC79CEA266CB}" srcOrd="0" destOrd="0" parTransId="{34874013-7ADD-489C-9A93-183CC93A81FC}" sibTransId="{BF11C28A-74A6-4AB8-BB25-92F9647190D0}"/>
    <dgm:cxn modelId="{30EA4A46-B2D1-4821-93DE-1F780CC2B325}" srcId="{D2EA91D1-98CF-490E-8D63-81B52B18B425}" destId="{F0747FBE-B3DB-4C4C-925A-34EFEE8C65A5}" srcOrd="0" destOrd="0" parTransId="{59F25D8D-B16D-4CBE-821F-03DC06CBAC43}" sibTransId="{BF27F68B-9C98-47AF-875B-BDDB9D408AA1}"/>
    <dgm:cxn modelId="{DCBA00F6-A28E-40C5-A132-4EB7058BD6C9}" type="presOf" srcId="{ADA87F1D-02AA-4B19-90F2-FC79CEA266CB}" destId="{A4C8402E-F097-4314-99B4-6E2D8BA0BDF6}" srcOrd="0" destOrd="0" presId="urn:microsoft.com/office/officeart/2005/8/layout/orgChart1"/>
    <dgm:cxn modelId="{88068DD6-18F8-4730-A829-386F9488676E}" type="presOf" srcId="{D2EA91D1-98CF-490E-8D63-81B52B18B425}" destId="{162F2DB2-5710-4F2A-8111-48DDAF319B13}" srcOrd="0" destOrd="0" presId="urn:microsoft.com/office/officeart/2005/8/layout/orgChart1"/>
    <dgm:cxn modelId="{E66CD0A0-D875-4C87-9505-A6A9B34E522B}" type="presOf" srcId="{BD6A154D-0BA3-475B-B33C-CA11F6DF42E8}" destId="{DE3FDD9A-EF42-4816-AD3E-89CD8798CB84}" srcOrd="0" destOrd="0" presId="urn:microsoft.com/office/officeart/2005/8/layout/orgChart1"/>
    <dgm:cxn modelId="{77DDD44A-ABFC-475E-9B3B-B773BFA9F538}" srcId="{F0747FBE-B3DB-4C4C-925A-34EFEE8C65A5}" destId="{E268EC38-2C68-4DD1-9672-2C8BF8D3FC43}" srcOrd="0" destOrd="0" parTransId="{58603D4C-3AEB-47FA-973B-275104B6057E}" sibTransId="{AE2C6BD8-B450-4D9C-9C79-754B6FFF2970}"/>
    <dgm:cxn modelId="{10F97ABF-92CE-46C4-969E-3D3455CE9511}" type="presOf" srcId="{58603D4C-3AEB-47FA-973B-275104B6057E}" destId="{481F926E-9450-4A81-A892-4ECA7B03070A}" srcOrd="0" destOrd="0" presId="urn:microsoft.com/office/officeart/2005/8/layout/orgChart1"/>
    <dgm:cxn modelId="{F013FA17-E37A-4921-9653-2F47A871C4FF}" type="presOf" srcId="{DF76A178-8923-452C-98D3-7A003FB64ECF}" destId="{2327E001-091E-4614-A386-0C2B54D98F61}" srcOrd="1" destOrd="0" presId="urn:microsoft.com/office/officeart/2005/8/layout/orgChart1"/>
    <dgm:cxn modelId="{7D125EF1-C64E-40CC-B435-E2C9A4B167DE}" type="presOf" srcId="{ECF21368-0624-4379-A54D-091257709540}" destId="{381F775F-CE01-47AF-BA4C-E80D1530915D}" srcOrd="1" destOrd="0" presId="urn:microsoft.com/office/officeart/2005/8/layout/orgChart1"/>
    <dgm:cxn modelId="{25693018-6F4C-47AF-AEC3-D8706BA54A76}" type="presOf" srcId="{34874013-7ADD-489C-9A93-183CC93A81FC}" destId="{3CEF4937-4B36-42AD-A929-211A0BB55241}" srcOrd="0" destOrd="0" presId="urn:microsoft.com/office/officeart/2005/8/layout/orgChart1"/>
    <dgm:cxn modelId="{C60DDF05-5B33-427F-B76B-20B00C75EF78}" srcId="{D2EA91D1-98CF-490E-8D63-81B52B18B425}" destId="{6EAB83D6-BBDB-4881-8CB8-672ED9D74442}" srcOrd="1" destOrd="0" parTransId="{D1F8DF1F-D4D0-4681-A434-3A7F184001C6}" sibTransId="{3498C6D6-EF9E-4D4C-B9D4-C5A53AEE3A5B}"/>
    <dgm:cxn modelId="{80EAEC8F-5AE5-438C-A656-768BB798756A}" srcId="{ECF21368-0624-4379-A54D-091257709540}" destId="{2E08B1D5-3DCF-45AB-A2D9-41490774458F}" srcOrd="0" destOrd="0" parTransId="{F198159C-6068-41D8-9252-51695699DF76}" sibTransId="{052FE994-52A1-4BCB-B628-F6C35C843BDC}"/>
    <dgm:cxn modelId="{894A8706-4708-4190-8394-09F0E686B2BD}" srcId="{F0747FBE-B3DB-4C4C-925A-34EFEE8C65A5}" destId="{AE6E107C-E2A0-4B18-9A60-EC72715FF372}" srcOrd="1" destOrd="0" parTransId="{BD6A154D-0BA3-475B-B33C-CA11F6DF42E8}" sibTransId="{53A59EF3-04EE-4F1F-9273-F53E706B5B48}"/>
    <dgm:cxn modelId="{C638D5EB-911D-4820-A856-BD937C4E287D}" srcId="{D2EA91D1-98CF-490E-8D63-81B52B18B425}" destId="{ECF21368-0624-4379-A54D-091257709540}" srcOrd="2" destOrd="0" parTransId="{F6CEBA18-4CDD-4D1B-9410-A5988B8228DA}" sibTransId="{6800220D-4379-47BF-ADE6-60CA6236A0BF}"/>
    <dgm:cxn modelId="{34234FDB-8347-45E8-805E-CD99DF6E14BE}" type="presOf" srcId="{59F25D8D-B16D-4CBE-821F-03DC06CBAC43}" destId="{04DFE8C3-B813-4292-B460-8AE0CBFDAA69}" srcOrd="0" destOrd="0" presId="urn:microsoft.com/office/officeart/2005/8/layout/orgChart1"/>
    <dgm:cxn modelId="{A1714BCB-A0C0-4973-B039-94E23B19212D}" type="presOf" srcId="{AE6E107C-E2A0-4B18-9A60-EC72715FF372}" destId="{87A31612-D5CA-4EDA-AB70-0888B664CF46}" srcOrd="0" destOrd="0" presId="urn:microsoft.com/office/officeart/2005/8/layout/orgChart1"/>
    <dgm:cxn modelId="{3C0353BC-F244-46C3-89CD-6F59F943E6DC}" type="presOf" srcId="{F0747FBE-B3DB-4C4C-925A-34EFEE8C65A5}" destId="{C3624EE3-E9A3-4365-92A3-B6E9588FE7DA}" srcOrd="1" destOrd="0" presId="urn:microsoft.com/office/officeart/2005/8/layout/orgChart1"/>
    <dgm:cxn modelId="{1E73878B-F6DB-4094-896E-D2CB81ED6B33}" type="presOf" srcId="{ADA87F1D-02AA-4B19-90F2-FC79CEA266CB}" destId="{16D99B9B-F05F-4BF8-B281-180EB530FCC9}" srcOrd="1" destOrd="0" presId="urn:microsoft.com/office/officeart/2005/8/layout/orgChart1"/>
    <dgm:cxn modelId="{EE462940-DFFB-4A51-B09B-3ECCEA667CED}" type="presOf" srcId="{ECF21368-0624-4379-A54D-091257709540}" destId="{688F46C0-8F56-44F2-B001-F750E09B53D4}" srcOrd="0" destOrd="0" presId="urn:microsoft.com/office/officeart/2005/8/layout/orgChart1"/>
    <dgm:cxn modelId="{38CB9462-1AF5-4071-8656-1C63559E2090}" type="presOf" srcId="{6EAB83D6-BBDB-4881-8CB8-672ED9D74442}" destId="{EC15C242-1A5F-4725-BEC9-A2D1A7B4C01F}" srcOrd="1" destOrd="0" presId="urn:microsoft.com/office/officeart/2005/8/layout/orgChart1"/>
    <dgm:cxn modelId="{820B3D68-3F93-4CC9-A6DB-A88647BC9162}" type="presOf" srcId="{AE6E107C-E2A0-4B18-9A60-EC72715FF372}" destId="{1898E9A8-79F4-4FE3-9BD3-BBC62A672AB7}" srcOrd="1" destOrd="0" presId="urn:microsoft.com/office/officeart/2005/8/layout/orgChart1"/>
    <dgm:cxn modelId="{56E2DF6A-4BAB-4B63-A80E-45F746CF4AAE}" type="presOf" srcId="{D1F8DF1F-D4D0-4681-A434-3A7F184001C6}" destId="{F74C8DDD-E140-42EF-89F3-D7FF18C8DC65}" srcOrd="0" destOrd="0" presId="urn:microsoft.com/office/officeart/2005/8/layout/orgChart1"/>
    <dgm:cxn modelId="{9942E057-72FB-4D45-8603-AFD74BB73B2E}" type="presOf" srcId="{F198159C-6068-41D8-9252-51695699DF76}" destId="{DEEDA2E2-0E0F-4135-96BF-561E2487AEFE}" srcOrd="0" destOrd="0" presId="urn:microsoft.com/office/officeart/2005/8/layout/orgChart1"/>
    <dgm:cxn modelId="{BAF41D91-01A7-401E-9843-B94D079103FB}" type="presOf" srcId="{E268EC38-2C68-4DD1-9672-2C8BF8D3FC43}" destId="{310A2423-686C-4CFC-9B2F-1896A651106B}" srcOrd="1" destOrd="0" presId="urn:microsoft.com/office/officeart/2005/8/layout/orgChart1"/>
    <dgm:cxn modelId="{879FF708-958C-4613-9E4E-8C44076AD133}" type="presOf" srcId="{E268EC38-2C68-4DD1-9672-2C8BF8D3FC43}" destId="{219FAB89-48A3-47B7-98CA-CE0E8483B120}" srcOrd="0" destOrd="0" presId="urn:microsoft.com/office/officeart/2005/8/layout/orgChart1"/>
    <dgm:cxn modelId="{50E4F34F-96BD-404B-8E9B-BA2134D95465}" srcId="{A76610BF-AEAC-4AE5-8B2C-A3D69D33A671}" destId="{D2EA91D1-98CF-490E-8D63-81B52B18B425}" srcOrd="0" destOrd="0" parTransId="{07FC37DC-7369-46C6-939E-C19C2DC21540}" sibTransId="{C016C241-45E5-4FCE-8C43-9127E04ABB9B}"/>
    <dgm:cxn modelId="{3899423C-63A2-46EF-9457-130F3C72EF44}" type="presOf" srcId="{DF76A178-8923-452C-98D3-7A003FB64ECF}" destId="{A852B72C-F44F-46CF-A64B-3A92AD2CEDBE}" srcOrd="0" destOrd="0" presId="urn:microsoft.com/office/officeart/2005/8/layout/orgChart1"/>
    <dgm:cxn modelId="{014EC72F-5D38-454D-8762-F654AF7BD8A6}" type="presOf" srcId="{F6CEBA18-4CDD-4D1B-9410-A5988B8228DA}" destId="{98225650-D20C-4A72-8B3F-A92F6D04B2F3}" srcOrd="0" destOrd="0" presId="urn:microsoft.com/office/officeart/2005/8/layout/orgChart1"/>
    <dgm:cxn modelId="{528703FF-1256-41B8-9B9A-E8131D917694}" type="presOf" srcId="{D2EA91D1-98CF-490E-8D63-81B52B18B425}" destId="{BEC0BFDC-3414-4E58-807F-2B7181498E36}" srcOrd="1" destOrd="0" presId="urn:microsoft.com/office/officeart/2005/8/layout/orgChart1"/>
    <dgm:cxn modelId="{81753A17-4F74-4C39-BEC7-EFDA7C819EEA}" type="presOf" srcId="{2E08B1D5-3DCF-45AB-A2D9-41490774458F}" destId="{E4FC4A3A-E12B-47C7-BED8-458F215F4E00}" srcOrd="0" destOrd="0" presId="urn:microsoft.com/office/officeart/2005/8/layout/orgChart1"/>
    <dgm:cxn modelId="{45728FDB-52FF-424A-93EB-DE00EB758D2C}" type="presOf" srcId="{A76610BF-AEAC-4AE5-8B2C-A3D69D33A671}" destId="{FDEB8E5E-EFAC-4F9B-A3C2-4705ED846F68}" srcOrd="0" destOrd="0" presId="urn:microsoft.com/office/officeart/2005/8/layout/orgChart1"/>
    <dgm:cxn modelId="{EBED387D-A3B3-47D3-AA6E-FE20CC102087}" type="presOf" srcId="{2AED7BE5-8B1D-47DE-A113-AF3182261C26}" destId="{A28B1B0E-1775-48D0-AE86-624994F55A67}" srcOrd="0" destOrd="0" presId="urn:microsoft.com/office/officeart/2005/8/layout/orgChart1"/>
    <dgm:cxn modelId="{C37A16C8-C1C1-4B43-A939-DB1328FF6F32}" type="presOf" srcId="{2E08B1D5-3DCF-45AB-A2D9-41490774458F}" destId="{BE9BF74D-CFBF-465C-B8E8-E701B8F1A7F0}" srcOrd="1" destOrd="0" presId="urn:microsoft.com/office/officeart/2005/8/layout/orgChart1"/>
    <dgm:cxn modelId="{C0969833-9BD7-46DD-8563-347328246800}" type="presOf" srcId="{6EAB83D6-BBDB-4881-8CB8-672ED9D74442}" destId="{195026C9-8542-4BAD-9E60-AB672D877E24}" srcOrd="0" destOrd="0" presId="urn:microsoft.com/office/officeart/2005/8/layout/orgChart1"/>
    <dgm:cxn modelId="{4223C1E0-777B-43BE-9352-F131D3388C47}" type="presParOf" srcId="{FDEB8E5E-EFAC-4F9B-A3C2-4705ED846F68}" destId="{9F1AFFFA-F31B-4E35-B979-B528839E8391}" srcOrd="0" destOrd="0" presId="urn:microsoft.com/office/officeart/2005/8/layout/orgChart1"/>
    <dgm:cxn modelId="{6E8EE2AA-8C6C-4EFD-AABE-E4C45EACCECA}" type="presParOf" srcId="{9F1AFFFA-F31B-4E35-B979-B528839E8391}" destId="{5BDD4A52-86A3-4ED7-92F9-FF718AB8A6FF}" srcOrd="0" destOrd="0" presId="urn:microsoft.com/office/officeart/2005/8/layout/orgChart1"/>
    <dgm:cxn modelId="{51843C39-A27C-4949-BF71-B9ACDD31561C}" type="presParOf" srcId="{5BDD4A52-86A3-4ED7-92F9-FF718AB8A6FF}" destId="{162F2DB2-5710-4F2A-8111-48DDAF319B13}" srcOrd="0" destOrd="0" presId="urn:microsoft.com/office/officeart/2005/8/layout/orgChart1"/>
    <dgm:cxn modelId="{1256934E-7667-4AE5-9AAA-49FEB3B7343C}" type="presParOf" srcId="{5BDD4A52-86A3-4ED7-92F9-FF718AB8A6FF}" destId="{BEC0BFDC-3414-4E58-807F-2B7181498E36}" srcOrd="1" destOrd="0" presId="urn:microsoft.com/office/officeart/2005/8/layout/orgChart1"/>
    <dgm:cxn modelId="{FB8FB12E-6516-4499-B315-1D162D4F1431}" type="presParOf" srcId="{9F1AFFFA-F31B-4E35-B979-B528839E8391}" destId="{706A3A5F-4850-44F4-85A2-F62C49C0C2C4}" srcOrd="1" destOrd="0" presId="urn:microsoft.com/office/officeart/2005/8/layout/orgChart1"/>
    <dgm:cxn modelId="{24C6C28F-F636-4D68-B35E-0FF49630470F}" type="presParOf" srcId="{706A3A5F-4850-44F4-85A2-F62C49C0C2C4}" destId="{04DFE8C3-B813-4292-B460-8AE0CBFDAA69}" srcOrd="0" destOrd="0" presId="urn:microsoft.com/office/officeart/2005/8/layout/orgChart1"/>
    <dgm:cxn modelId="{68E78F4A-9795-4520-AB9D-9F3083F53BED}" type="presParOf" srcId="{706A3A5F-4850-44F4-85A2-F62C49C0C2C4}" destId="{6E04F391-911C-4F4E-B54A-CAEF73BB65C4}" srcOrd="1" destOrd="0" presId="urn:microsoft.com/office/officeart/2005/8/layout/orgChart1"/>
    <dgm:cxn modelId="{B9FE218E-249C-4D65-BF37-FAD6E94C1C86}" type="presParOf" srcId="{6E04F391-911C-4F4E-B54A-CAEF73BB65C4}" destId="{2C5EE79B-4BE5-4AB8-A9D3-A197628B53C5}" srcOrd="0" destOrd="0" presId="urn:microsoft.com/office/officeart/2005/8/layout/orgChart1"/>
    <dgm:cxn modelId="{359E5991-409A-41E2-9906-4A4D346612CA}" type="presParOf" srcId="{2C5EE79B-4BE5-4AB8-A9D3-A197628B53C5}" destId="{D5135E4B-ACC1-40FA-812F-DE4395AEE7D8}" srcOrd="0" destOrd="0" presId="urn:microsoft.com/office/officeart/2005/8/layout/orgChart1"/>
    <dgm:cxn modelId="{42C97812-8CDC-43A1-BBC4-41E1001AF05D}" type="presParOf" srcId="{2C5EE79B-4BE5-4AB8-A9D3-A197628B53C5}" destId="{C3624EE3-E9A3-4365-92A3-B6E9588FE7DA}" srcOrd="1" destOrd="0" presId="urn:microsoft.com/office/officeart/2005/8/layout/orgChart1"/>
    <dgm:cxn modelId="{F40D9EFA-B04E-4800-A8C5-E2A66B0ED525}" type="presParOf" srcId="{6E04F391-911C-4F4E-B54A-CAEF73BB65C4}" destId="{16717CED-2751-4042-8B8E-CA509F29CEFF}" srcOrd="1" destOrd="0" presId="urn:microsoft.com/office/officeart/2005/8/layout/orgChart1"/>
    <dgm:cxn modelId="{C4E5C9EE-A3F7-498B-ABFC-CE56CB8CCF49}" type="presParOf" srcId="{16717CED-2751-4042-8B8E-CA509F29CEFF}" destId="{481F926E-9450-4A81-A892-4ECA7B03070A}" srcOrd="0" destOrd="0" presId="urn:microsoft.com/office/officeart/2005/8/layout/orgChart1"/>
    <dgm:cxn modelId="{B2045A44-034B-45D2-AABF-201AFB131CC2}" type="presParOf" srcId="{16717CED-2751-4042-8B8E-CA509F29CEFF}" destId="{8B4B5EC0-542C-4F9F-9867-D69A334FD274}" srcOrd="1" destOrd="0" presId="urn:microsoft.com/office/officeart/2005/8/layout/orgChart1"/>
    <dgm:cxn modelId="{3EB48009-F761-438B-BB83-EEE450B53FE3}" type="presParOf" srcId="{8B4B5EC0-542C-4F9F-9867-D69A334FD274}" destId="{80924FB4-AD54-4B9A-9435-1FF35288BEA6}" srcOrd="0" destOrd="0" presId="urn:microsoft.com/office/officeart/2005/8/layout/orgChart1"/>
    <dgm:cxn modelId="{75BE089C-4595-4564-940D-C841FD55F3EC}" type="presParOf" srcId="{80924FB4-AD54-4B9A-9435-1FF35288BEA6}" destId="{219FAB89-48A3-47B7-98CA-CE0E8483B120}" srcOrd="0" destOrd="0" presId="urn:microsoft.com/office/officeart/2005/8/layout/orgChart1"/>
    <dgm:cxn modelId="{EB1A3094-9829-42DD-AC7F-4BA0CACBFB68}" type="presParOf" srcId="{80924FB4-AD54-4B9A-9435-1FF35288BEA6}" destId="{310A2423-686C-4CFC-9B2F-1896A651106B}" srcOrd="1" destOrd="0" presId="urn:microsoft.com/office/officeart/2005/8/layout/orgChart1"/>
    <dgm:cxn modelId="{B8B1B2FA-F8D0-4F85-8654-7DF5C5F9E0CF}" type="presParOf" srcId="{8B4B5EC0-542C-4F9F-9867-D69A334FD274}" destId="{A0BBAD49-AA61-4261-B91A-60A572AB1569}" srcOrd="1" destOrd="0" presId="urn:microsoft.com/office/officeart/2005/8/layout/orgChart1"/>
    <dgm:cxn modelId="{E30E502C-C935-4CFF-8C01-0DD258773043}" type="presParOf" srcId="{8B4B5EC0-542C-4F9F-9867-D69A334FD274}" destId="{48591BD1-35AD-49EB-AE30-747E2D0C1711}" srcOrd="2" destOrd="0" presId="urn:microsoft.com/office/officeart/2005/8/layout/orgChart1"/>
    <dgm:cxn modelId="{1D6B56CC-0EA8-47C5-9CEC-C7279AF264D8}" type="presParOf" srcId="{16717CED-2751-4042-8B8E-CA509F29CEFF}" destId="{DE3FDD9A-EF42-4816-AD3E-89CD8798CB84}" srcOrd="2" destOrd="0" presId="urn:microsoft.com/office/officeart/2005/8/layout/orgChart1"/>
    <dgm:cxn modelId="{FB4D1319-5767-4125-BF95-C3F116DC75FA}" type="presParOf" srcId="{16717CED-2751-4042-8B8E-CA509F29CEFF}" destId="{7FB5D8D0-486C-4DF5-8C6C-7AF0F1F8828E}" srcOrd="3" destOrd="0" presId="urn:microsoft.com/office/officeart/2005/8/layout/orgChart1"/>
    <dgm:cxn modelId="{3F651918-222A-42B9-83F0-E8A249BDC08A}" type="presParOf" srcId="{7FB5D8D0-486C-4DF5-8C6C-7AF0F1F8828E}" destId="{255DA9A8-1106-464B-989F-28CF12E73246}" srcOrd="0" destOrd="0" presId="urn:microsoft.com/office/officeart/2005/8/layout/orgChart1"/>
    <dgm:cxn modelId="{36685417-8A40-428A-8009-01A9C94E9597}" type="presParOf" srcId="{255DA9A8-1106-464B-989F-28CF12E73246}" destId="{87A31612-D5CA-4EDA-AB70-0888B664CF46}" srcOrd="0" destOrd="0" presId="urn:microsoft.com/office/officeart/2005/8/layout/orgChart1"/>
    <dgm:cxn modelId="{49F253AE-1ACC-4766-9B2D-6901A23DB70F}" type="presParOf" srcId="{255DA9A8-1106-464B-989F-28CF12E73246}" destId="{1898E9A8-79F4-4FE3-9BD3-BBC62A672AB7}" srcOrd="1" destOrd="0" presId="urn:microsoft.com/office/officeart/2005/8/layout/orgChart1"/>
    <dgm:cxn modelId="{5DBE63C5-9A5F-4127-80D4-70CD51D6A93B}" type="presParOf" srcId="{7FB5D8D0-486C-4DF5-8C6C-7AF0F1F8828E}" destId="{D3B0BC85-2654-45F6-AA48-989B7F3E0927}" srcOrd="1" destOrd="0" presId="urn:microsoft.com/office/officeart/2005/8/layout/orgChart1"/>
    <dgm:cxn modelId="{3D4E0E15-3798-41FA-98E3-F1B62F16F65E}" type="presParOf" srcId="{D3B0BC85-2654-45F6-AA48-989B7F3E0927}" destId="{A28B1B0E-1775-48D0-AE86-624994F55A67}" srcOrd="0" destOrd="0" presId="urn:microsoft.com/office/officeart/2005/8/layout/orgChart1"/>
    <dgm:cxn modelId="{2A2DD0E3-EC45-49C8-B0A1-1A0149511A65}" type="presParOf" srcId="{D3B0BC85-2654-45F6-AA48-989B7F3E0927}" destId="{7A1D468D-C4BA-4A97-92F1-563614C32FEE}" srcOrd="1" destOrd="0" presId="urn:microsoft.com/office/officeart/2005/8/layout/orgChart1"/>
    <dgm:cxn modelId="{FDE1C175-D74C-48CE-82B5-96721A184FC0}" type="presParOf" srcId="{7A1D468D-C4BA-4A97-92F1-563614C32FEE}" destId="{CD2B04AC-3D0E-4402-B962-655AEC8A4C12}" srcOrd="0" destOrd="0" presId="urn:microsoft.com/office/officeart/2005/8/layout/orgChart1"/>
    <dgm:cxn modelId="{21B45BF2-CC8E-4EA3-BCC2-3BFA6E84D891}" type="presParOf" srcId="{CD2B04AC-3D0E-4402-B962-655AEC8A4C12}" destId="{A852B72C-F44F-46CF-A64B-3A92AD2CEDBE}" srcOrd="0" destOrd="0" presId="urn:microsoft.com/office/officeart/2005/8/layout/orgChart1"/>
    <dgm:cxn modelId="{671D2EFA-2DDC-4819-B5AE-73E61370C668}" type="presParOf" srcId="{CD2B04AC-3D0E-4402-B962-655AEC8A4C12}" destId="{2327E001-091E-4614-A386-0C2B54D98F61}" srcOrd="1" destOrd="0" presId="urn:microsoft.com/office/officeart/2005/8/layout/orgChart1"/>
    <dgm:cxn modelId="{D3838CD8-372D-433D-A4E0-721F66534487}" type="presParOf" srcId="{7A1D468D-C4BA-4A97-92F1-563614C32FEE}" destId="{4AC7E6AE-EF81-49F2-98AE-294D2B211CE9}" srcOrd="1" destOrd="0" presId="urn:microsoft.com/office/officeart/2005/8/layout/orgChart1"/>
    <dgm:cxn modelId="{E357489F-4C02-4C7B-9DFA-5F38A140E4EF}" type="presParOf" srcId="{7A1D468D-C4BA-4A97-92F1-563614C32FEE}" destId="{B0BA97B0-88C5-45C9-8B56-7C61922601AA}" srcOrd="2" destOrd="0" presId="urn:microsoft.com/office/officeart/2005/8/layout/orgChart1"/>
    <dgm:cxn modelId="{9D3297B4-105A-41D9-A00C-7642BD920DD1}" type="presParOf" srcId="{7FB5D8D0-486C-4DF5-8C6C-7AF0F1F8828E}" destId="{DBAEC507-596A-4F6C-81BD-993763293401}" srcOrd="2" destOrd="0" presId="urn:microsoft.com/office/officeart/2005/8/layout/orgChart1"/>
    <dgm:cxn modelId="{4BFC22D2-8308-4779-A93F-47CEFBF0A28F}" type="presParOf" srcId="{6E04F391-911C-4F4E-B54A-CAEF73BB65C4}" destId="{DCAE5D4E-B2D6-4308-8649-7008645927CC}" srcOrd="2" destOrd="0" presId="urn:microsoft.com/office/officeart/2005/8/layout/orgChart1"/>
    <dgm:cxn modelId="{E354D5E7-E352-4F83-BCB1-2E8854EF8E74}" type="presParOf" srcId="{706A3A5F-4850-44F4-85A2-F62C49C0C2C4}" destId="{F74C8DDD-E140-42EF-89F3-D7FF18C8DC65}" srcOrd="2" destOrd="0" presId="urn:microsoft.com/office/officeart/2005/8/layout/orgChart1"/>
    <dgm:cxn modelId="{EB28C50A-5E4E-45E9-845E-7592A9CF582E}" type="presParOf" srcId="{706A3A5F-4850-44F4-85A2-F62C49C0C2C4}" destId="{9C4617B7-1847-4D1F-B12D-73CEAC531082}" srcOrd="3" destOrd="0" presId="urn:microsoft.com/office/officeart/2005/8/layout/orgChart1"/>
    <dgm:cxn modelId="{155B1615-DD8A-4A7A-A38A-AF2A4832ED15}" type="presParOf" srcId="{9C4617B7-1847-4D1F-B12D-73CEAC531082}" destId="{C7D61842-8DA4-4E64-A5B7-53317FEE70B7}" srcOrd="0" destOrd="0" presId="urn:microsoft.com/office/officeart/2005/8/layout/orgChart1"/>
    <dgm:cxn modelId="{7182989B-CA83-4F1E-A317-A35D837EA3E1}" type="presParOf" srcId="{C7D61842-8DA4-4E64-A5B7-53317FEE70B7}" destId="{195026C9-8542-4BAD-9E60-AB672D877E24}" srcOrd="0" destOrd="0" presId="urn:microsoft.com/office/officeart/2005/8/layout/orgChart1"/>
    <dgm:cxn modelId="{BD25423A-88F1-4295-BDD7-77A2E44237C1}" type="presParOf" srcId="{C7D61842-8DA4-4E64-A5B7-53317FEE70B7}" destId="{EC15C242-1A5F-4725-BEC9-A2D1A7B4C01F}" srcOrd="1" destOrd="0" presId="urn:microsoft.com/office/officeart/2005/8/layout/orgChart1"/>
    <dgm:cxn modelId="{6192FC6A-CC81-407F-B22D-A97400916E9A}" type="presParOf" srcId="{9C4617B7-1847-4D1F-B12D-73CEAC531082}" destId="{4B5CD836-50D7-4D4E-821C-32348A69C5B3}" srcOrd="1" destOrd="0" presId="urn:microsoft.com/office/officeart/2005/8/layout/orgChart1"/>
    <dgm:cxn modelId="{62D3269B-62FE-469A-BE46-56D08CEC0113}" type="presParOf" srcId="{4B5CD836-50D7-4D4E-821C-32348A69C5B3}" destId="{3CEF4937-4B36-42AD-A929-211A0BB55241}" srcOrd="0" destOrd="0" presId="urn:microsoft.com/office/officeart/2005/8/layout/orgChart1"/>
    <dgm:cxn modelId="{A2DABA0B-629D-4EEA-94D7-4F934769ED28}" type="presParOf" srcId="{4B5CD836-50D7-4D4E-821C-32348A69C5B3}" destId="{775DA0B2-290B-4068-977B-EDD2F5C0ABBC}" srcOrd="1" destOrd="0" presId="urn:microsoft.com/office/officeart/2005/8/layout/orgChart1"/>
    <dgm:cxn modelId="{663293E4-F4A5-4218-9C61-046AC99E63E0}" type="presParOf" srcId="{775DA0B2-290B-4068-977B-EDD2F5C0ABBC}" destId="{6963BB77-7FE2-4014-8461-DF48287EB4BE}" srcOrd="0" destOrd="0" presId="urn:microsoft.com/office/officeart/2005/8/layout/orgChart1"/>
    <dgm:cxn modelId="{9C05548C-B330-4CC9-853B-357ECF5FFFBB}" type="presParOf" srcId="{6963BB77-7FE2-4014-8461-DF48287EB4BE}" destId="{A4C8402E-F097-4314-99B4-6E2D8BA0BDF6}" srcOrd="0" destOrd="0" presId="urn:microsoft.com/office/officeart/2005/8/layout/orgChart1"/>
    <dgm:cxn modelId="{F3C4D72A-61A6-45C1-AB62-42A5FB44BBED}" type="presParOf" srcId="{6963BB77-7FE2-4014-8461-DF48287EB4BE}" destId="{16D99B9B-F05F-4BF8-B281-180EB530FCC9}" srcOrd="1" destOrd="0" presId="urn:microsoft.com/office/officeart/2005/8/layout/orgChart1"/>
    <dgm:cxn modelId="{2830A0F3-9833-47BE-9C25-DE4FE53E9DE1}" type="presParOf" srcId="{775DA0B2-290B-4068-977B-EDD2F5C0ABBC}" destId="{150F8482-54A1-466C-89C1-1ACEADA294C2}" srcOrd="1" destOrd="0" presId="urn:microsoft.com/office/officeart/2005/8/layout/orgChart1"/>
    <dgm:cxn modelId="{6B45475F-255D-4057-B4F7-53984E971F71}" type="presParOf" srcId="{775DA0B2-290B-4068-977B-EDD2F5C0ABBC}" destId="{4FDB34E0-94A2-4ED2-9803-17FE606948C7}" srcOrd="2" destOrd="0" presId="urn:microsoft.com/office/officeart/2005/8/layout/orgChart1"/>
    <dgm:cxn modelId="{3B2A15D5-4522-4890-808D-A52515E33C49}" type="presParOf" srcId="{9C4617B7-1847-4D1F-B12D-73CEAC531082}" destId="{E7F752B8-F20E-463F-80A7-549DE9E8C543}" srcOrd="2" destOrd="0" presId="urn:microsoft.com/office/officeart/2005/8/layout/orgChart1"/>
    <dgm:cxn modelId="{1D60AE8E-1CFE-4175-82AF-B124D5E59968}" type="presParOf" srcId="{706A3A5F-4850-44F4-85A2-F62C49C0C2C4}" destId="{98225650-D20C-4A72-8B3F-A92F6D04B2F3}" srcOrd="4" destOrd="0" presId="urn:microsoft.com/office/officeart/2005/8/layout/orgChart1"/>
    <dgm:cxn modelId="{553E95EC-2A9D-4031-8AA4-2601164211B8}" type="presParOf" srcId="{706A3A5F-4850-44F4-85A2-F62C49C0C2C4}" destId="{A9305370-F14E-4472-9293-22C3B4A3A5D9}" srcOrd="5" destOrd="0" presId="urn:microsoft.com/office/officeart/2005/8/layout/orgChart1"/>
    <dgm:cxn modelId="{A3E07A45-3E53-43AA-B6F2-8160FE6E8635}" type="presParOf" srcId="{A9305370-F14E-4472-9293-22C3B4A3A5D9}" destId="{B2986BF5-3C6F-4C02-86E6-36FF0194A818}" srcOrd="0" destOrd="0" presId="urn:microsoft.com/office/officeart/2005/8/layout/orgChart1"/>
    <dgm:cxn modelId="{0A8C9AEF-58AF-4AEE-9801-94EDCF39BDA6}" type="presParOf" srcId="{B2986BF5-3C6F-4C02-86E6-36FF0194A818}" destId="{688F46C0-8F56-44F2-B001-F750E09B53D4}" srcOrd="0" destOrd="0" presId="urn:microsoft.com/office/officeart/2005/8/layout/orgChart1"/>
    <dgm:cxn modelId="{B8415449-3146-4AAB-A81E-4E0B44D9D782}" type="presParOf" srcId="{B2986BF5-3C6F-4C02-86E6-36FF0194A818}" destId="{381F775F-CE01-47AF-BA4C-E80D1530915D}" srcOrd="1" destOrd="0" presId="urn:microsoft.com/office/officeart/2005/8/layout/orgChart1"/>
    <dgm:cxn modelId="{ADAFBF71-4BEC-4369-9AF8-A395D9B0678D}" type="presParOf" srcId="{A9305370-F14E-4472-9293-22C3B4A3A5D9}" destId="{D2932911-5519-42AA-AC02-DFC1B11A06FB}" srcOrd="1" destOrd="0" presId="urn:microsoft.com/office/officeart/2005/8/layout/orgChart1"/>
    <dgm:cxn modelId="{14543D79-6742-4923-B37C-9467D554CC47}" type="presParOf" srcId="{D2932911-5519-42AA-AC02-DFC1B11A06FB}" destId="{DEEDA2E2-0E0F-4135-96BF-561E2487AEFE}" srcOrd="0" destOrd="0" presId="urn:microsoft.com/office/officeart/2005/8/layout/orgChart1"/>
    <dgm:cxn modelId="{90575F23-E28C-499D-95F6-900573DCCF25}" type="presParOf" srcId="{D2932911-5519-42AA-AC02-DFC1B11A06FB}" destId="{7835559F-AD0F-4E59-A83A-0C82CCFC5A35}" srcOrd="1" destOrd="0" presId="urn:microsoft.com/office/officeart/2005/8/layout/orgChart1"/>
    <dgm:cxn modelId="{739779FD-4F68-4A7D-BFC5-AB2DB876B6AA}" type="presParOf" srcId="{7835559F-AD0F-4E59-A83A-0C82CCFC5A35}" destId="{E26FBB2E-B050-4A56-A2A5-DDD732B67EF8}" srcOrd="0" destOrd="0" presId="urn:microsoft.com/office/officeart/2005/8/layout/orgChart1"/>
    <dgm:cxn modelId="{27FEBF9E-ECB1-412E-B01F-64C197E2C18B}" type="presParOf" srcId="{E26FBB2E-B050-4A56-A2A5-DDD732B67EF8}" destId="{E4FC4A3A-E12B-47C7-BED8-458F215F4E00}" srcOrd="0" destOrd="0" presId="urn:microsoft.com/office/officeart/2005/8/layout/orgChart1"/>
    <dgm:cxn modelId="{54308B16-677F-4017-A82F-BA8EB43F4A1A}" type="presParOf" srcId="{E26FBB2E-B050-4A56-A2A5-DDD732B67EF8}" destId="{BE9BF74D-CFBF-465C-B8E8-E701B8F1A7F0}" srcOrd="1" destOrd="0" presId="urn:microsoft.com/office/officeart/2005/8/layout/orgChart1"/>
    <dgm:cxn modelId="{D3D4E208-B187-424E-A34F-30E2DFCF97A5}" type="presParOf" srcId="{7835559F-AD0F-4E59-A83A-0C82CCFC5A35}" destId="{D2E1FD84-B54A-4B37-AE3E-FB6B03EEA3F2}" srcOrd="1" destOrd="0" presId="urn:microsoft.com/office/officeart/2005/8/layout/orgChart1"/>
    <dgm:cxn modelId="{38ECE1AB-6FE9-4463-A9E6-5855C56A1BD8}" type="presParOf" srcId="{7835559F-AD0F-4E59-A83A-0C82CCFC5A35}" destId="{D1D8BA3A-22B1-4F5D-85C7-D68474C0EAC1}" srcOrd="2" destOrd="0" presId="urn:microsoft.com/office/officeart/2005/8/layout/orgChart1"/>
    <dgm:cxn modelId="{60049C19-E34F-4963-BF94-3F33AC3F4CE4}" type="presParOf" srcId="{A9305370-F14E-4472-9293-22C3B4A3A5D9}" destId="{A17BE1BE-65D9-4947-945E-D72804DE1709}" srcOrd="2" destOrd="0" presId="urn:microsoft.com/office/officeart/2005/8/layout/orgChart1"/>
    <dgm:cxn modelId="{CFEF83CC-4C23-4C66-85CF-4157C7B051B6}" type="presParOf" srcId="{9F1AFFFA-F31B-4E35-B979-B528839E8391}" destId="{A420C4C4-1B1A-4FA3-A47C-BFD8B89D490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EDA2E2-0E0F-4135-96BF-561E2487AEFE}">
      <dsp:nvSpPr>
        <dsp:cNvPr id="0" name=""/>
        <dsp:cNvSpPr/>
      </dsp:nvSpPr>
      <dsp:spPr>
        <a:xfrm>
          <a:off x="2354554" y="914843"/>
          <a:ext cx="101419" cy="311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019"/>
              </a:lnTo>
              <a:lnTo>
                <a:pt x="101419" y="3110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225650-D20C-4A72-8B3F-A92F6D04B2F3}">
      <dsp:nvSpPr>
        <dsp:cNvPr id="0" name=""/>
        <dsp:cNvSpPr/>
      </dsp:nvSpPr>
      <dsp:spPr>
        <a:xfrm>
          <a:off x="1686875" y="434791"/>
          <a:ext cx="938130" cy="141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93"/>
              </a:lnTo>
              <a:lnTo>
                <a:pt x="938130" y="70993"/>
              </a:lnTo>
              <a:lnTo>
                <a:pt x="938130" y="14198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F4937-4B36-42AD-A929-211A0BB55241}">
      <dsp:nvSpPr>
        <dsp:cNvPr id="0" name=""/>
        <dsp:cNvSpPr/>
      </dsp:nvSpPr>
      <dsp:spPr>
        <a:xfrm>
          <a:off x="1536436" y="914843"/>
          <a:ext cx="101419" cy="311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019"/>
              </a:lnTo>
              <a:lnTo>
                <a:pt x="101419" y="3110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C8DDD-E140-42EF-89F3-D7FF18C8DC65}">
      <dsp:nvSpPr>
        <dsp:cNvPr id="0" name=""/>
        <dsp:cNvSpPr/>
      </dsp:nvSpPr>
      <dsp:spPr>
        <a:xfrm>
          <a:off x="1686875" y="434791"/>
          <a:ext cx="120013" cy="141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93"/>
              </a:lnTo>
              <a:lnTo>
                <a:pt x="120013" y="70993"/>
              </a:lnTo>
              <a:lnTo>
                <a:pt x="120013" y="14198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B1B0E-1775-48D0-AE86-624994F55A67}">
      <dsp:nvSpPr>
        <dsp:cNvPr id="0" name=""/>
        <dsp:cNvSpPr/>
      </dsp:nvSpPr>
      <dsp:spPr>
        <a:xfrm>
          <a:off x="887351" y="1394896"/>
          <a:ext cx="101419" cy="311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019"/>
              </a:lnTo>
              <a:lnTo>
                <a:pt x="101419" y="3110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3FDD9A-EF42-4816-AD3E-89CD8798CB84}">
      <dsp:nvSpPr>
        <dsp:cNvPr id="0" name=""/>
        <dsp:cNvSpPr/>
      </dsp:nvSpPr>
      <dsp:spPr>
        <a:xfrm>
          <a:off x="748744" y="914843"/>
          <a:ext cx="409058" cy="141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993"/>
              </a:lnTo>
              <a:lnTo>
                <a:pt x="409058" y="70993"/>
              </a:lnTo>
              <a:lnTo>
                <a:pt x="409058" y="1419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F926E-9450-4A81-A892-4ECA7B03070A}">
      <dsp:nvSpPr>
        <dsp:cNvPr id="0" name=""/>
        <dsp:cNvSpPr/>
      </dsp:nvSpPr>
      <dsp:spPr>
        <a:xfrm>
          <a:off x="339686" y="914843"/>
          <a:ext cx="409058" cy="141987"/>
        </a:xfrm>
        <a:custGeom>
          <a:avLst/>
          <a:gdLst/>
          <a:ahLst/>
          <a:cxnLst/>
          <a:rect l="0" t="0" r="0" b="0"/>
          <a:pathLst>
            <a:path>
              <a:moveTo>
                <a:pt x="409058" y="0"/>
              </a:moveTo>
              <a:lnTo>
                <a:pt x="409058" y="70993"/>
              </a:lnTo>
              <a:lnTo>
                <a:pt x="0" y="70993"/>
              </a:lnTo>
              <a:lnTo>
                <a:pt x="0" y="1419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FE8C3-B813-4292-B460-8AE0CBFDAA69}">
      <dsp:nvSpPr>
        <dsp:cNvPr id="0" name=""/>
        <dsp:cNvSpPr/>
      </dsp:nvSpPr>
      <dsp:spPr>
        <a:xfrm>
          <a:off x="748744" y="434791"/>
          <a:ext cx="938130" cy="141987"/>
        </a:xfrm>
        <a:custGeom>
          <a:avLst/>
          <a:gdLst/>
          <a:ahLst/>
          <a:cxnLst/>
          <a:rect l="0" t="0" r="0" b="0"/>
          <a:pathLst>
            <a:path>
              <a:moveTo>
                <a:pt x="938130" y="0"/>
              </a:moveTo>
              <a:lnTo>
                <a:pt x="938130" y="70993"/>
              </a:lnTo>
              <a:lnTo>
                <a:pt x="0" y="70993"/>
              </a:lnTo>
              <a:lnTo>
                <a:pt x="0" y="14198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F2DB2-5710-4F2A-8111-48DDAF319B13}">
      <dsp:nvSpPr>
        <dsp:cNvPr id="0" name=""/>
        <dsp:cNvSpPr/>
      </dsp:nvSpPr>
      <dsp:spPr>
        <a:xfrm>
          <a:off x="1348810" y="96726"/>
          <a:ext cx="676130" cy="3380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work</a:t>
          </a:r>
        </a:p>
      </dsp:txBody>
      <dsp:txXfrm>
        <a:off x="1348810" y="96726"/>
        <a:ext cx="676130" cy="338065"/>
      </dsp:txXfrm>
    </dsp:sp>
    <dsp:sp modelId="{D5135E4B-ACC1-40FA-812F-DE4395AEE7D8}">
      <dsp:nvSpPr>
        <dsp:cNvPr id="0" name=""/>
        <dsp:cNvSpPr/>
      </dsp:nvSpPr>
      <dsp:spPr>
        <a:xfrm>
          <a:off x="410679" y="576778"/>
          <a:ext cx="676130" cy="3380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linux</a:t>
          </a:r>
        </a:p>
      </dsp:txBody>
      <dsp:txXfrm>
        <a:off x="410679" y="576778"/>
        <a:ext cx="676130" cy="338065"/>
      </dsp:txXfrm>
    </dsp:sp>
    <dsp:sp modelId="{219FAB89-48A3-47B7-98CA-CE0E8483B120}">
      <dsp:nvSpPr>
        <dsp:cNvPr id="0" name=""/>
        <dsp:cNvSpPr/>
      </dsp:nvSpPr>
      <dsp:spPr>
        <a:xfrm>
          <a:off x="1620" y="1056831"/>
          <a:ext cx="676130" cy="3380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program</a:t>
          </a:r>
        </a:p>
      </dsp:txBody>
      <dsp:txXfrm>
        <a:off x="1620" y="1056831"/>
        <a:ext cx="676130" cy="338065"/>
      </dsp:txXfrm>
    </dsp:sp>
    <dsp:sp modelId="{87A31612-D5CA-4EDA-AB70-0888B664CF46}">
      <dsp:nvSpPr>
        <dsp:cNvPr id="0" name=""/>
        <dsp:cNvSpPr/>
      </dsp:nvSpPr>
      <dsp:spPr>
        <a:xfrm>
          <a:off x="819738" y="1056831"/>
          <a:ext cx="676130" cy="3380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script</a:t>
          </a:r>
        </a:p>
      </dsp:txBody>
      <dsp:txXfrm>
        <a:off x="819738" y="1056831"/>
        <a:ext cx="676130" cy="338065"/>
      </dsp:txXfrm>
    </dsp:sp>
    <dsp:sp modelId="{A852B72C-F44F-46CF-A64B-3A92AD2CEDBE}">
      <dsp:nvSpPr>
        <dsp:cNvPr id="0" name=""/>
        <dsp:cNvSpPr/>
      </dsp:nvSpPr>
      <dsp:spPr>
        <a:xfrm>
          <a:off x="988771" y="1536883"/>
          <a:ext cx="676130" cy="3380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</a:t>
          </a:r>
        </a:p>
      </dsp:txBody>
      <dsp:txXfrm>
        <a:off x="988771" y="1536883"/>
        <a:ext cx="676130" cy="338065"/>
      </dsp:txXfrm>
    </dsp:sp>
    <dsp:sp modelId="{195026C9-8542-4BAD-9E60-AB672D877E24}">
      <dsp:nvSpPr>
        <dsp:cNvPr id="0" name=""/>
        <dsp:cNvSpPr/>
      </dsp:nvSpPr>
      <dsp:spPr>
        <a:xfrm>
          <a:off x="1468823" y="576778"/>
          <a:ext cx="676130" cy="3380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java</a:t>
          </a:r>
        </a:p>
      </dsp:txBody>
      <dsp:txXfrm>
        <a:off x="1468823" y="576778"/>
        <a:ext cx="676130" cy="338065"/>
      </dsp:txXfrm>
    </dsp:sp>
    <dsp:sp modelId="{A4C8402E-F097-4314-99B4-6E2D8BA0BDF6}">
      <dsp:nvSpPr>
        <dsp:cNvPr id="0" name=""/>
        <dsp:cNvSpPr/>
      </dsp:nvSpPr>
      <dsp:spPr>
        <a:xfrm>
          <a:off x="1637856" y="1056831"/>
          <a:ext cx="676130" cy="3380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program</a:t>
          </a:r>
        </a:p>
      </dsp:txBody>
      <dsp:txXfrm>
        <a:off x="1637856" y="1056831"/>
        <a:ext cx="676130" cy="338065"/>
      </dsp:txXfrm>
    </dsp:sp>
    <dsp:sp modelId="{688F46C0-8F56-44F2-B001-F750E09B53D4}">
      <dsp:nvSpPr>
        <dsp:cNvPr id="0" name=""/>
        <dsp:cNvSpPr/>
      </dsp:nvSpPr>
      <dsp:spPr>
        <a:xfrm>
          <a:off x="2286941" y="576778"/>
          <a:ext cx="676130" cy="3380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csharp</a:t>
          </a:r>
        </a:p>
      </dsp:txBody>
      <dsp:txXfrm>
        <a:off x="2286941" y="576778"/>
        <a:ext cx="676130" cy="338065"/>
      </dsp:txXfrm>
    </dsp:sp>
    <dsp:sp modelId="{E4FC4A3A-E12B-47C7-BED8-458F215F4E00}">
      <dsp:nvSpPr>
        <dsp:cNvPr id="0" name=""/>
        <dsp:cNvSpPr/>
      </dsp:nvSpPr>
      <dsp:spPr>
        <a:xfrm>
          <a:off x="2455973" y="1056831"/>
          <a:ext cx="676130" cy="3380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applications</a:t>
          </a:r>
        </a:p>
      </dsp:txBody>
      <dsp:txXfrm>
        <a:off x="2455973" y="1056831"/>
        <a:ext cx="676130" cy="3380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42D7F8C3984B27B1C2D4FCB5A15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ED15F-5A29-4E8E-814C-E1D8BF326638}"/>
      </w:docPartPr>
      <w:docPartBody>
        <w:p w:rsidR="00326D29" w:rsidRDefault="00123EEE" w:rsidP="00123EEE">
          <w:pPr>
            <w:pStyle w:val="F442D7F8C3984B27B1C2D4FCB5A155E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165CAD949A94C42B3E2B76DF2E29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A25F4-E4DD-4479-8588-F2CCCBE45E82}"/>
      </w:docPartPr>
      <w:docPartBody>
        <w:p w:rsidR="00326D29" w:rsidRDefault="00123EEE" w:rsidP="00123EEE">
          <w:pPr>
            <w:pStyle w:val="3165CAD949A94C42B3E2B76DF2E291EE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3EEE"/>
    <w:rsid w:val="00123EEE"/>
    <w:rsid w:val="002D0F72"/>
    <w:rsid w:val="002D69EF"/>
    <w:rsid w:val="00326D29"/>
    <w:rsid w:val="003B35BE"/>
    <w:rsid w:val="00456C6D"/>
    <w:rsid w:val="004E43EF"/>
    <w:rsid w:val="004F7728"/>
    <w:rsid w:val="00647180"/>
    <w:rsid w:val="00AF2011"/>
    <w:rsid w:val="00B74C3F"/>
    <w:rsid w:val="00CA2E16"/>
    <w:rsid w:val="00DD2F69"/>
    <w:rsid w:val="00EA113C"/>
    <w:rsid w:val="00F0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42D7F8C3984B27B1C2D4FCB5A155E7">
    <w:name w:val="F442D7F8C3984B27B1C2D4FCB5A155E7"/>
    <w:rsid w:val="00123EEE"/>
  </w:style>
  <w:style w:type="paragraph" w:customStyle="1" w:styleId="3165CAD949A94C42B3E2B76DF2E291EE">
    <w:name w:val="3165CAD949A94C42B3E2B76DF2E291EE"/>
    <w:rsid w:val="00123E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2019 - 20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Babu Madhav Institute of Information Technology, UTU</vt:lpstr>
    </vt:vector>
  </TitlesOfParts>
  <Company/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Babu Madhav Institute of Information Technology, UTU</dc:title>
  <dc:creator>Rakesh</dc:creator>
  <cp:lastModifiedBy>jitendra</cp:lastModifiedBy>
  <cp:revision>4</cp:revision>
  <cp:lastPrinted>2017-01-07T04:42:00Z</cp:lastPrinted>
  <dcterms:created xsi:type="dcterms:W3CDTF">2019-12-03T07:17:00Z</dcterms:created>
  <dcterms:modified xsi:type="dcterms:W3CDTF">2019-12-03T08:09:00Z</dcterms:modified>
</cp:coreProperties>
</file>