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BBD1" w14:textId="77777777" w:rsidR="0042704A" w:rsidRPr="006133FB" w:rsidRDefault="0042704A" w:rsidP="00AC6FB4">
      <w:pPr>
        <w:spacing w:after="0"/>
        <w:jc w:val="center"/>
        <w:rPr>
          <w:rFonts w:ascii="Cambria" w:hAnsi="Cambria" w:cstheme="minorHAnsi"/>
          <w:b/>
          <w:sz w:val="24"/>
          <w:szCs w:val="24"/>
        </w:rPr>
      </w:pPr>
      <w:r w:rsidRPr="006133FB">
        <w:rPr>
          <w:rFonts w:ascii="Cambria" w:hAnsi="Cambria" w:cstheme="minorHAnsi"/>
          <w:b/>
          <w:sz w:val="24"/>
          <w:szCs w:val="24"/>
        </w:rPr>
        <w:t>060010512 – Project</w:t>
      </w:r>
    </w:p>
    <w:p w14:paraId="31C06FEA" w14:textId="363B7A46" w:rsidR="00AF7F49" w:rsidRPr="006133FB" w:rsidRDefault="0042704A" w:rsidP="00AF7F49">
      <w:pPr>
        <w:spacing w:after="0"/>
        <w:jc w:val="center"/>
        <w:rPr>
          <w:rFonts w:ascii="Cambria" w:hAnsi="Cambria" w:cstheme="minorHAnsi"/>
          <w:b/>
          <w:sz w:val="24"/>
          <w:szCs w:val="24"/>
        </w:rPr>
      </w:pPr>
      <w:r w:rsidRPr="006133FB">
        <w:rPr>
          <w:rFonts w:ascii="Cambria" w:hAnsi="Cambria" w:cstheme="minorHAnsi"/>
          <w:b/>
          <w:sz w:val="24"/>
          <w:szCs w:val="24"/>
        </w:rPr>
        <w:t xml:space="preserve">Semester: </w:t>
      </w:r>
      <w:r w:rsidR="0083659A">
        <w:rPr>
          <w:rFonts w:ascii="Cambria" w:hAnsi="Cambria" w:cstheme="minorHAnsi"/>
          <w:b/>
          <w:sz w:val="24"/>
          <w:szCs w:val="24"/>
        </w:rPr>
        <w:t>7</w:t>
      </w:r>
    </w:p>
    <w:p w14:paraId="5B936AD6" w14:textId="43DFC144" w:rsidR="0042704A" w:rsidRDefault="0042704A" w:rsidP="0042704A">
      <w:pPr>
        <w:spacing w:after="0"/>
        <w:jc w:val="center"/>
        <w:rPr>
          <w:rFonts w:ascii="Cambria" w:hAnsi="Cambria" w:cstheme="minorHAnsi"/>
          <w:b/>
          <w:sz w:val="24"/>
          <w:szCs w:val="24"/>
        </w:rPr>
      </w:pPr>
      <w:r w:rsidRPr="006133FB">
        <w:rPr>
          <w:rFonts w:ascii="Cambria" w:hAnsi="Cambria" w:cstheme="minorHAnsi"/>
          <w:b/>
          <w:sz w:val="24"/>
          <w:szCs w:val="24"/>
        </w:rPr>
        <w:t>Initial Requirement Document</w:t>
      </w:r>
    </w:p>
    <w:p w14:paraId="7A0626B7" w14:textId="59083297" w:rsidR="006133FB" w:rsidRDefault="006133FB" w:rsidP="0042704A">
      <w:pPr>
        <w:spacing w:after="0"/>
        <w:jc w:val="center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957"/>
        <w:gridCol w:w="4398"/>
      </w:tblGrid>
      <w:tr w:rsidR="006133FB" w:rsidRPr="006133FB" w14:paraId="5A87F043" w14:textId="77777777" w:rsidTr="00AC6FB4">
        <w:tc>
          <w:tcPr>
            <w:tcW w:w="4957" w:type="dxa"/>
          </w:tcPr>
          <w:p w14:paraId="03F61789" w14:textId="291296B7" w:rsidR="006133FB" w:rsidRPr="003B3811" w:rsidRDefault="006133FB" w:rsidP="006133FB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>Title of the project</w:t>
            </w:r>
          </w:p>
        </w:tc>
        <w:tc>
          <w:tcPr>
            <w:tcW w:w="4398" w:type="dxa"/>
          </w:tcPr>
          <w:p w14:paraId="12F19FB0" w14:textId="17A3A145" w:rsidR="006133FB" w:rsidRPr="003B3811" w:rsidRDefault="00DA2CE5" w:rsidP="006133FB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TaskIT : A Task Management System</w:t>
            </w:r>
          </w:p>
        </w:tc>
      </w:tr>
      <w:tr w:rsidR="006133FB" w:rsidRPr="006133FB" w14:paraId="5D8D51A0" w14:textId="77777777" w:rsidTr="00AC6FB4">
        <w:tc>
          <w:tcPr>
            <w:tcW w:w="4957" w:type="dxa"/>
          </w:tcPr>
          <w:p w14:paraId="2C192590" w14:textId="1148E1A5" w:rsidR="006133FB" w:rsidRPr="003B3811" w:rsidRDefault="006133FB" w:rsidP="006133FB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 xml:space="preserve">Stakeholders involved in capturing requirements </w:t>
            </w:r>
          </w:p>
        </w:tc>
        <w:tc>
          <w:tcPr>
            <w:tcW w:w="4398" w:type="dxa"/>
          </w:tcPr>
          <w:p w14:paraId="5BC2DC61" w14:textId="7805C604" w:rsidR="006133FB" w:rsidRPr="003B3811" w:rsidRDefault="003B4D9C" w:rsidP="006133FB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Institute Faculties</w:t>
            </w:r>
            <w:r w:rsidR="00850710">
              <w:rPr>
                <w:rFonts w:ascii="Cambria" w:hAnsi="Cambria" w:cstheme="minorHAnsi"/>
                <w:bCs/>
              </w:rPr>
              <w:t xml:space="preserve">, </w:t>
            </w:r>
            <w:r w:rsidR="00F30057">
              <w:rPr>
                <w:rFonts w:ascii="Cambria" w:hAnsi="Cambria" w:cstheme="minorHAnsi"/>
                <w:bCs/>
              </w:rPr>
              <w:t>Project Guide</w:t>
            </w:r>
          </w:p>
        </w:tc>
      </w:tr>
      <w:tr w:rsidR="006133FB" w:rsidRPr="006133FB" w14:paraId="1D560DE3" w14:textId="77777777" w:rsidTr="00AC6FB4">
        <w:tc>
          <w:tcPr>
            <w:tcW w:w="4957" w:type="dxa"/>
          </w:tcPr>
          <w:p w14:paraId="11813F8B" w14:textId="4B005B7B" w:rsidR="006133FB" w:rsidRPr="003B3811" w:rsidRDefault="006133FB" w:rsidP="006133FB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>Techniques used for requirement capturing</w:t>
            </w:r>
          </w:p>
        </w:tc>
        <w:tc>
          <w:tcPr>
            <w:tcW w:w="4398" w:type="dxa"/>
          </w:tcPr>
          <w:p w14:paraId="266F77DD" w14:textId="215F2AFC" w:rsidR="006133FB" w:rsidRPr="003B3811" w:rsidRDefault="00850710" w:rsidP="006133FB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 xml:space="preserve">Interviewing, </w:t>
            </w:r>
            <w:r w:rsidR="00A77C0C">
              <w:rPr>
                <w:rFonts w:ascii="Cambria" w:hAnsi="Cambria" w:cstheme="minorHAnsi"/>
                <w:bCs/>
              </w:rPr>
              <w:t>Brainstorming</w:t>
            </w:r>
          </w:p>
        </w:tc>
      </w:tr>
      <w:tr w:rsidR="006133FB" w:rsidRPr="006133FB" w14:paraId="7D058672" w14:textId="77777777" w:rsidTr="00AC6FB4">
        <w:tc>
          <w:tcPr>
            <w:tcW w:w="4957" w:type="dxa"/>
          </w:tcPr>
          <w:p w14:paraId="095F8493" w14:textId="445747C1" w:rsidR="006133FB" w:rsidRPr="003B3811" w:rsidRDefault="006133FB" w:rsidP="006133FB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>Name of the person along with designation</w:t>
            </w:r>
          </w:p>
        </w:tc>
        <w:tc>
          <w:tcPr>
            <w:tcW w:w="4398" w:type="dxa"/>
          </w:tcPr>
          <w:p w14:paraId="306DBD57" w14:textId="3B654A07" w:rsidR="006133FB" w:rsidRPr="003B3811" w:rsidRDefault="000505AF" w:rsidP="006133FB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-</w:t>
            </w:r>
          </w:p>
        </w:tc>
      </w:tr>
      <w:tr w:rsidR="006133FB" w:rsidRPr="006133FB" w14:paraId="2F24B959" w14:textId="77777777" w:rsidTr="00AC6FB4">
        <w:tc>
          <w:tcPr>
            <w:tcW w:w="4957" w:type="dxa"/>
          </w:tcPr>
          <w:p w14:paraId="5803CD6E" w14:textId="675FE033" w:rsidR="006133FB" w:rsidRPr="003B3811" w:rsidRDefault="006133FB" w:rsidP="006133FB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>Date</w:t>
            </w:r>
          </w:p>
        </w:tc>
        <w:tc>
          <w:tcPr>
            <w:tcW w:w="4398" w:type="dxa"/>
          </w:tcPr>
          <w:p w14:paraId="24ECE548" w14:textId="6E656A3C" w:rsidR="006133FB" w:rsidRPr="003B3811" w:rsidRDefault="00C80CD8" w:rsidP="006133FB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August</w:t>
            </w:r>
            <w:r w:rsidR="002327B7">
              <w:rPr>
                <w:rFonts w:ascii="Cambria" w:hAnsi="Cambria" w:cstheme="minorHAnsi"/>
                <w:bCs/>
              </w:rPr>
              <w:t xml:space="preserve">, </w:t>
            </w:r>
            <w:r w:rsidR="00A77C0C">
              <w:rPr>
                <w:rFonts w:ascii="Cambria" w:hAnsi="Cambria" w:cstheme="minorHAnsi"/>
                <w:bCs/>
              </w:rPr>
              <w:t>20</w:t>
            </w:r>
            <w:r w:rsidR="00DA2CE5">
              <w:rPr>
                <w:rFonts w:ascii="Cambria" w:hAnsi="Cambria" w:cstheme="minorHAnsi"/>
                <w:bCs/>
              </w:rPr>
              <w:t>21</w:t>
            </w:r>
          </w:p>
        </w:tc>
      </w:tr>
      <w:tr w:rsidR="0085795F" w:rsidRPr="006133FB" w14:paraId="497A01C2" w14:textId="77777777" w:rsidTr="00AC6FB4">
        <w:tc>
          <w:tcPr>
            <w:tcW w:w="4957" w:type="dxa"/>
          </w:tcPr>
          <w:p w14:paraId="2EE75C08" w14:textId="1035D6EE" w:rsidR="0085795F" w:rsidRPr="003B3811" w:rsidRDefault="0085795F" w:rsidP="0085795F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>Users of the system</w:t>
            </w:r>
          </w:p>
        </w:tc>
        <w:tc>
          <w:tcPr>
            <w:tcW w:w="4398" w:type="dxa"/>
          </w:tcPr>
          <w:p w14:paraId="7CC26A6E" w14:textId="056F6E8E" w:rsidR="0085795F" w:rsidRPr="003B3811" w:rsidRDefault="00DA2CE5" w:rsidP="0085795F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Employees, Stakeholder of the projects</w:t>
            </w:r>
          </w:p>
        </w:tc>
      </w:tr>
      <w:tr w:rsidR="0085795F" w:rsidRPr="006133FB" w14:paraId="1553760C" w14:textId="77777777" w:rsidTr="00AC6FB4">
        <w:tc>
          <w:tcPr>
            <w:tcW w:w="4957" w:type="dxa"/>
          </w:tcPr>
          <w:p w14:paraId="68A25CCB" w14:textId="67A931EE" w:rsidR="0085795F" w:rsidRPr="003B3811" w:rsidRDefault="0085795F" w:rsidP="0085795F">
            <w:pPr>
              <w:spacing w:after="0"/>
              <w:rPr>
                <w:rFonts w:ascii="Cambria" w:hAnsi="Cambria" w:cstheme="minorHAnsi"/>
                <w:bCs/>
              </w:rPr>
            </w:pPr>
            <w:r w:rsidRPr="003B3811">
              <w:rPr>
                <w:rFonts w:ascii="Cambria" w:hAnsi="Cambria" w:cstheme="minorHAnsi"/>
                <w:bCs/>
              </w:rPr>
              <w:t xml:space="preserve">Version </w:t>
            </w:r>
          </w:p>
        </w:tc>
        <w:tc>
          <w:tcPr>
            <w:tcW w:w="4398" w:type="dxa"/>
          </w:tcPr>
          <w:p w14:paraId="37CED879" w14:textId="1D70B812" w:rsidR="0085795F" w:rsidRPr="003B3811" w:rsidRDefault="00DA2CE5" w:rsidP="0085795F">
            <w:p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1</w:t>
            </w:r>
            <w:r w:rsidR="0085795F" w:rsidRPr="003B3811">
              <w:rPr>
                <w:rFonts w:ascii="Cambria" w:hAnsi="Cambria" w:cstheme="minorHAnsi"/>
                <w:bCs/>
              </w:rPr>
              <w:t>.0</w:t>
            </w:r>
          </w:p>
        </w:tc>
      </w:tr>
      <w:tr w:rsidR="0085795F" w:rsidRPr="006133FB" w14:paraId="193B816D" w14:textId="77777777" w:rsidTr="00EE1916">
        <w:tc>
          <w:tcPr>
            <w:tcW w:w="9355" w:type="dxa"/>
            <w:gridSpan w:val="2"/>
          </w:tcPr>
          <w:p w14:paraId="3518BD0D" w14:textId="5010B233" w:rsidR="0085795F" w:rsidRPr="003B3811" w:rsidRDefault="0085795F" w:rsidP="009806CB">
            <w:pPr>
              <w:tabs>
                <w:tab w:val="center" w:pos="4569"/>
              </w:tabs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Consolidated list of initial requirements:</w:t>
            </w:r>
            <w:r w:rsidR="009806CB">
              <w:rPr>
                <w:rFonts w:ascii="Cambria" w:hAnsi="Cambria" w:cstheme="minorHAnsi"/>
                <w:bCs/>
              </w:rPr>
              <w:tab/>
            </w:r>
          </w:p>
        </w:tc>
      </w:tr>
      <w:tr w:rsidR="00C80CD8" w:rsidRPr="006133FB" w14:paraId="7BBFC35A" w14:textId="77777777" w:rsidTr="00692A1E">
        <w:trPr>
          <w:trHeight w:val="701"/>
        </w:trPr>
        <w:tc>
          <w:tcPr>
            <w:tcW w:w="9355" w:type="dxa"/>
            <w:gridSpan w:val="2"/>
          </w:tcPr>
          <w:p w14:paraId="78534BCC" w14:textId="11E26DDC" w:rsidR="00364738" w:rsidRDefault="007225E4" w:rsidP="00E33A8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The user shall be able to register themselves into the app and login via the credentials they used.</w:t>
            </w:r>
          </w:p>
          <w:p w14:paraId="2C045F89" w14:textId="255BCB6F" w:rsidR="00F8147A" w:rsidRDefault="007225E4" w:rsidP="00E33A8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A user can create a project and thus act as a project manager.</w:t>
            </w:r>
          </w:p>
          <w:p w14:paraId="2F2DC08D" w14:textId="78FF5302" w:rsidR="00364738" w:rsidRDefault="00364738" w:rsidP="00E33A8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 xml:space="preserve">Project manager </w:t>
            </w:r>
            <w:r w:rsidR="007225E4">
              <w:rPr>
                <w:rFonts w:ascii="Cambria" w:hAnsi="Cambria" w:cstheme="minorHAnsi"/>
                <w:bCs/>
              </w:rPr>
              <w:t>shall be able to</w:t>
            </w:r>
            <w:r>
              <w:rPr>
                <w:rFonts w:ascii="Cambria" w:hAnsi="Cambria" w:cstheme="minorHAnsi"/>
                <w:bCs/>
              </w:rPr>
              <w:t xml:space="preserve"> </w:t>
            </w:r>
            <w:r w:rsidR="007225E4">
              <w:rPr>
                <w:rFonts w:ascii="Cambria" w:hAnsi="Cambria" w:cstheme="minorHAnsi"/>
                <w:bCs/>
              </w:rPr>
              <w:t xml:space="preserve">other users as </w:t>
            </w:r>
            <w:r>
              <w:rPr>
                <w:rFonts w:ascii="Cambria" w:hAnsi="Cambria" w:cstheme="minorHAnsi"/>
                <w:bCs/>
              </w:rPr>
              <w:t>team members.</w:t>
            </w:r>
          </w:p>
          <w:p w14:paraId="79893C7A" w14:textId="6C6E9E46" w:rsidR="00364738" w:rsidRDefault="007225E4" w:rsidP="00E33A8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 xml:space="preserve">Project </w:t>
            </w:r>
            <w:r w:rsidR="00364738">
              <w:rPr>
                <w:rFonts w:ascii="Cambria" w:hAnsi="Cambria" w:cstheme="minorHAnsi"/>
                <w:bCs/>
              </w:rPr>
              <w:t xml:space="preserve">manager </w:t>
            </w:r>
            <w:r>
              <w:rPr>
                <w:rFonts w:ascii="Cambria" w:hAnsi="Cambria" w:cstheme="minorHAnsi"/>
                <w:bCs/>
              </w:rPr>
              <w:t>shall be able to</w:t>
            </w:r>
            <w:r w:rsidR="00364738">
              <w:rPr>
                <w:rFonts w:ascii="Cambria" w:hAnsi="Cambria" w:cstheme="minorHAnsi"/>
                <w:bCs/>
              </w:rPr>
              <w:t xml:space="preserve"> add the tasks.</w:t>
            </w:r>
          </w:p>
          <w:p w14:paraId="6ABAC788" w14:textId="7C82DF2F" w:rsidR="007225E4" w:rsidRDefault="007225E4" w:rsidP="00E33A8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Project manager shall be able to add task description with its completion deadline.</w:t>
            </w:r>
          </w:p>
          <w:p w14:paraId="0160B9BD" w14:textId="1E50E789" w:rsidR="007225E4" w:rsidRDefault="007225E4" w:rsidP="00E33A8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Project manager shall be able to view given task and team members.</w:t>
            </w:r>
          </w:p>
          <w:p w14:paraId="7675E879" w14:textId="1C5A3E63" w:rsidR="00364738" w:rsidRDefault="00364738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 xml:space="preserve">Project manager </w:t>
            </w:r>
            <w:r w:rsidR="007225E4">
              <w:rPr>
                <w:rFonts w:ascii="Cambria" w:hAnsi="Cambria" w:cstheme="minorHAnsi"/>
                <w:bCs/>
              </w:rPr>
              <w:t>shall be able to</w:t>
            </w:r>
            <w:r>
              <w:rPr>
                <w:rFonts w:ascii="Cambria" w:hAnsi="Cambria" w:cstheme="minorHAnsi"/>
                <w:bCs/>
              </w:rPr>
              <w:t xml:space="preserve"> assign task to team members.</w:t>
            </w:r>
          </w:p>
          <w:p w14:paraId="4D181A01" w14:textId="30F46C8A" w:rsidR="00D45196" w:rsidRDefault="00D45196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 xml:space="preserve">Team members and project managers shall be able to </w:t>
            </w:r>
            <w:r w:rsidR="00CE52EA">
              <w:rPr>
                <w:rFonts w:ascii="Cambria" w:hAnsi="Cambria" w:cstheme="minorHAnsi"/>
                <w:bCs/>
              </w:rPr>
              <w:t xml:space="preserve">view </w:t>
            </w:r>
            <w:r>
              <w:rPr>
                <w:rFonts w:ascii="Cambria" w:hAnsi="Cambria" w:cstheme="minorHAnsi"/>
                <w:bCs/>
              </w:rPr>
              <w:t>all created tasks under the project.</w:t>
            </w:r>
          </w:p>
          <w:p w14:paraId="22544F6E" w14:textId="4BE064ED" w:rsidR="007225E4" w:rsidRDefault="007225E4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Team members completing the task assigned to them shall be able to mark it as complete</w:t>
            </w:r>
          </w:p>
          <w:p w14:paraId="61CA665B" w14:textId="33EF50B1" w:rsidR="007225E4" w:rsidRDefault="007225E4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Team members shall be able to add new tasks.</w:t>
            </w:r>
          </w:p>
          <w:p w14:paraId="7EF76C18" w14:textId="0150D9AD" w:rsidR="007225E4" w:rsidRDefault="007225E4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 xml:space="preserve">Team members shall be able </w:t>
            </w:r>
            <w:r w:rsidR="00D45196">
              <w:rPr>
                <w:rFonts w:ascii="Cambria" w:hAnsi="Cambria" w:cstheme="minorHAnsi"/>
                <w:bCs/>
              </w:rPr>
              <w:t xml:space="preserve">assign </w:t>
            </w:r>
            <w:r>
              <w:rPr>
                <w:rFonts w:ascii="Cambria" w:hAnsi="Cambria" w:cstheme="minorHAnsi"/>
                <w:bCs/>
              </w:rPr>
              <w:t>task</w:t>
            </w:r>
            <w:r w:rsidR="00D45196">
              <w:rPr>
                <w:rFonts w:ascii="Cambria" w:hAnsi="Cambria" w:cstheme="minorHAnsi"/>
                <w:bCs/>
              </w:rPr>
              <w:t>s</w:t>
            </w:r>
            <w:r>
              <w:rPr>
                <w:rFonts w:ascii="Cambria" w:hAnsi="Cambria" w:cstheme="minorHAnsi"/>
                <w:bCs/>
              </w:rPr>
              <w:t xml:space="preserve"> to</w:t>
            </w:r>
            <w:r w:rsidR="00CE52EA">
              <w:rPr>
                <w:rFonts w:ascii="Cambria" w:hAnsi="Cambria" w:cstheme="minorHAnsi"/>
                <w:bCs/>
              </w:rPr>
              <w:t xml:space="preserve"> other</w:t>
            </w:r>
            <w:r>
              <w:rPr>
                <w:rFonts w:ascii="Cambria" w:hAnsi="Cambria" w:cstheme="minorHAnsi"/>
                <w:bCs/>
              </w:rPr>
              <w:t xml:space="preserve"> team members.</w:t>
            </w:r>
          </w:p>
          <w:p w14:paraId="5444D095" w14:textId="32EF0838" w:rsidR="007225E4" w:rsidRDefault="007225E4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Team members shall be able to reassign tasks given to them to other team members</w:t>
            </w:r>
          </w:p>
          <w:p w14:paraId="572F829E" w14:textId="60210B4D" w:rsidR="007B4A40" w:rsidRDefault="007225E4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When tasks become overdue team member should get a notification alert.</w:t>
            </w:r>
          </w:p>
          <w:p w14:paraId="6EBB7385" w14:textId="3F737885" w:rsidR="00D45196" w:rsidRDefault="00D45196" w:rsidP="0036473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Overdue tasks shall be highlighted in differe</w:t>
            </w:r>
            <w:r w:rsidR="00CE52EA">
              <w:rPr>
                <w:rFonts w:ascii="Cambria" w:hAnsi="Cambria" w:cstheme="minorHAnsi"/>
                <w:bCs/>
              </w:rPr>
              <w:t>nt section.</w:t>
            </w:r>
          </w:p>
          <w:p w14:paraId="61D1BF48" w14:textId="7CB56485" w:rsidR="007B4A40" w:rsidRDefault="00D45196" w:rsidP="007B4A4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Team member</w:t>
            </w:r>
            <w:r w:rsidR="007225E4">
              <w:rPr>
                <w:rFonts w:ascii="Cambria" w:hAnsi="Cambria" w:cstheme="minorHAnsi"/>
                <w:bCs/>
              </w:rPr>
              <w:t xml:space="preserve"> shall</w:t>
            </w:r>
            <w:r w:rsidR="007B4A40">
              <w:rPr>
                <w:rFonts w:ascii="Cambria" w:hAnsi="Cambria" w:cstheme="minorHAnsi"/>
                <w:bCs/>
              </w:rPr>
              <w:t xml:space="preserve"> be able</w:t>
            </w:r>
            <w:r w:rsidR="007225E4">
              <w:rPr>
                <w:rFonts w:ascii="Cambria" w:hAnsi="Cambria" w:cstheme="minorHAnsi"/>
                <w:bCs/>
              </w:rPr>
              <w:t xml:space="preserve"> to</w:t>
            </w:r>
            <w:r w:rsidR="007B4A40">
              <w:rPr>
                <w:rFonts w:ascii="Cambria" w:hAnsi="Cambria" w:cstheme="minorHAnsi"/>
                <w:bCs/>
              </w:rPr>
              <w:t xml:space="preserve"> search </w:t>
            </w:r>
            <w:r>
              <w:rPr>
                <w:rFonts w:ascii="Cambria" w:hAnsi="Cambria" w:cstheme="minorHAnsi"/>
                <w:bCs/>
              </w:rPr>
              <w:t xml:space="preserve">from </w:t>
            </w:r>
            <w:r w:rsidR="007B4A40">
              <w:rPr>
                <w:rFonts w:ascii="Cambria" w:hAnsi="Cambria" w:cstheme="minorHAnsi"/>
                <w:bCs/>
              </w:rPr>
              <w:t>the task</w:t>
            </w:r>
            <w:r>
              <w:rPr>
                <w:rFonts w:ascii="Cambria" w:hAnsi="Cambria" w:cstheme="minorHAnsi"/>
                <w:bCs/>
              </w:rPr>
              <w:t>s</w:t>
            </w:r>
            <w:r w:rsidR="007B4A40">
              <w:rPr>
                <w:rFonts w:ascii="Cambria" w:hAnsi="Cambria" w:cstheme="minorHAnsi"/>
                <w:bCs/>
              </w:rPr>
              <w:t>.</w:t>
            </w:r>
          </w:p>
          <w:p w14:paraId="3A8F395C" w14:textId="6020A9DA" w:rsidR="007B4A40" w:rsidRDefault="00D45196" w:rsidP="007B4A4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Team members shall</w:t>
            </w:r>
            <w:r w:rsidR="007B4A40">
              <w:rPr>
                <w:rFonts w:ascii="Cambria" w:hAnsi="Cambria" w:cstheme="minorHAnsi"/>
                <w:bCs/>
              </w:rPr>
              <w:t xml:space="preserve"> be able to filter</w:t>
            </w:r>
            <w:r>
              <w:rPr>
                <w:rFonts w:ascii="Cambria" w:hAnsi="Cambria" w:cstheme="minorHAnsi"/>
                <w:bCs/>
              </w:rPr>
              <w:t xml:space="preserve"> and sort</w:t>
            </w:r>
            <w:r w:rsidR="007B4A40">
              <w:rPr>
                <w:rFonts w:ascii="Cambria" w:hAnsi="Cambria" w:cstheme="minorHAnsi"/>
                <w:bCs/>
              </w:rPr>
              <w:t xml:space="preserve"> the task</w:t>
            </w:r>
            <w:r>
              <w:rPr>
                <w:rFonts w:ascii="Cambria" w:hAnsi="Cambria" w:cstheme="minorHAnsi"/>
                <w:bCs/>
              </w:rPr>
              <w:t xml:space="preserve"> on parameter like deadline priority, assigned to them, assigned to themselves</w:t>
            </w:r>
            <w:r w:rsidR="007B4A40">
              <w:rPr>
                <w:rFonts w:ascii="Cambria" w:hAnsi="Cambria" w:cstheme="minorHAnsi"/>
                <w:bCs/>
              </w:rPr>
              <w:t>.</w:t>
            </w:r>
          </w:p>
          <w:p w14:paraId="39DC3DFA" w14:textId="43EFA678" w:rsidR="007225E4" w:rsidRDefault="00D45196" w:rsidP="00CE52E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Project Manager shall be able to</w:t>
            </w:r>
            <w:r w:rsidR="00CE52EA">
              <w:rPr>
                <w:rFonts w:ascii="Cambria" w:hAnsi="Cambria" w:cstheme="minorHAnsi"/>
                <w:bCs/>
              </w:rPr>
              <w:t xml:space="preserve"> view</w:t>
            </w:r>
            <w:r>
              <w:rPr>
                <w:rFonts w:ascii="Cambria" w:hAnsi="Cambria" w:cstheme="minorHAnsi"/>
                <w:bCs/>
              </w:rPr>
              <w:t xml:space="preserve"> Project Wise and member wise task</w:t>
            </w:r>
            <w:r w:rsidR="00CE52EA">
              <w:rPr>
                <w:rFonts w:ascii="Cambria" w:hAnsi="Cambria" w:cstheme="minorHAnsi"/>
                <w:bCs/>
              </w:rPr>
              <w:t xml:space="preserve"> </w:t>
            </w:r>
            <w:r>
              <w:rPr>
                <w:rFonts w:ascii="Cambria" w:hAnsi="Cambria" w:cstheme="minorHAnsi"/>
                <w:bCs/>
              </w:rPr>
              <w:t>status/completion.</w:t>
            </w:r>
          </w:p>
          <w:p w14:paraId="4407D694" w14:textId="54FD8167" w:rsidR="00D45196" w:rsidRPr="007225E4" w:rsidRDefault="00D45196" w:rsidP="007225E4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Project Manager shall be able to view Project Completion status in graphs.</w:t>
            </w:r>
          </w:p>
        </w:tc>
      </w:tr>
    </w:tbl>
    <w:p w14:paraId="60381B73" w14:textId="01EEF8C0" w:rsidR="00382A0F" w:rsidRPr="009B2208" w:rsidRDefault="00382A0F" w:rsidP="00382A0F">
      <w:pPr>
        <w:spacing w:after="0"/>
        <w:jc w:val="both"/>
        <w:rPr>
          <w:rFonts w:ascii="Cambria" w:hAnsi="Cambria" w:cstheme="minorHAnsi"/>
          <w:bCs/>
        </w:rPr>
      </w:pPr>
    </w:p>
    <w:sectPr w:rsidR="00382A0F" w:rsidRPr="009B22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1933" w14:textId="77777777" w:rsidR="0071682E" w:rsidRDefault="0071682E" w:rsidP="0042704A">
      <w:pPr>
        <w:spacing w:after="0" w:line="240" w:lineRule="auto"/>
      </w:pPr>
      <w:r>
        <w:separator/>
      </w:r>
    </w:p>
  </w:endnote>
  <w:endnote w:type="continuationSeparator" w:id="0">
    <w:p w14:paraId="59121C33" w14:textId="77777777" w:rsidR="0071682E" w:rsidRDefault="0071682E" w:rsidP="0042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F20A" w14:textId="77777777" w:rsidR="0071682E" w:rsidRDefault="0071682E" w:rsidP="0042704A">
      <w:pPr>
        <w:spacing w:after="0" w:line="240" w:lineRule="auto"/>
      </w:pPr>
      <w:r>
        <w:separator/>
      </w:r>
    </w:p>
  </w:footnote>
  <w:footnote w:type="continuationSeparator" w:id="0">
    <w:p w14:paraId="61591ADE" w14:textId="77777777" w:rsidR="0071682E" w:rsidRDefault="0071682E" w:rsidP="0042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4"/>
      <w:gridCol w:w="1446"/>
    </w:tblGrid>
    <w:tr w:rsidR="003B3811" w:rsidRPr="003358F7" w14:paraId="5C691D76" w14:textId="77777777" w:rsidTr="003B3811">
      <w:trPr>
        <w:trHeight w:val="288"/>
      </w:trPr>
      <w:tc>
        <w:tcPr>
          <w:tcW w:w="8125" w:type="dxa"/>
        </w:tcPr>
        <w:p w14:paraId="40A08AEC" w14:textId="3A8511D6" w:rsidR="003B3811" w:rsidRPr="0042704A" w:rsidRDefault="003B3811" w:rsidP="0042704A">
          <w:pPr>
            <w:pStyle w:val="Header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</w:pPr>
          <w:r w:rsidRPr="0042704A">
            <w:rPr>
              <w:rFonts w:ascii="Times New Roman" w:hAnsi="Times New Roman" w:cs="Times New Roman"/>
              <w:sz w:val="28"/>
              <w:szCs w:val="28"/>
            </w:rPr>
            <w:t xml:space="preserve">  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Pr="0042704A">
            <w:rPr>
              <w:rFonts w:ascii="Times New Roman" w:hAnsi="Times New Roman" w:cs="Times New Roman"/>
              <w:sz w:val="28"/>
              <w:szCs w:val="28"/>
            </w:rPr>
            <w:t xml:space="preserve">  Babu Madhav Institute of Information Technology, UTU</w:t>
          </w:r>
        </w:p>
      </w:tc>
      <w:tc>
        <w:tcPr>
          <w:tcW w:w="1465" w:type="dxa"/>
        </w:tcPr>
        <w:p w14:paraId="69FE50A8" w14:textId="654E226E" w:rsidR="003B3811" w:rsidRPr="003358F7" w:rsidRDefault="003B3811" w:rsidP="0042704A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2"/>
              <w:szCs w:val="36"/>
            </w:rPr>
            <w:t>2020</w:t>
          </w:r>
        </w:p>
      </w:tc>
    </w:tr>
  </w:tbl>
  <w:p w14:paraId="0294A915" w14:textId="77777777" w:rsidR="003B3811" w:rsidRDefault="003B3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6F7"/>
    <w:multiLevelType w:val="hybridMultilevel"/>
    <w:tmpl w:val="A3CAE99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4746796"/>
    <w:multiLevelType w:val="hybridMultilevel"/>
    <w:tmpl w:val="4BE2795A"/>
    <w:lvl w:ilvl="0" w:tplc="40090017">
      <w:start w:val="1"/>
      <w:numFmt w:val="lowerLetter"/>
      <w:lvlText w:val="%1)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4DA20CC2"/>
    <w:multiLevelType w:val="hybridMultilevel"/>
    <w:tmpl w:val="2D5C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87454"/>
    <w:multiLevelType w:val="hybridMultilevel"/>
    <w:tmpl w:val="24B80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B51C0"/>
    <w:multiLevelType w:val="hybridMultilevel"/>
    <w:tmpl w:val="F9885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1D09"/>
    <w:multiLevelType w:val="hybridMultilevel"/>
    <w:tmpl w:val="2F9C00C0"/>
    <w:lvl w:ilvl="0" w:tplc="40090017">
      <w:start w:val="1"/>
      <w:numFmt w:val="lowerLetter"/>
      <w:lvlText w:val="%1)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C2"/>
    <w:rsid w:val="000505AF"/>
    <w:rsid w:val="00051149"/>
    <w:rsid w:val="00061757"/>
    <w:rsid w:val="000768D0"/>
    <w:rsid w:val="000A3F62"/>
    <w:rsid w:val="000A5FA0"/>
    <w:rsid w:val="000A60E3"/>
    <w:rsid w:val="00107073"/>
    <w:rsid w:val="001225CF"/>
    <w:rsid w:val="00144BF6"/>
    <w:rsid w:val="00174C48"/>
    <w:rsid w:val="001A2EF6"/>
    <w:rsid w:val="001B0BEC"/>
    <w:rsid w:val="001C2F15"/>
    <w:rsid w:val="001F473B"/>
    <w:rsid w:val="001F6198"/>
    <w:rsid w:val="002206E2"/>
    <w:rsid w:val="002327B7"/>
    <w:rsid w:val="00232E5D"/>
    <w:rsid w:val="00245F6B"/>
    <w:rsid w:val="00253607"/>
    <w:rsid w:val="00270F6F"/>
    <w:rsid w:val="002A08E2"/>
    <w:rsid w:val="002B088D"/>
    <w:rsid w:val="002B4251"/>
    <w:rsid w:val="002B42F9"/>
    <w:rsid w:val="002B4D87"/>
    <w:rsid w:val="002C4516"/>
    <w:rsid w:val="002D0051"/>
    <w:rsid w:val="00333857"/>
    <w:rsid w:val="00364738"/>
    <w:rsid w:val="00382A0F"/>
    <w:rsid w:val="00390D1C"/>
    <w:rsid w:val="003B343D"/>
    <w:rsid w:val="003B3811"/>
    <w:rsid w:val="003B4D9C"/>
    <w:rsid w:val="003C4F6A"/>
    <w:rsid w:val="00416827"/>
    <w:rsid w:val="0042704A"/>
    <w:rsid w:val="004376CB"/>
    <w:rsid w:val="0045150C"/>
    <w:rsid w:val="00466094"/>
    <w:rsid w:val="00471D2D"/>
    <w:rsid w:val="004F7BFD"/>
    <w:rsid w:val="00513AC8"/>
    <w:rsid w:val="00526622"/>
    <w:rsid w:val="00586311"/>
    <w:rsid w:val="005937F2"/>
    <w:rsid w:val="00595FB8"/>
    <w:rsid w:val="005A0A93"/>
    <w:rsid w:val="005B554D"/>
    <w:rsid w:val="005E180A"/>
    <w:rsid w:val="005F5633"/>
    <w:rsid w:val="005F6A61"/>
    <w:rsid w:val="006133FB"/>
    <w:rsid w:val="00621A83"/>
    <w:rsid w:val="006371EE"/>
    <w:rsid w:val="006646AB"/>
    <w:rsid w:val="00672761"/>
    <w:rsid w:val="0068176B"/>
    <w:rsid w:val="00685458"/>
    <w:rsid w:val="00692A1E"/>
    <w:rsid w:val="006A5212"/>
    <w:rsid w:val="006B6B5F"/>
    <w:rsid w:val="006D036E"/>
    <w:rsid w:val="00710DD7"/>
    <w:rsid w:val="00716199"/>
    <w:rsid w:val="0071682E"/>
    <w:rsid w:val="007225E4"/>
    <w:rsid w:val="0073705F"/>
    <w:rsid w:val="0073777A"/>
    <w:rsid w:val="0076290A"/>
    <w:rsid w:val="00772597"/>
    <w:rsid w:val="007804B8"/>
    <w:rsid w:val="007824AF"/>
    <w:rsid w:val="00787494"/>
    <w:rsid w:val="00793682"/>
    <w:rsid w:val="007A1091"/>
    <w:rsid w:val="007B4A40"/>
    <w:rsid w:val="007D66CC"/>
    <w:rsid w:val="007F6915"/>
    <w:rsid w:val="008313BF"/>
    <w:rsid w:val="00831860"/>
    <w:rsid w:val="0083659A"/>
    <w:rsid w:val="00837F7B"/>
    <w:rsid w:val="00841A0B"/>
    <w:rsid w:val="00850710"/>
    <w:rsid w:val="00851A8B"/>
    <w:rsid w:val="0085795F"/>
    <w:rsid w:val="00866D72"/>
    <w:rsid w:val="008700C2"/>
    <w:rsid w:val="00882C7E"/>
    <w:rsid w:val="0088714D"/>
    <w:rsid w:val="0089723E"/>
    <w:rsid w:val="008C4D10"/>
    <w:rsid w:val="008D1249"/>
    <w:rsid w:val="008F3222"/>
    <w:rsid w:val="00910483"/>
    <w:rsid w:val="0092163B"/>
    <w:rsid w:val="0092170C"/>
    <w:rsid w:val="009806CB"/>
    <w:rsid w:val="00990365"/>
    <w:rsid w:val="009B2208"/>
    <w:rsid w:val="009F3911"/>
    <w:rsid w:val="009F4632"/>
    <w:rsid w:val="00A2212B"/>
    <w:rsid w:val="00A262FD"/>
    <w:rsid w:val="00A26503"/>
    <w:rsid w:val="00A54768"/>
    <w:rsid w:val="00A7092C"/>
    <w:rsid w:val="00A77C0C"/>
    <w:rsid w:val="00AC6FB4"/>
    <w:rsid w:val="00AE2916"/>
    <w:rsid w:val="00AF64AD"/>
    <w:rsid w:val="00AF7F49"/>
    <w:rsid w:val="00B011C2"/>
    <w:rsid w:val="00B01AF4"/>
    <w:rsid w:val="00B20017"/>
    <w:rsid w:val="00B52067"/>
    <w:rsid w:val="00B7163F"/>
    <w:rsid w:val="00B74AA3"/>
    <w:rsid w:val="00BB4650"/>
    <w:rsid w:val="00C048D5"/>
    <w:rsid w:val="00C2427C"/>
    <w:rsid w:val="00C32308"/>
    <w:rsid w:val="00C33584"/>
    <w:rsid w:val="00C80CD8"/>
    <w:rsid w:val="00C914BA"/>
    <w:rsid w:val="00CE52EA"/>
    <w:rsid w:val="00D2055A"/>
    <w:rsid w:val="00D22B1F"/>
    <w:rsid w:val="00D35800"/>
    <w:rsid w:val="00D44C73"/>
    <w:rsid w:val="00D45196"/>
    <w:rsid w:val="00D503F4"/>
    <w:rsid w:val="00D65E71"/>
    <w:rsid w:val="00D8172C"/>
    <w:rsid w:val="00DA2CE5"/>
    <w:rsid w:val="00DA6F31"/>
    <w:rsid w:val="00DD35AA"/>
    <w:rsid w:val="00DE5494"/>
    <w:rsid w:val="00DF62FD"/>
    <w:rsid w:val="00E073E7"/>
    <w:rsid w:val="00E207E4"/>
    <w:rsid w:val="00E2183B"/>
    <w:rsid w:val="00E3290A"/>
    <w:rsid w:val="00E33A84"/>
    <w:rsid w:val="00E440ED"/>
    <w:rsid w:val="00E55BE9"/>
    <w:rsid w:val="00E705DF"/>
    <w:rsid w:val="00EB1984"/>
    <w:rsid w:val="00EC5B27"/>
    <w:rsid w:val="00EE1916"/>
    <w:rsid w:val="00F30057"/>
    <w:rsid w:val="00F31E39"/>
    <w:rsid w:val="00F369F6"/>
    <w:rsid w:val="00F44EFA"/>
    <w:rsid w:val="00F4756B"/>
    <w:rsid w:val="00F6182A"/>
    <w:rsid w:val="00F8147A"/>
    <w:rsid w:val="00F85355"/>
    <w:rsid w:val="00F92AC7"/>
    <w:rsid w:val="00FC0E94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4EDF"/>
  <w15:chartTrackingRefBased/>
  <w15:docId w15:val="{CBACFBE4-DDA1-4213-9D94-C3E58A9A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4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124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704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2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4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2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4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Sowmyasree Vanukuru</dc:creator>
  <cp:keywords/>
  <dc:description/>
  <cp:lastModifiedBy>VIRAJ THAKKAR</cp:lastModifiedBy>
  <cp:revision>125</cp:revision>
  <dcterms:created xsi:type="dcterms:W3CDTF">2020-07-30T17:17:00Z</dcterms:created>
  <dcterms:modified xsi:type="dcterms:W3CDTF">2021-09-06T09:36:00Z</dcterms:modified>
</cp:coreProperties>
</file>