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1889"/>
        <w:gridCol w:w="2364"/>
        <w:gridCol w:w="1843"/>
      </w:tblGrid>
      <w:tr w:rsidR="00BA6670" w:rsidTr="00092517">
        <w:tc>
          <w:tcPr>
            <w:tcW w:w="1702" w:type="dxa"/>
            <w:shd w:val="clear" w:color="auto" w:fill="FFFFFF" w:themeFill="background1"/>
          </w:tcPr>
          <w:p w:rsidR="000D0C12" w:rsidRPr="00856DC7" w:rsidRDefault="000D0C12" w:rsidP="00856DC7">
            <w:pPr>
              <w:jc w:val="center"/>
              <w:rPr>
                <w:rFonts w:ascii="Gadugi" w:hAnsi="Gadugi"/>
                <w:b/>
                <w:sz w:val="28"/>
                <w:u w:val="single"/>
              </w:rPr>
            </w:pPr>
            <w:r w:rsidRPr="00856DC7">
              <w:rPr>
                <w:rFonts w:ascii="Gadugi" w:hAnsi="Gadugi"/>
                <w:b/>
                <w:sz w:val="28"/>
                <w:u w:val="single"/>
              </w:rPr>
              <w:t>Group No.</w:t>
            </w:r>
          </w:p>
        </w:tc>
        <w:tc>
          <w:tcPr>
            <w:tcW w:w="2126" w:type="dxa"/>
            <w:shd w:val="clear" w:color="auto" w:fill="FFFFFF" w:themeFill="background1"/>
          </w:tcPr>
          <w:p w:rsidR="000D0C12" w:rsidRPr="00856DC7" w:rsidRDefault="000E215D" w:rsidP="00856DC7">
            <w:pPr>
              <w:jc w:val="center"/>
              <w:rPr>
                <w:rFonts w:ascii="Gadugi" w:hAnsi="Gadugi"/>
                <w:b/>
                <w:sz w:val="28"/>
                <w:u w:val="single"/>
              </w:rPr>
            </w:pPr>
            <w:r w:rsidRPr="00856DC7">
              <w:rPr>
                <w:rFonts w:ascii="Gadugi" w:hAnsi="Gadugi"/>
                <w:b/>
                <w:sz w:val="28"/>
                <w:u w:val="single"/>
              </w:rPr>
              <w:t>Name</w:t>
            </w:r>
          </w:p>
        </w:tc>
        <w:tc>
          <w:tcPr>
            <w:tcW w:w="1889" w:type="dxa"/>
            <w:shd w:val="clear" w:color="auto" w:fill="FFFFFF" w:themeFill="background1"/>
          </w:tcPr>
          <w:p w:rsidR="000D0C12" w:rsidRPr="00856DC7" w:rsidRDefault="00CE5E8B" w:rsidP="00856DC7">
            <w:pPr>
              <w:jc w:val="center"/>
              <w:rPr>
                <w:rFonts w:ascii="Gadugi" w:hAnsi="Gadugi"/>
                <w:b/>
                <w:sz w:val="28"/>
                <w:u w:val="single"/>
              </w:rPr>
            </w:pPr>
            <w:r w:rsidRPr="00856DC7">
              <w:rPr>
                <w:rFonts w:ascii="Gadugi" w:hAnsi="Gadugi"/>
                <w:b/>
                <w:sz w:val="28"/>
                <w:u w:val="single"/>
              </w:rPr>
              <w:t>Enrolment No.</w:t>
            </w:r>
          </w:p>
        </w:tc>
        <w:tc>
          <w:tcPr>
            <w:tcW w:w="2364" w:type="dxa"/>
            <w:shd w:val="clear" w:color="auto" w:fill="FFFFFF" w:themeFill="background1"/>
          </w:tcPr>
          <w:p w:rsidR="000D0C12" w:rsidRPr="00856DC7" w:rsidRDefault="00856DC7" w:rsidP="00856DC7">
            <w:pPr>
              <w:jc w:val="center"/>
              <w:rPr>
                <w:rFonts w:ascii="Gadugi" w:hAnsi="Gadugi"/>
                <w:b/>
                <w:sz w:val="28"/>
                <w:u w:val="single"/>
              </w:rPr>
            </w:pPr>
            <w:r w:rsidRPr="00856DC7">
              <w:rPr>
                <w:rFonts w:ascii="Gadugi" w:hAnsi="Gadugi"/>
                <w:b/>
                <w:sz w:val="28"/>
                <w:u w:val="single"/>
              </w:rPr>
              <w:t>System Name</w:t>
            </w:r>
          </w:p>
        </w:tc>
        <w:tc>
          <w:tcPr>
            <w:tcW w:w="1843" w:type="dxa"/>
            <w:shd w:val="clear" w:color="auto" w:fill="FFFFFF" w:themeFill="background1"/>
          </w:tcPr>
          <w:p w:rsidR="000D0C12" w:rsidRPr="00856DC7" w:rsidRDefault="00261B28" w:rsidP="00856DC7">
            <w:pPr>
              <w:jc w:val="center"/>
              <w:rPr>
                <w:rFonts w:ascii="Gadugi" w:hAnsi="Gadugi"/>
                <w:b/>
                <w:sz w:val="28"/>
                <w:u w:val="single"/>
              </w:rPr>
            </w:pPr>
            <w:r>
              <w:rPr>
                <w:rFonts w:ascii="Gadugi" w:hAnsi="Gadugi"/>
                <w:b/>
                <w:sz w:val="28"/>
                <w:u w:val="single"/>
              </w:rPr>
              <w:t>Soft Copy of System</w:t>
            </w:r>
          </w:p>
        </w:tc>
      </w:tr>
      <w:tr w:rsidR="00BA6670" w:rsidTr="00092517">
        <w:trPr>
          <w:trHeight w:val="701"/>
        </w:trPr>
        <w:tc>
          <w:tcPr>
            <w:tcW w:w="1702" w:type="dxa"/>
          </w:tcPr>
          <w:p w:rsidR="000D0C12" w:rsidRDefault="000D0C12" w:rsidP="006242B6">
            <w:pPr>
              <w:jc w:val="center"/>
            </w:pPr>
          </w:p>
          <w:p w:rsidR="00C74494" w:rsidRDefault="00C74494" w:rsidP="006242B6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F815F0" w:rsidRDefault="005E7734">
            <w:r>
              <w:t>Darshan Patel</w:t>
            </w:r>
          </w:p>
          <w:p w:rsidR="005E7734" w:rsidRDefault="005E7734">
            <w:proofErr w:type="spellStart"/>
            <w:r>
              <w:t>Shrey</w:t>
            </w:r>
            <w:proofErr w:type="spellEnd"/>
            <w:r>
              <w:t xml:space="preserve"> Patel</w:t>
            </w:r>
          </w:p>
        </w:tc>
        <w:tc>
          <w:tcPr>
            <w:tcW w:w="1889" w:type="dxa"/>
          </w:tcPr>
          <w:p w:rsidR="000D0C12" w:rsidRDefault="005E7734">
            <w:r>
              <w:t>201806100110008</w:t>
            </w:r>
          </w:p>
          <w:p w:rsidR="005E7734" w:rsidRDefault="005E7734">
            <w:r>
              <w:t>201806100110057</w:t>
            </w:r>
          </w:p>
        </w:tc>
        <w:tc>
          <w:tcPr>
            <w:tcW w:w="2364" w:type="dxa"/>
          </w:tcPr>
          <w:p w:rsidR="000D0C12" w:rsidRDefault="005E7734">
            <w:r>
              <w:t>Online Electronic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rPr>
          <w:trHeight w:val="710"/>
        </w:trPr>
        <w:tc>
          <w:tcPr>
            <w:tcW w:w="1702" w:type="dxa"/>
          </w:tcPr>
          <w:p w:rsidR="000D0C12" w:rsidRDefault="000D0C12" w:rsidP="006242B6">
            <w:pPr>
              <w:jc w:val="center"/>
            </w:pPr>
          </w:p>
          <w:p w:rsidR="00C476DD" w:rsidRDefault="00C476DD" w:rsidP="006242B6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0D0C12" w:rsidRDefault="00C476DD">
            <w:proofErr w:type="spellStart"/>
            <w:r>
              <w:t>Vishva</w:t>
            </w:r>
            <w:proofErr w:type="spellEnd"/>
            <w:r>
              <w:t xml:space="preserve"> </w:t>
            </w:r>
            <w:proofErr w:type="spellStart"/>
            <w:r>
              <w:t>Chaturvedi</w:t>
            </w:r>
            <w:proofErr w:type="spellEnd"/>
          </w:p>
          <w:p w:rsidR="00C476DD" w:rsidRDefault="00C476DD">
            <w:proofErr w:type="spellStart"/>
            <w:r>
              <w:t>Kruti</w:t>
            </w:r>
            <w:proofErr w:type="spellEnd"/>
            <w:r>
              <w:t xml:space="preserve"> </w:t>
            </w:r>
            <w:proofErr w:type="spellStart"/>
            <w:r>
              <w:t>Devdhra</w:t>
            </w:r>
            <w:proofErr w:type="spellEnd"/>
          </w:p>
          <w:p w:rsidR="00C476DD" w:rsidRDefault="00C476DD"/>
        </w:tc>
        <w:tc>
          <w:tcPr>
            <w:tcW w:w="1889" w:type="dxa"/>
          </w:tcPr>
          <w:p w:rsidR="000D0C12" w:rsidRDefault="00604232">
            <w:r>
              <w:t>201806100110127</w:t>
            </w:r>
          </w:p>
          <w:p w:rsidR="00604232" w:rsidRDefault="00604232">
            <w:r>
              <w:t>201806100110040</w:t>
            </w:r>
          </w:p>
        </w:tc>
        <w:tc>
          <w:tcPr>
            <w:tcW w:w="2364" w:type="dxa"/>
          </w:tcPr>
          <w:p w:rsidR="000D0C12" w:rsidRDefault="00BB1283">
            <w:r>
              <w:t>Cafe</w:t>
            </w:r>
            <w:r w:rsidR="000B1CD7">
              <w:t xml:space="preserve"> Management Sys</w:t>
            </w:r>
            <w:r>
              <w:t>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0D0C12" w:rsidRDefault="000D0C12" w:rsidP="006242B6">
            <w:pPr>
              <w:jc w:val="center"/>
            </w:pPr>
          </w:p>
          <w:p w:rsidR="008043B8" w:rsidRDefault="008043B8" w:rsidP="006242B6">
            <w:pPr>
              <w:jc w:val="center"/>
            </w:pPr>
            <w:r>
              <w:t>3</w:t>
            </w:r>
          </w:p>
          <w:p w:rsidR="008043B8" w:rsidRDefault="008043B8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DB55CB">
            <w:proofErr w:type="spellStart"/>
            <w:r>
              <w:t>Kishan</w:t>
            </w:r>
            <w:proofErr w:type="spellEnd"/>
            <w:r>
              <w:t xml:space="preserve"> Joshi</w:t>
            </w:r>
          </w:p>
          <w:p w:rsidR="00DB55CB" w:rsidRDefault="00DB55CB">
            <w:proofErr w:type="spellStart"/>
            <w:r>
              <w:t>Sourabh</w:t>
            </w:r>
            <w:proofErr w:type="spellEnd"/>
            <w:r>
              <w:t xml:space="preserve"> Singh</w:t>
            </w:r>
          </w:p>
        </w:tc>
        <w:tc>
          <w:tcPr>
            <w:tcW w:w="1889" w:type="dxa"/>
          </w:tcPr>
          <w:p w:rsidR="000D0C12" w:rsidRDefault="00DB55CB">
            <w:r>
              <w:t>201806100110067</w:t>
            </w:r>
          </w:p>
          <w:p w:rsidR="00DB55CB" w:rsidRDefault="00DB55CB">
            <w:r>
              <w:t>201806100110069</w:t>
            </w:r>
          </w:p>
        </w:tc>
        <w:tc>
          <w:tcPr>
            <w:tcW w:w="2364" w:type="dxa"/>
          </w:tcPr>
          <w:p w:rsidR="000D0C12" w:rsidRDefault="000B1CD7">
            <w:r>
              <w:t>Money Transaction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0B1CD7" w:rsidRDefault="000B1CD7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4</w:t>
            </w:r>
          </w:p>
          <w:p w:rsidR="000B1CD7" w:rsidRDefault="000B1CD7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311E21">
            <w:proofErr w:type="spellStart"/>
            <w:r>
              <w:t>Aesha</w:t>
            </w:r>
            <w:proofErr w:type="spellEnd"/>
            <w:r>
              <w:t xml:space="preserve"> Bhatt</w:t>
            </w:r>
          </w:p>
          <w:p w:rsidR="00311E21" w:rsidRDefault="00311E21">
            <w:proofErr w:type="spellStart"/>
            <w:r>
              <w:t>Ria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1889" w:type="dxa"/>
          </w:tcPr>
          <w:p w:rsidR="000D0C12" w:rsidRDefault="00311E21">
            <w:r>
              <w:t>201806100110012</w:t>
            </w:r>
          </w:p>
          <w:p w:rsidR="00311E21" w:rsidRDefault="00311E21">
            <w:r>
              <w:t>201806100110017</w:t>
            </w:r>
          </w:p>
        </w:tc>
        <w:tc>
          <w:tcPr>
            <w:tcW w:w="2364" w:type="dxa"/>
          </w:tcPr>
          <w:p w:rsidR="000D0C12" w:rsidRDefault="00311E21">
            <w:r>
              <w:t>Online Loan Application &amp; Verification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311E21" w:rsidRDefault="00311E21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5</w:t>
            </w:r>
          </w:p>
          <w:p w:rsidR="00311E21" w:rsidRDefault="00311E21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1C453C">
            <w:proofErr w:type="spellStart"/>
            <w:r>
              <w:t>Urja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</w:p>
          <w:p w:rsidR="001C453C" w:rsidRDefault="001C453C">
            <w:r>
              <w:t xml:space="preserve">Harsh </w:t>
            </w:r>
            <w:proofErr w:type="spellStart"/>
            <w:r>
              <w:t>Tejani</w:t>
            </w:r>
            <w:proofErr w:type="spellEnd"/>
          </w:p>
        </w:tc>
        <w:tc>
          <w:tcPr>
            <w:tcW w:w="1889" w:type="dxa"/>
          </w:tcPr>
          <w:p w:rsidR="000D0C12" w:rsidRDefault="001C453C">
            <w:r>
              <w:t>201806100110102</w:t>
            </w:r>
          </w:p>
          <w:p w:rsidR="001C453C" w:rsidRDefault="001C453C">
            <w:r>
              <w:t>201806100110113</w:t>
            </w:r>
          </w:p>
        </w:tc>
        <w:tc>
          <w:tcPr>
            <w:tcW w:w="2364" w:type="dxa"/>
          </w:tcPr>
          <w:p w:rsidR="000D0C12" w:rsidRDefault="001C453C">
            <w:r>
              <w:t>Chemical Factory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1C453C" w:rsidRDefault="001C453C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6</w:t>
            </w:r>
          </w:p>
          <w:p w:rsidR="001C453C" w:rsidRDefault="001C453C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BB0525">
            <w:proofErr w:type="spellStart"/>
            <w:r>
              <w:t>Riddhi</w:t>
            </w:r>
            <w:proofErr w:type="spellEnd"/>
            <w:r>
              <w:t xml:space="preserve"> </w:t>
            </w:r>
            <w:proofErr w:type="spellStart"/>
            <w:r>
              <w:t>Gajera</w:t>
            </w:r>
            <w:proofErr w:type="spellEnd"/>
          </w:p>
          <w:p w:rsidR="00BB0525" w:rsidRDefault="00BB0525">
            <w:proofErr w:type="spellStart"/>
            <w:r>
              <w:t>Isha</w:t>
            </w:r>
            <w:proofErr w:type="spellEnd"/>
            <w:r>
              <w:t xml:space="preserve"> </w:t>
            </w:r>
            <w:proofErr w:type="spellStart"/>
            <w:r>
              <w:t>Savaliya</w:t>
            </w:r>
            <w:proofErr w:type="spellEnd"/>
          </w:p>
        </w:tc>
        <w:tc>
          <w:tcPr>
            <w:tcW w:w="1889" w:type="dxa"/>
          </w:tcPr>
          <w:p w:rsidR="000D0C12" w:rsidRDefault="00BB0525">
            <w:r>
              <w:t>201806100110032</w:t>
            </w:r>
          </w:p>
          <w:p w:rsidR="00BB0525" w:rsidRDefault="00BB0525">
            <w:r>
              <w:t>201806100110034</w:t>
            </w:r>
          </w:p>
        </w:tc>
        <w:tc>
          <w:tcPr>
            <w:tcW w:w="2364" w:type="dxa"/>
          </w:tcPr>
          <w:p w:rsidR="000D0C12" w:rsidRDefault="00BB0525">
            <w:r>
              <w:t>Textile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BA15B1" w:rsidRDefault="00BA15B1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0D0C12" w:rsidRDefault="00BA15B1">
            <w:proofErr w:type="spellStart"/>
            <w:r>
              <w:t>Pooja</w:t>
            </w:r>
            <w:proofErr w:type="spellEnd"/>
            <w:r>
              <w:t xml:space="preserve"> </w:t>
            </w:r>
            <w:proofErr w:type="spellStart"/>
            <w:r>
              <w:t>Maldikar</w:t>
            </w:r>
            <w:proofErr w:type="spellEnd"/>
          </w:p>
          <w:p w:rsidR="00BA15B1" w:rsidRDefault="00BA15B1">
            <w:r>
              <w:t xml:space="preserve">Anjali </w:t>
            </w:r>
            <w:proofErr w:type="spellStart"/>
            <w:r>
              <w:t>Surti</w:t>
            </w:r>
            <w:proofErr w:type="spellEnd"/>
          </w:p>
          <w:p w:rsidR="00BA15B1" w:rsidRDefault="00BA15B1"/>
        </w:tc>
        <w:tc>
          <w:tcPr>
            <w:tcW w:w="1889" w:type="dxa"/>
          </w:tcPr>
          <w:p w:rsidR="000D0C12" w:rsidRDefault="001C5839">
            <w:r>
              <w:t>201806100110080</w:t>
            </w:r>
          </w:p>
          <w:p w:rsidR="001C5839" w:rsidRDefault="001C5839">
            <w:r>
              <w:t>201806100110073</w:t>
            </w:r>
          </w:p>
        </w:tc>
        <w:tc>
          <w:tcPr>
            <w:tcW w:w="2364" w:type="dxa"/>
          </w:tcPr>
          <w:p w:rsidR="000D0C12" w:rsidRDefault="00FD6E1E">
            <w:r>
              <w:t xml:space="preserve">Online Book Selling </w:t>
            </w:r>
            <w:r w:rsidR="00654610">
              <w:t>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9F6124" w:rsidRDefault="009F6124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8</w:t>
            </w:r>
          </w:p>
          <w:p w:rsidR="009F6124" w:rsidRDefault="009F6124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E77195">
            <w:proofErr w:type="spellStart"/>
            <w:r>
              <w:t>Kishan</w:t>
            </w:r>
            <w:proofErr w:type="spellEnd"/>
            <w:r>
              <w:t xml:space="preserve"> Lad </w:t>
            </w:r>
          </w:p>
          <w:p w:rsidR="00E77195" w:rsidRDefault="00E77195"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Antani</w:t>
            </w:r>
            <w:proofErr w:type="spellEnd"/>
          </w:p>
        </w:tc>
        <w:tc>
          <w:tcPr>
            <w:tcW w:w="1889" w:type="dxa"/>
          </w:tcPr>
          <w:p w:rsidR="000D0C12" w:rsidRDefault="00E77195">
            <w:r>
              <w:t>201806100110002</w:t>
            </w:r>
          </w:p>
          <w:p w:rsidR="00E77195" w:rsidRDefault="00E77195">
            <w:r>
              <w:t>201806100110030</w:t>
            </w:r>
          </w:p>
        </w:tc>
        <w:tc>
          <w:tcPr>
            <w:tcW w:w="2364" w:type="dxa"/>
          </w:tcPr>
          <w:p w:rsidR="000D0C12" w:rsidRDefault="00E77195">
            <w:r>
              <w:t>Dairy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812B56" w:rsidRDefault="00812B56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9</w:t>
            </w:r>
          </w:p>
          <w:p w:rsidR="00812B56" w:rsidRDefault="00812B56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D14C9C">
            <w:proofErr w:type="spellStart"/>
            <w:r>
              <w:t>Komal</w:t>
            </w:r>
            <w:proofErr w:type="spellEnd"/>
            <w:r>
              <w:t xml:space="preserve"> </w:t>
            </w:r>
            <w:proofErr w:type="spellStart"/>
            <w:r>
              <w:t>Nakum</w:t>
            </w:r>
            <w:proofErr w:type="spellEnd"/>
          </w:p>
          <w:p w:rsidR="00D14C9C" w:rsidRDefault="00D14C9C">
            <w:proofErr w:type="spellStart"/>
            <w:r>
              <w:t>Nisha</w:t>
            </w:r>
            <w:proofErr w:type="spellEnd"/>
            <w:r>
              <w:t xml:space="preserve"> Mali</w:t>
            </w:r>
          </w:p>
        </w:tc>
        <w:tc>
          <w:tcPr>
            <w:tcW w:w="1889" w:type="dxa"/>
          </w:tcPr>
          <w:p w:rsidR="000D0C12" w:rsidRDefault="00257500">
            <w:r>
              <w:t>201806100110048</w:t>
            </w:r>
          </w:p>
          <w:p w:rsidR="00257500" w:rsidRDefault="00257500">
            <w:r>
              <w:t>201806100110028</w:t>
            </w:r>
          </w:p>
        </w:tc>
        <w:tc>
          <w:tcPr>
            <w:tcW w:w="2364" w:type="dxa"/>
          </w:tcPr>
          <w:p w:rsidR="000D0C12" w:rsidRDefault="009412CF">
            <w:r>
              <w:t>Bakery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B54AEE" w:rsidRDefault="00B54AEE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10</w:t>
            </w:r>
          </w:p>
          <w:p w:rsidR="00B54AEE" w:rsidRDefault="00B54AEE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B30B4D">
            <w:r>
              <w:t>Viraj Thakkar</w:t>
            </w:r>
          </w:p>
          <w:p w:rsidR="00B30B4D" w:rsidRDefault="00B30B4D">
            <w:r>
              <w:t>Pratik Patel</w:t>
            </w:r>
          </w:p>
        </w:tc>
        <w:tc>
          <w:tcPr>
            <w:tcW w:w="1889" w:type="dxa"/>
          </w:tcPr>
          <w:p w:rsidR="000D0C12" w:rsidRDefault="000837D6">
            <w:r>
              <w:t>201806100110094</w:t>
            </w:r>
          </w:p>
          <w:p w:rsidR="000837D6" w:rsidRDefault="000837D6">
            <w:r>
              <w:t>201806100110082</w:t>
            </w:r>
          </w:p>
        </w:tc>
        <w:tc>
          <w:tcPr>
            <w:tcW w:w="2364" w:type="dxa"/>
          </w:tcPr>
          <w:p w:rsidR="000D0C12" w:rsidRDefault="00633340">
            <w:r>
              <w:t>Enterprise Management System for Furnishing Industry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857D8B" w:rsidRDefault="00857D8B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11</w:t>
            </w:r>
          </w:p>
          <w:p w:rsidR="00857D8B" w:rsidRDefault="00857D8B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857D8B">
            <w:proofErr w:type="spellStart"/>
            <w:r>
              <w:t>Riddhi</w:t>
            </w:r>
            <w:proofErr w:type="spellEnd"/>
            <w:r>
              <w:t xml:space="preserve"> </w:t>
            </w:r>
            <w:proofErr w:type="spellStart"/>
            <w:r>
              <w:t>Sukhadiya</w:t>
            </w:r>
            <w:proofErr w:type="spellEnd"/>
          </w:p>
          <w:p w:rsidR="00857D8B" w:rsidRDefault="00857D8B">
            <w:proofErr w:type="spellStart"/>
            <w:r>
              <w:t>Riya</w:t>
            </w:r>
            <w:proofErr w:type="spellEnd"/>
            <w:r>
              <w:t xml:space="preserve"> Gandhi</w:t>
            </w:r>
          </w:p>
        </w:tc>
        <w:tc>
          <w:tcPr>
            <w:tcW w:w="1889" w:type="dxa"/>
          </w:tcPr>
          <w:p w:rsidR="000D0C12" w:rsidRDefault="00517F6D">
            <w:r>
              <w:t>201806100110092</w:t>
            </w:r>
          </w:p>
          <w:p w:rsidR="00517F6D" w:rsidRDefault="00517F6D">
            <w:r>
              <w:t>201806100110078</w:t>
            </w:r>
          </w:p>
        </w:tc>
        <w:tc>
          <w:tcPr>
            <w:tcW w:w="2364" w:type="dxa"/>
          </w:tcPr>
          <w:p w:rsidR="000D0C12" w:rsidRDefault="00A92882">
            <w:r>
              <w:t>Footwear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A92882" w:rsidRDefault="00A92882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12</w:t>
            </w:r>
          </w:p>
          <w:p w:rsidR="00A92882" w:rsidRDefault="00A92882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761546">
            <w:proofErr w:type="spellStart"/>
            <w:r>
              <w:t>Darshil</w:t>
            </w:r>
            <w:proofErr w:type="spellEnd"/>
            <w:r>
              <w:t xml:space="preserve"> </w:t>
            </w:r>
            <w:proofErr w:type="spellStart"/>
            <w:r>
              <w:t>Kadiwala</w:t>
            </w:r>
            <w:proofErr w:type="spellEnd"/>
          </w:p>
          <w:p w:rsidR="00761546" w:rsidRDefault="00761546">
            <w:proofErr w:type="spellStart"/>
            <w:r>
              <w:t>Bhumik</w:t>
            </w:r>
            <w:proofErr w:type="spellEnd"/>
            <w:r>
              <w:t xml:space="preserve"> Patel</w:t>
            </w:r>
          </w:p>
        </w:tc>
        <w:tc>
          <w:tcPr>
            <w:tcW w:w="1889" w:type="dxa"/>
          </w:tcPr>
          <w:p w:rsidR="000D0C12" w:rsidRDefault="00761546">
            <w:r>
              <w:t>201806100110084</w:t>
            </w:r>
          </w:p>
          <w:p w:rsidR="00761546" w:rsidRDefault="00761546">
            <w:r>
              <w:t>201806100110100</w:t>
            </w:r>
          </w:p>
        </w:tc>
        <w:tc>
          <w:tcPr>
            <w:tcW w:w="2364" w:type="dxa"/>
          </w:tcPr>
          <w:p w:rsidR="000D0C12" w:rsidRDefault="00E16D15">
            <w:r>
              <w:t>Bookstore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520DB7" w:rsidRDefault="00520DB7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13</w:t>
            </w:r>
          </w:p>
          <w:p w:rsidR="00520DB7" w:rsidRDefault="00520DB7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99292E">
            <w:proofErr w:type="spellStart"/>
            <w:r>
              <w:t>Ruchit</w:t>
            </w:r>
            <w:proofErr w:type="spellEnd"/>
            <w:r>
              <w:t xml:space="preserve"> Dave</w:t>
            </w:r>
          </w:p>
          <w:p w:rsidR="0099292E" w:rsidRDefault="0099292E">
            <w:proofErr w:type="spellStart"/>
            <w:r>
              <w:t>Krunal</w:t>
            </w:r>
            <w:proofErr w:type="spellEnd"/>
            <w:r>
              <w:t xml:space="preserve"> </w:t>
            </w:r>
            <w:proofErr w:type="spellStart"/>
            <w:r>
              <w:t>Parmar</w:t>
            </w:r>
            <w:proofErr w:type="spellEnd"/>
          </w:p>
        </w:tc>
        <w:tc>
          <w:tcPr>
            <w:tcW w:w="1889" w:type="dxa"/>
          </w:tcPr>
          <w:p w:rsidR="000D0C12" w:rsidRDefault="0099292E">
            <w:r>
              <w:t>201806100110071</w:t>
            </w:r>
          </w:p>
          <w:p w:rsidR="0099292E" w:rsidRDefault="0099292E">
            <w:r>
              <w:t>201806100110015</w:t>
            </w:r>
          </w:p>
        </w:tc>
        <w:tc>
          <w:tcPr>
            <w:tcW w:w="2364" w:type="dxa"/>
          </w:tcPr>
          <w:p w:rsidR="000D0C12" w:rsidRDefault="0099292E">
            <w:r>
              <w:t>Travel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71215F" w:rsidRDefault="0071215F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14</w:t>
            </w:r>
          </w:p>
          <w:p w:rsidR="0071215F" w:rsidRDefault="0071215F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B94C44">
            <w:proofErr w:type="spellStart"/>
            <w:r>
              <w:t>Neshi</w:t>
            </w:r>
            <w:proofErr w:type="spellEnd"/>
            <w:r>
              <w:t xml:space="preserve"> </w:t>
            </w:r>
            <w:proofErr w:type="spellStart"/>
            <w:r>
              <w:t>Bhakta</w:t>
            </w:r>
            <w:proofErr w:type="spellEnd"/>
          </w:p>
          <w:p w:rsidR="00B94C44" w:rsidRDefault="00B94C44">
            <w:proofErr w:type="spellStart"/>
            <w:r>
              <w:t>Priya</w:t>
            </w:r>
            <w:proofErr w:type="spellEnd"/>
            <w:r>
              <w:t xml:space="preserve"> </w:t>
            </w:r>
            <w:proofErr w:type="spellStart"/>
            <w:r>
              <w:t>Kanabar</w:t>
            </w:r>
            <w:proofErr w:type="spellEnd"/>
          </w:p>
        </w:tc>
        <w:tc>
          <w:tcPr>
            <w:tcW w:w="1889" w:type="dxa"/>
          </w:tcPr>
          <w:p w:rsidR="000D0C12" w:rsidRDefault="007E620B">
            <w:r>
              <w:t>201806100110129</w:t>
            </w:r>
          </w:p>
          <w:p w:rsidR="007E620B" w:rsidRDefault="007E620B">
            <w:r>
              <w:t>201806100110051</w:t>
            </w:r>
          </w:p>
        </w:tc>
        <w:tc>
          <w:tcPr>
            <w:tcW w:w="2364" w:type="dxa"/>
          </w:tcPr>
          <w:p w:rsidR="000D0C12" w:rsidRDefault="007E620B">
            <w:r>
              <w:t>Crime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7E620B" w:rsidRDefault="007E620B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15</w:t>
            </w:r>
          </w:p>
          <w:p w:rsidR="007E620B" w:rsidRDefault="007E620B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A212BF">
            <w:proofErr w:type="spellStart"/>
            <w:r>
              <w:t>Hemil</w:t>
            </w:r>
            <w:proofErr w:type="spellEnd"/>
            <w:r>
              <w:t xml:space="preserve"> </w:t>
            </w:r>
            <w:proofErr w:type="spellStart"/>
            <w:r>
              <w:t>Godhani</w:t>
            </w:r>
            <w:proofErr w:type="spellEnd"/>
          </w:p>
          <w:p w:rsidR="00A212BF" w:rsidRDefault="00A212BF">
            <w:proofErr w:type="spellStart"/>
            <w:r>
              <w:t>Vaideep</w:t>
            </w:r>
            <w:proofErr w:type="spellEnd"/>
            <w:r>
              <w:t xml:space="preserve"> </w:t>
            </w:r>
            <w:proofErr w:type="spellStart"/>
            <w:r>
              <w:t>Mangukiya</w:t>
            </w:r>
            <w:proofErr w:type="spellEnd"/>
          </w:p>
        </w:tc>
        <w:tc>
          <w:tcPr>
            <w:tcW w:w="1889" w:type="dxa"/>
          </w:tcPr>
          <w:p w:rsidR="000D0C12" w:rsidRDefault="001547AB">
            <w:r>
              <w:t>201806100110117</w:t>
            </w:r>
          </w:p>
          <w:p w:rsidR="001547AB" w:rsidRDefault="001547AB">
            <w:r>
              <w:t>201806100110026</w:t>
            </w:r>
          </w:p>
        </w:tc>
        <w:tc>
          <w:tcPr>
            <w:tcW w:w="2364" w:type="dxa"/>
          </w:tcPr>
          <w:p w:rsidR="000D0C12" w:rsidRDefault="00C81E45">
            <w:r>
              <w:t>Gym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C81E45" w:rsidRDefault="00C81E45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16</w:t>
            </w:r>
          </w:p>
          <w:p w:rsidR="00C81E45" w:rsidRDefault="00C81E45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C2569B">
            <w:proofErr w:type="spellStart"/>
            <w:r>
              <w:t>Tushar</w:t>
            </w:r>
            <w:proofErr w:type="spellEnd"/>
            <w:r>
              <w:t xml:space="preserve"> </w:t>
            </w:r>
            <w:proofErr w:type="spellStart"/>
            <w:r>
              <w:t>Savaliya</w:t>
            </w:r>
            <w:proofErr w:type="spellEnd"/>
          </w:p>
          <w:p w:rsidR="00C2569B" w:rsidRDefault="00C2569B">
            <w:proofErr w:type="spellStart"/>
            <w:r>
              <w:t>Nirav</w:t>
            </w:r>
            <w:proofErr w:type="spellEnd"/>
            <w:r>
              <w:t xml:space="preserve"> </w:t>
            </w:r>
            <w:proofErr w:type="spellStart"/>
            <w:r>
              <w:t>Savani</w:t>
            </w:r>
            <w:proofErr w:type="spellEnd"/>
          </w:p>
        </w:tc>
        <w:tc>
          <w:tcPr>
            <w:tcW w:w="1889" w:type="dxa"/>
          </w:tcPr>
          <w:p w:rsidR="000D0C12" w:rsidRDefault="00C2569B">
            <w:r>
              <w:t>201806100110042</w:t>
            </w:r>
          </w:p>
          <w:p w:rsidR="00C2569B" w:rsidRDefault="00C2569B">
            <w:r>
              <w:t>201806100110038</w:t>
            </w:r>
          </w:p>
        </w:tc>
        <w:tc>
          <w:tcPr>
            <w:tcW w:w="2364" w:type="dxa"/>
          </w:tcPr>
          <w:p w:rsidR="000D0C12" w:rsidRDefault="00C2569B">
            <w:r>
              <w:t xml:space="preserve">Hospital </w:t>
            </w:r>
            <w:proofErr w:type="spellStart"/>
            <w:r>
              <w:t>Mangement</w:t>
            </w:r>
            <w:proofErr w:type="spellEnd"/>
            <w:r>
              <w:t xml:space="preserve">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C2569B" w:rsidRDefault="00C2569B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17</w:t>
            </w:r>
          </w:p>
          <w:p w:rsidR="00C2569B" w:rsidRDefault="00C2569B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5914FF">
            <w:proofErr w:type="spellStart"/>
            <w:r>
              <w:t>Bhumi</w:t>
            </w:r>
            <w:proofErr w:type="spellEnd"/>
            <w:r>
              <w:t xml:space="preserve"> </w:t>
            </w:r>
            <w:proofErr w:type="spellStart"/>
            <w:r>
              <w:t>Hinshu</w:t>
            </w:r>
            <w:proofErr w:type="spellEnd"/>
          </w:p>
          <w:p w:rsidR="005914FF" w:rsidRDefault="005914FF">
            <w:proofErr w:type="spellStart"/>
            <w:r>
              <w:t>Drashti</w:t>
            </w:r>
            <w:proofErr w:type="spellEnd"/>
            <w:r>
              <w:t xml:space="preserve"> </w:t>
            </w:r>
            <w:proofErr w:type="spellStart"/>
            <w:r>
              <w:t>Pancholi</w:t>
            </w:r>
            <w:proofErr w:type="spellEnd"/>
          </w:p>
        </w:tc>
        <w:tc>
          <w:tcPr>
            <w:tcW w:w="1889" w:type="dxa"/>
          </w:tcPr>
          <w:p w:rsidR="000D0C12" w:rsidRDefault="005914FF">
            <w:r>
              <w:t>2018016100110010</w:t>
            </w:r>
          </w:p>
          <w:p w:rsidR="005914FF" w:rsidRDefault="005914FF">
            <w:r>
              <w:t>201806100110024</w:t>
            </w:r>
          </w:p>
        </w:tc>
        <w:tc>
          <w:tcPr>
            <w:tcW w:w="2364" w:type="dxa"/>
          </w:tcPr>
          <w:p w:rsidR="000D0C12" w:rsidRDefault="005914FF">
            <w:r>
              <w:t>Airline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5914FF" w:rsidRDefault="005914FF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18</w:t>
            </w:r>
          </w:p>
          <w:p w:rsidR="005914FF" w:rsidRDefault="005914FF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092517">
            <w:proofErr w:type="spellStart"/>
            <w:r>
              <w:t>Ghanshyam</w:t>
            </w:r>
            <w:proofErr w:type="spellEnd"/>
            <w:r>
              <w:t xml:space="preserve"> </w:t>
            </w:r>
            <w:proofErr w:type="spellStart"/>
            <w:r>
              <w:t>Bhimani</w:t>
            </w:r>
            <w:proofErr w:type="spellEnd"/>
          </w:p>
          <w:p w:rsidR="00092517" w:rsidRDefault="00092517">
            <w:proofErr w:type="spellStart"/>
            <w:r>
              <w:t>Harshil</w:t>
            </w:r>
            <w:proofErr w:type="spellEnd"/>
            <w:r>
              <w:t xml:space="preserve"> </w:t>
            </w:r>
            <w:proofErr w:type="spellStart"/>
            <w:r>
              <w:t>Kumbhani</w:t>
            </w:r>
            <w:proofErr w:type="spellEnd"/>
          </w:p>
        </w:tc>
        <w:tc>
          <w:tcPr>
            <w:tcW w:w="1889" w:type="dxa"/>
          </w:tcPr>
          <w:p w:rsidR="000D0C12" w:rsidRDefault="00092517">
            <w:r>
              <w:t>201806100110089</w:t>
            </w:r>
          </w:p>
          <w:p w:rsidR="00092517" w:rsidRDefault="00092517">
            <w:r>
              <w:t>201806100110021</w:t>
            </w:r>
          </w:p>
        </w:tc>
        <w:tc>
          <w:tcPr>
            <w:tcW w:w="2364" w:type="dxa"/>
          </w:tcPr>
          <w:p w:rsidR="000D0C12" w:rsidRDefault="00092517">
            <w:r>
              <w:t xml:space="preserve">Sports </w:t>
            </w:r>
            <w:proofErr w:type="spellStart"/>
            <w:r>
              <w:t>Mangement</w:t>
            </w:r>
            <w:proofErr w:type="spellEnd"/>
            <w:r>
              <w:t xml:space="preserve">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092517" w:rsidRDefault="00092517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19</w:t>
            </w:r>
          </w:p>
          <w:p w:rsidR="00092517" w:rsidRDefault="00092517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5E4F8D">
            <w:proofErr w:type="spellStart"/>
            <w:r>
              <w:t>Charvi</w:t>
            </w:r>
            <w:proofErr w:type="spellEnd"/>
            <w:r>
              <w:t xml:space="preserve"> </w:t>
            </w:r>
            <w:proofErr w:type="spellStart"/>
            <w:r>
              <w:t>Shs</w:t>
            </w:r>
            <w:proofErr w:type="spellEnd"/>
          </w:p>
          <w:p w:rsidR="005E4F8D" w:rsidRDefault="005E4F8D">
            <w:proofErr w:type="spellStart"/>
            <w:r>
              <w:t>Vishwa</w:t>
            </w:r>
            <w:proofErr w:type="spellEnd"/>
            <w:r>
              <w:t xml:space="preserve"> </w:t>
            </w:r>
            <w:proofErr w:type="spellStart"/>
            <w:r>
              <w:t>Harsora</w:t>
            </w:r>
            <w:proofErr w:type="spellEnd"/>
          </w:p>
        </w:tc>
        <w:tc>
          <w:tcPr>
            <w:tcW w:w="1889" w:type="dxa"/>
          </w:tcPr>
          <w:p w:rsidR="000D0C12" w:rsidRDefault="005E4F8D">
            <w:r>
              <w:t>201806100110004</w:t>
            </w:r>
          </w:p>
          <w:p w:rsidR="005E4F8D" w:rsidRDefault="005E4F8D">
            <w:r>
              <w:t>201806100110059</w:t>
            </w:r>
          </w:p>
        </w:tc>
        <w:tc>
          <w:tcPr>
            <w:tcW w:w="2364" w:type="dxa"/>
          </w:tcPr>
          <w:p w:rsidR="000D0C12" w:rsidRDefault="001713A3">
            <w:proofErr w:type="spellStart"/>
            <w:r>
              <w:t>Foodoil</w:t>
            </w:r>
            <w:proofErr w:type="spellEnd"/>
            <w:r>
              <w:t xml:space="preserve"> Selling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8851ED">
        <w:trPr>
          <w:trHeight w:val="70"/>
        </w:trPr>
        <w:tc>
          <w:tcPr>
            <w:tcW w:w="1702" w:type="dxa"/>
          </w:tcPr>
          <w:p w:rsidR="005E7DDA" w:rsidRDefault="005E7DDA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20</w:t>
            </w:r>
          </w:p>
          <w:p w:rsidR="005E7DDA" w:rsidRDefault="005E7DDA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0B6BC7">
            <w:proofErr w:type="spellStart"/>
            <w:r>
              <w:t>Pranav</w:t>
            </w:r>
            <w:proofErr w:type="spellEnd"/>
            <w:r>
              <w:t xml:space="preserve"> Patel</w:t>
            </w:r>
          </w:p>
          <w:p w:rsidR="000B6BC7" w:rsidRDefault="000B6BC7">
            <w:proofErr w:type="spellStart"/>
            <w:r>
              <w:t>Abhay</w:t>
            </w:r>
            <w:proofErr w:type="spellEnd"/>
            <w:r>
              <w:t xml:space="preserve"> Lad</w:t>
            </w:r>
          </w:p>
        </w:tc>
        <w:tc>
          <w:tcPr>
            <w:tcW w:w="1889" w:type="dxa"/>
          </w:tcPr>
          <w:p w:rsidR="000D0C12" w:rsidRDefault="000B6BC7">
            <w:r>
              <w:t>201806100110065</w:t>
            </w:r>
          </w:p>
          <w:p w:rsidR="000B6BC7" w:rsidRDefault="000B6BC7">
            <w:r>
              <w:t>201806100110119</w:t>
            </w:r>
          </w:p>
        </w:tc>
        <w:tc>
          <w:tcPr>
            <w:tcW w:w="2364" w:type="dxa"/>
          </w:tcPr>
          <w:p w:rsidR="000D0C12" w:rsidRDefault="00B37D95">
            <w:proofErr w:type="spellStart"/>
            <w:r>
              <w:t>Soulmate</w:t>
            </w:r>
            <w:proofErr w:type="spellEnd"/>
            <w:r>
              <w:t xml:space="preserve"> Finder (</w:t>
            </w:r>
            <w:proofErr w:type="spellStart"/>
            <w:r>
              <w:t>Matrimonal</w:t>
            </w:r>
            <w:proofErr w:type="spellEnd"/>
            <w:r>
              <w:t xml:space="preserve"> System)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160BE3" w:rsidRDefault="00160BE3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21</w:t>
            </w:r>
          </w:p>
          <w:p w:rsidR="00160BE3" w:rsidRDefault="00160BE3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0E15D7"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Chothani</w:t>
            </w:r>
            <w:proofErr w:type="spellEnd"/>
          </w:p>
          <w:p w:rsidR="000E15D7" w:rsidRDefault="000E15D7">
            <w:proofErr w:type="spellStart"/>
            <w:r>
              <w:t>Saurav</w:t>
            </w:r>
            <w:proofErr w:type="spellEnd"/>
            <w:r>
              <w:t xml:space="preserve"> </w:t>
            </w:r>
            <w:proofErr w:type="spellStart"/>
            <w:r>
              <w:t>Rafaliya</w:t>
            </w:r>
            <w:proofErr w:type="spellEnd"/>
          </w:p>
        </w:tc>
        <w:tc>
          <w:tcPr>
            <w:tcW w:w="1889" w:type="dxa"/>
          </w:tcPr>
          <w:p w:rsidR="000D0C12" w:rsidRDefault="000E15D7">
            <w:r>
              <w:t>201806100110111</w:t>
            </w:r>
          </w:p>
          <w:p w:rsidR="000E15D7" w:rsidRDefault="000E15D7">
            <w:r>
              <w:t>201806100110115</w:t>
            </w:r>
          </w:p>
        </w:tc>
        <w:tc>
          <w:tcPr>
            <w:tcW w:w="2364" w:type="dxa"/>
          </w:tcPr>
          <w:p w:rsidR="000D0C12" w:rsidRDefault="00AA74BD">
            <w:r>
              <w:t>Clothes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AA74BD" w:rsidRDefault="00AA74BD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22</w:t>
            </w:r>
          </w:p>
          <w:p w:rsidR="00AA74BD" w:rsidRDefault="00AA74BD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0D185A">
            <w:proofErr w:type="spellStart"/>
            <w:r>
              <w:t>Sanyog</w:t>
            </w:r>
            <w:proofErr w:type="spellEnd"/>
            <w:r>
              <w:t xml:space="preserve"> Patel</w:t>
            </w:r>
          </w:p>
          <w:p w:rsidR="000D185A" w:rsidRDefault="000D185A"/>
        </w:tc>
        <w:tc>
          <w:tcPr>
            <w:tcW w:w="1889" w:type="dxa"/>
          </w:tcPr>
          <w:p w:rsidR="000D0C12" w:rsidRDefault="004C0F28">
            <w:r>
              <w:t>201806100110086</w:t>
            </w:r>
          </w:p>
          <w:p w:rsidR="004C0F28" w:rsidRDefault="004C0F28"/>
        </w:tc>
        <w:tc>
          <w:tcPr>
            <w:tcW w:w="2364" w:type="dxa"/>
          </w:tcPr>
          <w:p w:rsidR="000D0C12" w:rsidRDefault="00811463">
            <w:r>
              <w:t>Hotel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6509CD" w:rsidRDefault="006509CD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23</w:t>
            </w:r>
          </w:p>
          <w:p w:rsidR="006509CD" w:rsidRDefault="006509CD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FF414D">
            <w:proofErr w:type="spellStart"/>
            <w:r>
              <w:t>Khyati</w:t>
            </w:r>
            <w:proofErr w:type="spellEnd"/>
            <w:r>
              <w:t xml:space="preserve"> Patel</w:t>
            </w:r>
          </w:p>
          <w:p w:rsidR="00FF414D" w:rsidRDefault="00FF414D">
            <w:proofErr w:type="spellStart"/>
            <w:r>
              <w:t>Preksha</w:t>
            </w:r>
            <w:proofErr w:type="spellEnd"/>
            <w:r>
              <w:t xml:space="preserve"> Shah</w:t>
            </w:r>
          </w:p>
        </w:tc>
        <w:tc>
          <w:tcPr>
            <w:tcW w:w="1889" w:type="dxa"/>
          </w:tcPr>
          <w:p w:rsidR="000D0C12" w:rsidRDefault="00D37C9F">
            <w:r>
              <w:t>201806100110053</w:t>
            </w:r>
          </w:p>
          <w:p w:rsidR="00D37C9F" w:rsidRDefault="00D37C9F">
            <w:r>
              <w:t>201806100110061</w:t>
            </w:r>
          </w:p>
        </w:tc>
        <w:tc>
          <w:tcPr>
            <w:tcW w:w="2364" w:type="dxa"/>
          </w:tcPr>
          <w:p w:rsidR="000D0C12" w:rsidRDefault="007245DD">
            <w:r>
              <w:t>Online cosmetic Selling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7245DD" w:rsidRDefault="007245DD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24</w:t>
            </w:r>
          </w:p>
          <w:p w:rsidR="007245DD" w:rsidRDefault="007245DD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247CBA">
            <w:r>
              <w:t xml:space="preserve">Dinesh </w:t>
            </w:r>
            <w:proofErr w:type="spellStart"/>
            <w:r>
              <w:t>Parmar</w:t>
            </w:r>
            <w:proofErr w:type="spellEnd"/>
          </w:p>
          <w:p w:rsidR="00247CBA" w:rsidRDefault="00247CBA">
            <w:proofErr w:type="spellStart"/>
            <w:r>
              <w:t>Nimesh</w:t>
            </w:r>
            <w:proofErr w:type="spellEnd"/>
            <w:r>
              <w:t xml:space="preserve"> </w:t>
            </w:r>
            <w:proofErr w:type="spellStart"/>
            <w:r>
              <w:t>Katariya</w:t>
            </w:r>
            <w:proofErr w:type="spellEnd"/>
          </w:p>
        </w:tc>
        <w:tc>
          <w:tcPr>
            <w:tcW w:w="1889" w:type="dxa"/>
          </w:tcPr>
          <w:p w:rsidR="000D0C12" w:rsidRDefault="0033658B">
            <w:r>
              <w:t>201806100110098</w:t>
            </w:r>
          </w:p>
          <w:p w:rsidR="0033658B" w:rsidRDefault="0033658B">
            <w:r>
              <w:t>201806100110096</w:t>
            </w:r>
          </w:p>
        </w:tc>
        <w:tc>
          <w:tcPr>
            <w:tcW w:w="2364" w:type="dxa"/>
          </w:tcPr>
          <w:p w:rsidR="000D0C12" w:rsidRDefault="000D0C12"/>
          <w:p w:rsidR="00B270E6" w:rsidRDefault="000E2680">
            <w:r>
              <w:t>Online Textile Market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092517">
        <w:tc>
          <w:tcPr>
            <w:tcW w:w="1702" w:type="dxa"/>
          </w:tcPr>
          <w:p w:rsidR="00B270E6" w:rsidRDefault="00B270E6" w:rsidP="006242B6">
            <w:pPr>
              <w:jc w:val="center"/>
            </w:pPr>
          </w:p>
          <w:p w:rsidR="000D0C12" w:rsidRDefault="006242B6" w:rsidP="006242B6">
            <w:pPr>
              <w:jc w:val="center"/>
            </w:pPr>
            <w:r>
              <w:t>25</w:t>
            </w:r>
          </w:p>
          <w:p w:rsidR="00B270E6" w:rsidRDefault="00B270E6" w:rsidP="006242B6">
            <w:pPr>
              <w:jc w:val="center"/>
            </w:pPr>
          </w:p>
        </w:tc>
        <w:tc>
          <w:tcPr>
            <w:tcW w:w="2126" w:type="dxa"/>
          </w:tcPr>
          <w:p w:rsidR="000D0C12" w:rsidRDefault="002E2427">
            <w:proofErr w:type="spellStart"/>
            <w:r>
              <w:t>Tuashar</w:t>
            </w:r>
            <w:proofErr w:type="spellEnd"/>
            <w:r>
              <w:t xml:space="preserve"> </w:t>
            </w:r>
            <w:proofErr w:type="spellStart"/>
            <w:r>
              <w:t>Baldhaniya</w:t>
            </w:r>
            <w:proofErr w:type="spellEnd"/>
          </w:p>
          <w:p w:rsidR="002E2427" w:rsidRDefault="002E2427">
            <w:proofErr w:type="spellStart"/>
            <w:r>
              <w:t>Prashant</w:t>
            </w:r>
            <w:proofErr w:type="spellEnd"/>
            <w:r>
              <w:t xml:space="preserve"> </w:t>
            </w:r>
            <w:proofErr w:type="spellStart"/>
            <w:r>
              <w:t>Valand</w:t>
            </w:r>
            <w:proofErr w:type="spellEnd"/>
          </w:p>
        </w:tc>
        <w:tc>
          <w:tcPr>
            <w:tcW w:w="1889" w:type="dxa"/>
          </w:tcPr>
          <w:p w:rsidR="000D0C12" w:rsidRDefault="00FE10A4">
            <w:r>
              <w:t>201806100110128</w:t>
            </w:r>
          </w:p>
          <w:p w:rsidR="00FE10A4" w:rsidRDefault="00FE10A4">
            <w:r>
              <w:t>201806100110076</w:t>
            </w:r>
          </w:p>
        </w:tc>
        <w:tc>
          <w:tcPr>
            <w:tcW w:w="2364" w:type="dxa"/>
          </w:tcPr>
          <w:p w:rsidR="000D0C12" w:rsidRDefault="0083582D">
            <w:r>
              <w:t>GSRTC Bus Management System</w:t>
            </w:r>
          </w:p>
        </w:tc>
        <w:tc>
          <w:tcPr>
            <w:tcW w:w="1843" w:type="dxa"/>
          </w:tcPr>
          <w:p w:rsidR="000D0C12" w:rsidRDefault="000D0C12"/>
        </w:tc>
      </w:tr>
      <w:tr w:rsidR="00BA6670" w:rsidTr="0058276B">
        <w:trPr>
          <w:trHeight w:val="591"/>
        </w:trPr>
        <w:tc>
          <w:tcPr>
            <w:tcW w:w="1702" w:type="dxa"/>
          </w:tcPr>
          <w:p w:rsidR="000D0C12" w:rsidRDefault="008851ED">
            <w:r>
              <w:t xml:space="preserve">             26</w:t>
            </w:r>
          </w:p>
        </w:tc>
        <w:tc>
          <w:tcPr>
            <w:tcW w:w="2126" w:type="dxa"/>
          </w:tcPr>
          <w:p w:rsidR="000D0C12" w:rsidRDefault="008851ED">
            <w:proofErr w:type="spellStart"/>
            <w:r>
              <w:t>Nayan</w:t>
            </w:r>
            <w:proofErr w:type="spellEnd"/>
          </w:p>
        </w:tc>
        <w:tc>
          <w:tcPr>
            <w:tcW w:w="1889" w:type="dxa"/>
          </w:tcPr>
          <w:p w:rsidR="000D0C12" w:rsidRDefault="0058276B">
            <w:r>
              <w:t>201806100110006</w:t>
            </w:r>
          </w:p>
        </w:tc>
        <w:tc>
          <w:tcPr>
            <w:tcW w:w="2364" w:type="dxa"/>
          </w:tcPr>
          <w:p w:rsidR="000D0C12" w:rsidRDefault="00380D8B">
            <w:r>
              <w:t>Bank Management System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D0C12" w:rsidRDefault="000D0C12"/>
        </w:tc>
      </w:tr>
    </w:tbl>
    <w:p w:rsidR="00756308" w:rsidRDefault="00756308"/>
    <w:sectPr w:rsidR="0075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12"/>
    <w:rsid w:val="000837D6"/>
    <w:rsid w:val="00092517"/>
    <w:rsid w:val="000B1CD7"/>
    <w:rsid w:val="000B6BC7"/>
    <w:rsid w:val="000C2414"/>
    <w:rsid w:val="000D0C12"/>
    <w:rsid w:val="000D185A"/>
    <w:rsid w:val="000E15D7"/>
    <w:rsid w:val="000E215D"/>
    <w:rsid w:val="000E2680"/>
    <w:rsid w:val="001547AB"/>
    <w:rsid w:val="00160BE3"/>
    <w:rsid w:val="001713A3"/>
    <w:rsid w:val="001C453C"/>
    <w:rsid w:val="001C5839"/>
    <w:rsid w:val="00247CBA"/>
    <w:rsid w:val="00257500"/>
    <w:rsid w:val="00261B28"/>
    <w:rsid w:val="002E2427"/>
    <w:rsid w:val="00311E21"/>
    <w:rsid w:val="0033658B"/>
    <w:rsid w:val="00380D8B"/>
    <w:rsid w:val="004B28BF"/>
    <w:rsid w:val="004C0F28"/>
    <w:rsid w:val="00517F6D"/>
    <w:rsid w:val="00520DB7"/>
    <w:rsid w:val="0058276B"/>
    <w:rsid w:val="005914FF"/>
    <w:rsid w:val="005E4F8D"/>
    <w:rsid w:val="005E7734"/>
    <w:rsid w:val="005E7DDA"/>
    <w:rsid w:val="00604232"/>
    <w:rsid w:val="006242B6"/>
    <w:rsid w:val="00633340"/>
    <w:rsid w:val="006509CD"/>
    <w:rsid w:val="00654610"/>
    <w:rsid w:val="00683736"/>
    <w:rsid w:val="0071215F"/>
    <w:rsid w:val="007245DD"/>
    <w:rsid w:val="00756308"/>
    <w:rsid w:val="00761546"/>
    <w:rsid w:val="007E620B"/>
    <w:rsid w:val="008043B8"/>
    <w:rsid w:val="00811463"/>
    <w:rsid w:val="00812B56"/>
    <w:rsid w:val="0083582D"/>
    <w:rsid w:val="00856DC7"/>
    <w:rsid w:val="00857D8B"/>
    <w:rsid w:val="008851ED"/>
    <w:rsid w:val="008D5509"/>
    <w:rsid w:val="009412CF"/>
    <w:rsid w:val="0099292E"/>
    <w:rsid w:val="009F6124"/>
    <w:rsid w:val="00A212BF"/>
    <w:rsid w:val="00A92882"/>
    <w:rsid w:val="00AA74BD"/>
    <w:rsid w:val="00B270E6"/>
    <w:rsid w:val="00B30B4D"/>
    <w:rsid w:val="00B37D95"/>
    <w:rsid w:val="00B54AEE"/>
    <w:rsid w:val="00B94C44"/>
    <w:rsid w:val="00BA15B1"/>
    <w:rsid w:val="00BA6670"/>
    <w:rsid w:val="00BB0525"/>
    <w:rsid w:val="00BB1283"/>
    <w:rsid w:val="00C2569B"/>
    <w:rsid w:val="00C476DD"/>
    <w:rsid w:val="00C74494"/>
    <w:rsid w:val="00C81E45"/>
    <w:rsid w:val="00CE5E8B"/>
    <w:rsid w:val="00D14C9C"/>
    <w:rsid w:val="00D37C9F"/>
    <w:rsid w:val="00DB55CB"/>
    <w:rsid w:val="00E16D15"/>
    <w:rsid w:val="00E77195"/>
    <w:rsid w:val="00EB2C26"/>
    <w:rsid w:val="00EC3FCB"/>
    <w:rsid w:val="00F815F0"/>
    <w:rsid w:val="00FD6E1E"/>
    <w:rsid w:val="00FE10A4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List4"/>
    <w:uiPriority w:val="99"/>
    <w:rsid w:val="000D0C12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4">
    <w:name w:val="Table List 4"/>
    <w:basedOn w:val="TableNormal"/>
    <w:uiPriority w:val="99"/>
    <w:semiHidden/>
    <w:unhideWhenUsed/>
    <w:rsid w:val="000D0C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List4"/>
    <w:uiPriority w:val="99"/>
    <w:rsid w:val="000D0C12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4">
    <w:name w:val="Table List 4"/>
    <w:basedOn w:val="TableNormal"/>
    <w:uiPriority w:val="99"/>
    <w:semiHidden/>
    <w:unhideWhenUsed/>
    <w:rsid w:val="000D0C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viraj</cp:lastModifiedBy>
  <cp:revision>79</cp:revision>
  <dcterms:created xsi:type="dcterms:W3CDTF">2019-07-02T15:37:00Z</dcterms:created>
  <dcterms:modified xsi:type="dcterms:W3CDTF">2019-07-05T05:33:00Z</dcterms:modified>
</cp:coreProperties>
</file>