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C3" w:rsidRDefault="00C47215">
      <w:r w:rsidRPr="00C47215">
        <w:t>https://www.youtube.com/watch?v=tt1-Ohe9QQU</w:t>
      </w:r>
      <w:bookmarkStart w:id="0" w:name="_GoBack"/>
      <w:bookmarkEnd w:id="0"/>
    </w:p>
    <w:sectPr w:rsidR="00FA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15"/>
    <w:rsid w:val="00327D7E"/>
    <w:rsid w:val="00C47215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CAA5A-5A3E-4129-ABF1-C67F26F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Thakkar</dc:creator>
  <cp:keywords/>
  <dc:description/>
  <cp:lastModifiedBy>Viraj Thakkar</cp:lastModifiedBy>
  <cp:revision>1</cp:revision>
  <dcterms:created xsi:type="dcterms:W3CDTF">2019-12-18T03:50:00Z</dcterms:created>
  <dcterms:modified xsi:type="dcterms:W3CDTF">2019-12-18T05:44:00Z</dcterms:modified>
</cp:coreProperties>
</file>