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9D" w:rsidRPr="00E53484" w:rsidRDefault="00E53484" w:rsidP="00E53484">
      <w:pPr>
        <w:pStyle w:val="Heading1"/>
        <w:jc w:val="center"/>
        <w:rPr>
          <w:b/>
          <w:color w:val="000000" w:themeColor="text1"/>
          <w:sz w:val="52"/>
          <w:szCs w:val="52"/>
        </w:rPr>
      </w:pPr>
      <w:r w:rsidRPr="00E53484">
        <w:rPr>
          <w:b/>
          <w:color w:val="000000" w:themeColor="text1"/>
          <w:sz w:val="52"/>
          <w:szCs w:val="52"/>
        </w:rPr>
        <w:t>Initial Requirements Document (IRD)</w:t>
      </w:r>
    </w:p>
    <w:p w:rsidR="00E53484" w:rsidRDefault="00E53484" w:rsidP="00E53484">
      <w:pPr>
        <w:pStyle w:val="Heading2"/>
        <w:jc w:val="center"/>
        <w:rPr>
          <w:b/>
          <w:color w:val="000000" w:themeColor="text1"/>
          <w:sz w:val="40"/>
        </w:rPr>
      </w:pPr>
      <w:r w:rsidRPr="00E53484">
        <w:rPr>
          <w:b/>
          <w:color w:val="000000" w:themeColor="text1"/>
          <w:sz w:val="40"/>
        </w:rPr>
        <w:t>Agrologix</w:t>
      </w:r>
    </w:p>
    <w:p w:rsidR="00E53484" w:rsidRDefault="00E53484" w:rsidP="00E53484">
      <w:pPr>
        <w:jc w:val="right"/>
      </w:pPr>
      <w:r>
        <w:t>Enrolment Number :201806100110094</w:t>
      </w:r>
    </w:p>
    <w:p w:rsidR="00E53484" w:rsidRDefault="00E53484" w:rsidP="00E53484">
      <w:pPr>
        <w:jc w:val="right"/>
      </w:pPr>
      <w:r>
        <w:t>201806100110082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Title of the project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Agrologix</w:t>
            </w:r>
          </w:p>
        </w:tc>
      </w:tr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Stakeholders involved in capturing requirements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Project Leader, Customer</w:t>
            </w:r>
          </w:p>
        </w:tc>
      </w:tr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Techniques used for requirement capturing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Interviewing and brainstorming</w:t>
            </w:r>
          </w:p>
        </w:tc>
      </w:tr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Name of the persons along with designation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 xml:space="preserve">Mr. Ravi </w:t>
            </w:r>
            <w:proofErr w:type="spellStart"/>
            <w:r w:rsidRPr="00E53484">
              <w:rPr>
                <w:sz w:val="28"/>
              </w:rPr>
              <w:t>Sachade</w:t>
            </w:r>
            <w:proofErr w:type="spellEnd"/>
            <w:r w:rsidRPr="00E53484">
              <w:rPr>
                <w:sz w:val="28"/>
              </w:rPr>
              <w:t xml:space="preserve"> , Farm Manager</w:t>
            </w:r>
          </w:p>
        </w:tc>
      </w:tr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Date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April,2020</w:t>
            </w:r>
          </w:p>
        </w:tc>
      </w:tr>
      <w:tr w:rsidR="00E53484" w:rsidRPr="00E53484" w:rsidTr="00E53484">
        <w:tc>
          <w:tcPr>
            <w:tcW w:w="2830" w:type="dxa"/>
          </w:tcPr>
          <w:p w:rsidR="00E53484" w:rsidRPr="00E53484" w:rsidRDefault="00E53484" w:rsidP="00E53484">
            <w:pPr>
              <w:rPr>
                <w:sz w:val="28"/>
              </w:rPr>
            </w:pPr>
            <w:r w:rsidRPr="00E53484">
              <w:rPr>
                <w:sz w:val="28"/>
              </w:rPr>
              <w:t>Version</w:t>
            </w:r>
          </w:p>
        </w:tc>
        <w:tc>
          <w:tcPr>
            <w:tcW w:w="6186" w:type="dxa"/>
          </w:tcPr>
          <w:p w:rsidR="00E53484" w:rsidRPr="00E53484" w:rsidRDefault="00E53484" w:rsidP="00E53484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  <w:bookmarkStart w:id="0" w:name="_GoBack"/>
            <w:bookmarkEnd w:id="0"/>
          </w:p>
        </w:tc>
      </w:tr>
      <w:tr w:rsidR="00E53484" w:rsidRPr="00E53484" w:rsidTr="00865DE9">
        <w:tc>
          <w:tcPr>
            <w:tcW w:w="9016" w:type="dxa"/>
            <w:gridSpan w:val="2"/>
          </w:tcPr>
          <w:p w:rsidR="00E53484" w:rsidRPr="00E53484" w:rsidRDefault="00E53484" w:rsidP="00E53484">
            <w:p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Consolidated list of initial requirements: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There should be one type of user only.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manage farms and plots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manage types of crops grown in particular farm with their partner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purchase and maintain the raw materials used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add temporary employee(labours)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record labour attendance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maintain both types of parties</w:t>
            </w:r>
            <w:r>
              <w:rPr>
                <w:sz w:val="28"/>
              </w:rPr>
              <w:t xml:space="preserve"> </w:t>
            </w:r>
            <w:r w:rsidRPr="00E53484">
              <w:rPr>
                <w:sz w:val="28"/>
              </w:rPr>
              <w:t>(Sales &amp; Purchase)</w:t>
            </w:r>
          </w:p>
          <w:p w:rsidR="00E53484" w:rsidRPr="00E53484" w:rsidRDefault="00E53484" w:rsidP="00E534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 w:rsidRPr="00E53484">
              <w:rPr>
                <w:sz w:val="28"/>
              </w:rPr>
              <w:t>Customer should be able to maintain invoices</w:t>
            </w:r>
          </w:p>
        </w:tc>
      </w:tr>
    </w:tbl>
    <w:p w:rsidR="00E53484" w:rsidRPr="00E53484" w:rsidRDefault="00E53484" w:rsidP="00E53484"/>
    <w:sectPr w:rsidR="00E53484" w:rsidRPr="00E5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047"/>
    <w:multiLevelType w:val="hybridMultilevel"/>
    <w:tmpl w:val="1B12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84"/>
    <w:rsid w:val="00B0799D"/>
    <w:rsid w:val="00E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9DD"/>
  <w15:chartTrackingRefBased/>
  <w15:docId w15:val="{BDF3E176-C23C-472C-988D-E03087F5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Thakkar</dc:creator>
  <cp:keywords/>
  <dc:description/>
  <cp:lastModifiedBy>Viraj Thakkar</cp:lastModifiedBy>
  <cp:revision>1</cp:revision>
  <dcterms:created xsi:type="dcterms:W3CDTF">2020-05-04T16:58:00Z</dcterms:created>
  <dcterms:modified xsi:type="dcterms:W3CDTF">2020-05-04T17:09:00Z</dcterms:modified>
</cp:coreProperties>
</file>