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1D" w:rsidRDefault="00AC451D" w:rsidP="00AC451D">
      <w:pPr>
        <w:pStyle w:val="Heading2"/>
      </w:pPr>
      <w:bookmarkStart w:id="0" w:name="_Toc521581774"/>
      <w:r>
        <w:t xml:space="preserve">Query 2: Sales Order Shipments by </w:t>
      </w:r>
      <w:bookmarkEnd w:id="0"/>
      <w:r>
        <w:t>Name, Zip, and Quarter</w:t>
      </w:r>
    </w:p>
    <w:p w:rsidR="009D20E7" w:rsidRDefault="009D20E7"/>
    <w:p w:rsidR="00AC451D" w:rsidRDefault="00854776">
      <w:r>
        <w:rPr>
          <w:noProof/>
        </w:rPr>
        <w:drawing>
          <wp:inline distT="0" distB="0" distL="0" distR="0" wp14:anchorId="59427A6B" wp14:editId="5C758479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1D" w:rsidRDefault="00854776">
      <w:r>
        <w:rPr>
          <w:noProof/>
        </w:rPr>
        <w:drawing>
          <wp:inline distT="0" distB="0" distL="0" distR="0" wp14:anchorId="4A9D67C8" wp14:editId="74774968">
            <wp:extent cx="53530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C451D" w:rsidRDefault="00854776">
      <w:r>
        <w:rPr>
          <w:noProof/>
        </w:rPr>
        <w:drawing>
          <wp:inline distT="0" distB="0" distL="0" distR="0" wp14:anchorId="1FB6C519" wp14:editId="6709334E">
            <wp:extent cx="5943600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72"/>
    <w:rsid w:val="006F17B3"/>
    <w:rsid w:val="00854776"/>
    <w:rsid w:val="009D20E7"/>
    <w:rsid w:val="00AC451D"/>
    <w:rsid w:val="00B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1225"/>
  <w15:chartTrackingRefBased/>
  <w15:docId w15:val="{41C67B87-CD51-4969-B5C7-22293560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AC451D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C451D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2017-07-20T09:18:00Z</dcterms:created>
  <dcterms:modified xsi:type="dcterms:W3CDTF">2017-07-20T12:52:00Z</dcterms:modified>
</cp:coreProperties>
</file>