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EE738E">
      <w:pPr>
        <w:rPr>
          <w:b/>
          <w:snapToGrid w:val="0"/>
          <w:sz w:val="24"/>
        </w:rPr>
      </w:pPr>
      <w:r w:rsidRPr="00EE738E">
        <w:rPr>
          <w:b/>
          <w:snapToGrid w:val="0"/>
          <w:sz w:val="24"/>
        </w:rPr>
        <w:t>Query 4: Inventory Transactions by Transaction Description, Company, and Branch Plant</w:t>
      </w:r>
    </w:p>
    <w:p w:rsidR="00EE738E" w:rsidRDefault="003462CE">
      <w:pPr>
        <w:rPr>
          <w:b/>
          <w:sz w:val="24"/>
        </w:rPr>
      </w:pPr>
      <w:r>
        <w:rPr>
          <w:noProof/>
        </w:rPr>
        <w:drawing>
          <wp:inline distT="0" distB="0" distL="0" distR="0" wp14:anchorId="4908D811" wp14:editId="38FA3E45">
            <wp:extent cx="5943600" cy="1246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F1" w:rsidRDefault="00321EF1">
      <w:pPr>
        <w:rPr>
          <w:b/>
          <w:sz w:val="24"/>
        </w:rPr>
      </w:pPr>
    </w:p>
    <w:p w:rsidR="00321EF1" w:rsidRDefault="00321EF1">
      <w:pPr>
        <w:rPr>
          <w:b/>
          <w:sz w:val="24"/>
        </w:rPr>
      </w:pPr>
      <w:r>
        <w:rPr>
          <w:noProof/>
        </w:rPr>
        <w:drawing>
          <wp:inline distT="0" distB="0" distL="0" distR="0" wp14:anchorId="174A2659" wp14:editId="634A0946">
            <wp:extent cx="5942965" cy="2170706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493" cy="218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3E38" w:rsidRPr="00EE738E" w:rsidRDefault="00523E38">
      <w:pPr>
        <w:rPr>
          <w:b/>
          <w:sz w:val="24"/>
        </w:rPr>
      </w:pPr>
      <w:r>
        <w:rPr>
          <w:noProof/>
        </w:rPr>
        <w:drawing>
          <wp:inline distT="0" distB="0" distL="0" distR="0" wp14:anchorId="194C842B" wp14:editId="44AD8525">
            <wp:extent cx="5943600" cy="3331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E38" w:rsidRPr="00EE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8E"/>
    <w:rsid w:val="00321EF1"/>
    <w:rsid w:val="003462CE"/>
    <w:rsid w:val="00523E38"/>
    <w:rsid w:val="009D20E7"/>
    <w:rsid w:val="00EE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14B1"/>
  <w15:chartTrackingRefBased/>
  <w15:docId w15:val="{180BE721-6240-40F1-ADF2-DE45748F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3</cp:revision>
  <dcterms:created xsi:type="dcterms:W3CDTF">2017-07-20T10:16:00Z</dcterms:created>
  <dcterms:modified xsi:type="dcterms:W3CDTF">2017-07-20T10:29:00Z</dcterms:modified>
</cp:coreProperties>
</file>