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AD" w:rsidRDefault="00385EAD" w:rsidP="00385EAD">
      <w:pPr>
        <w:pStyle w:val="Heading2"/>
      </w:pPr>
      <w:r>
        <w:t>Query 1: Ranking within the entire result</w:t>
      </w:r>
    </w:p>
    <w:p w:rsidR="00385EAD" w:rsidRPr="00385EAD" w:rsidRDefault="00385EAD" w:rsidP="00385EAD"/>
    <w:p w:rsidR="009D20E7" w:rsidRDefault="00385EAD" w:rsidP="00385EAD">
      <w:r>
        <w:rPr>
          <w:noProof/>
        </w:rPr>
        <w:drawing>
          <wp:inline distT="0" distB="0" distL="0" distR="0" wp14:anchorId="45F4D8FA" wp14:editId="7582F5D1">
            <wp:extent cx="59436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47" w:rsidRDefault="003A2C47" w:rsidP="00385EAD">
      <w:bookmarkStart w:id="0" w:name="_GoBack"/>
      <w:bookmarkEnd w:id="0"/>
    </w:p>
    <w:p w:rsidR="00385EAD" w:rsidRPr="00385EAD" w:rsidRDefault="003A2C47" w:rsidP="00385EAD">
      <w:r>
        <w:rPr>
          <w:noProof/>
        </w:rPr>
        <w:drawing>
          <wp:inline distT="0" distB="0" distL="0" distR="0" wp14:anchorId="2396D41F" wp14:editId="6525D3CB">
            <wp:extent cx="681990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AD" w:rsidRPr="0038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9A"/>
    <w:rsid w:val="00385EAD"/>
    <w:rsid w:val="003A2C47"/>
    <w:rsid w:val="0068599A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3F1F"/>
  <w15:chartTrackingRefBased/>
  <w15:docId w15:val="{64FE410D-F704-4814-953C-5A1C0080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385EAD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85EAD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2017-07-20T16:29:00Z</dcterms:created>
  <dcterms:modified xsi:type="dcterms:W3CDTF">2017-07-20T16:31:00Z</dcterms:modified>
</cp:coreProperties>
</file>