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825" w:rsidRDefault="00474825" w:rsidP="00474825">
      <w:pPr>
        <w:pStyle w:val="Heading2"/>
      </w:pPr>
      <w:r>
        <w:t>Query 9: Determine worst performing plants</w:t>
      </w:r>
    </w:p>
    <w:p w:rsidR="009D20E7" w:rsidRDefault="009D20E7"/>
    <w:p w:rsidR="00474825" w:rsidRDefault="00010F59">
      <w:r>
        <w:rPr>
          <w:noProof/>
        </w:rPr>
        <w:drawing>
          <wp:inline distT="0" distB="0" distL="0" distR="0" wp14:anchorId="0F103617" wp14:editId="6DCCB545">
            <wp:extent cx="4800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83" w:rsidRDefault="00524883"/>
    <w:p w:rsidR="00524883" w:rsidRDefault="00524883">
      <w:r>
        <w:rPr>
          <w:noProof/>
        </w:rPr>
        <w:drawing>
          <wp:inline distT="0" distB="0" distL="0" distR="0" wp14:anchorId="516593F3" wp14:editId="60ABB34C">
            <wp:extent cx="52101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25"/>
    <w:rsid w:val="00010F59"/>
    <w:rsid w:val="00474825"/>
    <w:rsid w:val="00524883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6812"/>
  <w15:chartTrackingRefBased/>
  <w15:docId w15:val="{E85ED4E3-4E22-4E3A-82E9-34D844B6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474825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74825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2017-07-20T18:41:00Z</dcterms:created>
  <dcterms:modified xsi:type="dcterms:W3CDTF">2017-07-20T18:50:00Z</dcterms:modified>
</cp:coreProperties>
</file>