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A6E" w:rsidRDefault="006B7A6E">
      <w:r>
        <w:t>Q: Biggest selling Category for south region</w:t>
      </w:r>
    </w:p>
    <w:p w:rsidR="009D20E7" w:rsidRDefault="006B7A6E">
      <w:r>
        <w:t xml:space="preserve">Ans 4: </w:t>
      </w:r>
      <w:r w:rsidR="00A81024">
        <w:t>Electronics</w:t>
      </w:r>
    </w:p>
    <w:p w:rsidR="006B7A6E" w:rsidRDefault="00B83F70">
      <w:bookmarkStart w:id="0" w:name="_GoBack"/>
      <w:r>
        <w:rPr>
          <w:noProof/>
        </w:rPr>
        <w:drawing>
          <wp:inline distT="0" distB="0" distL="0" distR="0" wp14:anchorId="0837CF5C" wp14:editId="397DB0AD">
            <wp:extent cx="652462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A6E"/>
    <w:rsid w:val="006B7A6E"/>
    <w:rsid w:val="009D20E7"/>
    <w:rsid w:val="00A81024"/>
    <w:rsid w:val="00B8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3BB3"/>
  <w15:chartTrackingRefBased/>
  <w15:docId w15:val="{03BA34D6-C6D5-4070-80D6-2B7BE822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2017-08-04T08:32:00Z</dcterms:created>
  <dcterms:modified xsi:type="dcterms:W3CDTF">2017-08-04T09:21:00Z</dcterms:modified>
</cp:coreProperties>
</file>