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0C55E2" w:rsidRDefault="000C55E2">
      <w:pPr>
        <w:rPr>
          <w:b/>
          <w:sz w:val="24"/>
        </w:rPr>
      </w:pPr>
      <w:r w:rsidRPr="000C55E2">
        <w:rPr>
          <w:b/>
          <w:sz w:val="24"/>
        </w:rPr>
        <w:t>After step 57: Grid Visualization</w:t>
      </w:r>
    </w:p>
    <w:p w:rsidR="000C55E2" w:rsidRPr="000C55E2" w:rsidRDefault="000C55E2">
      <w:pPr>
        <w:rPr>
          <w:b/>
          <w:sz w:val="24"/>
        </w:rPr>
      </w:pPr>
      <w:bookmarkStart w:id="0" w:name="_GoBack"/>
      <w:bookmarkEnd w:id="0"/>
      <w:r w:rsidRPr="000C55E2">
        <w:rPr>
          <w:b/>
          <w:noProof/>
          <w:sz w:val="24"/>
        </w:rPr>
        <w:drawing>
          <wp:inline distT="0" distB="0" distL="0" distR="0" wp14:anchorId="72DBC240" wp14:editId="50B6A15D">
            <wp:extent cx="669607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811" cy="41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E2" w:rsidRPr="000C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E2"/>
    <w:rsid w:val="000C55E2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589"/>
  <w15:chartTrackingRefBased/>
  <w15:docId w15:val="{5DE0313A-8D86-4AD5-BA82-929BC6B1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2017-08-05T04:26:00Z</dcterms:created>
  <dcterms:modified xsi:type="dcterms:W3CDTF">2017-08-05T04:27:00Z</dcterms:modified>
</cp:coreProperties>
</file>