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0428" w14:textId="06379DA5" w:rsidR="009C0E07" w:rsidRDefault="009C0E07" w:rsidP="009C0E07">
      <w:pPr>
        <w:pStyle w:val="Title"/>
        <w:jc w:val="center"/>
      </w:pPr>
      <w:r>
        <w:t>ME 594 - Numerical Methods</w:t>
      </w:r>
    </w:p>
    <w:p w14:paraId="140F6FE0" w14:textId="5E40305C" w:rsidR="009C0E07" w:rsidRDefault="009C0E07" w:rsidP="009C0E07">
      <w:pPr>
        <w:jc w:val="center"/>
        <w:rPr>
          <w:rFonts w:ascii="Times New Roman" w:hAnsi="Times New Roman" w:cs="Times New Roman"/>
          <w:sz w:val="32"/>
          <w:szCs w:val="32"/>
        </w:rPr>
      </w:pPr>
      <w:r w:rsidRPr="009C0E07">
        <w:rPr>
          <w:rFonts w:ascii="Times New Roman" w:hAnsi="Times New Roman" w:cs="Times New Roman"/>
          <w:sz w:val="32"/>
          <w:szCs w:val="32"/>
        </w:rPr>
        <w:t>Fall 2022</w:t>
      </w:r>
    </w:p>
    <w:p w14:paraId="5F8C24CB" w14:textId="1E6C64C0" w:rsidR="009C0E07" w:rsidRDefault="009C0E07" w:rsidP="009C0E07">
      <w:pPr>
        <w:jc w:val="center"/>
        <w:rPr>
          <w:rFonts w:ascii="Times New Roman" w:hAnsi="Times New Roman" w:cs="Times New Roman"/>
          <w:sz w:val="32"/>
          <w:szCs w:val="32"/>
        </w:rPr>
      </w:pPr>
    </w:p>
    <w:p w14:paraId="3F61EDE5" w14:textId="2AF0435C" w:rsidR="009C0E07" w:rsidRDefault="009C0E07" w:rsidP="009C0E07">
      <w:pPr>
        <w:jc w:val="center"/>
        <w:rPr>
          <w:rFonts w:ascii="Times New Roman" w:hAnsi="Times New Roman" w:cs="Times New Roman"/>
          <w:sz w:val="32"/>
          <w:szCs w:val="32"/>
        </w:rPr>
      </w:pPr>
    </w:p>
    <w:p w14:paraId="5E54D9BE" w14:textId="78322623" w:rsidR="009C0E07" w:rsidRDefault="009C0E07" w:rsidP="009C0E07">
      <w:pPr>
        <w:jc w:val="center"/>
        <w:rPr>
          <w:rFonts w:ascii="Times New Roman" w:hAnsi="Times New Roman" w:cs="Times New Roman"/>
          <w:sz w:val="32"/>
          <w:szCs w:val="32"/>
        </w:rPr>
      </w:pPr>
    </w:p>
    <w:p w14:paraId="36EDFDEF" w14:textId="63337EFB" w:rsidR="009C0E07" w:rsidRDefault="009C0E07" w:rsidP="009C0E07">
      <w:pPr>
        <w:jc w:val="center"/>
        <w:rPr>
          <w:rFonts w:ascii="Times New Roman" w:hAnsi="Times New Roman" w:cs="Times New Roman"/>
          <w:sz w:val="32"/>
          <w:szCs w:val="32"/>
        </w:rPr>
      </w:pPr>
    </w:p>
    <w:p w14:paraId="499B5620" w14:textId="6743D586" w:rsidR="009C0E07" w:rsidRDefault="009C0E07" w:rsidP="009C0E07">
      <w:pPr>
        <w:jc w:val="center"/>
        <w:rPr>
          <w:rFonts w:ascii="Times New Roman" w:hAnsi="Times New Roman" w:cs="Times New Roman"/>
          <w:sz w:val="32"/>
          <w:szCs w:val="32"/>
        </w:rPr>
      </w:pPr>
    </w:p>
    <w:p w14:paraId="306375F5" w14:textId="72B110A4" w:rsidR="009C0E07" w:rsidRDefault="009C0E07" w:rsidP="009C0E07">
      <w:pPr>
        <w:jc w:val="center"/>
        <w:rPr>
          <w:rFonts w:ascii="Times New Roman" w:hAnsi="Times New Roman" w:cs="Times New Roman"/>
          <w:sz w:val="32"/>
          <w:szCs w:val="32"/>
        </w:rPr>
      </w:pPr>
    </w:p>
    <w:p w14:paraId="0DD85F37" w14:textId="40C9695E" w:rsidR="009C0E07" w:rsidRDefault="009C0E07" w:rsidP="009C0E07">
      <w:pPr>
        <w:jc w:val="center"/>
        <w:rPr>
          <w:rFonts w:ascii="Times New Roman" w:hAnsi="Times New Roman" w:cs="Times New Roman"/>
          <w:sz w:val="32"/>
          <w:szCs w:val="32"/>
        </w:rPr>
      </w:pPr>
    </w:p>
    <w:p w14:paraId="09DC1152" w14:textId="296529F4" w:rsidR="009C0E07" w:rsidRDefault="009C0E07" w:rsidP="009C0E07">
      <w:pPr>
        <w:jc w:val="center"/>
        <w:rPr>
          <w:rFonts w:ascii="Times New Roman" w:hAnsi="Times New Roman" w:cs="Times New Roman"/>
          <w:sz w:val="52"/>
          <w:szCs w:val="52"/>
        </w:rPr>
      </w:pPr>
      <w:r w:rsidRPr="00593E5F">
        <w:rPr>
          <w:rFonts w:ascii="Times New Roman" w:hAnsi="Times New Roman" w:cs="Times New Roman"/>
          <w:sz w:val="52"/>
          <w:szCs w:val="52"/>
        </w:rPr>
        <w:t>Curve fitting IMU data.</w:t>
      </w:r>
    </w:p>
    <w:p w14:paraId="29074CB6" w14:textId="18169825" w:rsidR="00132BF6" w:rsidRDefault="00132BF6" w:rsidP="009C0E07">
      <w:pPr>
        <w:jc w:val="center"/>
        <w:rPr>
          <w:rFonts w:ascii="Times New Roman" w:hAnsi="Times New Roman" w:cs="Times New Roman"/>
          <w:sz w:val="52"/>
          <w:szCs w:val="52"/>
        </w:rPr>
      </w:pPr>
    </w:p>
    <w:p w14:paraId="35D7757F" w14:textId="25C34981" w:rsidR="00132BF6" w:rsidRDefault="00132BF6" w:rsidP="009C0E07">
      <w:pPr>
        <w:jc w:val="center"/>
        <w:rPr>
          <w:rFonts w:ascii="Times New Roman" w:hAnsi="Times New Roman" w:cs="Times New Roman"/>
          <w:sz w:val="52"/>
          <w:szCs w:val="52"/>
        </w:rPr>
      </w:pPr>
    </w:p>
    <w:p w14:paraId="4FE78E76" w14:textId="01513257" w:rsidR="00132BF6" w:rsidRDefault="00132BF6" w:rsidP="009C0E07">
      <w:pPr>
        <w:jc w:val="center"/>
        <w:rPr>
          <w:rFonts w:ascii="Times New Roman" w:hAnsi="Times New Roman" w:cs="Times New Roman"/>
          <w:sz w:val="52"/>
          <w:szCs w:val="52"/>
        </w:rPr>
      </w:pPr>
    </w:p>
    <w:p w14:paraId="2304F58B" w14:textId="2E61B0D0" w:rsidR="00132BF6" w:rsidRP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Report by,</w:t>
      </w:r>
    </w:p>
    <w:p w14:paraId="74C8EDC2" w14:textId="20C6DAD5" w:rsidR="00132BF6" w:rsidRDefault="00132BF6" w:rsidP="009C0E07">
      <w:pPr>
        <w:jc w:val="center"/>
        <w:rPr>
          <w:rFonts w:ascii="Times New Roman" w:hAnsi="Times New Roman" w:cs="Times New Roman"/>
          <w:sz w:val="36"/>
          <w:szCs w:val="36"/>
        </w:rPr>
      </w:pPr>
      <w:r w:rsidRPr="00132BF6">
        <w:rPr>
          <w:rFonts w:ascii="Times New Roman" w:hAnsi="Times New Roman" w:cs="Times New Roman"/>
          <w:sz w:val="36"/>
          <w:szCs w:val="36"/>
        </w:rPr>
        <w:t>Viral Panchal</w:t>
      </w:r>
    </w:p>
    <w:p w14:paraId="07C5DF65" w14:textId="4D17DA24" w:rsidR="00E311DE" w:rsidRDefault="00E311DE" w:rsidP="009C0E07">
      <w:pPr>
        <w:jc w:val="center"/>
        <w:rPr>
          <w:rFonts w:ascii="Times New Roman" w:hAnsi="Times New Roman" w:cs="Times New Roman"/>
          <w:sz w:val="36"/>
          <w:szCs w:val="36"/>
        </w:rPr>
      </w:pPr>
    </w:p>
    <w:p w14:paraId="2718769D" w14:textId="708B2F36" w:rsidR="00E311DE" w:rsidRDefault="00E311DE" w:rsidP="009C0E07">
      <w:pPr>
        <w:jc w:val="center"/>
        <w:rPr>
          <w:rFonts w:ascii="Times New Roman" w:hAnsi="Times New Roman" w:cs="Times New Roman"/>
          <w:sz w:val="36"/>
          <w:szCs w:val="36"/>
        </w:rPr>
      </w:pPr>
    </w:p>
    <w:p w14:paraId="269F2414" w14:textId="4237D7AD" w:rsidR="00E311DE" w:rsidRDefault="00E311DE" w:rsidP="009C0E07">
      <w:pPr>
        <w:jc w:val="center"/>
        <w:rPr>
          <w:rFonts w:ascii="Times New Roman" w:hAnsi="Times New Roman" w:cs="Times New Roman"/>
          <w:sz w:val="36"/>
          <w:szCs w:val="36"/>
        </w:rPr>
      </w:pPr>
    </w:p>
    <w:p w14:paraId="7359DB77" w14:textId="59455958" w:rsidR="00E311DE" w:rsidRDefault="00E311DE" w:rsidP="009C0E07">
      <w:pPr>
        <w:jc w:val="center"/>
        <w:rPr>
          <w:rFonts w:ascii="Times New Roman" w:hAnsi="Times New Roman" w:cs="Times New Roman"/>
          <w:sz w:val="36"/>
          <w:szCs w:val="36"/>
        </w:rPr>
      </w:pPr>
    </w:p>
    <w:p w14:paraId="4CA3F5A6" w14:textId="4913C3E9" w:rsidR="00E311DE" w:rsidRDefault="00E311DE" w:rsidP="009C0E07">
      <w:pPr>
        <w:jc w:val="center"/>
        <w:rPr>
          <w:rFonts w:ascii="Times New Roman" w:hAnsi="Times New Roman" w:cs="Times New Roman"/>
          <w:sz w:val="36"/>
          <w:szCs w:val="36"/>
        </w:rPr>
      </w:pPr>
    </w:p>
    <w:p w14:paraId="164FA873" w14:textId="3BFA9721" w:rsidR="00E311DE" w:rsidRDefault="00E311DE" w:rsidP="00E311DE">
      <w:pPr>
        <w:pStyle w:val="Title"/>
      </w:pPr>
      <w:r>
        <w:lastRenderedPageBreak/>
        <w:t>Introduction</w:t>
      </w:r>
    </w:p>
    <w:p w14:paraId="17849AEB" w14:textId="5537D940" w:rsidR="00E311DE" w:rsidRDefault="00E311DE" w:rsidP="00E311DE"/>
    <w:p w14:paraId="5A9648B6" w14:textId="3048AF85" w:rsidR="00E311DE" w:rsidRDefault="00416993" w:rsidP="00C016E1">
      <w:pPr>
        <w:jc w:val="both"/>
      </w:pPr>
      <w:r>
        <w:t xml:space="preserve">Inertial measurement unit – IMU is a highly used sensor in robotics. By using accelerometer, </w:t>
      </w:r>
      <w:proofErr w:type="gramStart"/>
      <w:r>
        <w:t>gyroscope</w:t>
      </w:r>
      <w:proofErr w:type="gramEnd"/>
      <w:r>
        <w:t xml:space="preserve"> and magnetometer, it can measure angular velocity, orientation, acceleration, and a body’s specific force as well. </w:t>
      </w:r>
      <w:r w:rsidR="00A4262E">
        <w:t xml:space="preserve">This sensor is useful to maneuver modern vehicles, either ground or aerial. </w:t>
      </w:r>
      <w:r w:rsidR="00CB7581">
        <w:t xml:space="preserve">It is used in missiles, aircrafts, satellites, to measure altitude and heading reference systems. </w:t>
      </w:r>
      <w:r w:rsidR="00782C04">
        <w:t>This</w:t>
      </w:r>
      <w:r w:rsidR="00205DB1">
        <w:t xml:space="preserve"> useful device </w:t>
      </w:r>
      <w:r w:rsidR="00782C04">
        <w:t xml:space="preserve">has </w:t>
      </w:r>
      <w:r w:rsidR="00C016E1">
        <w:t>been</w:t>
      </w:r>
      <w:r w:rsidR="00782C04">
        <w:t xml:space="preserve"> miniaturized in size in past few decades. T</w:t>
      </w:r>
      <w:r w:rsidR="00205DB1">
        <w:t xml:space="preserve">oday </w:t>
      </w:r>
      <w:r w:rsidR="007D5D23">
        <w:t xml:space="preserve">it </w:t>
      </w:r>
      <w:r w:rsidR="00205DB1">
        <w:t xml:space="preserve">is available in extremely small packages which makes </w:t>
      </w:r>
      <w:r w:rsidR="007A75E1">
        <w:t>its</w:t>
      </w:r>
      <w:r w:rsidR="00205DB1">
        <w:t xml:space="preserve"> application further wide.</w:t>
      </w:r>
      <w:r w:rsidR="00346955">
        <w:t xml:space="preserve"> Because of the small packages, it can be used in manipulator robotics, indoor drones, bio-robotic systems, etc. </w:t>
      </w:r>
    </w:p>
    <w:p w14:paraId="41D7C004" w14:textId="77777777" w:rsidR="00D048FB" w:rsidRDefault="00B83A7B" w:rsidP="00D048FB">
      <w:pPr>
        <w:jc w:val="both"/>
      </w:pPr>
      <w:r>
        <w:t>Figure 1</w:t>
      </w:r>
      <w:r w:rsidR="00DF4D9F">
        <w:t xml:space="preserve"> shows</w:t>
      </w:r>
      <w:r w:rsidR="00DF4D9F">
        <w:t xml:space="preserve"> a sample IMU sensor available in the market. Sensors from different manufacturers have some difference but typically an IMU sensor, as it is switched on starts measuring several physics parameters like angular velocity (in </w:t>
      </w:r>
      <w:proofErr w:type="gramStart"/>
      <w:r w:rsidR="00DF4D9F">
        <w:t>X,Y</w:t>
      </w:r>
      <w:proofErr w:type="gramEnd"/>
      <w:r w:rsidR="00DF4D9F">
        <w:t xml:space="preserve">,Z), acceleration (in X,Y,Z), orientation, etc. and saves the quaternion data either on an onboard storage memory or connected control station. </w:t>
      </w:r>
      <w:r w:rsidR="00D048FB">
        <w:t xml:space="preserve">The frequency of data being measured very high and hence for a 60 second testing, user may end up with a </w:t>
      </w:r>
      <w:proofErr w:type="gramStart"/>
      <w:r w:rsidR="00D048FB">
        <w:t>hundreds</w:t>
      </w:r>
      <w:proofErr w:type="gramEnd"/>
      <w:r w:rsidR="00D048FB">
        <w:t xml:space="preserve"> of data readings.</w:t>
      </w:r>
    </w:p>
    <w:p w14:paraId="74673431" w14:textId="0CEE39E4" w:rsidR="00DF4D9F" w:rsidRDefault="00DF4D9F" w:rsidP="00C016E1">
      <w:pPr>
        <w:jc w:val="both"/>
      </w:pPr>
    </w:p>
    <w:p w14:paraId="6F825E26" w14:textId="27CB8872" w:rsidR="00DF4D9F" w:rsidRDefault="00DF4D9F" w:rsidP="009F3B00">
      <w:pPr>
        <w:jc w:val="center"/>
      </w:pPr>
      <w:r>
        <w:rPr>
          <w:noProof/>
        </w:rPr>
        <w:drawing>
          <wp:inline distT="0" distB="0" distL="0" distR="0" wp14:anchorId="48AAE257" wp14:editId="35988E4E">
            <wp:extent cx="2130974" cy="1638300"/>
            <wp:effectExtent l="0" t="0" r="3175" b="0"/>
            <wp:docPr id="2" name="Picture 2" descr="Introduction | Adafruit 9-DOF IMU Breakout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 Adafruit 9-DOF IMU Breakout | Adafruit Learning Syste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7273" cy="1643142"/>
                    </a:xfrm>
                    <a:prstGeom prst="rect">
                      <a:avLst/>
                    </a:prstGeom>
                    <a:noFill/>
                    <a:ln>
                      <a:noFill/>
                    </a:ln>
                  </pic:spPr>
                </pic:pic>
              </a:graphicData>
            </a:graphic>
          </wp:inline>
        </w:drawing>
      </w:r>
      <w:r>
        <w:rPr>
          <w:noProof/>
        </w:rPr>
        <w:drawing>
          <wp:inline distT="0" distB="0" distL="0" distR="0" wp14:anchorId="6328AFB9" wp14:editId="684F54B1">
            <wp:extent cx="1517838" cy="1609725"/>
            <wp:effectExtent l="0" t="0" r="6350" b="0"/>
            <wp:docPr id="1" name="Picture 1" descr="Tracking Human Motion with Wearable Sensors - Documents - Tech Connection -  element14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ing Human Motion with Wearable Sensors - Documents - Tech Connection -  element14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2430" cy="1614595"/>
                    </a:xfrm>
                    <a:prstGeom prst="rect">
                      <a:avLst/>
                    </a:prstGeom>
                    <a:noFill/>
                    <a:ln>
                      <a:noFill/>
                    </a:ln>
                  </pic:spPr>
                </pic:pic>
              </a:graphicData>
            </a:graphic>
          </wp:inline>
        </w:drawing>
      </w:r>
    </w:p>
    <w:p w14:paraId="463E53BB" w14:textId="1FB43A4C" w:rsidR="007A0A9C" w:rsidRDefault="00B83A7B" w:rsidP="009F3B00">
      <w:pPr>
        <w:jc w:val="center"/>
      </w:pPr>
      <w:r>
        <w:t>Figure 1: [a][b]</w:t>
      </w:r>
    </w:p>
    <w:p w14:paraId="5E145AF8" w14:textId="52AA2DBE" w:rsidR="008113B2" w:rsidRDefault="00D048FB" w:rsidP="00C016E1">
      <w:pPr>
        <w:jc w:val="both"/>
      </w:pPr>
      <w:r>
        <w:t xml:space="preserve">In this project, a comparison between curve fitting techniques, mainly Least Squares Methods and Cubic Splines method will be carried out. </w:t>
      </w:r>
      <w:r w:rsidR="002C15D1">
        <w:t>The idea is to implement the least squares method and cubic splines method to fit a curve for the sample data collected using a “Xsens dot” IMU sensor, See figure</w:t>
      </w:r>
      <w:r w:rsidR="00DF72BE">
        <w:t xml:space="preserve"> </w:t>
      </w:r>
      <w:r w:rsidR="002C15D1">
        <w:t>1[b]</w:t>
      </w:r>
      <w:r w:rsidR="00DF72BE">
        <w:t>. The purpose of doing this comparison is to understand the performance of these algorithms when the sample size is extremely huge and complex.</w:t>
      </w:r>
      <w:r w:rsidR="00F35FA1">
        <w:t xml:space="preserve"> Moreover, sample data and examples done in class had a particular trend of either increase or decreasing. In this project, the goal is</w:t>
      </w:r>
      <w:r w:rsidR="00576FBD">
        <w:t xml:space="preserve"> to</w:t>
      </w:r>
      <w:r w:rsidR="00F35FA1">
        <w:t xml:space="preserve"> determine which algorithm is best suited when the data is </w:t>
      </w:r>
      <w:proofErr w:type="gramStart"/>
      <w:r w:rsidR="00F35FA1">
        <w:t>similar to</w:t>
      </w:r>
      <w:proofErr w:type="gramEnd"/>
      <w:r w:rsidR="00F35FA1">
        <w:t xml:space="preserve"> a sinusoidal/ repeating periodically kind of trend.</w:t>
      </w:r>
    </w:p>
    <w:p w14:paraId="704DDBA9" w14:textId="5900147A" w:rsidR="00B83A7B" w:rsidRDefault="008113B2" w:rsidP="00C016E1">
      <w:pPr>
        <w:jc w:val="both"/>
      </w:pPr>
      <w:r>
        <w:t>The figure below is a plot of raw data which gives an idea the kind of data that will be considered for this project.</w:t>
      </w:r>
      <w:r w:rsidR="00315FE8">
        <w:t xml:space="preserve"> Increasing and decreasing magnitudes, area crowded with large number of readings, and complicated magnitudes. </w:t>
      </w:r>
    </w:p>
    <w:p w14:paraId="40EE0018" w14:textId="371CDF45" w:rsidR="00C016E1" w:rsidRDefault="007A0A9C" w:rsidP="00C016E1">
      <w:pPr>
        <w:tabs>
          <w:tab w:val="left" w:pos="3750"/>
        </w:tabs>
      </w:pPr>
      <w:r>
        <w:rPr>
          <w:noProof/>
        </w:rPr>
        <w:lastRenderedPageBreak/>
        <w:drawing>
          <wp:inline distT="0" distB="0" distL="0" distR="0" wp14:anchorId="4F62E604" wp14:editId="7F523198">
            <wp:extent cx="5943600" cy="3962400"/>
            <wp:effectExtent l="0" t="0" r="0" b="0"/>
            <wp:docPr id="3" name="Picture 3" descr="Neural networks curve fitting | Lul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s curve fitting | Lulu'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9AE3421" w14:textId="4262A35F" w:rsidR="00084436" w:rsidRDefault="00084436" w:rsidP="00084436">
      <w:pPr>
        <w:tabs>
          <w:tab w:val="left" w:pos="3750"/>
        </w:tabs>
        <w:jc w:val="center"/>
      </w:pPr>
      <w:r>
        <w:t>Figure 2</w:t>
      </w:r>
    </w:p>
    <w:p w14:paraId="3F341BE7" w14:textId="37FC91D9" w:rsidR="00BF679D" w:rsidRDefault="00E20E89" w:rsidP="00E13C84">
      <w:pPr>
        <w:tabs>
          <w:tab w:val="left" w:pos="3750"/>
        </w:tabs>
        <w:jc w:val="both"/>
      </w:pPr>
      <w:r>
        <w:t>Looking at the</w:t>
      </w:r>
      <w:r w:rsidR="000A7FC9">
        <w:t xml:space="preserve"> data and the algorithms, an initial hypothesis </w:t>
      </w:r>
      <w:r w:rsidR="00BF679D">
        <w:t>was made</w:t>
      </w:r>
      <w:r w:rsidR="000A7FC9">
        <w:t>, least squares method w</w:t>
      </w:r>
      <w:r w:rsidR="00C87418">
        <w:t>ould</w:t>
      </w:r>
      <w:r w:rsidR="000A7FC9">
        <w:t xml:space="preserve"> be an easier </w:t>
      </w:r>
      <w:r w:rsidR="00D00AC4">
        <w:t>approach,</w:t>
      </w:r>
      <w:r w:rsidR="000A7FC9">
        <w:t xml:space="preserve"> but the result achieved </w:t>
      </w:r>
      <w:r w:rsidR="0042103A">
        <w:t>may</w:t>
      </w:r>
      <w:r w:rsidR="000A7FC9">
        <w:t xml:space="preserve"> be highly inaccurate and </w:t>
      </w:r>
      <w:r w:rsidR="00D00AC4">
        <w:t>useless</w:t>
      </w:r>
      <w:r w:rsidR="000A7FC9">
        <w:t>.</w:t>
      </w:r>
      <w:r w:rsidR="00D00AC4">
        <w:t xml:space="preserve"> </w:t>
      </w:r>
      <w:r w:rsidR="00BF679D">
        <w:t xml:space="preserve">For which an experiment could be done to increase the order of the polynomial and come up with an order which gives a good output, </w:t>
      </w:r>
      <w:r w:rsidR="000955C6">
        <w:t>i.e.,</w:t>
      </w:r>
      <w:r w:rsidR="00BF679D">
        <w:t xml:space="preserve"> results to a plot which is not very far from the original raw plot.</w:t>
      </w:r>
      <w:r w:rsidR="000955C6">
        <w:t xml:space="preserve"> On the other hand, it was clear that a program for cubic splines would be </w:t>
      </w:r>
      <w:r w:rsidR="00E13C84">
        <w:t>difficult,</w:t>
      </w:r>
      <w:r w:rsidR="000955C6">
        <w:t xml:space="preserve"> but the output would be immaculate and very similar to the original raw plot. </w:t>
      </w:r>
    </w:p>
    <w:p w14:paraId="482303BF" w14:textId="77777777" w:rsidR="00A04F09" w:rsidRDefault="002D141C" w:rsidP="00E13C84">
      <w:pPr>
        <w:tabs>
          <w:tab w:val="left" w:pos="3750"/>
        </w:tabs>
        <w:jc w:val="both"/>
      </w:pPr>
      <w:r>
        <w:t xml:space="preserve">In the following sections, literature on the applied numerical methods and discussion on concepts, algorithm, and implementation will be </w:t>
      </w:r>
      <w:r w:rsidR="00A33680">
        <w:t>covered</w:t>
      </w:r>
      <w:r>
        <w:t>.</w:t>
      </w:r>
      <w:r w:rsidR="00A33680">
        <w:t xml:space="preserve"> Finally, results achieved will be discussed and a conclusion made from the whole project will be presented. </w:t>
      </w:r>
    </w:p>
    <w:p w14:paraId="59F65C92" w14:textId="77777777" w:rsidR="00A04F09" w:rsidRDefault="00A04F09" w:rsidP="00E13C84">
      <w:pPr>
        <w:tabs>
          <w:tab w:val="left" w:pos="3750"/>
        </w:tabs>
        <w:jc w:val="both"/>
      </w:pPr>
    </w:p>
    <w:p w14:paraId="47A2A453" w14:textId="77777777" w:rsidR="00A04F09" w:rsidRDefault="00A04F09" w:rsidP="00E13C84">
      <w:pPr>
        <w:tabs>
          <w:tab w:val="left" w:pos="3750"/>
        </w:tabs>
        <w:jc w:val="both"/>
      </w:pPr>
    </w:p>
    <w:p w14:paraId="6424323E" w14:textId="77777777" w:rsidR="00A04F09" w:rsidRDefault="00A04F09" w:rsidP="00E13C84">
      <w:pPr>
        <w:tabs>
          <w:tab w:val="left" w:pos="3750"/>
        </w:tabs>
        <w:jc w:val="both"/>
      </w:pPr>
    </w:p>
    <w:p w14:paraId="6587D84A" w14:textId="77777777" w:rsidR="00A04F09" w:rsidRDefault="00A04F09" w:rsidP="00E13C84">
      <w:pPr>
        <w:tabs>
          <w:tab w:val="left" w:pos="3750"/>
        </w:tabs>
        <w:jc w:val="both"/>
      </w:pPr>
    </w:p>
    <w:p w14:paraId="2B2DEC49" w14:textId="77777777" w:rsidR="00A04F09" w:rsidRDefault="00A04F09" w:rsidP="00E13C84">
      <w:pPr>
        <w:tabs>
          <w:tab w:val="left" w:pos="3750"/>
        </w:tabs>
        <w:jc w:val="both"/>
      </w:pPr>
    </w:p>
    <w:p w14:paraId="5A33C98E" w14:textId="77777777" w:rsidR="00A04F09" w:rsidRDefault="00A04F09" w:rsidP="00E13C84">
      <w:pPr>
        <w:tabs>
          <w:tab w:val="left" w:pos="3750"/>
        </w:tabs>
        <w:jc w:val="both"/>
      </w:pPr>
    </w:p>
    <w:p w14:paraId="0C2F1882" w14:textId="77777777" w:rsidR="00A04F09" w:rsidRDefault="00A04F09" w:rsidP="00E13C84">
      <w:pPr>
        <w:tabs>
          <w:tab w:val="left" w:pos="3750"/>
        </w:tabs>
        <w:jc w:val="both"/>
      </w:pPr>
    </w:p>
    <w:p w14:paraId="6F740AFE" w14:textId="55CA6271" w:rsidR="002D141C" w:rsidRPr="002D141C" w:rsidRDefault="00A04F09" w:rsidP="00A04F09">
      <w:pPr>
        <w:pStyle w:val="Title"/>
      </w:pPr>
      <w:r>
        <w:lastRenderedPageBreak/>
        <w:t>Numerical Methods</w:t>
      </w:r>
      <w:r w:rsidR="002D141C">
        <w:t xml:space="preserve"> </w:t>
      </w:r>
    </w:p>
    <w:p w14:paraId="31ADBF1F" w14:textId="3BBAEB97" w:rsidR="002B118B" w:rsidRDefault="002B118B" w:rsidP="002B118B">
      <w:pPr>
        <w:pStyle w:val="Heading1"/>
      </w:pPr>
      <w:r>
        <w:t>Least Squares Method</w:t>
      </w:r>
    </w:p>
    <w:p w14:paraId="0CECCD09" w14:textId="70A7DBCD" w:rsidR="002B118B" w:rsidRDefault="00355859" w:rsidP="00963A54">
      <w:pPr>
        <w:jc w:val="both"/>
      </w:pPr>
      <w:r>
        <w:t xml:space="preserve">This is a highly used method to find the best fit for a set of data points. In this approach, the sum of the offsets or residuals are minimized and plotted. </w:t>
      </w:r>
      <w:r w:rsidR="006A156C">
        <w:t xml:space="preserve">This is a useful technique to predict the behavior of a dependent variable if some of the training data is with input and output is known to the user. </w:t>
      </w:r>
    </w:p>
    <w:p w14:paraId="72A8316B" w14:textId="39D47439" w:rsidR="00963A54" w:rsidRDefault="00963A54" w:rsidP="00963A54">
      <w:pPr>
        <w:jc w:val="both"/>
      </w:pPr>
      <w:r>
        <w:t xml:space="preserve">As mentioned above, in this project the sample size is </w:t>
      </w:r>
      <w:r w:rsidR="007E5D79">
        <w:t>huge,</w:t>
      </w:r>
      <w:r>
        <w:t xml:space="preserve"> and the trend is repetitive as seen from the raw plot. </w:t>
      </w:r>
      <w:r w:rsidR="007E5D79">
        <w:t xml:space="preserve">Considering a line equation as the go-to function and plotting it would make it easier to reach to a </w:t>
      </w:r>
      <w:r w:rsidR="00CD6F2B">
        <w:t>solution,</w:t>
      </w:r>
      <w:r w:rsidR="007E5D79">
        <w:t xml:space="preserve"> but it is highly unlikely that the solution will be </w:t>
      </w:r>
      <w:r w:rsidR="00AD698D">
        <w:t>of any help to predict any behavior.</w:t>
      </w:r>
    </w:p>
    <w:p w14:paraId="00040F41" w14:textId="4F2AC246" w:rsidR="00CD6F2B" w:rsidRDefault="00CD6F2B" w:rsidP="00963A54">
      <w:pPr>
        <w:jc w:val="both"/>
      </w:pPr>
      <w:r>
        <w:t xml:space="preserve">And hence, a sample test with a line equation (Y = mx + c) as the function was done but immediately the focus was shifted towards making a generic least squares algorithm which could increase the order of the polynomial by one in every attempt and determine an order which would have the error less than the tolerance and provide a plot finally. </w:t>
      </w:r>
    </w:p>
    <w:p w14:paraId="1A712118" w14:textId="61EA3A5F" w:rsidR="00CB2116" w:rsidRDefault="00293EE3" w:rsidP="00963A54">
      <w:pPr>
        <w:jc w:val="both"/>
      </w:pPr>
      <w:r>
        <w:t>This idea of making a generic least squares algorithm was influenced by looking at patterns of similarity in the equations and matrices being generated as the order was increase manually and as the program was modified every</w:t>
      </w:r>
      <w:r w:rsidR="009C36F2">
        <w:t xml:space="preserve"> </w:t>
      </w:r>
      <w:r>
        <w:t>time when the order was increased.</w:t>
      </w:r>
      <w:r w:rsidR="00CB2116">
        <w:t xml:space="preserve"> </w:t>
      </w:r>
    </w:p>
    <w:p w14:paraId="71CE2B58" w14:textId="3172216F" w:rsidR="00EA5523" w:rsidRDefault="00EA5523" w:rsidP="00963A54">
      <w:pPr>
        <w:jc w:val="both"/>
        <w:rPr>
          <w:b/>
          <w:bCs/>
        </w:rPr>
      </w:pPr>
      <w:r w:rsidRPr="00EA5523">
        <w:rPr>
          <w:b/>
          <w:bCs/>
        </w:rPr>
        <w:t>Concept</w:t>
      </w:r>
      <w:r w:rsidR="005B20F8">
        <w:rPr>
          <w:b/>
          <w:bCs/>
        </w:rPr>
        <w:t xml:space="preserve"> </w:t>
      </w:r>
      <w:r w:rsidR="00FF6E96">
        <w:rPr>
          <w:b/>
          <w:bCs/>
        </w:rPr>
        <w:t xml:space="preserve">– Simple least squares for line </w:t>
      </w:r>
      <w:r w:rsidR="00BD7BEE">
        <w:rPr>
          <w:b/>
          <w:bCs/>
        </w:rPr>
        <w:t>equation</w:t>
      </w:r>
    </w:p>
    <w:p w14:paraId="330A0E81" w14:textId="6F8AE4B4" w:rsidR="00EA5523" w:rsidRDefault="00EA5523" w:rsidP="00963A54">
      <w:pPr>
        <w:jc w:val="both"/>
      </w:pPr>
      <w:r>
        <w:t xml:space="preserve">Let’s consider a simple line equation/ linear least square. The process </w:t>
      </w:r>
      <w:r w:rsidR="000C4A10">
        <w:t>reduces</w:t>
      </w:r>
      <w:r>
        <w:t xml:space="preserve"> to two equations,</w:t>
      </w:r>
    </w:p>
    <w:p w14:paraId="7755F199" w14:textId="0A044654" w:rsidR="00EA5523" w:rsidRPr="008F668A" w:rsidRDefault="000C4A10"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Pr="008F668A">
        <w:rPr>
          <w:rFonts w:ascii="Times New Roman" w:eastAsiaTheme="minorEastAsia" w:hAnsi="Times New Roman" w:cs="Times New Roman"/>
          <w:sz w:val="24"/>
          <w:szCs w:val="24"/>
        </w:rPr>
        <w:t xml:space="preserve"> </w:t>
      </w:r>
      <w:r w:rsidR="008F668A">
        <w:rPr>
          <w:rFonts w:ascii="Times New Roman" w:eastAsiaTheme="minorEastAsia" w:hAnsi="Times New Roman" w:cs="Times New Roman"/>
          <w:sz w:val="24"/>
          <w:szCs w:val="24"/>
        </w:rPr>
        <w:t xml:space="preserve"> </w:t>
      </w:r>
      <w:r w:rsidRPr="008F668A">
        <w:rPr>
          <w:rFonts w:ascii="Times New Roman" w:eastAsiaTheme="minorEastAsia" w:hAnsi="Times New Roman" w:cs="Times New Roman"/>
          <w:sz w:val="24"/>
          <w:szCs w:val="24"/>
        </w:rPr>
        <w:t xml:space="preserve">= A </w:t>
      </w:r>
      <w:r w:rsidR="008F668A">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Pr="008F668A">
        <w:rPr>
          <w:rFonts w:ascii="Times New Roman" w:eastAsiaTheme="minorEastAsia" w:hAnsi="Times New Roman" w:cs="Times New Roman"/>
          <w:sz w:val="24"/>
          <w:szCs w:val="24"/>
        </w:rPr>
        <w:t xml:space="preserve">    + B * N</w:t>
      </w:r>
      <w:r w:rsidR="008F668A">
        <w:rPr>
          <w:rFonts w:ascii="Times New Roman" w:eastAsiaTheme="minorEastAsia" w:hAnsi="Times New Roman" w:cs="Times New Roman"/>
          <w:sz w:val="24"/>
          <w:szCs w:val="24"/>
        </w:rPr>
        <w:t xml:space="preserve">                          …. Eq.1</w:t>
      </w:r>
    </w:p>
    <w:p w14:paraId="722BD8C6" w14:textId="37F6B40B" w:rsidR="008F668A" w:rsidRPr="008F668A" w:rsidRDefault="008F668A" w:rsidP="008F668A">
      <w:pPr>
        <w:ind w:firstLine="720"/>
        <w:jc w:val="cente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Pr="008F668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8F668A">
        <w:rPr>
          <w:rFonts w:ascii="Times New Roman" w:eastAsiaTheme="minorEastAsia" w:hAnsi="Times New Roman" w:cs="Times New Roman"/>
          <w:sz w:val="24"/>
          <w:szCs w:val="24"/>
        </w:rPr>
        <w:t xml:space="preserve">= A </w:t>
      </w:r>
      <w:r>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sidRPr="008F668A">
        <w:rPr>
          <w:rFonts w:ascii="Times New Roman" w:eastAsiaTheme="minorEastAsia" w:hAnsi="Times New Roman" w:cs="Times New Roman"/>
          <w:sz w:val="24"/>
          <w:szCs w:val="24"/>
        </w:rPr>
        <w:t xml:space="preserve">    + B * </w:t>
      </w:r>
      <w:r>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  </w:t>
      </w:r>
      <w:r w:rsidR="00BE15AB">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…Eq.2</w:t>
      </w:r>
    </w:p>
    <w:p w14:paraId="2686D54E" w14:textId="77777777" w:rsidR="009A7A54" w:rsidRDefault="009A7A54" w:rsidP="00BE15AB">
      <w:pPr>
        <w:tabs>
          <w:tab w:val="left" w:pos="6585"/>
        </w:tabs>
      </w:pPr>
    </w:p>
    <w:p w14:paraId="2C080699" w14:textId="70E1FCCA" w:rsidR="001911B8" w:rsidRDefault="009A7A54" w:rsidP="00BE15AB">
      <w:pPr>
        <w:tabs>
          <w:tab w:val="left" w:pos="6585"/>
        </w:tabs>
      </w:pPr>
      <w:r>
        <w:t>The above two equations can then be converted to matrices to compute the A and B variables. The matrices are as follows,</w:t>
      </w:r>
    </w:p>
    <w:p w14:paraId="48485E35" w14:textId="34AC7D24" w:rsidR="001911B8" w:rsidRDefault="00D74E58" w:rsidP="00BE15AB">
      <w:pPr>
        <w:tabs>
          <w:tab w:val="left" w:pos="6585"/>
        </w:tabs>
      </w:pPr>
      <w:r>
        <w:rPr>
          <w:noProof/>
        </w:rPr>
        <mc:AlternateContent>
          <mc:Choice Requires="wps">
            <w:drawing>
              <wp:anchor distT="0" distB="0" distL="114300" distR="114300" simplePos="0" relativeHeight="251664384" behindDoc="0" locked="0" layoutInCell="1" allowOverlap="1" wp14:anchorId="62889E6A" wp14:editId="3D9B8BB8">
                <wp:simplePos x="0" y="0"/>
                <wp:positionH relativeFrom="column">
                  <wp:posOffset>2800350</wp:posOffset>
                </wp:positionH>
                <wp:positionV relativeFrom="paragraph">
                  <wp:posOffset>269240</wp:posOffset>
                </wp:positionV>
                <wp:extent cx="247650" cy="4953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247650" cy="4953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81722" id="Rectangle 10" o:spid="_x0000_s1026" style="position:absolute;margin-left:220.5pt;margin-top:21.2pt;width:19.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" filled="f" strokecolor="#7030a0" strokeweight="2.25pt"/>
            </w:pict>
          </mc:Fallback>
        </mc:AlternateContent>
      </w:r>
    </w:p>
    <w:p w14:paraId="2E05ACBE" w14:textId="28EF3DD0" w:rsidR="00CB0FA6"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6432" behindDoc="0" locked="0" layoutInCell="1" allowOverlap="1" wp14:anchorId="1FFECC3D" wp14:editId="2601F2D0">
                <wp:simplePos x="0" y="0"/>
                <wp:positionH relativeFrom="column">
                  <wp:posOffset>2866707</wp:posOffset>
                </wp:positionH>
                <wp:positionV relativeFrom="paragraph">
                  <wp:posOffset>507365</wp:posOffset>
                </wp:positionV>
                <wp:extent cx="45720" cy="276226"/>
                <wp:effectExtent l="38100" t="0" r="68580" b="47625"/>
                <wp:wrapNone/>
                <wp:docPr id="11" name="Straight Arrow Connector 11"/>
                <wp:cNvGraphicFramePr/>
                <a:graphic xmlns:a="http://schemas.openxmlformats.org/drawingml/2006/main">
                  <a:graphicData uri="http://schemas.microsoft.com/office/word/2010/wordprocessingShape">
                    <wps:wsp>
                      <wps:cNvCnPr/>
                      <wps:spPr>
                        <a:xfrm>
                          <a:off x="0" y="0"/>
                          <a:ext cx="45720" cy="2762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270C9" id="_x0000_t32" coordsize="21600,21600" o:spt="32" o:oned="t" path="m,l21600,21600e" filled="f">
                <v:path arrowok="t" fillok="f" o:connecttype="none"/>
                <o:lock v:ext="edit" shapetype="t"/>
              </v:shapetype>
              <v:shape id="Straight Arrow Connector 11" o:spid="_x0000_s1026" type="#_x0000_t32" style="position:absolute;margin-left:225.7pt;margin-top:39.95pt;width:3.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" strokecolor="black [3200]" strokeweight="1.5pt">
                <v:stroke endarrow="block" joinstyle="miter"/>
              </v:shape>
            </w:pict>
          </mc:Fallback>
        </mc:AlternateContent>
      </w:r>
      <w:r w:rsidR="00B91E9A">
        <w:rPr>
          <w:rFonts w:eastAsiaTheme="minorEastAsia"/>
          <w:noProof/>
        </w:rPr>
        <mc:AlternateContent>
          <mc:Choice Requires="wps">
            <w:drawing>
              <wp:anchor distT="0" distB="0" distL="114300" distR="114300" simplePos="0" relativeHeight="251660288" behindDoc="0" locked="0" layoutInCell="1" allowOverlap="1" wp14:anchorId="40DCBBE9" wp14:editId="725BEA90">
                <wp:simplePos x="0" y="0"/>
                <wp:positionH relativeFrom="column">
                  <wp:posOffset>47626</wp:posOffset>
                </wp:positionH>
                <wp:positionV relativeFrom="paragraph">
                  <wp:posOffset>40640</wp:posOffset>
                </wp:positionV>
                <wp:extent cx="914400" cy="3333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wps:spPr>
                      <wps:txbx>
                        <w:txbxContent>
                          <w:p w14:paraId="3E47C7C0" w14:textId="604E5A37" w:rsidR="00B91E9A" w:rsidRPr="00B91E9A" w:rsidRDefault="00B91E9A" w:rsidP="00B91E9A">
                            <w:pPr>
                              <w:jc w:val="center"/>
                              <w:rPr>
                                <w:b/>
                                <w:bCs/>
                              </w:rPr>
                            </w:pPr>
                            <w:r w:rsidRPr="00B91E9A">
                              <w:rPr>
                                <w:b/>
                                <w:bCs/>
                              </w:rPr>
                              <w:t>“</w:t>
                            </w:r>
                            <w:proofErr w:type="gramStart"/>
                            <w:r w:rsidRPr="00B91E9A">
                              <w:rPr>
                                <w:b/>
                                <w:bCs/>
                              </w:rPr>
                              <w:t>X”  matrix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CBBE9" id="_x0000_t202" coordsize="21600,21600" o:spt="202" path="m,l,21600r21600,l21600,xe">
                <v:stroke joinstyle="miter"/>
                <v:path gradientshapeok="t" o:connecttype="rect"/>
              </v:shapetype>
              <v:shape id="Text Box 7" o:spid="_x0000_s1026" type="#_x0000_t202" style="position:absolute;margin-left:3.75pt;margin-top:3.2pt;width:1in;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" fillcolor="white [3201]" strokeweight=".5pt">
                <v:textbox>
                  <w:txbxContent>
                    <w:p w14:paraId="3E47C7C0" w14:textId="604E5A37" w:rsidR="00B91E9A" w:rsidRPr="00B91E9A" w:rsidRDefault="00B91E9A" w:rsidP="00B91E9A">
                      <w:pPr>
                        <w:jc w:val="center"/>
                        <w:rPr>
                          <w:b/>
                          <w:bCs/>
                        </w:rPr>
                      </w:pPr>
                      <w:r w:rsidRPr="00B91E9A">
                        <w:rPr>
                          <w:b/>
                          <w:bCs/>
                        </w:rPr>
                        <w:t>“</w:t>
                      </w:r>
                      <w:proofErr w:type="gramStart"/>
                      <w:r w:rsidRPr="00B91E9A">
                        <w:rPr>
                          <w:b/>
                          <w:bCs/>
                        </w:rPr>
                        <w:t>X”  matrix</w:t>
                      </w:r>
                      <w:proofErr w:type="gramEnd"/>
                    </w:p>
                  </w:txbxContent>
                </v:textbox>
              </v:shape>
            </w:pict>
          </mc:Fallback>
        </mc:AlternateContent>
      </w:r>
      <w:r w:rsidR="00B91E9A">
        <w:rPr>
          <w:rFonts w:eastAsiaTheme="minorEastAsia"/>
          <w:noProof/>
        </w:rPr>
        <mc:AlternateContent>
          <mc:Choice Requires="wps">
            <w:drawing>
              <wp:anchor distT="0" distB="0" distL="114300" distR="114300" simplePos="0" relativeHeight="251659264" behindDoc="0" locked="0" layoutInCell="1" allowOverlap="1" wp14:anchorId="5CEAFABC" wp14:editId="4B4282A9">
                <wp:simplePos x="0" y="0"/>
                <wp:positionH relativeFrom="column">
                  <wp:posOffset>1019175</wp:posOffset>
                </wp:positionH>
                <wp:positionV relativeFrom="paragraph">
                  <wp:posOffset>173990</wp:posOffset>
                </wp:positionV>
                <wp:extent cx="32385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B76D88" id="Straight Arrow Connector 6" o:spid="_x0000_s1026" type="#_x0000_t32" style="position:absolute;margin-left:80.25pt;margin-top:13.7pt;width:25.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" strokecolor="black [3200]" strokeweight="1.5pt">
                <v:stroke endarrow="block" joinstyle="miter"/>
              </v:shape>
            </w:pict>
          </mc:Fallback>
        </mc:AlternateContent>
      </w:r>
      <w:r w:rsidR="007157C2">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eastAsiaTheme="minorEastAsia"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e>
                <m:e>
                  <m:r>
                    <m:rPr>
                      <m:sty m:val="p"/>
                    </m:rPr>
                    <w:rPr>
                      <w:rFonts w:ascii="Cambria Math" w:eastAsiaTheme="minorEastAsia" w:hAnsi="Cambria Math" w:cs="Times New Roman"/>
                      <w:sz w:val="24"/>
                      <w:szCs w:val="24"/>
                    </w:rPr>
                    <m:t>N</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oMath>
      <w:r w:rsidR="00CB0FA6">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r>
                    <m:rPr>
                      <m:sty m:val="p"/>
                    </m:rPr>
                    <w:rPr>
                      <w:rFonts w:ascii="Cambria Math" w:eastAsiaTheme="minorEastAsia" w:hAnsi="Cambria Math" w:cs="Times New Roman"/>
                      <w:sz w:val="24"/>
                      <w:szCs w:val="24"/>
                    </w:rPr>
                    <m:t xml:space="preserve"> </m:t>
                  </m:r>
                </m:e>
              </m:mr>
            </m:m>
          </m:e>
        </m:d>
      </m:oMath>
      <w:r w:rsidR="00CB0FA6">
        <w:rPr>
          <w:rFonts w:eastAsiaTheme="minorEastAsia"/>
        </w:rPr>
        <w:t xml:space="preserve"> </w:t>
      </w:r>
      <w:r w:rsidR="007157C2">
        <w:rPr>
          <w:rFonts w:eastAsiaTheme="minorEastAsia"/>
        </w:rPr>
        <w:t xml:space="preserve">                  ……Eq.3</w:t>
      </w:r>
    </w:p>
    <w:p w14:paraId="7B9D4421" w14:textId="3ADC1A71" w:rsidR="00D74E58" w:rsidRDefault="00B91E9A"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64FBFBF6" wp14:editId="6AD4FEA0">
                <wp:simplePos x="0" y="0"/>
                <wp:positionH relativeFrom="column">
                  <wp:posOffset>4371975</wp:posOffset>
                </wp:positionH>
                <wp:positionV relativeFrom="paragraph">
                  <wp:posOffset>12065</wp:posOffset>
                </wp:positionV>
                <wp:extent cx="146685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BFBF6" id="Text Box 9" o:spid="_x0000_s1027" type="#_x0000_t202" style="position:absolute;margin-left:344.25pt;margin-top:.95pt;width:115.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T+Nw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" fillcolor="white [3201]" strokeweight=".5pt">
                <v:textbox>
                  <w:txbxContent>
                    <w:p w14:paraId="19FC4AA6" w14:textId="223056AF" w:rsidR="00B91E9A" w:rsidRPr="00B91E9A" w:rsidRDefault="00B91E9A" w:rsidP="00B91E9A">
                      <w:pPr>
                        <w:jc w:val="center"/>
                        <w:rPr>
                          <w:b/>
                          <w:bCs/>
                        </w:rPr>
                      </w:pPr>
                      <w:r w:rsidRPr="00B91E9A">
                        <w:rPr>
                          <w:b/>
                          <w:bCs/>
                        </w:rPr>
                        <w:t>“</w:t>
                      </w:r>
                      <w:r>
                        <w:rPr>
                          <w:b/>
                          <w:bCs/>
                        </w:rPr>
                        <w:t>RHS</w:t>
                      </w:r>
                      <w:r w:rsidRPr="00B91E9A">
                        <w:rPr>
                          <w:b/>
                          <w:bCs/>
                        </w:rPr>
                        <w:t xml:space="preserve">” </w:t>
                      </w:r>
                      <w:r>
                        <w:rPr>
                          <w:b/>
                          <w:bCs/>
                        </w:rPr>
                        <w:t>/ “Y function”</w:t>
                      </w:r>
                      <w:r w:rsidRPr="00B91E9A">
                        <w:rPr>
                          <w:b/>
                          <w:bCs/>
                        </w:rPr>
                        <w:t xml:space="preserve"> matrix</w:t>
                      </w:r>
                    </w:p>
                  </w:txbxContent>
                </v:textbox>
              </v:shape>
            </w:pict>
          </mc:Fallback>
        </mc:AlternateContent>
      </w:r>
      <w:r>
        <w:rPr>
          <w:rFonts w:eastAsiaTheme="minorEastAsia"/>
          <w:noProof/>
        </w:rPr>
        <mc:AlternateContent>
          <mc:Choice Requires="wps">
            <w:drawing>
              <wp:anchor distT="0" distB="0" distL="114300" distR="114300" simplePos="0" relativeHeight="251662336" behindDoc="0" locked="0" layoutInCell="1" allowOverlap="1" wp14:anchorId="518D8751" wp14:editId="79F59607">
                <wp:simplePos x="0" y="0"/>
                <wp:positionH relativeFrom="column">
                  <wp:posOffset>4029075</wp:posOffset>
                </wp:positionH>
                <wp:positionV relativeFrom="paragraph">
                  <wp:posOffset>88264</wp:posOffset>
                </wp:positionV>
                <wp:extent cx="285750" cy="8572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285750" cy="85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5CAF" id="Straight Arrow Connector 8" o:spid="_x0000_s1026" type="#_x0000_t32" style="position:absolute;margin-left:317.25pt;margin-top:6.95pt;width:2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" strokecolor="black [3200]" strokeweight="1.5pt">
                <v:stroke endarrow="block" joinstyle="miter"/>
              </v:shape>
            </w:pict>
          </mc:Fallback>
        </mc:AlternateContent>
      </w:r>
    </w:p>
    <w:p w14:paraId="00C61108" w14:textId="7B769F0D" w:rsidR="00D74E58" w:rsidRDefault="00D74E58" w:rsidP="00BE15AB">
      <w:pPr>
        <w:tabs>
          <w:tab w:val="left" w:pos="6585"/>
        </w:tabs>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20A57A82" wp14:editId="245141A6">
                <wp:simplePos x="0" y="0"/>
                <wp:positionH relativeFrom="column">
                  <wp:posOffset>2276475</wp:posOffset>
                </wp:positionH>
                <wp:positionV relativeFrom="paragraph">
                  <wp:posOffset>27940</wp:posOffset>
                </wp:positionV>
                <wp:extent cx="1466850" cy="419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466850" cy="419100"/>
                        </a:xfrm>
                        <a:prstGeom prst="rect">
                          <a:avLst/>
                        </a:prstGeom>
                        <a:solidFill>
                          <a:schemeClr val="lt1"/>
                        </a:solidFill>
                        <a:ln w="6350">
                          <a:solidFill>
                            <a:prstClr val="black"/>
                          </a:solidFill>
                        </a:ln>
                      </wps:spPr>
                      <wps:txb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xml:space="preserve">/ </w:t>
                            </w:r>
                            <w:r>
                              <w:rPr>
                                <w:b/>
                                <w:bCs/>
                              </w:rPr>
                              <w:t>“Coefficient”</w:t>
                            </w:r>
                            <w:r w:rsidRPr="00B91E9A">
                              <w:rPr>
                                <w:b/>
                                <w:bCs/>
                              </w:rPr>
                              <w:t xml:space="preserv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7A82" id="Text Box 12" o:spid="_x0000_s1028" type="#_x0000_t202" style="position:absolute;margin-left:179.25pt;margin-top:2.2pt;width:115.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" fillcolor="white [3201]" strokeweight=".5pt">
                <v:textbox>
                  <w:txbxContent>
                    <w:p w14:paraId="456A4DD0" w14:textId="02FE64A0" w:rsidR="00D74E58" w:rsidRPr="00B91E9A" w:rsidRDefault="00D74E58" w:rsidP="00D74E58">
                      <w:pPr>
                        <w:jc w:val="center"/>
                        <w:rPr>
                          <w:b/>
                          <w:bCs/>
                        </w:rPr>
                      </w:pPr>
                      <w:r w:rsidRPr="00B91E9A">
                        <w:rPr>
                          <w:b/>
                          <w:bCs/>
                        </w:rPr>
                        <w:t>“</w:t>
                      </w:r>
                      <w:r>
                        <w:rPr>
                          <w:b/>
                          <w:bCs/>
                        </w:rPr>
                        <w:t>C</w:t>
                      </w:r>
                      <w:r w:rsidRPr="00B91E9A">
                        <w:rPr>
                          <w:b/>
                          <w:bCs/>
                        </w:rPr>
                        <w:t xml:space="preserve">” </w:t>
                      </w:r>
                      <w:r>
                        <w:rPr>
                          <w:b/>
                          <w:bCs/>
                        </w:rPr>
                        <w:t xml:space="preserve">/ </w:t>
                      </w:r>
                      <w:r>
                        <w:rPr>
                          <w:b/>
                          <w:bCs/>
                        </w:rPr>
                        <w:t>“Coefficient”</w:t>
                      </w:r>
                      <w:r w:rsidRPr="00B91E9A">
                        <w:rPr>
                          <w:b/>
                          <w:bCs/>
                        </w:rPr>
                        <w:t xml:space="preserve"> matrix</w:t>
                      </w:r>
                    </w:p>
                  </w:txbxContent>
                </v:textbox>
              </v:shape>
            </w:pict>
          </mc:Fallback>
        </mc:AlternateContent>
      </w:r>
    </w:p>
    <w:p w14:paraId="68384763" w14:textId="77777777" w:rsidR="00D74E58" w:rsidRDefault="00D74E58" w:rsidP="00BE15AB">
      <w:pPr>
        <w:tabs>
          <w:tab w:val="left" w:pos="6585"/>
        </w:tabs>
        <w:rPr>
          <w:rFonts w:eastAsiaTheme="minorEastAsia"/>
        </w:rPr>
      </w:pPr>
    </w:p>
    <w:p w14:paraId="2620855F" w14:textId="03A190AF" w:rsidR="00941DB9" w:rsidRDefault="00941DB9" w:rsidP="00BE15AB">
      <w:pPr>
        <w:tabs>
          <w:tab w:val="left" w:pos="6585"/>
        </w:tabs>
        <w:rPr>
          <w:rFonts w:eastAsiaTheme="minorEastAsia"/>
        </w:rPr>
      </w:pPr>
      <w:r>
        <w:rPr>
          <w:rFonts w:eastAsiaTheme="minorEastAsia"/>
        </w:rPr>
        <w:t xml:space="preserve">The above matrix could be easily solved in MATLAB </w:t>
      </w:r>
      <w:proofErr w:type="gramStart"/>
      <w:r>
        <w:rPr>
          <w:rFonts w:eastAsiaTheme="minorEastAsia"/>
        </w:rPr>
        <w:t>where</w:t>
      </w:r>
      <w:proofErr w:type="gramEnd"/>
      <w:r>
        <w:rPr>
          <w:rFonts w:eastAsiaTheme="minorEastAsia"/>
        </w:rPr>
        <w:t>,</w:t>
      </w:r>
      <w:r w:rsidR="00B91E9A" w:rsidRPr="00B91E9A">
        <w:rPr>
          <w:rFonts w:eastAsiaTheme="minorEastAsia"/>
          <w:noProof/>
        </w:rPr>
        <w:t xml:space="preserve"> </w:t>
      </w:r>
    </w:p>
    <w:p w14:paraId="586BC50E" w14:textId="77777777" w:rsidR="00077F42" w:rsidRDefault="00941DB9" w:rsidP="00BE15AB">
      <w:pPr>
        <w:tabs>
          <w:tab w:val="left" w:pos="6585"/>
        </w:tabs>
        <w:rPr>
          <w:rFonts w:eastAsiaTheme="minorEastAsia"/>
        </w:rPr>
      </w:pPr>
      <w:r>
        <w:rPr>
          <w:rFonts w:eastAsiaTheme="minorEastAsia"/>
        </w:rPr>
        <w:t xml:space="preserve">N </w:t>
      </w:r>
      <w:r w:rsidRPr="00941DB9">
        <w:rPr>
          <w:rFonts w:eastAsiaTheme="minorEastAsia"/>
        </w:rPr>
        <w:sym w:font="Wingdings" w:char="F0E0"/>
      </w:r>
      <w:r>
        <w:rPr>
          <w:rFonts w:eastAsiaTheme="minorEastAsia"/>
        </w:rPr>
        <w:t xml:space="preserve"> Number of data points</w:t>
      </w:r>
      <w:r w:rsidR="00077F42">
        <w:rPr>
          <w:rFonts w:eastAsiaTheme="minorEastAsia"/>
        </w:rPr>
        <w:t xml:space="preserve"> </w:t>
      </w:r>
    </w:p>
    <w:p w14:paraId="6A568534" w14:textId="4DB5282C" w:rsidR="00941DB9" w:rsidRDefault="00941DB9"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sidR="00077F42">
        <w:rPr>
          <w:rFonts w:eastAsiaTheme="minorEastAsia"/>
          <w:sz w:val="24"/>
          <w:szCs w:val="24"/>
        </w:rPr>
        <w:t xml:space="preserve"> </w:t>
      </w:r>
      <w:r w:rsidR="00077F42" w:rsidRPr="00077F42">
        <w:rPr>
          <w:rFonts w:eastAsiaTheme="minorEastAsia"/>
          <w:sz w:val="24"/>
          <w:szCs w:val="24"/>
        </w:rPr>
        <w:sym w:font="Wingdings" w:char="F0E0"/>
      </w:r>
      <w:r w:rsidR="00077F42">
        <w:rPr>
          <w:rFonts w:eastAsiaTheme="minorEastAsia"/>
          <w:sz w:val="24"/>
          <w:szCs w:val="24"/>
        </w:rPr>
        <w:t xml:space="preserve"> Sum of all “X” data points</w:t>
      </w:r>
    </w:p>
    <w:p w14:paraId="591BE5EF" w14:textId="10364EE2" w:rsidR="007320D1" w:rsidRPr="007320D1" w:rsidRDefault="00077F42"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2</m:t>
                </m:r>
              </m:sup>
            </m:sSubSup>
          </m:e>
        </m:nary>
      </m:oMath>
      <w:r>
        <w:rPr>
          <w:rFonts w:eastAsiaTheme="minorEastAsia"/>
          <w:sz w:val="24"/>
          <w:szCs w:val="24"/>
        </w:rPr>
        <w:t xml:space="preserve"> </w:t>
      </w:r>
      <w:r w:rsidRPr="00077F42">
        <w:rPr>
          <w:rFonts w:eastAsiaTheme="minorEastAsia"/>
          <w:sz w:val="24"/>
          <w:szCs w:val="24"/>
        </w:rPr>
        <w:sym w:font="Wingdings" w:char="F0E0"/>
      </w:r>
      <w:r>
        <w:rPr>
          <w:rFonts w:eastAsiaTheme="minorEastAsia"/>
          <w:sz w:val="24"/>
          <w:szCs w:val="24"/>
        </w:rPr>
        <w:t xml:space="preserve"> Sum of all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oMath>
      <w:r>
        <w:rPr>
          <w:rFonts w:eastAsiaTheme="minorEastAsia"/>
          <w:sz w:val="24"/>
          <w:szCs w:val="24"/>
        </w:rPr>
        <w:t>” data points</w:t>
      </w:r>
    </w:p>
    <w:p w14:paraId="29A91A47" w14:textId="793DCFD2" w:rsidR="00941DB9" w:rsidRDefault="00941DB9" w:rsidP="00BE15AB">
      <w:pPr>
        <w:tabs>
          <w:tab w:val="left" w:pos="6585"/>
        </w:tabs>
        <w:rPr>
          <w:rFonts w:eastAsiaTheme="minorEastAsia"/>
          <w:sz w:val="24"/>
          <w:szCs w:val="24"/>
        </w:rPr>
      </w:pPr>
      <w:r>
        <w:rPr>
          <w:rFonts w:eastAsiaTheme="minorEastAsia"/>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oMath>
      <w:r w:rsidR="007320D1">
        <w:rPr>
          <w:rFonts w:eastAsiaTheme="minorEastAsia"/>
          <w:sz w:val="24"/>
          <w:szCs w:val="24"/>
        </w:rPr>
        <w:t xml:space="preserve"> </w:t>
      </w:r>
      <w:r w:rsidR="007320D1" w:rsidRPr="007320D1">
        <w:rPr>
          <w:rFonts w:eastAsiaTheme="minorEastAsia"/>
          <w:sz w:val="24"/>
          <w:szCs w:val="24"/>
        </w:rPr>
        <w:sym w:font="Wingdings" w:char="F0E0"/>
      </w:r>
      <w:r w:rsidR="007320D1">
        <w:rPr>
          <w:rFonts w:eastAsiaTheme="minorEastAsia"/>
          <w:sz w:val="24"/>
          <w:szCs w:val="24"/>
        </w:rPr>
        <w:t xml:space="preserve"> Sum of all “Y” data points</w:t>
      </w:r>
    </w:p>
    <w:p w14:paraId="535AB48F" w14:textId="027605E8" w:rsidR="007320D1" w:rsidRDefault="007320D1" w:rsidP="00BE15AB">
      <w:pPr>
        <w:tabs>
          <w:tab w:val="left" w:pos="6585"/>
        </w:tabs>
        <w:rPr>
          <w:rFonts w:eastAsiaTheme="minorEastAsia"/>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w:r>
        <w:rPr>
          <w:rFonts w:eastAsiaTheme="minorEastAsia"/>
          <w:sz w:val="24"/>
          <w:szCs w:val="24"/>
        </w:rPr>
        <w:t xml:space="preserve"> </w:t>
      </w:r>
      <w:r w:rsidRPr="007320D1">
        <w:rPr>
          <w:rFonts w:eastAsiaTheme="minorEastAsia"/>
          <w:sz w:val="24"/>
          <w:szCs w:val="24"/>
        </w:rPr>
        <w:sym w:font="Wingdings" w:char="F0E0"/>
      </w:r>
      <w:r>
        <w:rPr>
          <w:rFonts w:eastAsiaTheme="minorEastAsia"/>
          <w:sz w:val="24"/>
          <w:szCs w:val="24"/>
        </w:rPr>
        <w:t xml:space="preserve"> Sum of product of all “X” and “Y” data points</w:t>
      </w:r>
    </w:p>
    <w:p w14:paraId="055D8C34" w14:textId="77777777" w:rsidR="00A8498E" w:rsidRDefault="00A8498E" w:rsidP="00BE15AB">
      <w:pPr>
        <w:tabs>
          <w:tab w:val="left" w:pos="6585"/>
        </w:tabs>
      </w:pPr>
    </w:p>
    <w:p w14:paraId="1E1CF221" w14:textId="7A9D9EAF" w:rsidR="00A8498E" w:rsidRDefault="001911B8" w:rsidP="00BE15AB">
      <w:pPr>
        <w:tabs>
          <w:tab w:val="left" w:pos="6585"/>
        </w:tabs>
      </w:pPr>
      <w:r>
        <w:t xml:space="preserve">To find the </w:t>
      </w:r>
      <w:r w:rsidR="00AF2BDA">
        <w:t>coefficient variables, an inverse of “X” matrix is computed and is pre-multipl</w:t>
      </w:r>
      <w:r w:rsidR="000F4651">
        <w:t>i</w:t>
      </w:r>
      <w:r w:rsidR="00AF2BDA">
        <w:t>ed with the “RHS”</w:t>
      </w:r>
      <w:proofErr w:type="gramStart"/>
      <w:r w:rsidR="00AF2BDA">
        <w:t>/”Y</w:t>
      </w:r>
      <w:proofErr w:type="gramEnd"/>
      <w:r w:rsidR="00AF2BDA">
        <w:t xml:space="preserve"> function” matrix. </w:t>
      </w:r>
    </w:p>
    <w:p w14:paraId="014AE1CB" w14:textId="7FCC1D3D" w:rsidR="00A8498E" w:rsidRDefault="00A8498E" w:rsidP="00A8498E">
      <w:pPr>
        <w:tabs>
          <w:tab w:val="left" w:pos="6585"/>
        </w:tabs>
        <w:jc w:val="center"/>
        <w:rPr>
          <w:rFonts w:eastAsiaTheme="minorEastAsia"/>
          <w:b/>
          <w:bCs/>
        </w:rPr>
      </w:pPr>
      <w:r w:rsidRPr="00A8498E">
        <w:rPr>
          <w:b/>
          <w:bCs/>
        </w:rPr>
        <w:t xml:space="preserve">C =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-1</m:t>
            </m:r>
          </m:sup>
        </m:sSup>
      </m:oMath>
      <w:r w:rsidRPr="00A8498E">
        <w:rPr>
          <w:rFonts w:eastAsiaTheme="minorEastAsia"/>
          <w:b/>
          <w:bCs/>
        </w:rPr>
        <w:t xml:space="preserve"> * RHS</w:t>
      </w:r>
    </w:p>
    <w:p w14:paraId="548A9E73" w14:textId="649E77F0" w:rsidR="00A8498E" w:rsidRDefault="00684F20" w:rsidP="00A8498E">
      <w:pPr>
        <w:tabs>
          <w:tab w:val="left" w:pos="6585"/>
        </w:tabs>
      </w:pPr>
      <w:r w:rsidRPr="00684F20">
        <w:t xml:space="preserve">The </w:t>
      </w:r>
      <w:r>
        <w:t>“X” matrix is always square since the rows increase as the order of the polynomial is increased</w:t>
      </w:r>
      <w:r w:rsidR="00DB3DCD">
        <w:t>.</w:t>
      </w:r>
    </w:p>
    <w:p w14:paraId="2E6C2714" w14:textId="6868BA49" w:rsidR="006B3BD0" w:rsidRDefault="006B3BD0" w:rsidP="00A8498E">
      <w:pPr>
        <w:tabs>
          <w:tab w:val="left" w:pos="6585"/>
        </w:tabs>
        <w:rPr>
          <w:b/>
          <w:bCs/>
        </w:rPr>
      </w:pPr>
      <w:r w:rsidRPr="006B3BD0">
        <w:rPr>
          <w:b/>
          <w:bCs/>
        </w:rPr>
        <w:t>C</w:t>
      </w:r>
      <w:r>
        <w:rPr>
          <w:b/>
          <w:bCs/>
        </w:rPr>
        <w:t>o</w:t>
      </w:r>
      <w:r w:rsidRPr="006B3BD0">
        <w:rPr>
          <w:b/>
          <w:bCs/>
        </w:rPr>
        <w:t>ncept</w:t>
      </w:r>
      <w:r>
        <w:rPr>
          <w:b/>
          <w:bCs/>
        </w:rPr>
        <w:t xml:space="preserve"> – Generic least squares method.</w:t>
      </w:r>
    </w:p>
    <w:p w14:paraId="14BF6BB9" w14:textId="77777777" w:rsidR="008E3553" w:rsidRPr="008E3553" w:rsidRDefault="008E3553" w:rsidP="00A8498E">
      <w:pPr>
        <w:tabs>
          <w:tab w:val="left" w:pos="6585"/>
        </w:tabs>
      </w:pPr>
    </w:p>
    <w:sectPr w:rsidR="008E3553" w:rsidRPr="008E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E9"/>
    <w:rsid w:val="00077F42"/>
    <w:rsid w:val="00084436"/>
    <w:rsid w:val="000955C6"/>
    <w:rsid w:val="000A7FC9"/>
    <w:rsid w:val="000C4A10"/>
    <w:rsid w:val="000E1503"/>
    <w:rsid w:val="000F4651"/>
    <w:rsid w:val="00132BF6"/>
    <w:rsid w:val="00133E6B"/>
    <w:rsid w:val="001911B8"/>
    <w:rsid w:val="001926B2"/>
    <w:rsid w:val="00197B16"/>
    <w:rsid w:val="00205DB1"/>
    <w:rsid w:val="002323FE"/>
    <w:rsid w:val="00293EE3"/>
    <w:rsid w:val="002B118B"/>
    <w:rsid w:val="002C15D1"/>
    <w:rsid w:val="002D141C"/>
    <w:rsid w:val="00315FE8"/>
    <w:rsid w:val="00346955"/>
    <w:rsid w:val="00355859"/>
    <w:rsid w:val="00416993"/>
    <w:rsid w:val="0042103A"/>
    <w:rsid w:val="004373E9"/>
    <w:rsid w:val="00515AB2"/>
    <w:rsid w:val="00576FBD"/>
    <w:rsid w:val="00593E5F"/>
    <w:rsid w:val="005B20F8"/>
    <w:rsid w:val="00684F20"/>
    <w:rsid w:val="006A156C"/>
    <w:rsid w:val="006B3BD0"/>
    <w:rsid w:val="006B7DE9"/>
    <w:rsid w:val="007157C2"/>
    <w:rsid w:val="007320D1"/>
    <w:rsid w:val="00782C04"/>
    <w:rsid w:val="007A0A9C"/>
    <w:rsid w:val="007A75E1"/>
    <w:rsid w:val="007D5D23"/>
    <w:rsid w:val="007E5D79"/>
    <w:rsid w:val="008113B2"/>
    <w:rsid w:val="008E3553"/>
    <w:rsid w:val="008F668A"/>
    <w:rsid w:val="00903FE7"/>
    <w:rsid w:val="00941DB9"/>
    <w:rsid w:val="00963A54"/>
    <w:rsid w:val="009A7A54"/>
    <w:rsid w:val="009C0E07"/>
    <w:rsid w:val="009C36F2"/>
    <w:rsid w:val="009F3B00"/>
    <w:rsid w:val="00A04F09"/>
    <w:rsid w:val="00A33680"/>
    <w:rsid w:val="00A4262E"/>
    <w:rsid w:val="00A8498E"/>
    <w:rsid w:val="00AD698D"/>
    <w:rsid w:val="00AF2BDA"/>
    <w:rsid w:val="00B83A7B"/>
    <w:rsid w:val="00B91E9A"/>
    <w:rsid w:val="00BD7BEE"/>
    <w:rsid w:val="00BE15AB"/>
    <w:rsid w:val="00BF679D"/>
    <w:rsid w:val="00C016E1"/>
    <w:rsid w:val="00C87418"/>
    <w:rsid w:val="00CB0FA6"/>
    <w:rsid w:val="00CB2116"/>
    <w:rsid w:val="00CB7581"/>
    <w:rsid w:val="00CD6F2B"/>
    <w:rsid w:val="00D00AC4"/>
    <w:rsid w:val="00D048FB"/>
    <w:rsid w:val="00D73FDB"/>
    <w:rsid w:val="00D74E58"/>
    <w:rsid w:val="00DB3DCD"/>
    <w:rsid w:val="00DF4D9F"/>
    <w:rsid w:val="00DF72BE"/>
    <w:rsid w:val="00E05B50"/>
    <w:rsid w:val="00E13C84"/>
    <w:rsid w:val="00E20E89"/>
    <w:rsid w:val="00E311DE"/>
    <w:rsid w:val="00E509FB"/>
    <w:rsid w:val="00EA5523"/>
    <w:rsid w:val="00EB2F32"/>
    <w:rsid w:val="00F35FA1"/>
    <w:rsid w:val="00F720B0"/>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03D2"/>
  <w15:chartTrackingRefBased/>
  <w15:docId w15:val="{F5253D0D-5186-49B3-B891-F608940E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118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C4A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Panchal</dc:creator>
  <cp:keywords/>
  <dc:description/>
  <cp:lastModifiedBy>Viral Panchal</cp:lastModifiedBy>
  <cp:revision>82</cp:revision>
  <dcterms:created xsi:type="dcterms:W3CDTF">2022-12-10T19:02:00Z</dcterms:created>
  <dcterms:modified xsi:type="dcterms:W3CDTF">2022-12-10T21:27:00Z</dcterms:modified>
</cp:coreProperties>
</file>