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SURAT PERNYATAAN </w:t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PENGHASILAN ORANG TUA / PENANGGUNG JAWAB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Saya yang bertanda tangan di bawah ini :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Nama</w:t>
        <w:tab/>
      </w: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: 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Tempat / Tgl. Lahir</w:t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Alamat / Telepon</w:t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Dengan ini menyatakan perihal pekerjaan saya </w:t>
      </w:r>
      <w:r w:rsidDel="00000000" w:rsidR="00000000" w:rsidRPr="00000000">
        <w:rPr>
          <w:i w:val="1"/>
          <w:sz w:val="16"/>
          <w:szCs w:val="16"/>
          <w:rtl w:val="0"/>
        </w:rPr>
        <w:t xml:space="preserve">(lingkari yang sesuai)</w:t>
      </w:r>
      <w:r w:rsidDel="00000000" w:rsidR="00000000" w:rsidRPr="00000000">
        <w:rPr>
          <w:rtl w:val="0"/>
        </w:rPr>
        <w:t xml:space="preserve">, yaitu 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Wirausaha/pengusaha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Petani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Karyawan swasta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Buruh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Ojek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nline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Pengangguran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Lainnya :  . . . . . . . . . . . . . . . . . . . . . . 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Berkaitan dengan hal tersebut, saya sampaikan bahwa 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Penghasilan sebesar</w:t>
        <w:tab/>
        <w:t xml:space="preserve">=  Rp. ……</w:t>
      </w:r>
      <w:r w:rsidDel="00000000" w:rsidR="00000000" w:rsidRPr="00000000">
        <w:rPr>
          <w:rtl w:val="0"/>
        </w:rPr>
        <w:t xml:space="preserve">…………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/bulan.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Jumlah tanggungan</w:t>
        <w:tab/>
        <w:t xml:space="preserve">= … orang.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Adapun surat pernyataan ini dibuat sebagai syarat verifikasi berkas Fisik Penerimaan Mahasiswa Baru Jalur SNBP/SNBT/SMMPTN-BARAT/Prestasi Khusus </w:t>
      </w:r>
      <w:r w:rsidDel="00000000" w:rsidR="00000000" w:rsidRPr="00000000">
        <w:rPr>
          <w:i w:val="1"/>
          <w:sz w:val="16"/>
          <w:szCs w:val="16"/>
          <w:rtl w:val="0"/>
        </w:rPr>
        <w:t xml:space="preserve">(lingkari yang sesuai)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ITERA Tahun 2023 atas nama: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Tempat/Tanggal Lahir</w:t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Program Studi</w:t>
        <w:tab/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Hubungan Keluarga</w:t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Demikianlah surat pernyataan ini saya buat, untuk dipergunakan sebagaimana mestinya.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 xml:space="preserve">_______________, ______________2023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Mengetahui/mengesahkan :</w:t>
        <w:tab/>
        <w:tab/>
        <w:tab/>
        <w:tab/>
        <w:tab/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Lurah</w:t>
        <w:tab/>
        <w:t xml:space="preserve"> </w:t>
        <w:tab/>
        <w:tab/>
        <w:tab/>
        <w:tab/>
        <w:tab/>
        <w:tab/>
        <w:t xml:space="preserve">Yang membuat pernyataan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………………………………..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sz w:val="16"/>
          <w:szCs w:val="16"/>
          <w:rtl w:val="0"/>
        </w:rPr>
        <w:t xml:space="preserve">(materai 10000)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                                                )                                (                                                  )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jc w:val="both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                    </w:t>
      </w:r>
      <w:r w:rsidDel="00000000" w:rsidR="00000000" w:rsidRPr="00000000">
        <w:rPr>
          <w:sz w:val="16"/>
          <w:szCs w:val="16"/>
          <w:rtl w:val="0"/>
        </w:rPr>
        <w:t xml:space="preserve">Nama Lurah</w:t>
      </w:r>
      <w:r w:rsidDel="00000000" w:rsidR="00000000" w:rsidRPr="00000000">
        <w:rPr>
          <w:rtl w:val="0"/>
        </w:rPr>
        <w:tab/>
        <w:tab/>
        <w:tab/>
        <w:tab/>
        <w:t xml:space="preserve">                      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Nama Orang Tua/Wali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*Berkas ini merupakan format isian, jika pihak kelurahan memiliki ketentuan tersendiri maka, diperbolehkan selama memenuhi konten dalam format ini.</w:t>
      </w:r>
    </w:p>
    <w:sectPr>
      <w:headerReference r:id="rId7" w:type="default"/>
      <w:pgSz w:h="20163" w:w="12242" w:orient="portrait"/>
      <w:pgMar w:bottom="142" w:top="1701" w:left="1797" w:right="1797" w:header="72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KOP Surat Kelurahan (Wajib Ada)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Arial" w:cs="Arial" w:eastAsia="Arial" w:hAnsi="Arial"/>
      <w:b w:val="1"/>
      <w:u w:val="single"/>
    </w:rPr>
  </w:style>
  <w:style w:type="paragraph" w:styleId="Normal" w:default="1">
    <w:name w:val="Normal"/>
    <w:qFormat w:val="1"/>
    <w:rsid w:val="00937C4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qFormat w:val="1"/>
    <w:rsid w:val="00937C40"/>
    <w:pPr>
      <w:jc w:val="center"/>
    </w:pPr>
    <w:rPr>
      <w:rFonts w:ascii="Arial" w:cs="Arial" w:hAnsi="Arial"/>
      <w:b w:val="1"/>
      <w:bCs w:val="1"/>
      <w:u w:val="single"/>
    </w:rPr>
  </w:style>
  <w:style w:type="character" w:styleId="TitleChar" w:customStyle="1">
    <w:name w:val="Title Char"/>
    <w:basedOn w:val="DefaultParagraphFont"/>
    <w:link w:val="Title"/>
    <w:rsid w:val="00937C40"/>
    <w:rPr>
      <w:rFonts w:ascii="Arial" w:cs="Arial" w:eastAsia="Times New Roman" w:hAnsi="Arial"/>
      <w:b w:val="1"/>
      <w:bCs w:val="1"/>
      <w:sz w:val="24"/>
      <w:szCs w:val="24"/>
      <w:u w:val="single"/>
    </w:rPr>
  </w:style>
  <w:style w:type="paragraph" w:styleId="Header">
    <w:name w:val="header"/>
    <w:basedOn w:val="Normal"/>
    <w:link w:val="HeaderChar"/>
    <w:rsid w:val="00937C4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937C40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37C40"/>
    <w:pPr>
      <w:spacing w:after="200" w:line="276" w:lineRule="auto"/>
      <w:ind w:left="720"/>
      <w:contextualSpacing w:val="1"/>
    </w:pPr>
    <w:rPr>
      <w:rFonts w:ascii="Calibri" w:cs="Arial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231F1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1F19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UujIX0HZFUgafPISRehnPG+2/w==">CgMxLjAyCGguZ2pkZ3hzOAByITFTRmJHSkR0NDV2X3pNQWhPemVrQmJZTWVvNzFqOThwdg==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2021-03-24T08:51:00Z</dcterms:created>
  <dc:creator>Microsoft</dc:creator>
</cp:coreProperties>
</file>