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0"/>
          <w:szCs w:val="40"/>
        </w:rPr>
      </w:pPr>
      <w:bookmarkStart w:colFirst="0" w:colLast="0" w:name="_iq3gtua0qwyj" w:id="0"/>
      <w:bookmarkEnd w:id="0"/>
      <w:r w:rsidDel="00000000" w:rsidR="00000000" w:rsidRPr="00000000">
        <w:rPr>
          <w:b w:val="1"/>
          <w:sz w:val="40"/>
          <w:szCs w:val="40"/>
          <w:rtl w:val="0"/>
        </w:rPr>
        <w:t xml:space="preserve">SAMBUTAN KETUA PANITIA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Shaloomm….. Kepada Yth ibu kepala sekolah SMA Negri 1 Terusan Nunyai Dra.Ratnawati,M.Pd ,ibu waka kesiswaan ibu Paulina SH.MH ibu waka sapras ibu Made Sri widiyawati Spd ibu ibu waka kurikulum Dra saptawati ibu pembina pskt ibu kristinah Dewi Rahayu  serta tamu undangan sehubung dengan perayaan natal ini ,saya dan segenap panitia natal mengucapkan terima kasih yang sebanyak banyak karena telah menghadiri acar natal bersama SMAN 1 TERUSAN NUNYAI yang di adakan di gereja bethel indonesia yang berwilayah di bandar agung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Kami dan segenap panitia mengucapkan selamat natal dan tahun baru untuk kita semua ,sesuai dengan tema natal kita kali ini yaitu “ pemuda terang dan garam dunia” kiranya kita sebagai pemuda harus menjadi terang dunia di antara hiruk pikuk dunia.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Saya secara pribadi mengucapkan terimakasih yang sebesar besarnya kepada seluruh rekan rekan panitia atas kerjasamanya selama ini.kami juga segenap panitia mengucapkan terima kasih kepada hadirin yang telah meluangkan waktu untuk datang ke acara natal kami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Sebelum saya mengakhiri sambutan saya pada hari ini saya selaku ketua panitia natal mohon maaf sebesar besarnya kepada hadirin yang ada di tempat ini jika ada salah kata atau tindakan yang tidak berkenan di hati para tamu undangan kami mohon maaf yang sebesar besarnya sekian kata sambutan dari saya ,saya ucapkan terimaksih tuhan yesus memberkati kita semua shalom…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