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31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01"/>
        <w:gridCol w:w="8730"/>
      </w:tblGrid>
      <w:tr w:rsidR="009509CA" w:rsidRPr="001F3CBD" w14:paraId="255621F7" w14:textId="77777777" w:rsidTr="00414ABA">
        <w:trPr>
          <w:cantSplit/>
          <w:trHeight w:hRule="exact" w:val="349"/>
          <w:jc w:val="center"/>
        </w:trPr>
        <w:tc>
          <w:tcPr>
            <w:tcW w:w="19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bookmarkStart w:id="0" w:name="_Toc199839953"/>
          <w:p w14:paraId="21869758" w14:textId="77777777" w:rsidR="009509CA" w:rsidRPr="001F3CBD" w:rsidRDefault="009509CA" w:rsidP="009509CA">
            <w:pPr>
              <w:suppressLineNumbers/>
              <w:suppressAutoHyphens/>
              <w:snapToGrid w:val="0"/>
              <w:spacing w:after="0" w:line="360" w:lineRule="auto"/>
              <w:ind w:firstLine="567"/>
              <w:jc w:val="both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noProof/>
                <w:kern w:val="0"/>
                <w:sz w:val="28"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000D62E" wp14:editId="7B2578A7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172720</wp:posOffset>
                      </wp:positionV>
                      <wp:extent cx="1066800" cy="419100"/>
                      <wp:effectExtent l="3810" t="0" r="0" b="2540"/>
                      <wp:wrapNone/>
                      <wp:docPr id="9" name="Rectangle 22" descr="image0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66800" cy="41910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8"/>
                                <a:srcRect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661155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7C3A6BB" id="Rectangle 22" o:spid="_x0000_s1026" alt="image000" style="position:absolute;margin-left:1.7pt;margin-top:13.6pt;width:84pt;height:3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" stroked="f" strokecolor="#615">
                      <v:fill r:id="rId9" o:title="image000" recolor="t" type="frame"/>
                    </v:rect>
                  </w:pict>
                </mc:Fallback>
              </mc:AlternateContent>
            </w:r>
          </w:p>
        </w:tc>
        <w:tc>
          <w:tcPr>
            <w:tcW w:w="8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8C4E3" w14:textId="77777777" w:rsidR="009509CA" w:rsidRPr="001F3CBD" w:rsidRDefault="009509CA" w:rsidP="009509CA">
            <w:pPr>
              <w:suppressAutoHyphens/>
              <w:snapToGrid w:val="0"/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kern w:val="0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b/>
                <w:bCs/>
                <w:kern w:val="0"/>
                <w:sz w:val="20"/>
                <w:lang w:eastAsia="ar-SA"/>
                <w14:ligatures w14:val="none"/>
              </w:rPr>
              <w:t>МИНИСТЕРСТВО НАУКИ И ВЫСШЕГО ОБРАЗОВАНИЯ РОССИЙСКОЙ ФЕДЕРАЦИИ</w:t>
            </w:r>
          </w:p>
        </w:tc>
      </w:tr>
      <w:tr w:rsidR="009509CA" w:rsidRPr="001F3CBD" w14:paraId="670C363D" w14:textId="77777777" w:rsidTr="00414ABA">
        <w:trPr>
          <w:cantSplit/>
          <w:trHeight w:hRule="exact" w:val="512"/>
          <w:jc w:val="center"/>
        </w:trPr>
        <w:tc>
          <w:tcPr>
            <w:tcW w:w="19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461D0FA" w14:textId="77777777" w:rsidR="009509CA" w:rsidRPr="001F3CBD" w:rsidRDefault="009509CA" w:rsidP="009509CA">
            <w:pPr>
              <w:suppressAutoHyphens/>
              <w:spacing w:after="0" w:line="360" w:lineRule="auto"/>
              <w:ind w:firstLine="567"/>
              <w:jc w:val="both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</w:p>
        </w:tc>
        <w:tc>
          <w:tcPr>
            <w:tcW w:w="8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AF543" w14:textId="77777777" w:rsidR="009509CA" w:rsidRPr="001F3CBD" w:rsidRDefault="009509CA" w:rsidP="009509CA">
            <w:pPr>
              <w:suppressAutoHyphens/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  <w:kern w:val="0"/>
                <w:sz w:val="20"/>
                <w:szCs w:val="24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bCs/>
                <w:kern w:val="0"/>
                <w:sz w:val="20"/>
                <w:szCs w:val="24"/>
                <w:lang w:eastAsia="ar-SA"/>
                <w14:ligatures w14:val="none"/>
              </w:rPr>
              <w:t>федеральное государственное бюджетное образовательное учреждение</w:t>
            </w:r>
          </w:p>
          <w:p w14:paraId="3EC001A7" w14:textId="77777777" w:rsidR="009509CA" w:rsidRPr="001F3CBD" w:rsidRDefault="009509CA" w:rsidP="009509CA">
            <w:pPr>
              <w:suppressAutoHyphens/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  <w:kern w:val="0"/>
                <w:sz w:val="24"/>
                <w:szCs w:val="24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bCs/>
                <w:kern w:val="0"/>
                <w:sz w:val="20"/>
                <w:szCs w:val="24"/>
                <w:lang w:eastAsia="ar-SA"/>
                <w14:ligatures w14:val="none"/>
              </w:rPr>
              <w:t xml:space="preserve"> высшего образования</w:t>
            </w:r>
          </w:p>
        </w:tc>
      </w:tr>
      <w:tr w:rsidR="009509CA" w:rsidRPr="001F3CBD" w14:paraId="73B39B78" w14:textId="77777777" w:rsidTr="00414ABA">
        <w:trPr>
          <w:cantSplit/>
          <w:trHeight w:hRule="exact" w:val="363"/>
          <w:jc w:val="center"/>
        </w:trPr>
        <w:tc>
          <w:tcPr>
            <w:tcW w:w="19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89A271" w14:textId="77777777" w:rsidR="009509CA" w:rsidRPr="001F3CBD" w:rsidRDefault="009509CA" w:rsidP="009509CA">
            <w:pPr>
              <w:suppressAutoHyphens/>
              <w:spacing w:after="0" w:line="360" w:lineRule="auto"/>
              <w:ind w:firstLine="567"/>
              <w:jc w:val="both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</w:p>
        </w:tc>
        <w:tc>
          <w:tcPr>
            <w:tcW w:w="8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9B28C" w14:textId="77777777" w:rsidR="009509CA" w:rsidRPr="001F3CBD" w:rsidRDefault="009509CA" w:rsidP="009509CA">
            <w:pPr>
              <w:suppressAutoHyphens/>
              <w:snapToGrid w:val="0"/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kern w:val="0"/>
                <w:sz w:val="20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b/>
                <w:kern w:val="0"/>
                <w:sz w:val="20"/>
                <w:lang w:eastAsia="ar-SA"/>
                <w14:ligatures w14:val="none"/>
              </w:rPr>
              <w:t>«УЛЬЯНОВСКИЙ ГОСУДАРСТВЕННЫЙ ТЕХНИЧЕСКИЙ УНИВЕРСИТЕТ»</w:t>
            </w:r>
          </w:p>
        </w:tc>
      </w:tr>
    </w:tbl>
    <w:p w14:paraId="4C60391D" w14:textId="77777777" w:rsidR="009509CA" w:rsidRPr="001F3CBD" w:rsidRDefault="009509CA" w:rsidP="009509CA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</w:pPr>
    </w:p>
    <w:p w14:paraId="227BE461" w14:textId="77777777" w:rsidR="009509CA" w:rsidRPr="001F3CBD" w:rsidRDefault="009509CA" w:rsidP="009509CA">
      <w:pPr>
        <w:suppressAutoHyphens/>
        <w:spacing w:after="0" w:line="36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u w:val="single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szCs w:val="28"/>
          <w:lang w:eastAsia="ar-SA"/>
          <w14:ligatures w14:val="none"/>
        </w:rPr>
        <w:t xml:space="preserve">Факультет </w:t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>ИСТ</w:t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lang w:eastAsia="ar-SA"/>
          <w14:ligatures w14:val="none"/>
        </w:rPr>
        <w:tab/>
        <w:t xml:space="preserve">Кафедра </w:t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>Информационные системы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1"/>
        <w:gridCol w:w="4674"/>
      </w:tblGrid>
      <w:tr w:rsidR="009509CA" w:rsidRPr="001F3CBD" w14:paraId="08524F90" w14:textId="77777777" w:rsidTr="00414ABA">
        <w:tc>
          <w:tcPr>
            <w:tcW w:w="4814" w:type="dxa"/>
          </w:tcPr>
          <w:p w14:paraId="05F524B9" w14:textId="77777777" w:rsidR="009509CA" w:rsidRPr="001F3CBD" w:rsidRDefault="009509CA" w:rsidP="009509CA">
            <w:pPr>
              <w:suppressAutoHyphens/>
              <w:snapToGrid w:val="0"/>
              <w:spacing w:line="360" w:lineRule="auto"/>
              <w:jc w:val="both"/>
              <w:rPr>
                <w:rFonts w:eastAsia="Calibri"/>
                <w:sz w:val="28"/>
                <w:szCs w:val="28"/>
                <w:lang w:val="ru-RU" w:eastAsia="ar-SA"/>
              </w:rPr>
            </w:pPr>
            <w:r w:rsidRPr="001F3CBD">
              <w:rPr>
                <w:rFonts w:eastAsia="Calibri"/>
                <w:sz w:val="28"/>
                <w:szCs w:val="28"/>
                <w:lang w:val="ru-RU" w:eastAsia="ar-SA"/>
              </w:rPr>
              <w:t>УТВЕРЖДАЮ</w:t>
            </w:r>
          </w:p>
          <w:p w14:paraId="288E8BA0" w14:textId="77777777" w:rsidR="009509CA" w:rsidRPr="001F3CBD" w:rsidRDefault="009509CA" w:rsidP="009509CA">
            <w:pPr>
              <w:suppressAutoHyphens/>
              <w:snapToGrid w:val="0"/>
              <w:spacing w:line="360" w:lineRule="auto"/>
              <w:jc w:val="both"/>
              <w:rPr>
                <w:rFonts w:eastAsia="Calibri"/>
                <w:sz w:val="28"/>
                <w:szCs w:val="28"/>
                <w:lang w:val="ru-RU" w:eastAsia="ar-SA"/>
              </w:rPr>
            </w:pPr>
            <w:r w:rsidRPr="001F3CBD">
              <w:rPr>
                <w:rFonts w:eastAsia="Calibri"/>
                <w:sz w:val="28"/>
                <w:szCs w:val="28"/>
                <w:lang w:val="ru-RU" w:eastAsia="ar-SA"/>
              </w:rPr>
              <w:t>Руководитель предприятия</w:t>
            </w:r>
          </w:p>
          <w:p w14:paraId="7F8F385C" w14:textId="29989119" w:rsidR="009509CA" w:rsidRPr="001F3CBD" w:rsidRDefault="009509CA" w:rsidP="009509CA">
            <w:pPr>
              <w:suppressAutoHyphens/>
              <w:jc w:val="both"/>
              <w:rPr>
                <w:rFonts w:eastAsia="Calibri"/>
                <w:sz w:val="28"/>
                <w:szCs w:val="28"/>
                <w:lang w:val="ru-RU" w:eastAsia="ar-SA"/>
              </w:rPr>
            </w:pPr>
            <w:r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lang w:val="ru-RU" w:eastAsia="ar-SA"/>
              </w:rPr>
              <w:t xml:space="preserve"> /</w:t>
            </w:r>
            <w:r w:rsidR="00DD375A"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>Д.</w:t>
            </w:r>
            <w:r w:rsidR="00447AE1"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 xml:space="preserve"> </w:t>
            </w:r>
            <w:r w:rsidR="00DD375A"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>В. Щанкин</w:t>
            </w:r>
            <w:r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lang w:val="ru-RU" w:eastAsia="ar-SA"/>
              </w:rPr>
              <w:t>/</w:t>
            </w:r>
          </w:p>
          <w:p w14:paraId="34722D50" w14:textId="77777777" w:rsidR="009509CA" w:rsidRPr="001F3CBD" w:rsidRDefault="009509CA" w:rsidP="009509CA">
            <w:pPr>
              <w:suppressAutoHyphens/>
              <w:jc w:val="both"/>
              <w:rPr>
                <w:rFonts w:eastAsia="Calibri"/>
                <w:sz w:val="28"/>
                <w:szCs w:val="28"/>
                <w:vertAlign w:val="superscript"/>
                <w:lang w:val="ru-RU" w:eastAsia="ar-SA"/>
              </w:rPr>
            </w:pPr>
            <w:r w:rsidRPr="001F3CBD">
              <w:rPr>
                <w:rFonts w:eastAsia="Calibri"/>
                <w:sz w:val="28"/>
                <w:szCs w:val="28"/>
                <w:vertAlign w:val="superscript"/>
                <w:lang w:val="ru-RU" w:eastAsia="ar-SA"/>
              </w:rPr>
              <w:tab/>
              <w:t>подпись</w:t>
            </w:r>
            <w:r w:rsidRPr="001F3CBD">
              <w:rPr>
                <w:rFonts w:eastAsia="Calibri"/>
                <w:sz w:val="28"/>
                <w:szCs w:val="28"/>
                <w:vertAlign w:val="superscript"/>
                <w:lang w:val="ru-RU"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vertAlign w:val="superscript"/>
                <w:lang w:val="ru-RU" w:eastAsia="ar-SA"/>
              </w:rPr>
              <w:tab/>
              <w:t xml:space="preserve">        инициалы, фамилия</w:t>
            </w:r>
          </w:p>
          <w:p w14:paraId="1B4134B3" w14:textId="77777777" w:rsidR="009509CA" w:rsidRPr="001F3CBD" w:rsidRDefault="009509CA" w:rsidP="009509CA">
            <w:pPr>
              <w:suppressAutoHyphens/>
              <w:spacing w:line="360" w:lineRule="auto"/>
              <w:jc w:val="both"/>
              <w:rPr>
                <w:rFonts w:eastAsia="Calibri"/>
                <w:sz w:val="28"/>
                <w:szCs w:val="28"/>
                <w:lang w:eastAsia="ar-SA"/>
              </w:rPr>
            </w:pPr>
            <w:r w:rsidRPr="001F3CBD">
              <w:rPr>
                <w:rFonts w:eastAsia="Calibri"/>
                <w:sz w:val="28"/>
                <w:szCs w:val="28"/>
                <w:lang w:eastAsia="ar-SA"/>
              </w:rPr>
              <w:t>«</w:t>
            </w:r>
            <w:r w:rsidRPr="001F3CBD">
              <w:rPr>
                <w:rFonts w:eastAsia="Calibri"/>
                <w:sz w:val="28"/>
                <w:szCs w:val="28"/>
                <w:u w:val="single"/>
                <w:lang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lang w:eastAsia="ar-SA"/>
              </w:rPr>
              <w:t xml:space="preserve">» </w:t>
            </w:r>
            <w:r w:rsidRPr="001F3CBD">
              <w:rPr>
                <w:rFonts w:eastAsia="Calibri"/>
                <w:sz w:val="28"/>
                <w:szCs w:val="28"/>
                <w:u w:val="single"/>
                <w:lang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u w:val="single"/>
                <w:lang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u w:val="single"/>
                <w:lang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u w:val="single"/>
                <w:lang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lang w:eastAsia="ar-SA"/>
              </w:rPr>
              <w:t>20__ г.</w:t>
            </w:r>
          </w:p>
        </w:tc>
        <w:tc>
          <w:tcPr>
            <w:tcW w:w="4814" w:type="dxa"/>
          </w:tcPr>
          <w:p w14:paraId="2F8F7A50" w14:textId="77777777" w:rsidR="009509CA" w:rsidRPr="001F3CBD" w:rsidRDefault="009509CA" w:rsidP="009509CA">
            <w:pPr>
              <w:suppressAutoHyphens/>
              <w:snapToGrid w:val="0"/>
              <w:spacing w:line="360" w:lineRule="auto"/>
              <w:jc w:val="both"/>
              <w:rPr>
                <w:rFonts w:eastAsia="Calibri"/>
                <w:sz w:val="28"/>
                <w:szCs w:val="28"/>
                <w:lang w:val="ru-RU" w:eastAsia="ar-SA"/>
              </w:rPr>
            </w:pPr>
            <w:r w:rsidRPr="001F3CBD">
              <w:rPr>
                <w:rFonts w:eastAsia="Calibri"/>
                <w:sz w:val="28"/>
                <w:szCs w:val="28"/>
                <w:lang w:val="ru-RU" w:eastAsia="ar-SA"/>
              </w:rPr>
              <w:t>К ЗАЩИТЕ ДОПУСТИТЬ</w:t>
            </w:r>
          </w:p>
          <w:p w14:paraId="2E542D40" w14:textId="77777777" w:rsidR="009509CA" w:rsidRPr="001F3CBD" w:rsidRDefault="009509CA" w:rsidP="009509CA">
            <w:pPr>
              <w:suppressAutoHyphens/>
              <w:spacing w:line="360" w:lineRule="auto"/>
              <w:jc w:val="both"/>
              <w:rPr>
                <w:rFonts w:eastAsia="Calibri"/>
                <w:sz w:val="28"/>
                <w:szCs w:val="28"/>
                <w:lang w:val="ru-RU" w:eastAsia="ar-SA"/>
              </w:rPr>
            </w:pPr>
            <w:r w:rsidRPr="001F3CBD">
              <w:rPr>
                <w:rFonts w:eastAsia="Calibri"/>
                <w:sz w:val="28"/>
                <w:szCs w:val="28"/>
                <w:lang w:val="ru-RU" w:eastAsia="ar-SA"/>
              </w:rPr>
              <w:t>Зав. кафедрой</w:t>
            </w:r>
          </w:p>
          <w:p w14:paraId="6E58B016" w14:textId="0B21C53E" w:rsidR="009509CA" w:rsidRPr="001F3CBD" w:rsidRDefault="009509CA" w:rsidP="009509CA">
            <w:pPr>
              <w:suppressAutoHyphens/>
              <w:jc w:val="both"/>
              <w:rPr>
                <w:rFonts w:eastAsia="Calibri"/>
                <w:sz w:val="28"/>
                <w:szCs w:val="28"/>
                <w:lang w:val="ru-RU" w:eastAsia="ar-SA"/>
              </w:rPr>
            </w:pPr>
            <w:r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lang w:val="ru-RU" w:eastAsia="ar-SA"/>
              </w:rPr>
              <w:t xml:space="preserve"> /</w:t>
            </w:r>
            <w:r w:rsidR="00447AE1"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>А. А. Романов</w:t>
            </w:r>
            <w:r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lang w:val="ru-RU" w:eastAsia="ar-SA"/>
              </w:rPr>
              <w:t>/</w:t>
            </w:r>
          </w:p>
          <w:p w14:paraId="5B6832E7" w14:textId="77777777" w:rsidR="009509CA" w:rsidRPr="001F3CBD" w:rsidRDefault="009509CA" w:rsidP="009509CA">
            <w:pPr>
              <w:suppressAutoHyphens/>
              <w:jc w:val="both"/>
              <w:rPr>
                <w:rFonts w:eastAsia="Calibri"/>
                <w:sz w:val="28"/>
                <w:szCs w:val="28"/>
                <w:vertAlign w:val="superscript"/>
                <w:lang w:val="ru-RU" w:eastAsia="ar-SA"/>
              </w:rPr>
            </w:pPr>
            <w:r w:rsidRPr="001F3CBD">
              <w:rPr>
                <w:rFonts w:eastAsia="Calibri"/>
                <w:sz w:val="28"/>
                <w:szCs w:val="28"/>
                <w:vertAlign w:val="superscript"/>
                <w:lang w:val="ru-RU" w:eastAsia="ar-SA"/>
              </w:rPr>
              <w:tab/>
              <w:t>подпись</w:t>
            </w:r>
            <w:r w:rsidRPr="001F3CBD">
              <w:rPr>
                <w:rFonts w:eastAsia="Calibri"/>
                <w:sz w:val="28"/>
                <w:szCs w:val="28"/>
                <w:vertAlign w:val="superscript"/>
                <w:lang w:val="ru-RU"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vertAlign w:val="superscript"/>
                <w:lang w:val="ru-RU" w:eastAsia="ar-SA"/>
              </w:rPr>
              <w:tab/>
              <w:t xml:space="preserve">        инициалы, фамилия</w:t>
            </w:r>
          </w:p>
          <w:p w14:paraId="4775ABF2" w14:textId="77777777" w:rsidR="009509CA" w:rsidRPr="001F3CBD" w:rsidRDefault="009509CA" w:rsidP="009509CA">
            <w:pPr>
              <w:suppressAutoHyphens/>
              <w:spacing w:line="360" w:lineRule="auto"/>
              <w:jc w:val="both"/>
              <w:rPr>
                <w:rFonts w:eastAsia="Calibri"/>
                <w:sz w:val="28"/>
                <w:szCs w:val="28"/>
                <w:lang w:val="ru-RU" w:eastAsia="ar-SA"/>
              </w:rPr>
            </w:pPr>
            <w:r w:rsidRPr="001F3CBD">
              <w:rPr>
                <w:rFonts w:eastAsia="Calibri"/>
                <w:sz w:val="28"/>
                <w:szCs w:val="28"/>
                <w:lang w:val="ru-RU" w:eastAsia="ar-SA"/>
              </w:rPr>
              <w:t>«</w:t>
            </w:r>
            <w:r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lang w:val="ru-RU" w:eastAsia="ar-SA"/>
              </w:rPr>
              <w:t xml:space="preserve">» </w:t>
            </w:r>
            <w:r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lang w:val="ru-RU" w:eastAsia="ar-SA"/>
              </w:rPr>
              <w:t>20__ г.</w:t>
            </w:r>
          </w:p>
        </w:tc>
      </w:tr>
    </w:tbl>
    <w:p w14:paraId="58C30953" w14:textId="77777777" w:rsidR="009509CA" w:rsidRPr="001F3CBD" w:rsidRDefault="009509CA" w:rsidP="009509CA">
      <w:pPr>
        <w:suppressAutoHyphens/>
        <w:spacing w:after="0" w:line="360" w:lineRule="auto"/>
        <w:ind w:firstLine="567"/>
        <w:jc w:val="both"/>
        <w:rPr>
          <w:rFonts w:ascii="Times New Roman" w:eastAsia="Lucida Sans Unicode" w:hAnsi="Times New Roman" w:cs="Times New Roman"/>
          <w:b/>
          <w:bCs/>
          <w:kern w:val="1"/>
          <w:sz w:val="24"/>
          <w:szCs w:val="24"/>
          <w:lang w:eastAsia="ar-SA"/>
          <w14:ligatures w14:val="none"/>
        </w:rPr>
      </w:pPr>
    </w:p>
    <w:p w14:paraId="4D498FF7" w14:textId="77777777" w:rsidR="009509CA" w:rsidRPr="001F3CBD" w:rsidRDefault="009509CA" w:rsidP="009509CA">
      <w:pPr>
        <w:suppressAutoHyphens/>
        <w:spacing w:after="0" w:line="360" w:lineRule="auto"/>
        <w:ind w:firstLine="567"/>
        <w:jc w:val="both"/>
        <w:rPr>
          <w:rFonts w:ascii="Times New Roman" w:eastAsia="Lucida Sans Unicode" w:hAnsi="Times New Roman" w:cs="Times New Roman"/>
          <w:b/>
          <w:bCs/>
          <w:kern w:val="1"/>
          <w:sz w:val="24"/>
          <w:szCs w:val="24"/>
          <w:lang w:eastAsia="ar-SA"/>
          <w14:ligatures w14:val="none"/>
        </w:rPr>
      </w:pPr>
    </w:p>
    <w:p w14:paraId="1A24D644" w14:textId="77777777" w:rsidR="009509CA" w:rsidRPr="001F3CBD" w:rsidRDefault="009509CA" w:rsidP="009509CA">
      <w:pPr>
        <w:suppressAutoHyphens/>
        <w:spacing w:after="0" w:line="360" w:lineRule="auto"/>
        <w:ind w:firstLine="567"/>
        <w:jc w:val="both"/>
        <w:rPr>
          <w:rFonts w:ascii="Times New Roman" w:eastAsia="Lucida Sans Unicode" w:hAnsi="Times New Roman" w:cs="Times New Roman"/>
          <w:b/>
          <w:bCs/>
          <w:kern w:val="1"/>
          <w:sz w:val="24"/>
          <w:szCs w:val="24"/>
          <w:lang w:eastAsia="ar-SA"/>
          <w14:ligatures w14:val="none"/>
        </w:rPr>
      </w:pPr>
    </w:p>
    <w:p w14:paraId="123CB8E3" w14:textId="77777777" w:rsidR="009509CA" w:rsidRPr="001F3CBD" w:rsidRDefault="009509CA" w:rsidP="009509CA">
      <w:pPr>
        <w:suppressAutoHyphens/>
        <w:autoSpaceDE w:val="0"/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6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b/>
          <w:kern w:val="0"/>
          <w:sz w:val="36"/>
          <w:szCs w:val="36"/>
          <w:u w:val="single"/>
          <w:lang w:eastAsia="ar-SA"/>
          <w14:ligatures w14:val="none"/>
        </w:rPr>
        <w:t>БАКАЛАВРСКАЯ РАБОТА</w:t>
      </w:r>
    </w:p>
    <w:p w14:paraId="3E8D8933" w14:textId="77777777" w:rsidR="009509CA" w:rsidRPr="001F3CBD" w:rsidRDefault="009509CA" w:rsidP="009509CA">
      <w:pPr>
        <w:suppressAutoHyphens/>
        <w:autoSpaceDE w:val="0"/>
        <w:spacing w:after="0" w:line="240" w:lineRule="auto"/>
        <w:ind w:firstLine="567"/>
        <w:jc w:val="center"/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>Вид ВКР (дипломный проект (работа) / бакалаврская работа / магистерская диссертация)</w:t>
      </w:r>
    </w:p>
    <w:p w14:paraId="56D52DDC" w14:textId="77777777" w:rsidR="009509CA" w:rsidRPr="001F3CBD" w:rsidRDefault="009509CA" w:rsidP="009509CA">
      <w:pPr>
        <w:tabs>
          <w:tab w:val="left" w:pos="5103"/>
        </w:tabs>
        <w:suppressAutoHyphens/>
        <w:autoSpaceDE w:val="0"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</w:pPr>
    </w:p>
    <w:p w14:paraId="4B4D43F0" w14:textId="77777777" w:rsidR="009509CA" w:rsidRPr="001F3CBD" w:rsidRDefault="009509CA" w:rsidP="009509CA">
      <w:pPr>
        <w:tabs>
          <w:tab w:val="left" w:pos="5103"/>
        </w:tabs>
        <w:suppressAutoHyphens/>
        <w:autoSpaceDE w:val="0"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</w:pPr>
    </w:p>
    <w:p w14:paraId="6E34210E" w14:textId="77777777" w:rsidR="009509CA" w:rsidRPr="001F3CBD" w:rsidRDefault="009509CA" w:rsidP="009509CA">
      <w:pPr>
        <w:tabs>
          <w:tab w:val="left" w:pos="5103"/>
        </w:tabs>
        <w:suppressAutoHyphens/>
        <w:autoSpaceDE w:val="0"/>
        <w:spacing w:after="0" w:line="360" w:lineRule="auto"/>
        <w:jc w:val="both"/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>Тема</w:t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 xml:space="preserve"> Разработка подсистемы анализа кадровых данных для Ситуационного центра Губернатора Ульяновской области с использованием платформы Visiology</w:t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ab/>
      </w:r>
    </w:p>
    <w:p w14:paraId="60E5123E" w14:textId="77777777" w:rsidR="009509CA" w:rsidRPr="001F3CBD" w:rsidRDefault="009509CA" w:rsidP="009509CA">
      <w:pPr>
        <w:suppressAutoHyphens/>
        <w:spacing w:after="0" w:line="240" w:lineRule="auto"/>
        <w:ind w:firstLine="567"/>
        <w:jc w:val="both"/>
        <w:rPr>
          <w:rFonts w:ascii="Times New Roman" w:eastAsia="Calibri" w:hAnsi="Times New Roman" w:cs="Times New Roman"/>
          <w:color w:val="000000"/>
          <w:spacing w:val="1"/>
          <w:kern w:val="0"/>
          <w:sz w:val="20"/>
          <w:szCs w:val="20"/>
          <w:lang w:eastAsia="ar-SA"/>
          <w14:ligatures w14:val="none"/>
        </w:rPr>
      </w:pPr>
    </w:p>
    <w:p w14:paraId="4EF9AD9D" w14:textId="77777777" w:rsidR="009509CA" w:rsidRPr="001F3CBD" w:rsidRDefault="009509CA" w:rsidP="009509CA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>Студент</w:t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ab/>
        <w:t>/</w:t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ab/>
        <w:t>В. В. Захаров</w:t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>/</w:t>
      </w:r>
    </w:p>
    <w:p w14:paraId="5B8638C0" w14:textId="77777777" w:rsidR="009509CA" w:rsidRPr="001F3CBD" w:rsidRDefault="009509CA" w:rsidP="009509CA">
      <w:pPr>
        <w:tabs>
          <w:tab w:val="left" w:pos="-4678"/>
        </w:tabs>
        <w:suppressAutoHyphens/>
        <w:spacing w:after="0" w:line="240" w:lineRule="auto"/>
        <w:ind w:firstLine="567"/>
        <w:jc w:val="both"/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  <w:t>подпись</w:t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  <w:t xml:space="preserve"> </w:t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  <w:t xml:space="preserve">     инициалы, фамилия</w:t>
      </w:r>
    </w:p>
    <w:p w14:paraId="473BF9FD" w14:textId="77777777" w:rsidR="009509CA" w:rsidRPr="001F3CBD" w:rsidRDefault="009509CA" w:rsidP="009509CA">
      <w:pPr>
        <w:suppressAutoHyphens/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>Обозначение ВКР</w:t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ab/>
        <w:t>БР–УлГТУ–09.03.03–21/897–2025</w:t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 xml:space="preserve">Группа </w:t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 xml:space="preserve">ИСЭбд-41 </w:t>
      </w:r>
    </w:p>
    <w:p w14:paraId="62F22963" w14:textId="77777777" w:rsidR="009509CA" w:rsidRPr="001F3CBD" w:rsidRDefault="009509CA" w:rsidP="009509CA">
      <w:pPr>
        <w:suppressAutoHyphens/>
        <w:spacing w:after="0" w:line="240" w:lineRule="auto"/>
        <w:ind w:left="2124"/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>для технических направлений подготовки (специальностей)</w:t>
      </w:r>
    </w:p>
    <w:p w14:paraId="7F2AA9EE" w14:textId="77777777" w:rsidR="009509CA" w:rsidRPr="001F3CBD" w:rsidRDefault="009509CA" w:rsidP="009509CA">
      <w:pPr>
        <w:suppressAutoHyphens/>
        <w:spacing w:after="0" w:line="240" w:lineRule="auto"/>
        <w:ind w:firstLine="567"/>
        <w:jc w:val="both"/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</w:pPr>
    </w:p>
    <w:p w14:paraId="22C6100A" w14:textId="4C11EC04" w:rsidR="009509CA" w:rsidRPr="001F3CBD" w:rsidRDefault="009509CA" w:rsidP="009509CA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spacing w:val="-6"/>
          <w:kern w:val="0"/>
          <w:sz w:val="28"/>
          <w:szCs w:val="26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>Направление подготовки (специальность)</w:t>
      </w:r>
      <w:r w:rsidRPr="001F3CBD">
        <w:rPr>
          <w:rFonts w:ascii="Times New Roman" w:eastAsia="Calibri" w:hAnsi="Times New Roman" w:cs="Times New Roman"/>
          <w:spacing w:val="-6"/>
          <w:kern w:val="0"/>
          <w:sz w:val="28"/>
          <w:szCs w:val="26"/>
          <w:u w:val="single"/>
          <w:lang w:eastAsia="ar-SA"/>
          <w14:ligatures w14:val="none"/>
        </w:rPr>
        <w:t xml:space="preserve"> 09.03.03 «Прикладная информатика»</w:t>
      </w:r>
    </w:p>
    <w:p w14:paraId="23621DC9" w14:textId="77777777" w:rsidR="009509CA" w:rsidRPr="001F3CBD" w:rsidRDefault="009509CA" w:rsidP="009509CA">
      <w:pPr>
        <w:suppressAutoHyphens/>
        <w:spacing w:after="0" w:line="240" w:lineRule="auto"/>
        <w:ind w:firstLine="4502"/>
        <w:jc w:val="both"/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 xml:space="preserve">                                           код, наименование</w:t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</w:r>
    </w:p>
    <w:p w14:paraId="061D6CCF" w14:textId="1F517216" w:rsidR="009509CA" w:rsidRPr="001F3CBD" w:rsidRDefault="009509CA" w:rsidP="009509CA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>_____________________________________________________________________________________________</w:t>
      </w:r>
    </w:p>
    <w:p w14:paraId="31E3EAEF" w14:textId="77777777" w:rsidR="009509CA" w:rsidRPr="001F3CBD" w:rsidRDefault="009509CA" w:rsidP="009509CA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</w:pPr>
    </w:p>
    <w:p w14:paraId="0FB8B356" w14:textId="65616D3B" w:rsidR="009509CA" w:rsidRPr="001F3CBD" w:rsidRDefault="009509CA" w:rsidP="009509CA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>Руководитель ВКР</w:t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ab/>
        <w:t>/</w:t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ab/>
      </w:r>
      <w:r w:rsidR="00CB3E7C"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>В. В. Шеркунов</w:t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>/</w:t>
      </w:r>
    </w:p>
    <w:p w14:paraId="3BC49BEC" w14:textId="77777777" w:rsidR="009509CA" w:rsidRPr="001F3CBD" w:rsidRDefault="009509CA" w:rsidP="009509CA">
      <w:pPr>
        <w:tabs>
          <w:tab w:val="left" w:pos="-4678"/>
        </w:tabs>
        <w:suppressAutoHyphens/>
        <w:spacing w:after="0" w:line="240" w:lineRule="auto"/>
        <w:ind w:firstLine="567"/>
        <w:jc w:val="both"/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  <w:t xml:space="preserve"> </w:t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  <w:t xml:space="preserve"> подпись, дата</w:t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  <w:t xml:space="preserve">        инициалы, фамилия</w:t>
      </w:r>
    </w:p>
    <w:p w14:paraId="009E70A0" w14:textId="77777777" w:rsidR="009509CA" w:rsidRPr="001F3CBD" w:rsidRDefault="009509CA" w:rsidP="009509CA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</w:pPr>
    </w:p>
    <w:p w14:paraId="59534CF7" w14:textId="1832A36B" w:rsidR="009509CA" w:rsidRPr="001F3CBD" w:rsidRDefault="009509CA" w:rsidP="009509CA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>Нормоконтроль</w:t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ab/>
        <w:t>/</w:t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ab/>
      </w:r>
      <w:r w:rsidR="00447AE1"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>Ю. В. Строева</w:t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>/</w:t>
      </w:r>
    </w:p>
    <w:p w14:paraId="6BBC8B54" w14:textId="77777777" w:rsidR="009509CA" w:rsidRPr="001F3CBD" w:rsidRDefault="009509CA" w:rsidP="009509CA">
      <w:pPr>
        <w:tabs>
          <w:tab w:val="left" w:pos="-4678"/>
        </w:tabs>
        <w:suppressAutoHyphens/>
        <w:spacing w:after="0" w:line="240" w:lineRule="auto"/>
        <w:ind w:firstLine="567"/>
        <w:jc w:val="both"/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  <w:t xml:space="preserve"> </w:t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  <w:t xml:space="preserve"> подпись, дата</w:t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  <w:t xml:space="preserve">        инициалы, фамилия</w:t>
      </w:r>
    </w:p>
    <w:p w14:paraId="3B39F486" w14:textId="77777777" w:rsidR="009509CA" w:rsidRPr="001F3CBD" w:rsidRDefault="009509CA" w:rsidP="009509CA">
      <w:pPr>
        <w:suppressAutoHyphens/>
        <w:spacing w:after="0" w:line="240" w:lineRule="auto"/>
        <w:ind w:firstLine="567"/>
        <w:jc w:val="center"/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</w:pPr>
    </w:p>
    <w:p w14:paraId="39669ECF" w14:textId="77777777" w:rsidR="009509CA" w:rsidRPr="001F3CBD" w:rsidRDefault="009509CA" w:rsidP="009509CA">
      <w:pPr>
        <w:suppressAutoHyphens/>
        <w:spacing w:after="0" w:line="240" w:lineRule="auto"/>
        <w:ind w:firstLine="567"/>
        <w:jc w:val="center"/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</w:pPr>
    </w:p>
    <w:p w14:paraId="30E734C8" w14:textId="77777777" w:rsidR="009509CA" w:rsidRPr="001F3CBD" w:rsidRDefault="009509CA" w:rsidP="009509CA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</w:pPr>
    </w:p>
    <w:p w14:paraId="30E09E5F" w14:textId="77777777" w:rsidR="009509CA" w:rsidRPr="001F3CBD" w:rsidRDefault="009509CA" w:rsidP="009509CA">
      <w:pPr>
        <w:suppressAutoHyphens/>
        <w:spacing w:after="0" w:line="240" w:lineRule="auto"/>
        <w:ind w:firstLine="567"/>
        <w:jc w:val="center"/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>Ульяновск</w:t>
      </w:r>
    </w:p>
    <w:p w14:paraId="1ED146E3" w14:textId="77777777" w:rsidR="004C68A3" w:rsidRPr="001F3CBD" w:rsidRDefault="009509CA" w:rsidP="009509CA">
      <w:pPr>
        <w:suppressAutoHyphens/>
        <w:spacing w:after="0" w:line="360" w:lineRule="auto"/>
        <w:ind w:firstLine="567"/>
        <w:jc w:val="center"/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sectPr w:rsidR="004C68A3" w:rsidRPr="001F3CBD" w:rsidSect="004C68A3">
          <w:footerReference w:type="default" r:id="rId10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t>2025 г.</w:t>
      </w:r>
      <w:bookmarkStart w:id="1" w:name="__RefHeading__25_1391969836"/>
      <w:bookmarkEnd w:id="1"/>
      <w:r w:rsidRPr="001F3CBD">
        <w:rPr>
          <w:rFonts w:ascii="Times New Roman" w:eastAsia="Calibri" w:hAnsi="Times New Roman" w:cs="Times New Roman"/>
          <w:kern w:val="0"/>
          <w:sz w:val="28"/>
          <w:szCs w:val="26"/>
          <w:lang w:eastAsia="ar-SA"/>
          <w14:ligatures w14:val="none"/>
        </w:rPr>
        <w:br w:type="page"/>
      </w:r>
    </w:p>
    <w:tbl>
      <w:tblPr>
        <w:tblW w:w="10631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01"/>
        <w:gridCol w:w="8730"/>
      </w:tblGrid>
      <w:tr w:rsidR="009509CA" w:rsidRPr="001F3CBD" w14:paraId="12478091" w14:textId="77777777" w:rsidTr="00250D66">
        <w:trPr>
          <w:cantSplit/>
          <w:trHeight w:hRule="exact" w:val="349"/>
          <w:jc w:val="center"/>
        </w:trPr>
        <w:tc>
          <w:tcPr>
            <w:tcW w:w="19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C2F68CC" w14:textId="77777777" w:rsidR="009509CA" w:rsidRPr="001F3CBD" w:rsidRDefault="009509CA" w:rsidP="009509CA">
            <w:pPr>
              <w:suppressLineNumbers/>
              <w:suppressAutoHyphens/>
              <w:snapToGrid w:val="0"/>
              <w:spacing w:after="0" w:line="360" w:lineRule="auto"/>
              <w:ind w:firstLine="567"/>
              <w:jc w:val="both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noProof/>
                <w:kern w:val="0"/>
                <w:sz w:val="28"/>
                <w:lang w:eastAsia="ru-RU"/>
                <w14:ligatures w14:val="none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792859E" wp14:editId="7B1CEE6A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172720</wp:posOffset>
                      </wp:positionV>
                      <wp:extent cx="1066800" cy="419100"/>
                      <wp:effectExtent l="3810" t="0" r="0" b="0"/>
                      <wp:wrapNone/>
                      <wp:docPr id="7" name="Rectangle 23" descr="image0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66800" cy="41910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8"/>
                                <a:srcRect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661155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DB8920B" id="Rectangle 23" o:spid="_x0000_s1026" alt="image000" style="position:absolute;margin-left:1.7pt;margin-top:13.6pt;width:84pt;height:3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" stroked="f" strokecolor="#615">
                      <v:fill r:id="rId9" o:title="image000" recolor="t" type="frame"/>
                    </v:rect>
                  </w:pict>
                </mc:Fallback>
              </mc:AlternateContent>
            </w:r>
          </w:p>
        </w:tc>
        <w:tc>
          <w:tcPr>
            <w:tcW w:w="8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422CB" w14:textId="77777777" w:rsidR="009509CA" w:rsidRPr="001F3CBD" w:rsidRDefault="009509CA" w:rsidP="009509CA">
            <w:pPr>
              <w:suppressAutoHyphens/>
              <w:snapToGrid w:val="0"/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kern w:val="0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b/>
                <w:bCs/>
                <w:kern w:val="0"/>
                <w:sz w:val="20"/>
                <w:lang w:eastAsia="ar-SA"/>
                <w14:ligatures w14:val="none"/>
              </w:rPr>
              <w:t>МИНИСТЕРСТВО НАУКИ И ВЫСШЕГО ОБРАЗОВАНИЯ РОССИЙСКОЙ ФЕДЕРАЦИИ</w:t>
            </w:r>
          </w:p>
        </w:tc>
      </w:tr>
      <w:tr w:rsidR="009509CA" w:rsidRPr="001F3CBD" w14:paraId="73A6A764" w14:textId="77777777" w:rsidTr="00250D66">
        <w:trPr>
          <w:cantSplit/>
          <w:trHeight w:hRule="exact" w:val="512"/>
          <w:jc w:val="center"/>
        </w:trPr>
        <w:tc>
          <w:tcPr>
            <w:tcW w:w="19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1C04B4" w14:textId="77777777" w:rsidR="009509CA" w:rsidRPr="001F3CBD" w:rsidRDefault="009509CA" w:rsidP="009509CA">
            <w:pPr>
              <w:suppressAutoHyphens/>
              <w:spacing w:after="0" w:line="360" w:lineRule="auto"/>
              <w:ind w:firstLine="567"/>
              <w:jc w:val="both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</w:p>
        </w:tc>
        <w:tc>
          <w:tcPr>
            <w:tcW w:w="8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D58EA" w14:textId="77777777" w:rsidR="009509CA" w:rsidRPr="001F3CBD" w:rsidRDefault="009509CA" w:rsidP="009509CA">
            <w:pPr>
              <w:suppressAutoHyphens/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  <w:kern w:val="0"/>
                <w:sz w:val="20"/>
                <w:szCs w:val="24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bCs/>
                <w:kern w:val="0"/>
                <w:sz w:val="20"/>
                <w:szCs w:val="24"/>
                <w:lang w:eastAsia="ar-SA"/>
                <w14:ligatures w14:val="none"/>
              </w:rPr>
              <w:t>федеральное государственное бюджетное образовательное учреждение</w:t>
            </w:r>
          </w:p>
          <w:p w14:paraId="6178D595" w14:textId="77777777" w:rsidR="009509CA" w:rsidRPr="001F3CBD" w:rsidRDefault="009509CA" w:rsidP="009509CA">
            <w:pPr>
              <w:suppressAutoHyphens/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  <w:kern w:val="0"/>
                <w:sz w:val="24"/>
                <w:szCs w:val="24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bCs/>
                <w:kern w:val="0"/>
                <w:sz w:val="20"/>
                <w:szCs w:val="24"/>
                <w:lang w:eastAsia="ar-SA"/>
                <w14:ligatures w14:val="none"/>
              </w:rPr>
              <w:t xml:space="preserve"> высшего образования</w:t>
            </w:r>
          </w:p>
        </w:tc>
      </w:tr>
      <w:tr w:rsidR="009509CA" w:rsidRPr="001F3CBD" w14:paraId="61B5E88B" w14:textId="77777777" w:rsidTr="00250D66">
        <w:trPr>
          <w:cantSplit/>
          <w:trHeight w:hRule="exact" w:val="363"/>
          <w:jc w:val="center"/>
        </w:trPr>
        <w:tc>
          <w:tcPr>
            <w:tcW w:w="19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70A79B" w14:textId="77777777" w:rsidR="009509CA" w:rsidRPr="001F3CBD" w:rsidRDefault="009509CA" w:rsidP="009509CA">
            <w:pPr>
              <w:suppressAutoHyphens/>
              <w:spacing w:after="0" w:line="360" w:lineRule="auto"/>
              <w:ind w:firstLine="567"/>
              <w:jc w:val="both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</w:p>
        </w:tc>
        <w:tc>
          <w:tcPr>
            <w:tcW w:w="8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ABDF4" w14:textId="77777777" w:rsidR="009509CA" w:rsidRPr="001F3CBD" w:rsidRDefault="009509CA" w:rsidP="009509CA">
            <w:pPr>
              <w:suppressAutoHyphens/>
              <w:snapToGrid w:val="0"/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kern w:val="0"/>
                <w:sz w:val="20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b/>
                <w:kern w:val="0"/>
                <w:sz w:val="20"/>
                <w:lang w:eastAsia="ar-SA"/>
                <w14:ligatures w14:val="none"/>
              </w:rPr>
              <w:t>«УЛЬЯНОВСКИЙ ГОСУДАРСТВЕННЫЙ ТЕХНИЧЕСКИЙ УНИВЕРСИТЕТ»</w:t>
            </w:r>
          </w:p>
        </w:tc>
      </w:tr>
    </w:tbl>
    <w:p w14:paraId="1AA71176" w14:textId="77777777" w:rsidR="009509CA" w:rsidRPr="001F3CBD" w:rsidRDefault="009509CA" w:rsidP="009509CA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</w:pPr>
    </w:p>
    <w:p w14:paraId="1655A41A" w14:textId="77777777" w:rsidR="009509CA" w:rsidRPr="001F3CBD" w:rsidRDefault="009509CA" w:rsidP="009509CA">
      <w:pPr>
        <w:suppressAutoHyphens/>
        <w:spacing w:after="0" w:line="36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szCs w:val="28"/>
          <w:lang w:eastAsia="ar-SA"/>
          <w14:ligatures w14:val="none"/>
        </w:rPr>
        <w:t xml:space="preserve">Факультет </w:t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>ИСТ</w:t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lang w:eastAsia="ar-SA"/>
          <w14:ligatures w14:val="none"/>
        </w:rPr>
        <w:tab/>
        <w:t xml:space="preserve">Кафедра </w:t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>Информационные системы</w:t>
      </w:r>
    </w:p>
    <w:p w14:paraId="6E8530D1" w14:textId="77777777" w:rsidR="009509CA" w:rsidRPr="001F3CBD" w:rsidRDefault="009509CA" w:rsidP="009509CA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szCs w:val="28"/>
          <w:lang w:eastAsia="ar-SA"/>
          <w14:ligatures w14:val="none"/>
        </w:rPr>
        <w:t>Направление подготовки (специальность)</w:t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 xml:space="preserve"> 09.03.03 «Прикладная информатика»</w:t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szCs w:val="28"/>
          <w:u w:val="single"/>
          <w:lang w:eastAsia="ar-SA"/>
          <w14:ligatures w14:val="none"/>
        </w:rPr>
        <w:tab/>
      </w:r>
    </w:p>
    <w:p w14:paraId="06AEA4AF" w14:textId="77777777" w:rsidR="009509CA" w:rsidRPr="001F3CBD" w:rsidRDefault="009509CA" w:rsidP="009509CA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b/>
          <w:kern w:val="0"/>
          <w:sz w:val="28"/>
          <w:lang w:eastAsia="ar-SA"/>
          <w14:ligatures w14:val="none"/>
        </w:rPr>
      </w:pP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711"/>
      </w:tblGrid>
      <w:tr w:rsidR="009509CA" w:rsidRPr="001F3CBD" w14:paraId="76090161" w14:textId="77777777" w:rsidTr="00414ABA">
        <w:tc>
          <w:tcPr>
            <w:tcW w:w="4814" w:type="dxa"/>
          </w:tcPr>
          <w:p w14:paraId="74F090A2" w14:textId="77777777" w:rsidR="009509CA" w:rsidRPr="001F3CBD" w:rsidRDefault="009509CA" w:rsidP="009509CA">
            <w:pPr>
              <w:suppressAutoHyphens/>
              <w:spacing w:line="360" w:lineRule="auto"/>
              <w:jc w:val="both"/>
              <w:rPr>
                <w:rFonts w:eastAsia="Calibri"/>
                <w:sz w:val="28"/>
                <w:szCs w:val="28"/>
                <w:lang w:val="ru-RU" w:eastAsia="ar-SA"/>
              </w:rPr>
            </w:pPr>
          </w:p>
        </w:tc>
        <w:tc>
          <w:tcPr>
            <w:tcW w:w="4814" w:type="dxa"/>
          </w:tcPr>
          <w:p w14:paraId="4BE9867F" w14:textId="77777777" w:rsidR="009509CA" w:rsidRPr="001F3CBD" w:rsidRDefault="009509CA" w:rsidP="009509CA">
            <w:pPr>
              <w:suppressAutoHyphens/>
              <w:snapToGrid w:val="0"/>
              <w:spacing w:line="360" w:lineRule="auto"/>
              <w:jc w:val="both"/>
              <w:rPr>
                <w:rFonts w:eastAsia="Calibri"/>
                <w:sz w:val="28"/>
                <w:szCs w:val="28"/>
                <w:lang w:val="ru-RU" w:eastAsia="ar-SA"/>
              </w:rPr>
            </w:pPr>
            <w:r w:rsidRPr="001F3CBD">
              <w:rPr>
                <w:rFonts w:eastAsia="Calibri"/>
                <w:sz w:val="28"/>
                <w:szCs w:val="28"/>
                <w:lang w:val="ru-RU" w:eastAsia="ar-SA"/>
              </w:rPr>
              <w:t>УТВЕРЖДАЮ</w:t>
            </w:r>
          </w:p>
          <w:p w14:paraId="58D9827D" w14:textId="77777777" w:rsidR="009509CA" w:rsidRPr="001F3CBD" w:rsidRDefault="009509CA" w:rsidP="009509CA">
            <w:pPr>
              <w:suppressAutoHyphens/>
              <w:spacing w:line="360" w:lineRule="auto"/>
              <w:jc w:val="both"/>
              <w:rPr>
                <w:rFonts w:eastAsia="Calibri"/>
                <w:sz w:val="28"/>
                <w:szCs w:val="28"/>
                <w:lang w:val="ru-RU" w:eastAsia="ar-SA"/>
              </w:rPr>
            </w:pPr>
            <w:r w:rsidRPr="001F3CBD">
              <w:rPr>
                <w:rFonts w:eastAsia="Calibri"/>
                <w:sz w:val="28"/>
                <w:szCs w:val="28"/>
                <w:lang w:val="ru-RU" w:eastAsia="ar-SA"/>
              </w:rPr>
              <w:t>Зав. кафедрой</w:t>
            </w:r>
          </w:p>
          <w:p w14:paraId="2B6FD2C6" w14:textId="4B4D0F5B" w:rsidR="009509CA" w:rsidRPr="001F3CBD" w:rsidRDefault="009509CA" w:rsidP="009509CA">
            <w:pPr>
              <w:suppressAutoHyphens/>
              <w:jc w:val="both"/>
              <w:rPr>
                <w:rFonts w:eastAsia="Calibri"/>
                <w:sz w:val="28"/>
                <w:szCs w:val="28"/>
                <w:lang w:val="ru-RU" w:eastAsia="ar-SA"/>
              </w:rPr>
            </w:pPr>
            <w:r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lang w:val="ru-RU" w:eastAsia="ar-SA"/>
              </w:rPr>
              <w:t xml:space="preserve"> /</w:t>
            </w:r>
            <w:r w:rsidR="00447AE1"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 xml:space="preserve"> А. А. Романов</w:t>
            </w:r>
            <w:r w:rsidRPr="001F3CBD">
              <w:rPr>
                <w:rFonts w:eastAsia="Calibri"/>
                <w:sz w:val="28"/>
                <w:szCs w:val="28"/>
                <w:u w:val="single"/>
                <w:lang w:val="ru-RU"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lang w:val="ru-RU" w:eastAsia="ar-SA"/>
              </w:rPr>
              <w:t>/</w:t>
            </w:r>
          </w:p>
          <w:p w14:paraId="7BF5B5D7" w14:textId="77777777" w:rsidR="009509CA" w:rsidRPr="001F3CBD" w:rsidRDefault="009509CA" w:rsidP="009509CA">
            <w:pPr>
              <w:suppressAutoHyphens/>
              <w:jc w:val="both"/>
              <w:rPr>
                <w:rFonts w:eastAsia="Calibri"/>
                <w:sz w:val="28"/>
                <w:szCs w:val="28"/>
                <w:vertAlign w:val="superscript"/>
                <w:lang w:val="ru-RU" w:eastAsia="ar-SA"/>
              </w:rPr>
            </w:pPr>
            <w:r w:rsidRPr="001F3CBD">
              <w:rPr>
                <w:rFonts w:eastAsia="Calibri"/>
                <w:sz w:val="28"/>
                <w:szCs w:val="28"/>
                <w:vertAlign w:val="superscript"/>
                <w:lang w:val="ru-RU" w:eastAsia="ar-SA"/>
              </w:rPr>
              <w:tab/>
              <w:t>подпись</w:t>
            </w:r>
            <w:r w:rsidRPr="001F3CBD">
              <w:rPr>
                <w:rFonts w:eastAsia="Calibri"/>
                <w:sz w:val="28"/>
                <w:szCs w:val="28"/>
                <w:vertAlign w:val="superscript"/>
                <w:lang w:val="ru-RU"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vertAlign w:val="superscript"/>
                <w:lang w:val="ru-RU" w:eastAsia="ar-SA"/>
              </w:rPr>
              <w:tab/>
              <w:t xml:space="preserve">        инициалы, фамилия</w:t>
            </w:r>
          </w:p>
          <w:p w14:paraId="1C4DF6FD" w14:textId="5F212B54" w:rsidR="009509CA" w:rsidRPr="001F3CBD" w:rsidRDefault="009509CA" w:rsidP="009509CA">
            <w:pPr>
              <w:suppressAutoHyphens/>
              <w:spacing w:line="360" w:lineRule="auto"/>
              <w:jc w:val="both"/>
              <w:rPr>
                <w:rFonts w:eastAsia="Calibri"/>
                <w:sz w:val="28"/>
                <w:szCs w:val="28"/>
                <w:lang w:eastAsia="ar-SA"/>
              </w:rPr>
            </w:pPr>
            <w:r w:rsidRPr="001F3CBD">
              <w:rPr>
                <w:rFonts w:eastAsia="Calibri"/>
                <w:sz w:val="28"/>
                <w:szCs w:val="28"/>
                <w:lang w:eastAsia="ar-SA"/>
              </w:rPr>
              <w:t>«</w:t>
            </w:r>
            <w:r w:rsidRPr="001F3CBD">
              <w:rPr>
                <w:rFonts w:eastAsia="Calibri"/>
                <w:sz w:val="28"/>
                <w:szCs w:val="28"/>
                <w:u w:val="single"/>
                <w:lang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lang w:eastAsia="ar-SA"/>
              </w:rPr>
              <w:t xml:space="preserve">» </w:t>
            </w:r>
            <w:r w:rsidRPr="001F3CBD">
              <w:rPr>
                <w:rFonts w:eastAsia="Calibri"/>
                <w:sz w:val="28"/>
                <w:szCs w:val="28"/>
                <w:u w:val="single"/>
                <w:lang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u w:val="single"/>
                <w:lang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u w:val="single"/>
                <w:lang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u w:val="single"/>
                <w:lang w:eastAsia="ar-SA"/>
              </w:rPr>
              <w:tab/>
            </w:r>
            <w:r w:rsidRPr="001F3CBD">
              <w:rPr>
                <w:rFonts w:eastAsia="Calibri"/>
                <w:sz w:val="28"/>
                <w:szCs w:val="28"/>
                <w:lang w:eastAsia="ar-SA"/>
              </w:rPr>
              <w:t>20</w:t>
            </w:r>
            <w:r w:rsidR="00064B43" w:rsidRPr="001F3CBD">
              <w:rPr>
                <w:rFonts w:eastAsia="Calibri"/>
                <w:sz w:val="28"/>
                <w:szCs w:val="28"/>
                <w:lang w:val="ru-RU" w:eastAsia="ar-SA"/>
              </w:rPr>
              <w:t>25</w:t>
            </w:r>
            <w:r w:rsidRPr="001F3CBD">
              <w:rPr>
                <w:rFonts w:eastAsia="Calibri"/>
                <w:sz w:val="28"/>
                <w:szCs w:val="28"/>
                <w:lang w:eastAsia="ar-SA"/>
              </w:rPr>
              <w:t xml:space="preserve"> г.</w:t>
            </w:r>
          </w:p>
        </w:tc>
      </w:tr>
    </w:tbl>
    <w:p w14:paraId="5286CC4A" w14:textId="77777777" w:rsidR="009509CA" w:rsidRPr="001F3CBD" w:rsidRDefault="009509CA" w:rsidP="009509CA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b/>
          <w:kern w:val="0"/>
          <w:sz w:val="28"/>
          <w:lang w:eastAsia="ar-SA"/>
          <w14:ligatures w14:val="none"/>
        </w:rPr>
      </w:pPr>
    </w:p>
    <w:p w14:paraId="18581C03" w14:textId="77777777" w:rsidR="009509CA" w:rsidRPr="001F3CBD" w:rsidRDefault="009509CA" w:rsidP="009509CA">
      <w:pPr>
        <w:suppressAutoHyphens/>
        <w:spacing w:after="0" w:line="360" w:lineRule="auto"/>
        <w:ind w:firstLine="567"/>
        <w:jc w:val="center"/>
        <w:rPr>
          <w:rFonts w:ascii="Times New Roman" w:eastAsia="Calibri" w:hAnsi="Times New Roman" w:cs="Times New Roman"/>
          <w:b/>
          <w:kern w:val="0"/>
          <w:sz w:val="28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b/>
          <w:kern w:val="0"/>
          <w:sz w:val="28"/>
          <w:lang w:eastAsia="ar-SA"/>
          <w14:ligatures w14:val="none"/>
        </w:rPr>
        <w:t xml:space="preserve">ЗАДАНИЕ </w:t>
      </w:r>
    </w:p>
    <w:p w14:paraId="07374C80" w14:textId="77777777" w:rsidR="009509CA" w:rsidRPr="001F3CBD" w:rsidRDefault="009509CA" w:rsidP="009509CA">
      <w:pPr>
        <w:suppressAutoHyphens/>
        <w:spacing w:after="0" w:line="240" w:lineRule="auto"/>
        <w:ind w:firstLine="567"/>
        <w:jc w:val="center"/>
        <w:rPr>
          <w:rFonts w:ascii="Times New Roman" w:eastAsia="Calibri" w:hAnsi="Times New Roman" w:cs="Times New Roman"/>
          <w:b/>
          <w:kern w:val="0"/>
          <w:sz w:val="28"/>
          <w:u w:val="single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 xml:space="preserve">на </w:t>
      </w:r>
      <w:r w:rsidRPr="001F3CBD">
        <w:rPr>
          <w:rFonts w:ascii="Times New Roman" w:eastAsia="Calibri" w:hAnsi="Times New Roman" w:cs="Times New Roman"/>
          <w:b/>
          <w:kern w:val="0"/>
          <w:sz w:val="28"/>
          <w:u w:val="single"/>
          <w:lang w:eastAsia="ar-SA"/>
          <w14:ligatures w14:val="none"/>
        </w:rPr>
        <w:t>БАКАЛАВРСКУЮ РАБОТУ</w:t>
      </w:r>
    </w:p>
    <w:p w14:paraId="6F7E80D2" w14:textId="77777777" w:rsidR="009509CA" w:rsidRPr="001F3CBD" w:rsidRDefault="009509CA" w:rsidP="009509CA">
      <w:pPr>
        <w:suppressAutoHyphens/>
        <w:spacing w:after="0" w:line="360" w:lineRule="auto"/>
        <w:ind w:firstLine="567"/>
        <w:jc w:val="center"/>
        <w:rPr>
          <w:rFonts w:ascii="Times New Roman" w:eastAsia="Calibri" w:hAnsi="Times New Roman" w:cs="Times New Roman"/>
          <w:kern w:val="0"/>
          <w:sz w:val="18"/>
          <w:szCs w:val="18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18"/>
          <w:szCs w:val="18"/>
          <w:lang w:eastAsia="ar-SA"/>
          <w14:ligatures w14:val="none"/>
        </w:rPr>
        <w:t xml:space="preserve">       указать вид ВКР (дипломный проект (работа) / бакалаврская работа / магистерская диссертация)</w:t>
      </w:r>
    </w:p>
    <w:p w14:paraId="6320EC93" w14:textId="77777777" w:rsidR="009509CA" w:rsidRPr="001F3CBD" w:rsidRDefault="009509CA" w:rsidP="009509CA">
      <w:pPr>
        <w:suppressAutoHyphens/>
        <w:spacing w:after="0" w:line="360" w:lineRule="auto"/>
        <w:jc w:val="both"/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</w:pPr>
    </w:p>
    <w:p w14:paraId="0120C003" w14:textId="11AAC3CC" w:rsidR="009509CA" w:rsidRPr="001F3CBD" w:rsidRDefault="009509CA" w:rsidP="009509CA">
      <w:pPr>
        <w:keepNext/>
        <w:suppressAutoHyphens/>
        <w:spacing w:after="0" w:line="240" w:lineRule="auto"/>
        <w:jc w:val="both"/>
        <w:rPr>
          <w:rFonts w:ascii="Times New Roman" w:eastAsia="Microsoft YaHei" w:hAnsi="Times New Roman" w:cs="Times New Roman"/>
          <w:spacing w:val="-6"/>
          <w:kern w:val="0"/>
          <w:sz w:val="30"/>
          <w:szCs w:val="30"/>
          <w:u w:val="single"/>
          <w:lang w:eastAsia="ar-SA"/>
          <w14:ligatures w14:val="none"/>
        </w:rPr>
      </w:pPr>
      <w:r w:rsidRPr="001F3CBD">
        <w:rPr>
          <w:rFonts w:ascii="Times New Roman" w:eastAsia="Microsoft YaHei" w:hAnsi="Times New Roman" w:cs="Times New Roman"/>
          <w:spacing w:val="-6"/>
          <w:kern w:val="0"/>
          <w:sz w:val="30"/>
          <w:szCs w:val="30"/>
          <w:lang w:eastAsia="ar-SA"/>
          <w14:ligatures w14:val="none"/>
        </w:rPr>
        <w:t xml:space="preserve">студенту </w:t>
      </w:r>
      <w:r w:rsidRPr="001F3CBD">
        <w:rPr>
          <w:rFonts w:ascii="Times New Roman" w:eastAsia="Microsoft YaHei" w:hAnsi="Times New Roman" w:cs="Times New Roman"/>
          <w:spacing w:val="-6"/>
          <w:kern w:val="0"/>
          <w:sz w:val="30"/>
          <w:szCs w:val="30"/>
          <w:u w:val="single"/>
          <w:lang w:eastAsia="ar-SA"/>
          <w14:ligatures w14:val="none"/>
        </w:rPr>
        <w:t xml:space="preserve">Захарову Владиславу Витальевичу </w:t>
      </w:r>
      <w:r w:rsidRPr="001F3CBD">
        <w:rPr>
          <w:rFonts w:ascii="Times New Roman" w:eastAsia="Microsoft YaHei" w:hAnsi="Times New Roman" w:cs="Times New Roman"/>
          <w:spacing w:val="-6"/>
          <w:kern w:val="0"/>
          <w:sz w:val="30"/>
          <w:szCs w:val="30"/>
          <w:lang w:eastAsia="ar-SA"/>
          <w14:ligatures w14:val="none"/>
        </w:rPr>
        <w:t xml:space="preserve">курса </w:t>
      </w:r>
      <w:r w:rsidRPr="001F3CBD">
        <w:rPr>
          <w:rFonts w:ascii="Times New Roman" w:eastAsia="Microsoft YaHei" w:hAnsi="Times New Roman" w:cs="Times New Roman"/>
          <w:spacing w:val="-6"/>
          <w:kern w:val="0"/>
          <w:sz w:val="30"/>
          <w:szCs w:val="30"/>
          <w:u w:val="single"/>
          <w:lang w:eastAsia="ar-SA"/>
          <w14:ligatures w14:val="none"/>
        </w:rPr>
        <w:tab/>
        <w:t xml:space="preserve"> 4 </w:t>
      </w:r>
      <w:r w:rsidRPr="001F3CBD">
        <w:rPr>
          <w:rFonts w:ascii="Times New Roman" w:eastAsia="Microsoft YaHei" w:hAnsi="Times New Roman" w:cs="Times New Roman"/>
          <w:spacing w:val="-6"/>
          <w:kern w:val="0"/>
          <w:sz w:val="30"/>
          <w:szCs w:val="30"/>
          <w:lang w:eastAsia="ar-SA"/>
          <w14:ligatures w14:val="none"/>
        </w:rPr>
        <w:t>группы</w:t>
      </w:r>
      <w:r w:rsidRPr="001F3CBD">
        <w:rPr>
          <w:rFonts w:ascii="Times New Roman" w:eastAsia="Microsoft YaHei" w:hAnsi="Times New Roman" w:cs="Times New Roman"/>
          <w:spacing w:val="-6"/>
          <w:kern w:val="0"/>
          <w:sz w:val="30"/>
          <w:szCs w:val="30"/>
          <w:lang w:eastAsia="ar-SA"/>
          <w14:ligatures w14:val="none"/>
        </w:rPr>
        <w:tab/>
      </w:r>
      <w:r w:rsidRPr="001F3CBD">
        <w:rPr>
          <w:rFonts w:ascii="Times New Roman" w:eastAsia="Microsoft YaHei" w:hAnsi="Times New Roman" w:cs="Times New Roman"/>
          <w:spacing w:val="-6"/>
          <w:kern w:val="0"/>
          <w:sz w:val="30"/>
          <w:szCs w:val="30"/>
          <w:u w:val="single"/>
          <w:lang w:eastAsia="ar-SA"/>
          <w14:ligatures w14:val="none"/>
        </w:rPr>
        <w:t>ИСЭбд-41</w:t>
      </w:r>
    </w:p>
    <w:p w14:paraId="6072E930" w14:textId="77777777" w:rsidR="009509CA" w:rsidRPr="001F3CBD" w:rsidRDefault="009509CA" w:rsidP="009509CA">
      <w:pPr>
        <w:suppressAutoHyphens/>
        <w:spacing w:after="0" w:line="360" w:lineRule="auto"/>
        <w:ind w:firstLine="709"/>
        <w:jc w:val="both"/>
        <w:rPr>
          <w:rFonts w:ascii="Times New Roman" w:eastAsia="Lucida Sans Unicode" w:hAnsi="Times New Roman" w:cs="Times New Roman"/>
          <w:kern w:val="1"/>
          <w:sz w:val="18"/>
          <w:szCs w:val="18"/>
          <w:lang w:eastAsia="ar-SA"/>
          <w14:ligatures w14:val="none"/>
        </w:rPr>
      </w:pPr>
      <w:r w:rsidRPr="001F3CBD">
        <w:rPr>
          <w:rFonts w:ascii="Times New Roman" w:eastAsia="Lucida Sans Unicode" w:hAnsi="Times New Roman" w:cs="Times New Roman"/>
          <w:kern w:val="1"/>
          <w:sz w:val="28"/>
          <w:szCs w:val="24"/>
          <w:lang w:eastAsia="ar-SA"/>
          <w14:ligatures w14:val="none"/>
        </w:rPr>
        <w:tab/>
      </w:r>
      <w:r w:rsidRPr="001F3CBD">
        <w:rPr>
          <w:rFonts w:ascii="Times New Roman" w:eastAsia="Lucida Sans Unicode" w:hAnsi="Times New Roman" w:cs="Times New Roman"/>
          <w:kern w:val="1"/>
          <w:sz w:val="28"/>
          <w:szCs w:val="24"/>
          <w:lang w:eastAsia="ar-SA"/>
          <w14:ligatures w14:val="none"/>
        </w:rPr>
        <w:tab/>
      </w:r>
      <w:r w:rsidRPr="001F3CBD">
        <w:rPr>
          <w:rFonts w:ascii="Times New Roman" w:eastAsia="Lucida Sans Unicode" w:hAnsi="Times New Roman" w:cs="Times New Roman"/>
          <w:kern w:val="1"/>
          <w:sz w:val="28"/>
          <w:szCs w:val="24"/>
          <w:lang w:eastAsia="ar-SA"/>
          <w14:ligatures w14:val="none"/>
        </w:rPr>
        <w:tab/>
      </w:r>
      <w:r w:rsidRPr="001F3CBD">
        <w:rPr>
          <w:rFonts w:ascii="Times New Roman" w:eastAsia="Lucida Sans Unicode" w:hAnsi="Times New Roman" w:cs="Times New Roman"/>
          <w:kern w:val="1"/>
          <w:sz w:val="18"/>
          <w:szCs w:val="18"/>
          <w:lang w:eastAsia="ar-SA"/>
          <w14:ligatures w14:val="none"/>
        </w:rPr>
        <w:t>фамилия, имя, отчество</w:t>
      </w:r>
    </w:p>
    <w:p w14:paraId="3368B5D3" w14:textId="77777777" w:rsidR="009509CA" w:rsidRPr="001F3CBD" w:rsidRDefault="009509CA" w:rsidP="009509CA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</w:pPr>
    </w:p>
    <w:p w14:paraId="5314275C" w14:textId="77777777" w:rsidR="009509CA" w:rsidRPr="001F3CBD" w:rsidRDefault="009509CA" w:rsidP="009509CA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>Тема ВКР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 xml:space="preserve"> </w:t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 xml:space="preserve"> Разработка подсистемы анализа кадровых данных для Ситуационного центра Губернатора Ульяновской области с использованием платформы Visiology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</w:p>
    <w:p w14:paraId="4736C7BE" w14:textId="77777777" w:rsidR="009509CA" w:rsidRPr="001F3CBD" w:rsidRDefault="009509CA" w:rsidP="009509CA">
      <w:pPr>
        <w:suppressAutoHyphens/>
        <w:spacing w:after="0" w:line="360" w:lineRule="auto"/>
        <w:jc w:val="both"/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>утверждена приказом по УлГТУ от «_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>23</w:t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>_»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  <w:t>января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>2025 г. №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  <w:t>138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</w:p>
    <w:p w14:paraId="1B999D44" w14:textId="77777777" w:rsidR="009509CA" w:rsidRPr="001F3CBD" w:rsidRDefault="009509CA" w:rsidP="009509CA">
      <w:pPr>
        <w:suppressAutoHyphens/>
        <w:spacing w:after="0" w:line="360" w:lineRule="auto"/>
        <w:jc w:val="both"/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>Срок сдачи обучающимся законченной ВКР___________________</w:t>
      </w:r>
    </w:p>
    <w:p w14:paraId="6F32F9FD" w14:textId="77777777" w:rsidR="009509CA" w:rsidRPr="001F3CBD" w:rsidRDefault="009509CA" w:rsidP="009509CA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>Исходные данные к ВКР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  <w:t xml:space="preserve">Для </w:t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eastAsia="ar-SA"/>
          <w14:ligatures w14:val="none"/>
        </w:rPr>
        <w:t xml:space="preserve">Ситуационного центра Губернатора Ульяновской области необходимо разработать систему хранения и анализа кадровых данных на платформе </w:t>
      </w:r>
      <w:r w:rsidRPr="001F3CBD">
        <w:rPr>
          <w:rFonts w:ascii="Times New Roman" w:eastAsia="Calibri" w:hAnsi="Times New Roman" w:cs="Times New Roman"/>
          <w:kern w:val="0"/>
          <w:sz w:val="28"/>
          <w:szCs w:val="26"/>
          <w:u w:val="single"/>
          <w:lang w:val="en-US" w:eastAsia="ar-SA"/>
          <w14:ligatures w14:val="none"/>
        </w:rPr>
        <w:t>Visiology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</w:p>
    <w:p w14:paraId="6E0272C1" w14:textId="77777777" w:rsidR="00BC0545" w:rsidRPr="001F3CBD" w:rsidRDefault="009509CA" w:rsidP="009509CA">
      <w:pPr>
        <w:suppressAutoHyphens/>
        <w:spacing w:after="0" w:line="240" w:lineRule="auto"/>
        <w:ind w:right="-1"/>
        <w:jc w:val="both"/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</w:pPr>
      <w:r w:rsidRPr="001F3CBD">
        <w:rPr>
          <w:rFonts w:ascii="Times New Roman" w:hAnsi="Times New Roman" w:cs="Times New Roman"/>
          <w:sz w:val="28"/>
          <w:szCs w:val="28"/>
        </w:rPr>
        <w:t>Содержание расчетно-пояснительной записки (перечень подлежащих разработке вопросов)</w:t>
      </w:r>
    </w:p>
    <w:p w14:paraId="7DA03726" w14:textId="77777777" w:rsidR="004C68A3" w:rsidRPr="001F3CBD" w:rsidRDefault="009509CA" w:rsidP="009509CA">
      <w:pPr>
        <w:suppressAutoHyphens/>
        <w:spacing w:after="0" w:line="240" w:lineRule="auto"/>
        <w:ind w:right="-1"/>
        <w:jc w:val="both"/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sectPr w:rsidR="004C68A3" w:rsidRPr="001F3CBD" w:rsidSect="004C68A3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>1) Анализ предметной области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br/>
        <w:t>2) Проектирование информационной системы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br/>
        <w:t>3) Реализация проекта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br/>
        <w:t>4) Тестирование проекта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br/>
        <w:t>5) Оценка эффективности системы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</w:p>
    <w:p w14:paraId="4246775F" w14:textId="77777777" w:rsidR="009509CA" w:rsidRPr="001F3CBD" w:rsidRDefault="009509CA" w:rsidP="009509CA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spacing w:val="-6"/>
          <w:kern w:val="0"/>
          <w:sz w:val="28"/>
          <w:lang w:eastAsia="ar-SA"/>
          <w14:ligatures w14:val="none"/>
        </w:rPr>
        <w:lastRenderedPageBreak/>
        <w:t>Перечень графического материала (с точным указанием обязательных чертежей)</w:t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br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>1) Диаграмма «Как есть»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br/>
        <w:t>2) Диаграмма «Как должно быть»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br/>
        <w:t>3) Диаграмма прецедентов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br/>
        <w:t>4) ER-диаграмма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br/>
        <w:t>5) Диаграмма классов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br/>
        <w:t>6) Диаграмма компонентов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br/>
        <w:t>7) Диаграмма развертывания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br/>
        <w:t>8) Диаграмма взаимодействия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</w:p>
    <w:p w14:paraId="245E400B" w14:textId="77777777" w:rsidR="009509CA" w:rsidRPr="001F3CBD" w:rsidRDefault="009509CA" w:rsidP="009509CA">
      <w:pPr>
        <w:suppressAutoHyphens/>
        <w:spacing w:after="0" w:line="24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</w:pPr>
    </w:p>
    <w:p w14:paraId="4ECBB93E" w14:textId="77777777" w:rsidR="009509CA" w:rsidRPr="001F3CBD" w:rsidRDefault="009509CA" w:rsidP="009509CA">
      <w:pPr>
        <w:suppressAutoHyphens/>
        <w:spacing w:after="0" w:line="360" w:lineRule="auto"/>
        <w:jc w:val="both"/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>Календарный график работы над ВКР на весь период (с указанием сроков выполнения и содержания отдельных этапов)</w:t>
      </w:r>
    </w:p>
    <w:tbl>
      <w:tblPr>
        <w:tblW w:w="9634" w:type="dxa"/>
        <w:jc w:val="center"/>
        <w:tblLayout w:type="fixed"/>
        <w:tblLook w:val="0000" w:firstRow="0" w:lastRow="0" w:firstColumn="0" w:lastColumn="0" w:noHBand="0" w:noVBand="0"/>
      </w:tblPr>
      <w:tblGrid>
        <w:gridCol w:w="1104"/>
        <w:gridCol w:w="4724"/>
        <w:gridCol w:w="3806"/>
      </w:tblGrid>
      <w:tr w:rsidR="009509CA" w:rsidRPr="001F3CBD" w14:paraId="1D53DDCF" w14:textId="77777777" w:rsidTr="00250D66">
        <w:trPr>
          <w:jc w:val="center"/>
        </w:trPr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88E51CB" w14:textId="77777777" w:rsidR="009509CA" w:rsidRPr="001F3CBD" w:rsidRDefault="009509CA" w:rsidP="009509CA">
            <w:pPr>
              <w:suppressAutoHyphens/>
              <w:snapToGrid w:val="0"/>
              <w:spacing w:after="0" w:line="36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  <w:t>№ этапа</w:t>
            </w:r>
          </w:p>
        </w:tc>
        <w:tc>
          <w:tcPr>
            <w:tcW w:w="4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6E4C386" w14:textId="77777777" w:rsidR="009509CA" w:rsidRPr="001F3CBD" w:rsidRDefault="009509CA" w:rsidP="009509CA">
            <w:pPr>
              <w:suppressAutoHyphens/>
              <w:snapToGrid w:val="0"/>
              <w:spacing w:after="0" w:line="36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  <w:t>Содержание этапа</w:t>
            </w:r>
          </w:p>
        </w:tc>
        <w:tc>
          <w:tcPr>
            <w:tcW w:w="3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2D9904" w14:textId="77777777" w:rsidR="009509CA" w:rsidRPr="001F3CBD" w:rsidRDefault="009509CA" w:rsidP="009509CA">
            <w:pPr>
              <w:suppressAutoHyphens/>
              <w:snapToGrid w:val="0"/>
              <w:spacing w:after="0" w:line="360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  <w:t>Срок выполнения</w:t>
            </w:r>
          </w:p>
        </w:tc>
      </w:tr>
      <w:tr w:rsidR="009509CA" w:rsidRPr="001F3CBD" w14:paraId="69E83EB5" w14:textId="77777777" w:rsidTr="00250D66">
        <w:trPr>
          <w:trHeight w:val="454"/>
          <w:jc w:val="center"/>
        </w:trPr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571203F" w14:textId="77777777" w:rsidR="009509CA" w:rsidRPr="001F3CBD" w:rsidRDefault="009509CA" w:rsidP="009509CA">
            <w:pPr>
              <w:suppressAutoHyphens/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spacing w:val="5"/>
                <w:kern w:val="0"/>
                <w:sz w:val="28"/>
                <w:szCs w:val="28"/>
                <w:lang w:eastAsia="ar-SA"/>
                <w14:ligatures w14:val="none"/>
              </w:rPr>
              <w:t>1</w:t>
            </w:r>
          </w:p>
        </w:tc>
        <w:tc>
          <w:tcPr>
            <w:tcW w:w="4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FEEE6C1" w14:textId="77777777" w:rsidR="009509CA" w:rsidRPr="001F3CBD" w:rsidRDefault="009509CA" w:rsidP="009509CA">
            <w:pPr>
              <w:suppressAutoHyphens/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spacing w:val="5"/>
                <w:kern w:val="0"/>
                <w:sz w:val="28"/>
                <w:szCs w:val="28"/>
                <w:lang w:eastAsia="ar-SA"/>
                <w14:ligatures w14:val="none"/>
              </w:rPr>
              <w:t>Анализ требований</w:t>
            </w:r>
          </w:p>
        </w:tc>
        <w:tc>
          <w:tcPr>
            <w:tcW w:w="3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175A19" w14:textId="77777777" w:rsidR="009509CA" w:rsidRPr="001F3CBD" w:rsidRDefault="009509CA" w:rsidP="009509CA">
            <w:pPr>
              <w:suppressAutoHyphens/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spacing w:val="5"/>
                <w:kern w:val="0"/>
                <w:sz w:val="28"/>
                <w:szCs w:val="28"/>
                <w:lang w:eastAsia="ar-SA"/>
                <w14:ligatures w14:val="none"/>
              </w:rPr>
              <w:t>20.01.2025 - 21.02.2025</w:t>
            </w:r>
          </w:p>
        </w:tc>
      </w:tr>
      <w:tr w:rsidR="009509CA" w:rsidRPr="001F3CBD" w14:paraId="48354C39" w14:textId="77777777" w:rsidTr="00250D66">
        <w:trPr>
          <w:trHeight w:val="454"/>
          <w:jc w:val="center"/>
        </w:trPr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DBA867D" w14:textId="77777777" w:rsidR="009509CA" w:rsidRPr="001F3CBD" w:rsidRDefault="009509CA" w:rsidP="009509CA">
            <w:pPr>
              <w:suppressAutoHyphens/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spacing w:val="5"/>
                <w:kern w:val="0"/>
                <w:sz w:val="28"/>
                <w:szCs w:val="28"/>
                <w:lang w:eastAsia="ar-SA"/>
                <w14:ligatures w14:val="none"/>
              </w:rPr>
              <w:t>2</w:t>
            </w:r>
          </w:p>
        </w:tc>
        <w:tc>
          <w:tcPr>
            <w:tcW w:w="4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7C62FFE" w14:textId="77777777" w:rsidR="009509CA" w:rsidRPr="001F3CBD" w:rsidRDefault="009509CA" w:rsidP="009509CA">
            <w:pPr>
              <w:suppressAutoHyphens/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spacing w:val="5"/>
                <w:kern w:val="0"/>
                <w:sz w:val="28"/>
                <w:szCs w:val="28"/>
                <w:lang w:eastAsia="ar-SA"/>
                <w14:ligatures w14:val="none"/>
              </w:rPr>
              <w:t>Проектирование архитектуры</w:t>
            </w:r>
          </w:p>
        </w:tc>
        <w:tc>
          <w:tcPr>
            <w:tcW w:w="3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92C0129" w14:textId="77777777" w:rsidR="009509CA" w:rsidRPr="001F3CBD" w:rsidRDefault="009509CA" w:rsidP="009509CA">
            <w:pPr>
              <w:suppressAutoHyphens/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spacing w:val="5"/>
                <w:kern w:val="0"/>
                <w:sz w:val="28"/>
                <w:szCs w:val="28"/>
                <w:lang w:eastAsia="ar-SA"/>
                <w14:ligatures w14:val="none"/>
              </w:rPr>
              <w:t>22.02.2025 - 10.03.2025</w:t>
            </w:r>
          </w:p>
        </w:tc>
      </w:tr>
      <w:tr w:rsidR="009509CA" w:rsidRPr="001F3CBD" w14:paraId="253EB1CD" w14:textId="77777777" w:rsidTr="00250D66">
        <w:trPr>
          <w:trHeight w:val="454"/>
          <w:jc w:val="center"/>
        </w:trPr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FBA07BD" w14:textId="77777777" w:rsidR="009509CA" w:rsidRPr="001F3CBD" w:rsidRDefault="009509CA" w:rsidP="009509CA">
            <w:pPr>
              <w:suppressAutoHyphens/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spacing w:val="5"/>
                <w:kern w:val="0"/>
                <w:sz w:val="28"/>
                <w:szCs w:val="28"/>
                <w:lang w:eastAsia="ar-SA"/>
                <w14:ligatures w14:val="none"/>
              </w:rPr>
              <w:t>3</w:t>
            </w:r>
          </w:p>
        </w:tc>
        <w:tc>
          <w:tcPr>
            <w:tcW w:w="4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EC7C01D" w14:textId="77777777" w:rsidR="009509CA" w:rsidRPr="001F3CBD" w:rsidRDefault="009509CA" w:rsidP="009509CA">
            <w:pPr>
              <w:suppressAutoHyphens/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spacing w:val="5"/>
                <w:kern w:val="0"/>
                <w:sz w:val="28"/>
                <w:szCs w:val="28"/>
                <w:lang w:eastAsia="ar-SA"/>
                <w14:ligatures w14:val="none"/>
              </w:rPr>
              <w:t>Реализация системы</w:t>
            </w:r>
          </w:p>
        </w:tc>
        <w:tc>
          <w:tcPr>
            <w:tcW w:w="3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220C4D" w14:textId="77777777" w:rsidR="009509CA" w:rsidRPr="001F3CBD" w:rsidRDefault="009509CA" w:rsidP="009509CA">
            <w:pPr>
              <w:suppressAutoHyphens/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spacing w:val="5"/>
                <w:kern w:val="0"/>
                <w:sz w:val="28"/>
                <w:szCs w:val="28"/>
                <w:lang w:eastAsia="ar-SA"/>
                <w14:ligatures w14:val="none"/>
              </w:rPr>
              <w:t>11.03.2025 - 20.03.2025</w:t>
            </w:r>
          </w:p>
        </w:tc>
      </w:tr>
      <w:tr w:rsidR="009509CA" w:rsidRPr="001F3CBD" w14:paraId="52440540" w14:textId="77777777" w:rsidTr="00250D66">
        <w:trPr>
          <w:trHeight w:val="454"/>
          <w:jc w:val="center"/>
        </w:trPr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137D86A" w14:textId="77777777" w:rsidR="009509CA" w:rsidRPr="001F3CBD" w:rsidRDefault="009509CA" w:rsidP="009509CA">
            <w:pPr>
              <w:suppressAutoHyphens/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spacing w:val="5"/>
                <w:kern w:val="0"/>
                <w:sz w:val="28"/>
                <w:szCs w:val="28"/>
                <w:lang w:eastAsia="ar-SA"/>
                <w14:ligatures w14:val="none"/>
              </w:rPr>
              <w:t>4</w:t>
            </w:r>
          </w:p>
        </w:tc>
        <w:tc>
          <w:tcPr>
            <w:tcW w:w="4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6765DA3" w14:textId="77777777" w:rsidR="009509CA" w:rsidRPr="001F3CBD" w:rsidRDefault="009509CA" w:rsidP="009509CA">
            <w:pPr>
              <w:suppressAutoHyphens/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spacing w:val="5"/>
                <w:kern w:val="0"/>
                <w:sz w:val="28"/>
                <w:szCs w:val="28"/>
                <w:lang w:eastAsia="ar-SA"/>
                <w14:ligatures w14:val="none"/>
              </w:rPr>
              <w:t>Тестирование</w:t>
            </w:r>
          </w:p>
        </w:tc>
        <w:tc>
          <w:tcPr>
            <w:tcW w:w="3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F2E4E6" w14:textId="77777777" w:rsidR="009509CA" w:rsidRPr="001F3CBD" w:rsidRDefault="009509CA" w:rsidP="009509CA">
            <w:pPr>
              <w:suppressAutoHyphens/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spacing w:val="5"/>
                <w:kern w:val="0"/>
                <w:sz w:val="28"/>
                <w:szCs w:val="28"/>
                <w:lang w:eastAsia="ar-SA"/>
                <w14:ligatures w14:val="none"/>
              </w:rPr>
              <w:t>21.03.2025 - 31.03.2025</w:t>
            </w:r>
          </w:p>
        </w:tc>
      </w:tr>
      <w:tr w:rsidR="009509CA" w:rsidRPr="001F3CBD" w14:paraId="70998FDA" w14:textId="77777777" w:rsidTr="00250D66">
        <w:trPr>
          <w:trHeight w:val="454"/>
          <w:jc w:val="center"/>
        </w:trPr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68A3CD9" w14:textId="77777777" w:rsidR="009509CA" w:rsidRPr="001F3CBD" w:rsidRDefault="009509CA" w:rsidP="009509CA">
            <w:pPr>
              <w:suppressAutoHyphens/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spacing w:val="5"/>
                <w:kern w:val="0"/>
                <w:sz w:val="28"/>
                <w:szCs w:val="28"/>
                <w:lang w:eastAsia="ar-SA"/>
                <w14:ligatures w14:val="none"/>
              </w:rPr>
              <w:t>5</w:t>
            </w:r>
          </w:p>
        </w:tc>
        <w:tc>
          <w:tcPr>
            <w:tcW w:w="4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04D0714" w14:textId="77777777" w:rsidR="009509CA" w:rsidRPr="001F3CBD" w:rsidRDefault="009509CA" w:rsidP="009509CA">
            <w:pPr>
              <w:suppressAutoHyphens/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spacing w:val="5"/>
                <w:kern w:val="0"/>
                <w:sz w:val="28"/>
                <w:szCs w:val="28"/>
                <w:lang w:eastAsia="ar-SA"/>
                <w14:ligatures w14:val="none"/>
              </w:rPr>
              <w:t>Защита и документирование</w:t>
            </w:r>
          </w:p>
        </w:tc>
        <w:tc>
          <w:tcPr>
            <w:tcW w:w="3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6157796" w14:textId="77777777" w:rsidR="009509CA" w:rsidRPr="001F3CBD" w:rsidRDefault="009509CA" w:rsidP="009509CA">
            <w:pPr>
              <w:suppressAutoHyphens/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lang w:eastAsia="ar-SA"/>
                <w14:ligatures w14:val="none"/>
              </w:rPr>
            </w:pPr>
            <w:r w:rsidRPr="001F3CBD">
              <w:rPr>
                <w:rFonts w:ascii="Times New Roman" w:eastAsia="Calibri" w:hAnsi="Times New Roman" w:cs="Times New Roman"/>
                <w:spacing w:val="5"/>
                <w:kern w:val="0"/>
                <w:sz w:val="28"/>
                <w:szCs w:val="28"/>
                <w:lang w:eastAsia="ar-SA"/>
                <w14:ligatures w14:val="none"/>
              </w:rPr>
              <w:t>01.04.2025 - 06.04.2025</w:t>
            </w:r>
          </w:p>
        </w:tc>
      </w:tr>
    </w:tbl>
    <w:p w14:paraId="4E30A0A5" w14:textId="77777777" w:rsidR="009509CA" w:rsidRPr="001F3CBD" w:rsidRDefault="009509CA" w:rsidP="009509CA">
      <w:pPr>
        <w:suppressAutoHyphens/>
        <w:spacing w:after="0" w:line="360" w:lineRule="auto"/>
        <w:ind w:firstLine="567"/>
        <w:jc w:val="both"/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</w:pPr>
    </w:p>
    <w:p w14:paraId="3A8FBCEC" w14:textId="27DA0620" w:rsidR="009509CA" w:rsidRPr="001F3CBD" w:rsidRDefault="009509CA" w:rsidP="009509CA">
      <w:pPr>
        <w:suppressAutoHyphens/>
        <w:spacing w:after="0" w:line="360" w:lineRule="auto"/>
        <w:jc w:val="both"/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>Дата выдачи задания «</w:t>
      </w:r>
      <w:r w:rsidR="003D6217"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>23</w:t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>»</w:t>
      </w:r>
      <w:r w:rsidR="003D6217"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  <w:t>января</w:t>
      </w:r>
      <w:r w:rsidR="003D6217"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 xml:space="preserve"> 20</w:t>
      </w:r>
      <w:r w:rsidR="003D6217"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>25</w:t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 xml:space="preserve"> г.</w:t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ab/>
      </w:r>
    </w:p>
    <w:p w14:paraId="374F818D" w14:textId="77777777" w:rsidR="009509CA" w:rsidRPr="001F3CBD" w:rsidRDefault="009509CA" w:rsidP="009509CA">
      <w:pPr>
        <w:suppressAutoHyphens/>
        <w:spacing w:after="0" w:line="360" w:lineRule="auto"/>
        <w:ind w:firstLine="567"/>
        <w:jc w:val="both"/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</w:pPr>
    </w:p>
    <w:p w14:paraId="0029D392" w14:textId="77777777" w:rsidR="009509CA" w:rsidRPr="001F3CBD" w:rsidRDefault="009509CA" w:rsidP="009509CA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>Руководитель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  <w:t>ст. преподаватель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 xml:space="preserve">/ 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>В. В. Шеркунов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>/</w:t>
      </w:r>
    </w:p>
    <w:p w14:paraId="5FA6373E" w14:textId="77777777" w:rsidR="009509CA" w:rsidRPr="001F3CBD" w:rsidRDefault="009509CA" w:rsidP="009509CA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ab/>
        <w:t xml:space="preserve">   </w:t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>должность, учёная степень, ученое звание</w:t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ab/>
        <w:t xml:space="preserve">     подпись                инициалы, фамилия</w:t>
      </w:r>
    </w:p>
    <w:p w14:paraId="06A23000" w14:textId="77777777" w:rsidR="009509CA" w:rsidRPr="001F3CBD" w:rsidRDefault="009509CA" w:rsidP="009509CA">
      <w:pPr>
        <w:suppressAutoHyphens/>
        <w:spacing w:after="0" w:line="24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</w:pPr>
    </w:p>
    <w:p w14:paraId="17183623" w14:textId="77777777" w:rsidR="009509CA" w:rsidRPr="001F3CBD" w:rsidRDefault="009509CA" w:rsidP="009509CA">
      <w:pPr>
        <w:suppressAutoHyphens/>
        <w:spacing w:after="0" w:line="24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</w:pPr>
    </w:p>
    <w:p w14:paraId="16E190CB" w14:textId="77777777" w:rsidR="009509CA" w:rsidRPr="001F3CBD" w:rsidRDefault="009509CA" w:rsidP="009509CA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>Задание принял к исполнению</w:t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 xml:space="preserve">/ 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>В. В. Захаров</w:t>
      </w:r>
      <w:r w:rsidRPr="001F3CBD">
        <w:rPr>
          <w:rFonts w:ascii="Times New Roman" w:eastAsia="Calibri" w:hAnsi="Times New Roman" w:cs="Times New Roman"/>
          <w:kern w:val="0"/>
          <w:sz w:val="28"/>
          <w:u w:val="single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>/</w:t>
      </w:r>
    </w:p>
    <w:p w14:paraId="667C7870" w14:textId="77777777" w:rsidR="009509CA" w:rsidRPr="001F3CBD" w:rsidRDefault="009509CA" w:rsidP="009509CA">
      <w:pPr>
        <w:suppressAutoHyphens/>
        <w:spacing w:after="0" w:line="360" w:lineRule="auto"/>
        <w:jc w:val="both"/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</w:pP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ab/>
      </w:r>
      <w:r w:rsidRPr="001F3CBD"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  <w:tab/>
        <w:t xml:space="preserve">   </w:t>
      </w:r>
      <w:r w:rsidRPr="001F3CBD">
        <w:rPr>
          <w:rFonts w:ascii="Times New Roman" w:eastAsia="Calibri" w:hAnsi="Times New Roman" w:cs="Times New Roman"/>
          <w:bCs/>
          <w:kern w:val="1"/>
          <w:sz w:val="20"/>
          <w:szCs w:val="20"/>
          <w:lang w:eastAsia="ar-SA"/>
          <w14:ligatures w14:val="none"/>
        </w:rPr>
        <w:t>подпись обучающегося</w:t>
      </w:r>
      <w:r w:rsidRPr="001F3CBD">
        <w:rPr>
          <w:rFonts w:ascii="Times New Roman" w:eastAsia="Calibri" w:hAnsi="Times New Roman" w:cs="Times New Roman"/>
          <w:b/>
          <w:bCs/>
          <w:i/>
          <w:kern w:val="1"/>
          <w:sz w:val="20"/>
          <w:szCs w:val="20"/>
          <w:lang w:eastAsia="ar-SA"/>
          <w14:ligatures w14:val="none"/>
        </w:rPr>
        <w:t xml:space="preserve">    </w:t>
      </w:r>
      <w:r w:rsidRPr="001F3CBD">
        <w:rPr>
          <w:rFonts w:ascii="Times New Roman" w:eastAsia="Calibri" w:hAnsi="Times New Roman" w:cs="Times New Roman"/>
          <w:kern w:val="0"/>
          <w:sz w:val="20"/>
          <w:szCs w:val="20"/>
          <w:lang w:eastAsia="ar-SA"/>
          <w14:ligatures w14:val="none"/>
        </w:rPr>
        <w:t>инициалы, фамилия</w:t>
      </w:r>
    </w:p>
    <w:p w14:paraId="50253F79" w14:textId="77777777" w:rsidR="009509CA" w:rsidRPr="001F3CBD" w:rsidRDefault="009509CA" w:rsidP="009509CA">
      <w:pPr>
        <w:spacing w:after="0" w:line="360" w:lineRule="auto"/>
        <w:rPr>
          <w:rFonts w:ascii="Times New Roman" w:eastAsia="Calibri" w:hAnsi="Times New Roman" w:cs="Times New Roman"/>
          <w:kern w:val="0"/>
          <w:sz w:val="28"/>
          <w:lang w:eastAsia="ar-SA"/>
          <w14:ligatures w14:val="none"/>
        </w:rPr>
      </w:pPr>
    </w:p>
    <w:p w14:paraId="28404A5D" w14:textId="77777777" w:rsidR="009509CA" w:rsidRPr="001F3CBD" w:rsidRDefault="009509CA">
      <w:pPr>
        <w:rPr>
          <w:rFonts w:ascii="Times New Roman" w:eastAsiaTheme="majorEastAsia" w:hAnsi="Times New Roman" w:cs="Times New Roman"/>
          <w:b/>
          <w:caps/>
          <w:kern w:val="0"/>
          <w:sz w:val="28"/>
          <w:szCs w:val="32"/>
          <w14:ligatures w14:val="none"/>
        </w:rPr>
      </w:pPr>
      <w:r w:rsidRPr="001F3CBD">
        <w:rPr>
          <w:rFonts w:ascii="Times New Roman" w:hAnsi="Times New Roman" w:cs="Times New Roman"/>
        </w:rPr>
        <w:br w:type="page"/>
      </w:r>
    </w:p>
    <w:p w14:paraId="2E687C57" w14:textId="519A51C8" w:rsidR="00A6765F" w:rsidRPr="001F3CBD" w:rsidRDefault="00A6765F" w:rsidP="00A6765F">
      <w:pPr>
        <w:pStyle w:val="-1"/>
        <w:rPr>
          <w:rFonts w:cs="Times New Roman"/>
        </w:rPr>
      </w:pPr>
      <w:r w:rsidRPr="001F3CBD">
        <w:rPr>
          <w:rFonts w:cs="Times New Roman"/>
        </w:rPr>
        <w:lastRenderedPageBreak/>
        <w:t>АННОТАЦИЯ</w:t>
      </w:r>
      <w:bookmarkEnd w:id="0"/>
    </w:p>
    <w:p w14:paraId="7976F1D7" w14:textId="77777777" w:rsidR="00A6765F" w:rsidRPr="001F3CBD" w:rsidRDefault="00A6765F" w:rsidP="00BC3503">
      <w:pPr>
        <w:pStyle w:val="1"/>
        <w:numPr>
          <w:ilvl w:val="0"/>
          <w:numId w:val="0"/>
        </w:numPr>
        <w:ind w:firstLine="709"/>
      </w:pPr>
      <w:bookmarkStart w:id="2" w:name="_Toc199839954"/>
      <w:bookmarkStart w:id="3" w:name="_Toc199854883"/>
      <w:bookmarkStart w:id="4" w:name="_Toc199857918"/>
      <w:bookmarkStart w:id="5" w:name="_Toc199862108"/>
      <w:bookmarkStart w:id="6" w:name="_Toc200325885"/>
      <w:r w:rsidRPr="001F3CBD">
        <w:t>Аннотация</w:t>
      </w:r>
      <w:bookmarkEnd w:id="2"/>
      <w:bookmarkEnd w:id="3"/>
      <w:bookmarkEnd w:id="4"/>
      <w:bookmarkEnd w:id="5"/>
      <w:bookmarkEnd w:id="6"/>
    </w:p>
    <w:p w14:paraId="5A6C6E4B" w14:textId="77777777" w:rsidR="0096325A" w:rsidRPr="001F3CBD" w:rsidRDefault="0096325A" w:rsidP="0096325A">
      <w:pPr>
        <w:pStyle w:val="ad"/>
      </w:pPr>
    </w:p>
    <w:p w14:paraId="6328B5F2" w14:textId="267C1BAB" w:rsidR="00A6765F" w:rsidRPr="001F3CBD" w:rsidRDefault="00A6765F" w:rsidP="00A6765F">
      <w:pPr>
        <w:pStyle w:val="ad"/>
      </w:pPr>
      <w:r w:rsidRPr="001F3CBD">
        <w:t>Тема Разработка подсистемы анализа кадровых данных для Ситуационного центра Губернатора Ульяновской области с использованием платформы Visiology.</w:t>
      </w:r>
    </w:p>
    <w:p w14:paraId="2BD8F409" w14:textId="4E1FCFAC" w:rsidR="00A6765F" w:rsidRPr="001F3CBD" w:rsidRDefault="00A6765F" w:rsidP="00A6765F">
      <w:pPr>
        <w:pStyle w:val="ad"/>
      </w:pPr>
      <w:r w:rsidRPr="001F3CBD">
        <w:t xml:space="preserve">Объем дипломной работы: </w:t>
      </w:r>
      <w:r w:rsidR="00CF6748" w:rsidRPr="001F3CBD">
        <w:t>6</w:t>
      </w:r>
      <w:r w:rsidR="00012EDD">
        <w:t>8</w:t>
      </w:r>
      <w:r w:rsidR="00CF6748" w:rsidRPr="001F3CBD">
        <w:rPr>
          <w:spacing w:val="-4"/>
        </w:rPr>
        <w:t xml:space="preserve"> </w:t>
      </w:r>
      <w:r w:rsidR="00CF6748" w:rsidRPr="001F3CBD">
        <w:t>страниц</w:t>
      </w:r>
      <w:r w:rsidR="00CF6748" w:rsidRPr="001F3CBD">
        <w:rPr>
          <w:spacing w:val="-5"/>
        </w:rPr>
        <w:t xml:space="preserve"> </w:t>
      </w:r>
      <w:r w:rsidR="00CF6748" w:rsidRPr="001F3CBD">
        <w:t>(без</w:t>
      </w:r>
      <w:r w:rsidR="00CF6748" w:rsidRPr="001F3CBD">
        <w:rPr>
          <w:spacing w:val="-4"/>
        </w:rPr>
        <w:t xml:space="preserve"> </w:t>
      </w:r>
      <w:r w:rsidR="00CF6748" w:rsidRPr="001F3CBD">
        <w:t>приложения),</w:t>
      </w:r>
      <w:r w:rsidR="00CF6748" w:rsidRPr="001F3CBD">
        <w:rPr>
          <w:spacing w:val="-2"/>
        </w:rPr>
        <w:t xml:space="preserve"> </w:t>
      </w:r>
      <w:r w:rsidR="00CF6748" w:rsidRPr="001F3CBD">
        <w:t>в</w:t>
      </w:r>
      <w:r w:rsidR="00CF6748" w:rsidRPr="001F3CBD">
        <w:rPr>
          <w:spacing w:val="-6"/>
        </w:rPr>
        <w:t xml:space="preserve"> </w:t>
      </w:r>
      <w:r w:rsidR="00CF6748" w:rsidRPr="001F3CBD">
        <w:t xml:space="preserve">которых имеется </w:t>
      </w:r>
      <w:r w:rsidR="00A302CA">
        <w:t>32</w:t>
      </w:r>
      <w:r w:rsidR="00CF6748" w:rsidRPr="001F3CBD">
        <w:t xml:space="preserve"> таблиц и 22 рисунка.</w:t>
      </w:r>
    </w:p>
    <w:p w14:paraId="3D16BF0F" w14:textId="74AB8CB0" w:rsidR="00A6765F" w:rsidRPr="001F3CBD" w:rsidRDefault="00A6765F" w:rsidP="00A6765F">
      <w:pPr>
        <w:pStyle w:val="ad"/>
      </w:pPr>
      <w:r w:rsidRPr="001F3CBD">
        <w:t xml:space="preserve">Цель дипломного проекта: </w:t>
      </w:r>
      <w:r w:rsidRPr="001F3CBD">
        <w:rPr>
          <w:bCs/>
          <w:iCs/>
          <w:spacing w:val="5"/>
        </w:rPr>
        <w:t>путем разработки централизованного хранилища, автоматизировать процесс обработки информации, значительно сократить время на анализ и подготовку отчетности</w:t>
      </w:r>
      <w:r w:rsidRPr="001F3CBD">
        <w:t xml:space="preserve"> а.</w:t>
      </w:r>
    </w:p>
    <w:p w14:paraId="2CAC685C" w14:textId="77777777" w:rsidR="00A6765F" w:rsidRPr="001F3CBD" w:rsidRDefault="00A6765F" w:rsidP="00A6765F">
      <w:pPr>
        <w:pStyle w:val="ad"/>
      </w:pPr>
      <w:r w:rsidRPr="001F3CBD">
        <w:t>Бакалаврская работа содержит в себе следующие разделы:</w:t>
      </w:r>
    </w:p>
    <w:p w14:paraId="5910BE0F" w14:textId="3AC0874D" w:rsidR="00A6765F" w:rsidRPr="001F3CBD" w:rsidRDefault="00976562" w:rsidP="00976562">
      <w:pPr>
        <w:pStyle w:val="ad"/>
        <w:numPr>
          <w:ilvl w:val="0"/>
          <w:numId w:val="2"/>
        </w:numPr>
        <w:ind w:left="0" w:firstLine="709"/>
      </w:pPr>
      <w:r w:rsidRPr="001F3CBD">
        <w:t>Анализ предметной области и формирование требований к разрабатываемой систем</w:t>
      </w:r>
      <w:r w:rsidR="00D31206" w:rsidRPr="001F3CBD">
        <w:t>е</w:t>
      </w:r>
      <w:r w:rsidR="00BE3F11" w:rsidRPr="001F3CBD">
        <w:t>. В данном разделе формулируются</w:t>
      </w:r>
      <w:r w:rsidR="00BE3F11" w:rsidRPr="001F3CBD">
        <w:rPr>
          <w:spacing w:val="40"/>
        </w:rPr>
        <w:t xml:space="preserve"> </w:t>
      </w:r>
      <w:r w:rsidR="00BE3F11" w:rsidRPr="001F3CBD">
        <w:t xml:space="preserve">цель и задачи проекта, описываются информационные процессы в </w:t>
      </w:r>
      <w:r w:rsidR="009570F2" w:rsidRPr="001F3CBD">
        <w:t>Ситуационном центре Губернатора Ульяновской области</w:t>
      </w:r>
      <w:r w:rsidR="00BE3F11" w:rsidRPr="001F3CBD">
        <w:t>, формулируются предложение по решению</w:t>
      </w:r>
      <w:r w:rsidR="00BE3F11" w:rsidRPr="001F3CBD">
        <w:rPr>
          <w:spacing w:val="-6"/>
        </w:rPr>
        <w:t xml:space="preserve"> </w:t>
      </w:r>
      <w:r w:rsidR="00BE3F11" w:rsidRPr="001F3CBD">
        <w:t>поставленной задачи,</w:t>
      </w:r>
      <w:r w:rsidR="00A6765F" w:rsidRPr="001F3CBD">
        <w:t xml:space="preserve"> производится оформление диаграмм «Как есть» и «Как должно быть»;</w:t>
      </w:r>
    </w:p>
    <w:p w14:paraId="7258232F" w14:textId="625774B0" w:rsidR="00A6765F" w:rsidRPr="001F3CBD" w:rsidRDefault="00CC625F" w:rsidP="00976562">
      <w:pPr>
        <w:pStyle w:val="ad"/>
        <w:numPr>
          <w:ilvl w:val="0"/>
          <w:numId w:val="2"/>
        </w:numPr>
        <w:ind w:left="0" w:firstLine="709"/>
      </w:pPr>
      <w:r w:rsidRPr="001F3CBD">
        <w:t xml:space="preserve">Проектирование подсистемы анализа и подсистемы хранения кадровых данных для СЦ ГУО. </w:t>
      </w:r>
      <w:r w:rsidR="00A6765F" w:rsidRPr="001F3CBD">
        <w:t>В этом разделе содержится описание функциональной структуры приложения, разрабатываются диаграммы состояния и компонентов. Производится описание программного и технического обеспечения;</w:t>
      </w:r>
    </w:p>
    <w:p w14:paraId="3A4AA4D5" w14:textId="4A83CA71" w:rsidR="00A6765F" w:rsidRPr="001F3CBD" w:rsidRDefault="00A6765F" w:rsidP="00976562">
      <w:pPr>
        <w:pStyle w:val="ad"/>
        <w:numPr>
          <w:ilvl w:val="0"/>
          <w:numId w:val="2"/>
        </w:numPr>
        <w:ind w:left="0" w:firstLine="709"/>
      </w:pPr>
      <w:r w:rsidRPr="001F3CBD">
        <w:t>Реализация проекта. В данном разделе приводится контрольный пример и описание методик и протоколов тестирования проекта;</w:t>
      </w:r>
    </w:p>
    <w:p w14:paraId="75A9B2C1" w14:textId="238C8515" w:rsidR="008417DB" w:rsidRPr="001F3CBD" w:rsidRDefault="00A6765F" w:rsidP="00976562">
      <w:pPr>
        <w:pStyle w:val="ad"/>
        <w:numPr>
          <w:ilvl w:val="0"/>
          <w:numId w:val="2"/>
        </w:numPr>
        <w:ind w:left="0" w:firstLine="709"/>
      </w:pPr>
      <w:r w:rsidRPr="001F3CBD">
        <w:t xml:space="preserve">Оценка эффективности </w:t>
      </w:r>
      <w:r w:rsidR="00CC625F" w:rsidRPr="001F3CBD">
        <w:t xml:space="preserve">системы. </w:t>
      </w:r>
      <w:r w:rsidRPr="001F3CBD">
        <w:t>Этот раздел содержит в себе анализ качества проектного решения и расчёт экономических результатов от внедрения.</w:t>
      </w:r>
    </w:p>
    <w:p w14:paraId="64E57361" w14:textId="01E44AB9" w:rsidR="008417DB" w:rsidRPr="001F3CBD" w:rsidRDefault="008417DB" w:rsidP="0090576F">
      <w:p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1F3CBD">
        <w:rPr>
          <w:rFonts w:ascii="Times New Roman" w:hAnsi="Times New Roman" w:cs="Times New Roman"/>
        </w:rPr>
        <w:br w:type="page"/>
      </w:r>
    </w:p>
    <w:p w14:paraId="5718CE4D" w14:textId="77777777" w:rsidR="00C3525F" w:rsidRPr="001F3CBD" w:rsidRDefault="00C3525F" w:rsidP="00C3525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C3525F" w:rsidRPr="001F3CBD" w:rsidSect="004C68A3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1F3CBD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2130700A" w14:textId="77114447" w:rsidR="002F533C" w:rsidRPr="002F533C" w:rsidRDefault="00335EE6">
      <w:pPr>
        <w:pStyle w:val="13"/>
        <w:tabs>
          <w:tab w:val="right" w:leader="dot" w:pos="9345"/>
        </w:tabs>
        <w:rPr>
          <w:rFonts w:eastAsiaTheme="minorEastAsia"/>
          <w:noProof/>
          <w:kern w:val="2"/>
          <w:sz w:val="28"/>
          <w:lang w:eastAsia="ru-RU"/>
          <w14:ligatures w14:val="standardContextual"/>
        </w:rPr>
      </w:pPr>
      <w:r w:rsidRPr="002F533C">
        <w:rPr>
          <w:sz w:val="28"/>
        </w:rPr>
        <w:fldChar w:fldCharType="begin"/>
      </w:r>
      <w:r w:rsidRPr="002F533C">
        <w:rPr>
          <w:sz w:val="28"/>
        </w:rPr>
        <w:instrText xml:space="preserve"> TOC \h \z \t "1 диплом;1;1.1 диплом;2;1.1.1 диплом;3" </w:instrText>
      </w:r>
      <w:r w:rsidRPr="002F533C">
        <w:rPr>
          <w:sz w:val="28"/>
        </w:rPr>
        <w:fldChar w:fldCharType="separate"/>
      </w:r>
      <w:hyperlink w:anchor="_Toc200325885" w:history="1">
        <w:r w:rsidR="002F533C" w:rsidRPr="002F533C">
          <w:rPr>
            <w:rStyle w:val="af"/>
            <w:noProof/>
            <w:sz w:val="28"/>
          </w:rPr>
          <w:t>Аннотация</w:t>
        </w:r>
        <w:r w:rsidR="002F533C" w:rsidRPr="002F533C">
          <w:rPr>
            <w:noProof/>
            <w:webHidden/>
            <w:sz w:val="28"/>
          </w:rPr>
          <w:tab/>
        </w:r>
        <w:r w:rsidR="002F533C" w:rsidRPr="002F533C">
          <w:rPr>
            <w:noProof/>
            <w:webHidden/>
            <w:sz w:val="28"/>
          </w:rPr>
          <w:fldChar w:fldCharType="begin"/>
        </w:r>
        <w:r w:rsidR="002F533C" w:rsidRPr="002F533C">
          <w:rPr>
            <w:noProof/>
            <w:webHidden/>
            <w:sz w:val="28"/>
          </w:rPr>
          <w:instrText xml:space="preserve"> PAGEREF _Toc200325885 \h </w:instrText>
        </w:r>
        <w:r w:rsidR="002F533C" w:rsidRPr="002F533C">
          <w:rPr>
            <w:noProof/>
            <w:webHidden/>
            <w:sz w:val="28"/>
          </w:rPr>
        </w:r>
        <w:r w:rsidR="002F533C" w:rsidRPr="002F533C">
          <w:rPr>
            <w:noProof/>
            <w:webHidden/>
            <w:sz w:val="28"/>
          </w:rPr>
          <w:fldChar w:fldCharType="separate"/>
        </w:r>
        <w:r w:rsidR="00EA57C7">
          <w:rPr>
            <w:noProof/>
            <w:webHidden/>
            <w:sz w:val="28"/>
          </w:rPr>
          <w:t>4</w:t>
        </w:r>
        <w:r w:rsidR="002F533C" w:rsidRPr="002F533C">
          <w:rPr>
            <w:noProof/>
            <w:webHidden/>
            <w:sz w:val="28"/>
          </w:rPr>
          <w:fldChar w:fldCharType="end"/>
        </w:r>
      </w:hyperlink>
    </w:p>
    <w:p w14:paraId="5A46F05F" w14:textId="2BAB1BD2" w:rsidR="002F533C" w:rsidRPr="002F533C" w:rsidRDefault="002F533C">
      <w:pPr>
        <w:pStyle w:val="13"/>
        <w:tabs>
          <w:tab w:val="right" w:leader="dot" w:pos="9345"/>
        </w:tabs>
        <w:rPr>
          <w:rFonts w:eastAsiaTheme="minorEastAsia"/>
          <w:noProof/>
          <w:kern w:val="2"/>
          <w:sz w:val="28"/>
          <w:lang w:eastAsia="ru-RU"/>
          <w14:ligatures w14:val="standardContextual"/>
        </w:rPr>
      </w:pPr>
      <w:hyperlink w:anchor="_Toc200325886" w:history="1">
        <w:r w:rsidRPr="002F533C">
          <w:rPr>
            <w:rStyle w:val="af"/>
            <w:noProof/>
            <w:sz w:val="28"/>
          </w:rPr>
          <w:t>Введение</w:t>
        </w:r>
        <w:r w:rsidRPr="002F533C">
          <w:rPr>
            <w:noProof/>
            <w:webHidden/>
            <w:sz w:val="28"/>
          </w:rPr>
          <w:tab/>
        </w:r>
        <w:r w:rsidRPr="002F533C">
          <w:rPr>
            <w:noProof/>
            <w:webHidden/>
            <w:sz w:val="28"/>
          </w:rPr>
          <w:fldChar w:fldCharType="begin"/>
        </w:r>
        <w:r w:rsidRPr="002F533C">
          <w:rPr>
            <w:noProof/>
            <w:webHidden/>
            <w:sz w:val="28"/>
          </w:rPr>
          <w:instrText xml:space="preserve"> PAGEREF _Toc200325886 \h </w:instrText>
        </w:r>
        <w:r w:rsidRPr="002F533C">
          <w:rPr>
            <w:noProof/>
            <w:webHidden/>
            <w:sz w:val="28"/>
          </w:rPr>
        </w:r>
        <w:r w:rsidRPr="002F533C">
          <w:rPr>
            <w:noProof/>
            <w:webHidden/>
            <w:sz w:val="28"/>
          </w:rPr>
          <w:fldChar w:fldCharType="separate"/>
        </w:r>
        <w:r w:rsidR="00EA57C7">
          <w:rPr>
            <w:noProof/>
            <w:webHidden/>
            <w:sz w:val="28"/>
          </w:rPr>
          <w:t>7</w:t>
        </w:r>
        <w:r w:rsidRPr="002F533C">
          <w:rPr>
            <w:noProof/>
            <w:webHidden/>
            <w:sz w:val="28"/>
          </w:rPr>
          <w:fldChar w:fldCharType="end"/>
        </w:r>
      </w:hyperlink>
    </w:p>
    <w:p w14:paraId="6E8043F3" w14:textId="4C154966" w:rsidR="002F533C" w:rsidRPr="002F533C" w:rsidRDefault="002F533C">
      <w:pPr>
        <w:pStyle w:val="13"/>
        <w:tabs>
          <w:tab w:val="left" w:pos="1200"/>
          <w:tab w:val="right" w:leader="dot" w:pos="9345"/>
        </w:tabs>
        <w:rPr>
          <w:rFonts w:eastAsiaTheme="minorEastAsia"/>
          <w:noProof/>
          <w:kern w:val="2"/>
          <w:sz w:val="28"/>
          <w:lang w:eastAsia="ru-RU"/>
          <w14:ligatures w14:val="standardContextual"/>
        </w:rPr>
      </w:pPr>
      <w:hyperlink w:anchor="_Toc200325887" w:history="1">
        <w:r w:rsidRPr="002F533C">
          <w:rPr>
            <w:rStyle w:val="af"/>
            <w:noProof/>
            <w:sz w:val="28"/>
          </w:rPr>
          <w:t>Раздел 1.</w:t>
        </w:r>
        <w:r w:rsidRPr="002F533C">
          <w:rPr>
            <w:rFonts w:eastAsiaTheme="minorEastAsia"/>
            <w:noProof/>
            <w:kern w:val="2"/>
            <w:sz w:val="28"/>
            <w:lang w:eastAsia="ru-RU"/>
            <w14:ligatures w14:val="standardContextual"/>
          </w:rPr>
          <w:tab/>
        </w:r>
        <w:r w:rsidRPr="002F533C">
          <w:rPr>
            <w:rStyle w:val="af"/>
            <w:noProof/>
            <w:sz w:val="28"/>
          </w:rPr>
          <w:t>Анализ предметной области и формирование требований к разрабатываемой системе</w:t>
        </w:r>
        <w:r w:rsidRPr="002F533C">
          <w:rPr>
            <w:noProof/>
            <w:webHidden/>
            <w:sz w:val="28"/>
          </w:rPr>
          <w:tab/>
        </w:r>
        <w:r w:rsidRPr="002F533C">
          <w:rPr>
            <w:noProof/>
            <w:webHidden/>
            <w:sz w:val="28"/>
          </w:rPr>
          <w:fldChar w:fldCharType="begin"/>
        </w:r>
        <w:r w:rsidRPr="002F533C">
          <w:rPr>
            <w:noProof/>
            <w:webHidden/>
            <w:sz w:val="28"/>
          </w:rPr>
          <w:instrText xml:space="preserve"> PAGEREF _Toc200325887 \h </w:instrText>
        </w:r>
        <w:r w:rsidRPr="002F533C">
          <w:rPr>
            <w:noProof/>
            <w:webHidden/>
            <w:sz w:val="28"/>
          </w:rPr>
        </w:r>
        <w:r w:rsidRPr="002F533C">
          <w:rPr>
            <w:noProof/>
            <w:webHidden/>
            <w:sz w:val="28"/>
          </w:rPr>
          <w:fldChar w:fldCharType="separate"/>
        </w:r>
        <w:r w:rsidR="00EA57C7">
          <w:rPr>
            <w:noProof/>
            <w:webHidden/>
            <w:sz w:val="28"/>
          </w:rPr>
          <w:t>9</w:t>
        </w:r>
        <w:r w:rsidRPr="002F533C">
          <w:rPr>
            <w:noProof/>
            <w:webHidden/>
            <w:sz w:val="28"/>
          </w:rPr>
          <w:fldChar w:fldCharType="end"/>
        </w:r>
      </w:hyperlink>
    </w:p>
    <w:p w14:paraId="49BBC081" w14:textId="0B0EF960" w:rsidR="002F533C" w:rsidRPr="002F533C" w:rsidRDefault="002F533C">
      <w:pPr>
        <w:pStyle w:val="23"/>
        <w:tabs>
          <w:tab w:val="left" w:pos="96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888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1.1.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Описание предметной области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_Toc200325888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2D4FF30" w14:textId="7FF38906" w:rsidR="002F533C" w:rsidRPr="002F533C" w:rsidRDefault="002F533C">
      <w:pPr>
        <w:pStyle w:val="31"/>
        <w:tabs>
          <w:tab w:val="left" w:pos="120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889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1.1.1.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Описание объекта исследования, для которой разрабатывается система.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_Toc200325889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04EA49D" w14:textId="77854D7B" w:rsidR="002F533C" w:rsidRPr="002F533C" w:rsidRDefault="002F533C">
      <w:pPr>
        <w:pStyle w:val="13"/>
        <w:tabs>
          <w:tab w:val="right" w:leader="dot" w:pos="9345"/>
        </w:tabs>
        <w:rPr>
          <w:rFonts w:eastAsiaTheme="minorEastAsia"/>
          <w:noProof/>
          <w:kern w:val="2"/>
          <w:sz w:val="28"/>
          <w:lang w:eastAsia="ru-RU"/>
          <w14:ligatures w14:val="standardContextual"/>
        </w:rPr>
      </w:pPr>
      <w:hyperlink w:anchor="_Toc200325890" w:history="1">
        <w:r w:rsidRPr="002F533C">
          <w:rPr>
            <w:rStyle w:val="af"/>
            <w:bCs/>
            <w:noProof/>
            <w:spacing w:val="5"/>
            <w:sz w:val="28"/>
          </w:rPr>
          <w:t>Экономическая характеристика:</w:t>
        </w:r>
        <w:r w:rsidRPr="002F533C">
          <w:rPr>
            <w:noProof/>
            <w:webHidden/>
            <w:sz w:val="28"/>
          </w:rPr>
          <w:tab/>
        </w:r>
        <w:r w:rsidRPr="002F533C">
          <w:rPr>
            <w:noProof/>
            <w:webHidden/>
            <w:sz w:val="28"/>
          </w:rPr>
          <w:fldChar w:fldCharType="begin"/>
        </w:r>
        <w:r w:rsidRPr="002F533C">
          <w:rPr>
            <w:noProof/>
            <w:webHidden/>
            <w:sz w:val="28"/>
          </w:rPr>
          <w:instrText xml:space="preserve"> PAGEREF _Toc200325890 \h </w:instrText>
        </w:r>
        <w:r w:rsidRPr="002F533C">
          <w:rPr>
            <w:noProof/>
            <w:webHidden/>
            <w:sz w:val="28"/>
          </w:rPr>
        </w:r>
        <w:r w:rsidRPr="002F533C">
          <w:rPr>
            <w:noProof/>
            <w:webHidden/>
            <w:sz w:val="28"/>
          </w:rPr>
          <w:fldChar w:fldCharType="separate"/>
        </w:r>
        <w:r w:rsidR="00EA57C7">
          <w:rPr>
            <w:noProof/>
            <w:webHidden/>
            <w:sz w:val="28"/>
          </w:rPr>
          <w:t>9</w:t>
        </w:r>
        <w:r w:rsidRPr="002F533C">
          <w:rPr>
            <w:noProof/>
            <w:webHidden/>
            <w:sz w:val="28"/>
          </w:rPr>
          <w:fldChar w:fldCharType="end"/>
        </w:r>
      </w:hyperlink>
    </w:p>
    <w:p w14:paraId="640DDC25" w14:textId="559853F7" w:rsidR="002F533C" w:rsidRPr="002F533C" w:rsidRDefault="002F533C">
      <w:pPr>
        <w:pStyle w:val="31"/>
        <w:tabs>
          <w:tab w:val="left" w:pos="144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891" w:history="1">
        <w:r w:rsidRPr="002F533C">
          <w:rPr>
            <w:rStyle w:val="af"/>
            <w:rFonts w:ascii="Times New Roman" w:eastAsiaTheme="majorEastAsia" w:hAnsi="Times New Roman" w:cs="Times New Roman"/>
            <w:iCs/>
            <w:noProof/>
            <w:spacing w:val="5"/>
            <w:sz w:val="28"/>
            <w:szCs w:val="28"/>
          </w:rPr>
          <w:t>1.1.2.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eastAsiaTheme="majorEastAsia" w:hAnsi="Times New Roman" w:cs="Times New Roman"/>
            <w:iCs/>
            <w:noProof/>
            <w:spacing w:val="5"/>
            <w:sz w:val="28"/>
            <w:szCs w:val="28"/>
          </w:rPr>
          <w:t>Описание информационных/прикладных процессов исследования.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_Toc200325891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2C371BB" w14:textId="7B94B3B2" w:rsidR="002F533C" w:rsidRPr="002F533C" w:rsidRDefault="002F533C">
      <w:pPr>
        <w:pStyle w:val="23"/>
        <w:tabs>
          <w:tab w:val="left" w:pos="96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892" w:history="1">
        <w:r w:rsidRPr="002F533C">
          <w:rPr>
            <w:rStyle w:val="af"/>
            <w:rFonts w:ascii="Times New Roman" w:eastAsiaTheme="majorEastAsia" w:hAnsi="Times New Roman" w:cs="Times New Roman"/>
            <w:iCs/>
            <w:noProof/>
            <w:spacing w:val="5"/>
            <w:sz w:val="28"/>
            <w:szCs w:val="28"/>
          </w:rPr>
          <w:t>1.2.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eastAsiaTheme="majorEastAsia" w:hAnsi="Times New Roman" w:cs="Times New Roman"/>
            <w:iCs/>
            <w:noProof/>
            <w:spacing w:val="5"/>
            <w:sz w:val="28"/>
            <w:szCs w:val="28"/>
          </w:rPr>
          <w:t>Описание проблемы и анализ решений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_Toc200325892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EEEBF38" w14:textId="3A297042" w:rsidR="002F533C" w:rsidRPr="002F533C" w:rsidRDefault="002F533C">
      <w:pPr>
        <w:pStyle w:val="31"/>
        <w:tabs>
          <w:tab w:val="left" w:pos="144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893" w:history="1">
        <w:r w:rsidRPr="002F533C">
          <w:rPr>
            <w:rStyle w:val="af"/>
            <w:rFonts w:ascii="Times New Roman" w:hAnsi="Times New Roman" w:cs="Times New Roman"/>
            <w:iCs/>
            <w:noProof/>
            <w:spacing w:val="5"/>
            <w:sz w:val="28"/>
            <w:szCs w:val="28"/>
          </w:rPr>
          <w:t>1.2.1.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eastAsiaTheme="majorEastAsia" w:hAnsi="Times New Roman" w:cs="Times New Roman"/>
            <w:iCs/>
            <w:noProof/>
            <w:spacing w:val="5"/>
            <w:sz w:val="28"/>
            <w:szCs w:val="28"/>
          </w:rPr>
          <w:t>Анализ проблемы существующих прикладных и информационных процессов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_Toc200325893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82A883C" w14:textId="2581D36B" w:rsidR="002F533C" w:rsidRPr="002F533C" w:rsidRDefault="002F533C">
      <w:pPr>
        <w:pStyle w:val="31"/>
        <w:tabs>
          <w:tab w:val="left" w:pos="144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894" w:history="1">
        <w:r w:rsidRPr="002F533C">
          <w:rPr>
            <w:rStyle w:val="af"/>
            <w:rFonts w:ascii="Times New Roman" w:eastAsiaTheme="majorEastAsia" w:hAnsi="Times New Roman" w:cs="Times New Roman"/>
            <w:iCs/>
            <w:noProof/>
            <w:spacing w:val="5"/>
            <w:sz w:val="28"/>
            <w:szCs w:val="28"/>
          </w:rPr>
          <w:t>1.2.2.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eastAsiaTheme="majorEastAsia" w:hAnsi="Times New Roman" w:cs="Times New Roman"/>
            <w:iCs/>
            <w:noProof/>
            <w:spacing w:val="5"/>
            <w:sz w:val="28"/>
            <w:szCs w:val="28"/>
          </w:rPr>
          <w:t>Состояние и стратегия развития схожих решений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_Toc200325894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2B93BD1" w14:textId="733BE713" w:rsidR="002F533C" w:rsidRPr="002F533C" w:rsidRDefault="002F533C">
      <w:pPr>
        <w:pStyle w:val="31"/>
        <w:tabs>
          <w:tab w:val="left" w:pos="144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895" w:history="1">
        <w:r w:rsidRPr="002F533C">
          <w:rPr>
            <w:rStyle w:val="af"/>
            <w:rFonts w:ascii="Times New Roman" w:eastAsiaTheme="majorEastAsia" w:hAnsi="Times New Roman" w:cs="Times New Roman"/>
            <w:iCs/>
            <w:noProof/>
            <w:spacing w:val="5"/>
            <w:sz w:val="28"/>
            <w:szCs w:val="28"/>
          </w:rPr>
          <w:t>1.2.3.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eastAsiaTheme="majorEastAsia" w:hAnsi="Times New Roman" w:cs="Times New Roman"/>
            <w:iCs/>
            <w:noProof/>
            <w:spacing w:val="5"/>
            <w:sz w:val="28"/>
            <w:szCs w:val="28"/>
          </w:rPr>
          <w:t>Формирование предложений по разработке системы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_Toc200325895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738887C" w14:textId="5745B563" w:rsidR="002F533C" w:rsidRPr="002F533C" w:rsidRDefault="002F533C">
      <w:pPr>
        <w:pStyle w:val="23"/>
        <w:tabs>
          <w:tab w:val="left" w:pos="96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896" w:history="1">
        <w:r w:rsidRPr="002F533C">
          <w:rPr>
            <w:rStyle w:val="af"/>
            <w:rFonts w:ascii="Times New Roman" w:eastAsiaTheme="majorEastAsia" w:hAnsi="Times New Roman" w:cs="Times New Roman"/>
            <w:iCs/>
            <w:noProof/>
            <w:spacing w:val="5"/>
            <w:sz w:val="28"/>
            <w:szCs w:val="28"/>
          </w:rPr>
          <w:t>1.3.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eastAsiaTheme="majorEastAsia" w:hAnsi="Times New Roman" w:cs="Times New Roman"/>
            <w:iCs/>
            <w:noProof/>
            <w:spacing w:val="5"/>
            <w:sz w:val="28"/>
            <w:szCs w:val="28"/>
          </w:rPr>
          <w:t>Постановка задачи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_Toc200325896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ED8C26F" w14:textId="1B255741" w:rsidR="002F533C" w:rsidRPr="002F533C" w:rsidRDefault="002F533C">
      <w:pPr>
        <w:pStyle w:val="31"/>
        <w:tabs>
          <w:tab w:val="left" w:pos="144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897" w:history="1">
        <w:r w:rsidRPr="002F533C">
          <w:rPr>
            <w:rStyle w:val="af"/>
            <w:rFonts w:ascii="Times New Roman" w:eastAsiaTheme="majorEastAsia" w:hAnsi="Times New Roman" w:cs="Times New Roman"/>
            <w:iCs/>
            <w:noProof/>
            <w:spacing w:val="5"/>
            <w:sz w:val="28"/>
            <w:szCs w:val="28"/>
          </w:rPr>
          <w:t>1.3.1.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eastAsiaTheme="majorEastAsia" w:hAnsi="Times New Roman" w:cs="Times New Roman"/>
            <w:iCs/>
            <w:noProof/>
            <w:spacing w:val="5"/>
            <w:sz w:val="28"/>
            <w:szCs w:val="28"/>
          </w:rPr>
          <w:t>Цели и задачи проекта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_Toc200325897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CA7D772" w14:textId="15AE504F" w:rsidR="002F533C" w:rsidRPr="002F533C" w:rsidRDefault="002F533C">
      <w:pPr>
        <w:pStyle w:val="31"/>
        <w:tabs>
          <w:tab w:val="left" w:pos="144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898" w:history="1">
        <w:r w:rsidRPr="002F533C">
          <w:rPr>
            <w:rStyle w:val="af"/>
            <w:rFonts w:ascii="Times New Roman" w:hAnsi="Times New Roman" w:cs="Times New Roman"/>
            <w:iCs/>
            <w:noProof/>
            <w:spacing w:val="5"/>
            <w:sz w:val="28"/>
            <w:szCs w:val="28"/>
          </w:rPr>
          <w:t>1.3.2.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eastAsiaTheme="majorEastAsia" w:hAnsi="Times New Roman" w:cs="Times New Roman"/>
            <w:iCs/>
            <w:noProof/>
            <w:spacing w:val="5"/>
            <w:sz w:val="28"/>
            <w:szCs w:val="28"/>
          </w:rPr>
          <w:t>Требования к функциям системы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_Toc200325898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E00EFF4" w14:textId="006921E1" w:rsidR="002F533C" w:rsidRPr="002F533C" w:rsidRDefault="002F533C">
      <w:pPr>
        <w:pStyle w:val="31"/>
        <w:tabs>
          <w:tab w:val="left" w:pos="144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899" w:history="1">
        <w:r w:rsidRPr="002F533C">
          <w:rPr>
            <w:rStyle w:val="af"/>
            <w:rFonts w:ascii="Times New Roman" w:eastAsiaTheme="majorEastAsia" w:hAnsi="Times New Roman" w:cs="Times New Roman"/>
            <w:iCs/>
            <w:noProof/>
            <w:spacing w:val="5"/>
            <w:sz w:val="28"/>
            <w:szCs w:val="28"/>
          </w:rPr>
          <w:t>1.3.3.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eastAsiaTheme="majorEastAsia" w:hAnsi="Times New Roman" w:cs="Times New Roman"/>
            <w:iCs/>
            <w:noProof/>
            <w:spacing w:val="5"/>
            <w:sz w:val="28"/>
            <w:szCs w:val="28"/>
          </w:rPr>
          <w:t>Спецификация и обоснование требований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_Toc200325899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5023EAE" w14:textId="6AFE7735" w:rsidR="002F533C" w:rsidRPr="002F533C" w:rsidRDefault="002F533C">
      <w:pPr>
        <w:pStyle w:val="23"/>
        <w:tabs>
          <w:tab w:val="left" w:pos="96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00" w:history="1">
        <w:r w:rsidRPr="002F533C">
          <w:rPr>
            <w:rStyle w:val="af"/>
            <w:rFonts w:ascii="Times New Roman" w:eastAsiaTheme="majorEastAsia" w:hAnsi="Times New Roman" w:cs="Times New Roman"/>
            <w:iCs/>
            <w:noProof/>
            <w:spacing w:val="5"/>
            <w:sz w:val="28"/>
            <w:szCs w:val="28"/>
          </w:rPr>
          <w:t>1.4.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eastAsiaTheme="majorEastAsia" w:hAnsi="Times New Roman" w:cs="Times New Roman"/>
            <w:iCs/>
            <w:noProof/>
            <w:spacing w:val="5"/>
            <w:sz w:val="28"/>
            <w:szCs w:val="28"/>
          </w:rPr>
          <w:t>Календарно-ресурсное планирование проекта, анализ бюджетных ограничений и рисков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_Toc200325900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22B674A" w14:textId="33B3B272" w:rsidR="002F533C" w:rsidRPr="002F533C" w:rsidRDefault="002F533C">
      <w:pPr>
        <w:pStyle w:val="13"/>
        <w:tabs>
          <w:tab w:val="left" w:pos="1200"/>
          <w:tab w:val="right" w:leader="dot" w:pos="9345"/>
        </w:tabs>
        <w:rPr>
          <w:rFonts w:eastAsiaTheme="minorEastAsia"/>
          <w:noProof/>
          <w:kern w:val="2"/>
          <w:sz w:val="28"/>
          <w:lang w:eastAsia="ru-RU"/>
          <w14:ligatures w14:val="standardContextual"/>
        </w:rPr>
      </w:pPr>
      <w:hyperlink w:anchor="_Toc200325901" w:history="1">
        <w:r w:rsidRPr="002F533C">
          <w:rPr>
            <w:rStyle w:val="af"/>
            <w:noProof/>
            <w:sz w:val="28"/>
          </w:rPr>
          <w:t>Раздел 2.</w:t>
        </w:r>
        <w:r w:rsidRPr="002F533C">
          <w:rPr>
            <w:rFonts w:eastAsiaTheme="minorEastAsia"/>
            <w:noProof/>
            <w:kern w:val="2"/>
            <w:sz w:val="28"/>
            <w:lang w:eastAsia="ru-RU"/>
            <w14:ligatures w14:val="standardContextual"/>
          </w:rPr>
          <w:tab/>
        </w:r>
        <w:r w:rsidRPr="002F533C">
          <w:rPr>
            <w:rStyle w:val="af"/>
            <w:noProof/>
            <w:sz w:val="28"/>
          </w:rPr>
          <w:t>Проектирование подсистемы анализа и подсистемы хранения кадровых данных для СЦ ГУО</w:t>
        </w:r>
        <w:r w:rsidRPr="002F533C">
          <w:rPr>
            <w:noProof/>
            <w:webHidden/>
            <w:sz w:val="28"/>
          </w:rPr>
          <w:tab/>
        </w:r>
        <w:r w:rsidRPr="002F533C">
          <w:rPr>
            <w:noProof/>
            <w:webHidden/>
            <w:sz w:val="28"/>
          </w:rPr>
          <w:fldChar w:fldCharType="begin"/>
        </w:r>
        <w:r w:rsidRPr="002F533C">
          <w:rPr>
            <w:noProof/>
            <w:webHidden/>
            <w:sz w:val="28"/>
          </w:rPr>
          <w:instrText xml:space="preserve"> PAGEREF _Toc200325901 \h </w:instrText>
        </w:r>
        <w:r w:rsidRPr="002F533C">
          <w:rPr>
            <w:noProof/>
            <w:webHidden/>
            <w:sz w:val="28"/>
          </w:rPr>
        </w:r>
        <w:r w:rsidRPr="002F533C">
          <w:rPr>
            <w:noProof/>
            <w:webHidden/>
            <w:sz w:val="28"/>
          </w:rPr>
          <w:fldChar w:fldCharType="separate"/>
        </w:r>
        <w:r w:rsidR="00EA57C7">
          <w:rPr>
            <w:noProof/>
            <w:webHidden/>
            <w:sz w:val="28"/>
          </w:rPr>
          <w:t>22</w:t>
        </w:r>
        <w:r w:rsidRPr="002F533C">
          <w:rPr>
            <w:noProof/>
            <w:webHidden/>
            <w:sz w:val="28"/>
          </w:rPr>
          <w:fldChar w:fldCharType="end"/>
        </w:r>
      </w:hyperlink>
    </w:p>
    <w:p w14:paraId="56263FB3" w14:textId="74929F92" w:rsidR="002F533C" w:rsidRPr="002F533C" w:rsidRDefault="002F533C">
      <w:pPr>
        <w:pStyle w:val="23"/>
        <w:tabs>
          <w:tab w:val="left" w:pos="96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02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2.1.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Диаграмма прецедентов системы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_Toc200325902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4668A41" w14:textId="09ACE73D" w:rsidR="002F533C" w:rsidRPr="002F533C" w:rsidRDefault="002F533C">
      <w:pPr>
        <w:pStyle w:val="23"/>
        <w:tabs>
          <w:tab w:val="left" w:pos="96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03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2.2.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Инфологическая модель системы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_Toc200325903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26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CD28A06" w14:textId="4A6440B4" w:rsidR="002F533C" w:rsidRPr="002F533C" w:rsidRDefault="002F533C">
      <w:pPr>
        <w:pStyle w:val="23"/>
        <w:tabs>
          <w:tab w:val="left" w:pos="96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04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2.3.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Структурное описание проектируемой системы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_Toc200325904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405DAAC" w14:textId="0D42F6B4" w:rsidR="002F533C" w:rsidRPr="002F533C" w:rsidRDefault="002F533C">
      <w:pPr>
        <w:pStyle w:val="31"/>
        <w:tabs>
          <w:tab w:val="left" w:pos="120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05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2.3.1.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Диаграмма классов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_Toc200325905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FA2F82A" w14:textId="41FFD068" w:rsidR="002F533C" w:rsidRPr="002F533C" w:rsidRDefault="002F533C">
      <w:pPr>
        <w:pStyle w:val="31"/>
        <w:tabs>
          <w:tab w:val="left" w:pos="120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06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2.3.2.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Диаграмма компонентов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_Toc200325906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34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A172A84" w14:textId="0985DDA6" w:rsidR="002F533C" w:rsidRPr="002F533C" w:rsidRDefault="002F533C">
      <w:pPr>
        <w:pStyle w:val="31"/>
        <w:tabs>
          <w:tab w:val="left" w:pos="120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07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2.3.3.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Диаграмма развертывания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_Toc200325907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37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5C6D9D3" w14:textId="3AA21074" w:rsidR="002F533C" w:rsidRPr="002F533C" w:rsidRDefault="002F533C">
      <w:pPr>
        <w:pStyle w:val="23"/>
        <w:tabs>
          <w:tab w:val="left" w:pos="96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08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2.4.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Описание взаимодействия прецедентов системы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_Toc200325908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39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89F659E" w14:textId="0F32828D" w:rsidR="002F533C" w:rsidRPr="002F533C" w:rsidRDefault="002F533C">
      <w:pPr>
        <w:pStyle w:val="13"/>
        <w:tabs>
          <w:tab w:val="left" w:pos="1200"/>
          <w:tab w:val="right" w:leader="dot" w:pos="9345"/>
        </w:tabs>
        <w:rPr>
          <w:rFonts w:eastAsiaTheme="minorEastAsia"/>
          <w:noProof/>
          <w:kern w:val="2"/>
          <w:sz w:val="28"/>
          <w:lang w:eastAsia="ru-RU"/>
          <w14:ligatures w14:val="standardContextual"/>
        </w:rPr>
      </w:pPr>
      <w:hyperlink w:anchor="_Toc200325909" w:history="1">
        <w:r w:rsidRPr="002F533C">
          <w:rPr>
            <w:rStyle w:val="af"/>
            <w:noProof/>
            <w:sz w:val="28"/>
          </w:rPr>
          <w:t>Раздел 3.</w:t>
        </w:r>
        <w:r w:rsidRPr="002F533C">
          <w:rPr>
            <w:rFonts w:eastAsiaTheme="minorEastAsia"/>
            <w:noProof/>
            <w:kern w:val="2"/>
            <w:sz w:val="28"/>
            <w:lang w:eastAsia="ru-RU"/>
            <w14:ligatures w14:val="standardContextual"/>
          </w:rPr>
          <w:tab/>
        </w:r>
        <w:r w:rsidRPr="002F533C">
          <w:rPr>
            <w:rStyle w:val="af"/>
            <w:noProof/>
            <w:sz w:val="28"/>
          </w:rPr>
          <w:t>Реализация проекта</w:t>
        </w:r>
        <w:r w:rsidRPr="002F533C">
          <w:rPr>
            <w:noProof/>
            <w:webHidden/>
            <w:sz w:val="28"/>
          </w:rPr>
          <w:tab/>
        </w:r>
        <w:r w:rsidRPr="002F533C">
          <w:rPr>
            <w:noProof/>
            <w:webHidden/>
            <w:sz w:val="28"/>
          </w:rPr>
          <w:fldChar w:fldCharType="begin"/>
        </w:r>
        <w:r w:rsidRPr="002F533C">
          <w:rPr>
            <w:noProof/>
            <w:webHidden/>
            <w:sz w:val="28"/>
          </w:rPr>
          <w:instrText xml:space="preserve"> PAGEREF _Toc200325909 \h </w:instrText>
        </w:r>
        <w:r w:rsidRPr="002F533C">
          <w:rPr>
            <w:noProof/>
            <w:webHidden/>
            <w:sz w:val="28"/>
          </w:rPr>
        </w:r>
        <w:r w:rsidRPr="002F533C">
          <w:rPr>
            <w:noProof/>
            <w:webHidden/>
            <w:sz w:val="28"/>
          </w:rPr>
          <w:fldChar w:fldCharType="separate"/>
        </w:r>
        <w:r w:rsidR="00EA57C7">
          <w:rPr>
            <w:noProof/>
            <w:webHidden/>
            <w:sz w:val="28"/>
          </w:rPr>
          <w:t>42</w:t>
        </w:r>
        <w:r w:rsidRPr="002F533C">
          <w:rPr>
            <w:noProof/>
            <w:webHidden/>
            <w:sz w:val="28"/>
          </w:rPr>
          <w:fldChar w:fldCharType="end"/>
        </w:r>
      </w:hyperlink>
    </w:p>
    <w:p w14:paraId="460A42E1" w14:textId="33942ECD" w:rsidR="002F533C" w:rsidRPr="002F533C" w:rsidRDefault="002F533C">
      <w:pPr>
        <w:pStyle w:val="23"/>
        <w:tabs>
          <w:tab w:val="left" w:pos="96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10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3.1.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Контрольный пример работы с программой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_Toc200325910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42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2B47B79" w14:textId="29822FC1" w:rsidR="002F533C" w:rsidRPr="002F533C" w:rsidRDefault="002F533C">
      <w:pPr>
        <w:pStyle w:val="31"/>
        <w:tabs>
          <w:tab w:val="left" w:pos="120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11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3.1.1.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  <w:lang w:eastAsia="ru-RU"/>
          </w:rPr>
          <w:t xml:space="preserve">Пример работы с порталом </w:t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  <w:lang w:val="en-US" w:eastAsia="ru-RU"/>
          </w:rPr>
          <w:t>Visiology</w:t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  <w:lang w:eastAsia="ru-RU"/>
          </w:rPr>
          <w:t>.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_Toc200325911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42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0F17A3E" w14:textId="6CDA101C" w:rsidR="002F533C" w:rsidRPr="002F533C" w:rsidRDefault="002F533C">
      <w:pPr>
        <w:pStyle w:val="31"/>
        <w:tabs>
          <w:tab w:val="left" w:pos="120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12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3.1.2.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Пример работы с приложением обработки данных.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_Toc200325912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44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AEB7996" w14:textId="60EFDB04" w:rsidR="002F533C" w:rsidRPr="002F533C" w:rsidRDefault="002F533C">
      <w:pPr>
        <w:pStyle w:val="23"/>
        <w:tabs>
          <w:tab w:val="left" w:pos="96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13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3.2.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План тестирования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_Toc200325913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51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6A439E5" w14:textId="076A4241" w:rsidR="002F533C" w:rsidRPr="002F533C" w:rsidRDefault="002F533C">
      <w:pPr>
        <w:pStyle w:val="23"/>
        <w:tabs>
          <w:tab w:val="left" w:pos="96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14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3.3.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Протокол тестирования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_Toc200325914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52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54DEE32" w14:textId="49676B90" w:rsidR="002F533C" w:rsidRPr="002F533C" w:rsidRDefault="002F533C">
      <w:pPr>
        <w:pStyle w:val="31"/>
        <w:tabs>
          <w:tab w:val="left" w:pos="120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15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3.3.1.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Функциональное тестирование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_Toc200325915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52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9B7AC22" w14:textId="648D9DAA" w:rsidR="002F533C" w:rsidRPr="002F533C" w:rsidRDefault="002F533C">
      <w:pPr>
        <w:pStyle w:val="31"/>
        <w:tabs>
          <w:tab w:val="left" w:pos="120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16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3.3.2.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Тестирование удобства пользования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_Toc200325916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55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653887E" w14:textId="4F74BD79" w:rsidR="002F533C" w:rsidRPr="002F533C" w:rsidRDefault="002F533C">
      <w:pPr>
        <w:pStyle w:val="31"/>
        <w:tabs>
          <w:tab w:val="left" w:pos="120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17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3.3.3.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Тестирование совместимости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_Toc200325917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57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DA81215" w14:textId="23A67A5F" w:rsidR="002F533C" w:rsidRPr="002F533C" w:rsidRDefault="002F533C">
      <w:pPr>
        <w:pStyle w:val="31"/>
        <w:tabs>
          <w:tab w:val="left" w:pos="120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18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3.3.4.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Тестирование производительности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_Toc200325918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58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3CA6DF9" w14:textId="60068F87" w:rsidR="002F533C" w:rsidRPr="002F533C" w:rsidRDefault="002F533C">
      <w:pPr>
        <w:pStyle w:val="13"/>
        <w:tabs>
          <w:tab w:val="left" w:pos="1200"/>
          <w:tab w:val="right" w:leader="dot" w:pos="9345"/>
        </w:tabs>
        <w:rPr>
          <w:rFonts w:eastAsiaTheme="minorEastAsia"/>
          <w:noProof/>
          <w:kern w:val="2"/>
          <w:sz w:val="28"/>
          <w:lang w:eastAsia="ru-RU"/>
          <w14:ligatures w14:val="standardContextual"/>
        </w:rPr>
      </w:pPr>
      <w:hyperlink w:anchor="_Toc200325919" w:history="1">
        <w:r w:rsidRPr="002F533C">
          <w:rPr>
            <w:rStyle w:val="af"/>
            <w:noProof/>
            <w:sz w:val="28"/>
          </w:rPr>
          <w:t>Раздел 4.</w:t>
        </w:r>
        <w:r w:rsidRPr="002F533C">
          <w:rPr>
            <w:rFonts w:eastAsiaTheme="minorEastAsia"/>
            <w:noProof/>
            <w:kern w:val="2"/>
            <w:sz w:val="28"/>
            <w:lang w:eastAsia="ru-RU"/>
            <w14:ligatures w14:val="standardContextual"/>
          </w:rPr>
          <w:tab/>
        </w:r>
        <w:r w:rsidRPr="002F533C">
          <w:rPr>
            <w:rStyle w:val="af"/>
            <w:noProof/>
            <w:sz w:val="28"/>
          </w:rPr>
          <w:t>Оценка эффективности системы</w:t>
        </w:r>
        <w:r w:rsidRPr="002F533C">
          <w:rPr>
            <w:noProof/>
            <w:webHidden/>
            <w:sz w:val="28"/>
          </w:rPr>
          <w:tab/>
        </w:r>
        <w:r w:rsidRPr="002F533C">
          <w:rPr>
            <w:noProof/>
            <w:webHidden/>
            <w:sz w:val="28"/>
          </w:rPr>
          <w:fldChar w:fldCharType="begin"/>
        </w:r>
        <w:r w:rsidRPr="002F533C">
          <w:rPr>
            <w:noProof/>
            <w:webHidden/>
            <w:sz w:val="28"/>
          </w:rPr>
          <w:instrText xml:space="preserve"> PAGEREF _Toc200325919 \h </w:instrText>
        </w:r>
        <w:r w:rsidRPr="002F533C">
          <w:rPr>
            <w:noProof/>
            <w:webHidden/>
            <w:sz w:val="28"/>
          </w:rPr>
        </w:r>
        <w:r w:rsidRPr="002F533C">
          <w:rPr>
            <w:noProof/>
            <w:webHidden/>
            <w:sz w:val="28"/>
          </w:rPr>
          <w:fldChar w:fldCharType="separate"/>
        </w:r>
        <w:r w:rsidR="00EA57C7">
          <w:rPr>
            <w:noProof/>
            <w:webHidden/>
            <w:sz w:val="28"/>
          </w:rPr>
          <w:t>59</w:t>
        </w:r>
        <w:r w:rsidRPr="002F533C">
          <w:rPr>
            <w:noProof/>
            <w:webHidden/>
            <w:sz w:val="28"/>
          </w:rPr>
          <w:fldChar w:fldCharType="end"/>
        </w:r>
      </w:hyperlink>
    </w:p>
    <w:p w14:paraId="07E9A1BB" w14:textId="4F961BBC" w:rsidR="002F533C" w:rsidRPr="002F533C" w:rsidRDefault="002F533C">
      <w:pPr>
        <w:pStyle w:val="23"/>
        <w:tabs>
          <w:tab w:val="left" w:pos="96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20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4.1.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Расчет трудоемкости работы по разработке системы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_Toc200325920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59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8EE4639" w14:textId="04DDE36C" w:rsidR="002F533C" w:rsidRPr="002F533C" w:rsidRDefault="002F533C">
      <w:pPr>
        <w:pStyle w:val="23"/>
        <w:tabs>
          <w:tab w:val="left" w:pos="96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21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4.2.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Анализ затрат на ресурсное обеспечение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_Toc200325921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62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808B087" w14:textId="4039932F" w:rsidR="002F533C" w:rsidRPr="002F533C" w:rsidRDefault="002F533C">
      <w:pPr>
        <w:pStyle w:val="31"/>
        <w:tabs>
          <w:tab w:val="left" w:pos="120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22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4.2.1.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Расчет затрат на работу по разработке системы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_Toc200325922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62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069113E" w14:textId="7F5F344D" w:rsidR="002F533C" w:rsidRPr="002F533C" w:rsidRDefault="002F533C">
      <w:pPr>
        <w:pStyle w:val="31"/>
        <w:tabs>
          <w:tab w:val="left" w:pos="120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23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4.2.2.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Расчет стоимости эксплуатации оборудования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_Toc200325923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64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9C76E6F" w14:textId="2B8429CA" w:rsidR="002F533C" w:rsidRPr="002F533C" w:rsidRDefault="002F533C">
      <w:pPr>
        <w:pStyle w:val="23"/>
        <w:tabs>
          <w:tab w:val="left" w:pos="96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24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4.3.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Анализ качественных и количественных факторов воздействия проекта на бизнес-архитектуру организации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_Toc200325924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65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2E47C48" w14:textId="33579369" w:rsidR="002F533C" w:rsidRPr="002F533C" w:rsidRDefault="002F533C">
      <w:pPr>
        <w:pStyle w:val="31"/>
        <w:tabs>
          <w:tab w:val="left" w:pos="120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25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4.3.1.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Расчет экономических результатов от внедрения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_Toc200325925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65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280957A" w14:textId="5580B24A" w:rsidR="002F533C" w:rsidRPr="002F533C" w:rsidRDefault="002F533C">
      <w:pPr>
        <w:pStyle w:val="31"/>
        <w:tabs>
          <w:tab w:val="left" w:pos="1200"/>
          <w:tab w:val="right" w:leader="dot" w:pos="9345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00325926" w:history="1"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4.3.2.</w:t>
        </w:r>
        <w:r w:rsidRPr="002F533C">
          <w:rPr>
            <w:rFonts w:ascii="Times New Roman" w:eastAsiaTheme="minorEastAsia" w:hAnsi="Times New Roman" w:cs="Times New Roman"/>
            <w:noProof/>
            <w:sz w:val="28"/>
            <w:szCs w:val="28"/>
            <w:lang w:eastAsia="ru-RU"/>
          </w:rPr>
          <w:tab/>
        </w:r>
        <w:r w:rsidRPr="002F533C">
          <w:rPr>
            <w:rStyle w:val="af"/>
            <w:rFonts w:ascii="Times New Roman" w:hAnsi="Times New Roman" w:cs="Times New Roman"/>
            <w:noProof/>
            <w:sz w:val="28"/>
            <w:szCs w:val="28"/>
          </w:rPr>
          <w:t>Расчет сроков окупаемости проекта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_Toc200325926 \h </w:instrTex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A57C7">
          <w:rPr>
            <w:rFonts w:ascii="Times New Roman" w:hAnsi="Times New Roman" w:cs="Times New Roman"/>
            <w:noProof/>
            <w:webHidden/>
            <w:sz w:val="28"/>
            <w:szCs w:val="28"/>
          </w:rPr>
          <w:t>65</w:t>
        </w:r>
        <w:r w:rsidRPr="002F533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9F30918" w14:textId="74E7B1C1" w:rsidR="002F533C" w:rsidRPr="002F533C" w:rsidRDefault="002F533C">
      <w:pPr>
        <w:pStyle w:val="13"/>
        <w:tabs>
          <w:tab w:val="right" w:leader="dot" w:pos="9345"/>
        </w:tabs>
        <w:rPr>
          <w:rFonts w:eastAsiaTheme="minorEastAsia"/>
          <w:noProof/>
          <w:kern w:val="2"/>
          <w:sz w:val="28"/>
          <w:lang w:eastAsia="ru-RU"/>
          <w14:ligatures w14:val="standardContextual"/>
        </w:rPr>
      </w:pPr>
      <w:hyperlink w:anchor="_Toc200325927" w:history="1">
        <w:r w:rsidRPr="002F533C">
          <w:rPr>
            <w:rStyle w:val="af"/>
            <w:noProof/>
            <w:sz w:val="28"/>
          </w:rPr>
          <w:t>Заключение</w:t>
        </w:r>
        <w:r w:rsidRPr="002F533C">
          <w:rPr>
            <w:noProof/>
            <w:webHidden/>
            <w:sz w:val="28"/>
          </w:rPr>
          <w:tab/>
        </w:r>
        <w:r w:rsidRPr="002F533C">
          <w:rPr>
            <w:noProof/>
            <w:webHidden/>
            <w:sz w:val="28"/>
          </w:rPr>
          <w:fldChar w:fldCharType="begin"/>
        </w:r>
        <w:r w:rsidRPr="002F533C">
          <w:rPr>
            <w:noProof/>
            <w:webHidden/>
            <w:sz w:val="28"/>
          </w:rPr>
          <w:instrText xml:space="preserve"> PAGEREF _Toc200325927 \h </w:instrText>
        </w:r>
        <w:r w:rsidRPr="002F533C">
          <w:rPr>
            <w:noProof/>
            <w:webHidden/>
            <w:sz w:val="28"/>
          </w:rPr>
        </w:r>
        <w:r w:rsidRPr="002F533C">
          <w:rPr>
            <w:noProof/>
            <w:webHidden/>
            <w:sz w:val="28"/>
          </w:rPr>
          <w:fldChar w:fldCharType="separate"/>
        </w:r>
        <w:r w:rsidR="00EA57C7">
          <w:rPr>
            <w:noProof/>
            <w:webHidden/>
            <w:sz w:val="28"/>
          </w:rPr>
          <w:t>66</w:t>
        </w:r>
        <w:r w:rsidRPr="002F533C">
          <w:rPr>
            <w:noProof/>
            <w:webHidden/>
            <w:sz w:val="28"/>
          </w:rPr>
          <w:fldChar w:fldCharType="end"/>
        </w:r>
      </w:hyperlink>
    </w:p>
    <w:p w14:paraId="1BB091CC" w14:textId="1782BABB" w:rsidR="002F533C" w:rsidRPr="002F533C" w:rsidRDefault="002F533C">
      <w:pPr>
        <w:pStyle w:val="13"/>
        <w:tabs>
          <w:tab w:val="right" w:leader="dot" w:pos="9345"/>
        </w:tabs>
        <w:rPr>
          <w:rFonts w:eastAsiaTheme="minorEastAsia"/>
          <w:noProof/>
          <w:kern w:val="2"/>
          <w:sz w:val="28"/>
          <w:lang w:eastAsia="ru-RU"/>
          <w14:ligatures w14:val="standardContextual"/>
        </w:rPr>
      </w:pPr>
      <w:hyperlink w:anchor="_Toc200325928" w:history="1">
        <w:r w:rsidRPr="002F533C">
          <w:rPr>
            <w:rStyle w:val="af"/>
            <w:noProof/>
            <w:sz w:val="28"/>
          </w:rPr>
          <w:t>Список литературы</w:t>
        </w:r>
        <w:r w:rsidRPr="002F533C">
          <w:rPr>
            <w:noProof/>
            <w:webHidden/>
            <w:sz w:val="28"/>
          </w:rPr>
          <w:tab/>
        </w:r>
        <w:r w:rsidRPr="002F533C">
          <w:rPr>
            <w:noProof/>
            <w:webHidden/>
            <w:sz w:val="28"/>
          </w:rPr>
          <w:fldChar w:fldCharType="begin"/>
        </w:r>
        <w:r w:rsidRPr="002F533C">
          <w:rPr>
            <w:noProof/>
            <w:webHidden/>
            <w:sz w:val="28"/>
          </w:rPr>
          <w:instrText xml:space="preserve"> PAGEREF _Toc200325928 \h </w:instrText>
        </w:r>
        <w:r w:rsidRPr="002F533C">
          <w:rPr>
            <w:noProof/>
            <w:webHidden/>
            <w:sz w:val="28"/>
          </w:rPr>
        </w:r>
        <w:r w:rsidRPr="002F533C">
          <w:rPr>
            <w:noProof/>
            <w:webHidden/>
            <w:sz w:val="28"/>
          </w:rPr>
          <w:fldChar w:fldCharType="separate"/>
        </w:r>
        <w:r w:rsidR="00EA57C7">
          <w:rPr>
            <w:noProof/>
            <w:webHidden/>
            <w:sz w:val="28"/>
          </w:rPr>
          <w:t>67</w:t>
        </w:r>
        <w:r w:rsidRPr="002F533C">
          <w:rPr>
            <w:noProof/>
            <w:webHidden/>
            <w:sz w:val="28"/>
          </w:rPr>
          <w:fldChar w:fldCharType="end"/>
        </w:r>
      </w:hyperlink>
    </w:p>
    <w:p w14:paraId="5FD612CD" w14:textId="42E0D1FD" w:rsidR="002F533C" w:rsidRPr="002F533C" w:rsidRDefault="002F533C">
      <w:pPr>
        <w:pStyle w:val="13"/>
        <w:tabs>
          <w:tab w:val="right" w:leader="dot" w:pos="9345"/>
        </w:tabs>
        <w:rPr>
          <w:rFonts w:eastAsiaTheme="minorEastAsia"/>
          <w:noProof/>
          <w:kern w:val="2"/>
          <w:sz w:val="28"/>
          <w:lang w:eastAsia="ru-RU"/>
          <w14:ligatures w14:val="standardContextual"/>
        </w:rPr>
      </w:pPr>
      <w:hyperlink w:anchor="_Toc200325929" w:history="1">
        <w:r w:rsidRPr="002F533C">
          <w:rPr>
            <w:rStyle w:val="af"/>
            <w:noProof/>
            <w:sz w:val="28"/>
          </w:rPr>
          <w:t>Приложение А</w:t>
        </w:r>
        <w:r w:rsidRPr="002F533C">
          <w:rPr>
            <w:noProof/>
            <w:webHidden/>
            <w:sz w:val="28"/>
          </w:rPr>
          <w:tab/>
        </w:r>
        <w:r w:rsidRPr="002F533C">
          <w:rPr>
            <w:noProof/>
            <w:webHidden/>
            <w:sz w:val="28"/>
          </w:rPr>
          <w:fldChar w:fldCharType="begin"/>
        </w:r>
        <w:r w:rsidRPr="002F533C">
          <w:rPr>
            <w:noProof/>
            <w:webHidden/>
            <w:sz w:val="28"/>
          </w:rPr>
          <w:instrText xml:space="preserve"> PAGEREF _Toc200325929 \h </w:instrText>
        </w:r>
        <w:r w:rsidRPr="002F533C">
          <w:rPr>
            <w:noProof/>
            <w:webHidden/>
            <w:sz w:val="28"/>
          </w:rPr>
        </w:r>
        <w:r w:rsidRPr="002F533C">
          <w:rPr>
            <w:noProof/>
            <w:webHidden/>
            <w:sz w:val="28"/>
          </w:rPr>
          <w:fldChar w:fldCharType="separate"/>
        </w:r>
        <w:r w:rsidR="00EA57C7">
          <w:rPr>
            <w:noProof/>
            <w:webHidden/>
            <w:sz w:val="28"/>
          </w:rPr>
          <w:t>69</w:t>
        </w:r>
        <w:r w:rsidRPr="002F533C">
          <w:rPr>
            <w:noProof/>
            <w:webHidden/>
            <w:sz w:val="28"/>
          </w:rPr>
          <w:fldChar w:fldCharType="end"/>
        </w:r>
      </w:hyperlink>
    </w:p>
    <w:p w14:paraId="7D8099CF" w14:textId="329C3E8E" w:rsidR="008417DB" w:rsidRPr="001F3CBD" w:rsidRDefault="00335EE6" w:rsidP="00C3525F">
      <w:pPr>
        <w:pStyle w:val="ad"/>
      </w:pPr>
      <w:r w:rsidRPr="002F533C">
        <w:fldChar w:fldCharType="end"/>
      </w:r>
      <w:r w:rsidR="008417DB" w:rsidRPr="001F3CBD">
        <w:br w:type="page"/>
      </w:r>
    </w:p>
    <w:p w14:paraId="5834F511" w14:textId="77777777" w:rsidR="008417DB" w:rsidRPr="001F3CBD" w:rsidRDefault="008417DB" w:rsidP="00BC3503">
      <w:pPr>
        <w:pStyle w:val="1"/>
        <w:numPr>
          <w:ilvl w:val="0"/>
          <w:numId w:val="0"/>
        </w:numPr>
        <w:ind w:firstLine="709"/>
      </w:pPr>
      <w:bookmarkStart w:id="7" w:name="_Toc199854884"/>
      <w:bookmarkStart w:id="8" w:name="_Toc199857919"/>
      <w:bookmarkStart w:id="9" w:name="_Toc199862109"/>
      <w:bookmarkStart w:id="10" w:name="_Toc200325886"/>
      <w:r w:rsidRPr="001F3CBD">
        <w:lastRenderedPageBreak/>
        <w:t>Введение</w:t>
      </w:r>
      <w:bookmarkEnd w:id="7"/>
      <w:bookmarkEnd w:id="8"/>
      <w:bookmarkEnd w:id="9"/>
      <w:bookmarkEnd w:id="10"/>
    </w:p>
    <w:p w14:paraId="5E80F326" w14:textId="77777777" w:rsidR="008417DB" w:rsidRPr="001F3CBD" w:rsidRDefault="008417DB" w:rsidP="00D774FA">
      <w:pPr>
        <w:pStyle w:val="ad"/>
      </w:pPr>
    </w:p>
    <w:p w14:paraId="3BBBA508" w14:textId="222945D8" w:rsidR="008417DB" w:rsidRPr="001F3CBD" w:rsidRDefault="008417DB" w:rsidP="008417DB">
      <w:pPr>
        <w:pStyle w:val="ad"/>
      </w:pPr>
      <w:r w:rsidRPr="001F3CBD">
        <w:t xml:space="preserve">На данный момент кадровая аналитика в государственных структурах часто основывается на разрозненных данных, обработка которых требует значительных временных и трудозатрат. </w:t>
      </w:r>
    </w:p>
    <w:p w14:paraId="28B6F821" w14:textId="5C407D30" w:rsidR="008417DB" w:rsidRPr="001F3CBD" w:rsidRDefault="008417DB" w:rsidP="008417DB">
      <w:pPr>
        <w:pStyle w:val="ad"/>
      </w:pPr>
      <w:r w:rsidRPr="001F3CBD">
        <w:t>Ситуационный центр Губернатора Ульяновской области нуждается в инструменте, который позволит оперативно анализировать кадровые данные.</w:t>
      </w:r>
    </w:p>
    <w:p w14:paraId="0E59C3C3" w14:textId="72E38F30" w:rsidR="008417DB" w:rsidRPr="001F3CBD" w:rsidRDefault="008417DB" w:rsidP="008417DB">
      <w:pPr>
        <w:pStyle w:val="ad"/>
      </w:pPr>
      <w:r w:rsidRPr="001F3CBD">
        <w:t>Разработка системы анализа кадровых данных позволит автоматизировать процесс обработки информации и значительно сократить время на анализ и подготовку отчетности</w:t>
      </w:r>
      <w:r w:rsidR="00B476EE" w:rsidRPr="00B476EE">
        <w:t xml:space="preserve"> [</w:t>
      </w:r>
      <w:r w:rsidR="00B476EE">
        <w:fldChar w:fldCharType="begin"/>
      </w:r>
      <w:r w:rsidR="00B476EE">
        <w:instrText xml:space="preserve"> REF _Ref200325254 \r \h </w:instrText>
      </w:r>
      <w:r w:rsidR="00B476EE">
        <w:fldChar w:fldCharType="separate"/>
      </w:r>
      <w:r w:rsidR="00EA57C7">
        <w:t>11</w:t>
      </w:r>
      <w:r w:rsidR="00B476EE">
        <w:fldChar w:fldCharType="end"/>
      </w:r>
      <w:r w:rsidR="00B476EE" w:rsidRPr="00B476EE">
        <w:t>]</w:t>
      </w:r>
      <w:r w:rsidRPr="001F3CBD">
        <w:t>.</w:t>
      </w:r>
    </w:p>
    <w:p w14:paraId="24B7C50A" w14:textId="77777777" w:rsidR="008417DB" w:rsidRPr="001F3CBD" w:rsidRDefault="008417DB" w:rsidP="008417DB">
      <w:pPr>
        <w:pStyle w:val="ad"/>
      </w:pPr>
      <w:r w:rsidRPr="001F3CBD">
        <w:t>Таким образом, создание подсистемы анализа кадровых данных является актуальной задачей, способствующей цифровизации кадровых процессов и повышению эффективности работы Ситуационного центра Губернатора Ульяновской области.</w:t>
      </w:r>
    </w:p>
    <w:p w14:paraId="3B4AD6BF" w14:textId="002C7A6A" w:rsidR="008417DB" w:rsidRPr="001F3CBD" w:rsidRDefault="008417DB" w:rsidP="008417DB">
      <w:pPr>
        <w:pStyle w:val="ad"/>
      </w:pPr>
      <w:r w:rsidRPr="001F3CBD">
        <w:t>Объектом данного исследования явля</w:t>
      </w:r>
      <w:r w:rsidR="00C17FEC" w:rsidRPr="001F3CBD">
        <w:t>ются</w:t>
      </w:r>
      <w:r w:rsidRPr="001F3CBD">
        <w:t xml:space="preserve"> </w:t>
      </w:r>
      <w:r w:rsidR="00C17FEC" w:rsidRPr="001F3CBD">
        <w:t>процессы визуализации кадровых данных.</w:t>
      </w:r>
    </w:p>
    <w:p w14:paraId="411D42FD" w14:textId="197645CF" w:rsidR="008417DB" w:rsidRPr="001F3CBD" w:rsidRDefault="008417DB" w:rsidP="008417DB">
      <w:pPr>
        <w:pStyle w:val="ad"/>
      </w:pPr>
      <w:r w:rsidRPr="001F3CBD">
        <w:t xml:space="preserve">Предмет исследования - </w:t>
      </w:r>
      <w:r w:rsidR="00C17FEC" w:rsidRPr="001F3CBD">
        <w:t>автоматизация процесса обработки кадровой информации</w:t>
      </w:r>
      <w:r w:rsidRPr="001F3CBD">
        <w:t>.</w:t>
      </w:r>
    </w:p>
    <w:p w14:paraId="1A9FC971" w14:textId="6BCA83D5" w:rsidR="008417DB" w:rsidRPr="001F3CBD" w:rsidRDefault="008417DB" w:rsidP="008417DB">
      <w:pPr>
        <w:pStyle w:val="ad"/>
      </w:pPr>
      <w:r w:rsidRPr="001F3CBD">
        <w:t xml:space="preserve">Целью данной работы является </w:t>
      </w:r>
      <w:r w:rsidR="00C17FEC" w:rsidRPr="001F3CBD">
        <w:t>разработка централизованного хранилища, которое позволит автоматизировать процесс обработки информации, сократив количество ошибок при работе с данными и значительно сократить время на анализ и подготовку отчетности</w:t>
      </w:r>
      <w:r w:rsidRPr="001F3CBD">
        <w:t>.</w:t>
      </w:r>
    </w:p>
    <w:p w14:paraId="47D7C871" w14:textId="77777777" w:rsidR="003D1D54" w:rsidRPr="001F3CBD" w:rsidRDefault="003D1D54" w:rsidP="003D1D54">
      <w:pPr>
        <w:pStyle w:val="ad"/>
        <w:ind w:left="709" w:firstLine="0"/>
      </w:pPr>
      <w:bookmarkStart w:id="11" w:name="_Hlk167100039"/>
      <w:r w:rsidRPr="001F3CBD">
        <w:t>Для достижения данной цели необходимо решить несколько задач:</w:t>
      </w:r>
    </w:p>
    <w:bookmarkEnd w:id="11"/>
    <w:p w14:paraId="3C317E3A" w14:textId="77777777" w:rsidR="003D1D54" w:rsidRPr="001F3CBD" w:rsidRDefault="003D1D54" w:rsidP="003D1D54">
      <w:pPr>
        <w:pStyle w:val="ad"/>
        <w:numPr>
          <w:ilvl w:val="0"/>
          <w:numId w:val="1"/>
        </w:numPr>
        <w:ind w:left="0" w:firstLine="709"/>
      </w:pPr>
      <w:r w:rsidRPr="001F3CBD">
        <w:t>Разработать структуру базы данных</w:t>
      </w:r>
    </w:p>
    <w:p w14:paraId="51C4557B" w14:textId="77777777" w:rsidR="003D1D54" w:rsidRPr="001F3CBD" w:rsidRDefault="003D1D54" w:rsidP="003D1D54">
      <w:pPr>
        <w:pStyle w:val="ad"/>
        <w:numPr>
          <w:ilvl w:val="0"/>
          <w:numId w:val="1"/>
        </w:numPr>
        <w:ind w:left="0" w:firstLine="709"/>
      </w:pPr>
      <w:r w:rsidRPr="001F3CBD">
        <w:t>Разработать макет пользовательского интерфейса для подсистемы хранения данных и согласовать его с заказчиком</w:t>
      </w:r>
    </w:p>
    <w:p w14:paraId="7410246D" w14:textId="77777777" w:rsidR="003D1D54" w:rsidRPr="001F3CBD" w:rsidRDefault="003D1D54" w:rsidP="003D1D54">
      <w:pPr>
        <w:pStyle w:val="ad"/>
        <w:numPr>
          <w:ilvl w:val="0"/>
          <w:numId w:val="1"/>
        </w:numPr>
        <w:ind w:left="0" w:firstLine="709"/>
      </w:pPr>
      <w:r w:rsidRPr="001F3CBD">
        <w:t>Разработать подсистему хранения кадровых данных на базе Python</w:t>
      </w:r>
    </w:p>
    <w:p w14:paraId="2A525426" w14:textId="77777777" w:rsidR="003D1D54" w:rsidRPr="001F3CBD" w:rsidRDefault="003D1D54" w:rsidP="003D1D54">
      <w:pPr>
        <w:pStyle w:val="ad"/>
        <w:numPr>
          <w:ilvl w:val="0"/>
          <w:numId w:val="1"/>
        </w:numPr>
        <w:ind w:left="0" w:firstLine="709"/>
      </w:pPr>
      <w:r w:rsidRPr="001F3CBD">
        <w:t>Создать макет подсистемы анализа и согласовать его с заказчиком</w:t>
      </w:r>
    </w:p>
    <w:p w14:paraId="3372F4AC" w14:textId="77777777" w:rsidR="003D1D54" w:rsidRPr="001F3CBD" w:rsidRDefault="003D1D54" w:rsidP="003D1D54">
      <w:pPr>
        <w:pStyle w:val="ad"/>
        <w:numPr>
          <w:ilvl w:val="0"/>
          <w:numId w:val="1"/>
        </w:numPr>
        <w:ind w:left="0" w:firstLine="709"/>
      </w:pPr>
      <w:r w:rsidRPr="001F3CBD">
        <w:t>Разработать подсистему анализа кадровых данных на базе Dashboard Designer от Visiology</w:t>
      </w:r>
    </w:p>
    <w:p w14:paraId="5C212D2B" w14:textId="77777777" w:rsidR="003D1D54" w:rsidRPr="001F3CBD" w:rsidRDefault="003D1D54" w:rsidP="003D1D54">
      <w:pPr>
        <w:pStyle w:val="ad"/>
        <w:numPr>
          <w:ilvl w:val="0"/>
          <w:numId w:val="1"/>
        </w:numPr>
        <w:ind w:left="0" w:firstLine="709"/>
      </w:pPr>
      <w:r w:rsidRPr="001F3CBD">
        <w:lastRenderedPageBreak/>
        <w:t xml:space="preserve">Внедрить проект </w:t>
      </w:r>
    </w:p>
    <w:p w14:paraId="130D55BF" w14:textId="77777777" w:rsidR="008417DB" w:rsidRPr="001F3CBD" w:rsidRDefault="008417DB" w:rsidP="008417DB">
      <w:pPr>
        <w:pStyle w:val="ad"/>
      </w:pPr>
      <w:r w:rsidRPr="001F3CBD">
        <w:t>Методы, технологии, инструментарий проведения работы.</w:t>
      </w:r>
    </w:p>
    <w:p w14:paraId="019F4879" w14:textId="77777777" w:rsidR="008417DB" w:rsidRPr="001F3CBD" w:rsidRDefault="008417DB" w:rsidP="008417DB">
      <w:pPr>
        <w:pStyle w:val="ad"/>
      </w:pPr>
      <w:r w:rsidRPr="001F3CBD">
        <w:t>•</w:t>
      </w:r>
      <w:r w:rsidRPr="001F3CBD">
        <w:tab/>
        <w:t>Анализ требований</w:t>
      </w:r>
    </w:p>
    <w:p w14:paraId="56ABF364" w14:textId="77777777" w:rsidR="008417DB" w:rsidRPr="001F3CBD" w:rsidRDefault="008417DB" w:rsidP="008417DB">
      <w:pPr>
        <w:pStyle w:val="ad"/>
      </w:pPr>
      <w:r w:rsidRPr="001F3CBD">
        <w:t>•</w:t>
      </w:r>
      <w:r w:rsidRPr="001F3CBD">
        <w:tab/>
        <w:t>Анализ схожих решений</w:t>
      </w:r>
    </w:p>
    <w:p w14:paraId="1DA52E54" w14:textId="77777777" w:rsidR="008417DB" w:rsidRPr="001F3CBD" w:rsidRDefault="008417DB" w:rsidP="008417DB">
      <w:pPr>
        <w:pStyle w:val="ad"/>
      </w:pPr>
      <w:r w:rsidRPr="001F3CBD">
        <w:t>•</w:t>
      </w:r>
      <w:r w:rsidRPr="001F3CBD">
        <w:tab/>
        <w:t>Проектирование системы</w:t>
      </w:r>
    </w:p>
    <w:p w14:paraId="64EF1A24" w14:textId="77777777" w:rsidR="008417DB" w:rsidRPr="001F3CBD" w:rsidRDefault="008417DB" w:rsidP="008417DB">
      <w:pPr>
        <w:pStyle w:val="ad"/>
      </w:pPr>
      <w:r w:rsidRPr="001F3CBD">
        <w:t>•</w:t>
      </w:r>
      <w:r w:rsidRPr="001F3CBD">
        <w:tab/>
        <w:t>Разработка системы</w:t>
      </w:r>
    </w:p>
    <w:p w14:paraId="43CAB7D0" w14:textId="77777777" w:rsidR="008417DB" w:rsidRPr="001F3CBD" w:rsidRDefault="008417DB" w:rsidP="008417DB">
      <w:pPr>
        <w:pStyle w:val="ad"/>
      </w:pPr>
      <w:r w:rsidRPr="001F3CBD">
        <w:t>•</w:t>
      </w:r>
      <w:r w:rsidRPr="001F3CBD">
        <w:tab/>
        <w:t>Тестирование программного продукта</w:t>
      </w:r>
    </w:p>
    <w:p w14:paraId="52FA6D25" w14:textId="77777777" w:rsidR="008417DB" w:rsidRPr="001F3CBD" w:rsidRDefault="008417DB" w:rsidP="008417DB">
      <w:pPr>
        <w:pStyle w:val="ad"/>
      </w:pPr>
      <w:r w:rsidRPr="001F3CBD">
        <w:t>•</w:t>
      </w:r>
      <w:r w:rsidRPr="001F3CBD">
        <w:tab/>
        <w:t>Анализ качества проектного решения</w:t>
      </w:r>
    </w:p>
    <w:p w14:paraId="61BFDBAE" w14:textId="77777777" w:rsidR="003D1D54" w:rsidRPr="001F3CBD" w:rsidRDefault="003D1D54" w:rsidP="003D1D54">
      <w:pPr>
        <w:pStyle w:val="ad"/>
      </w:pPr>
      <w:r w:rsidRPr="001F3CBD">
        <w:t>Результатом выполнения выпускной квалификационной работы является разработанная централизованного хранилища данных и подсистемы визуализации данных.</w:t>
      </w:r>
    </w:p>
    <w:p w14:paraId="4B901CB4" w14:textId="4FD086B7" w:rsidR="00A3791E" w:rsidRPr="001F3CBD" w:rsidRDefault="00A3791E">
      <w:p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1F3CBD">
        <w:rPr>
          <w:rFonts w:ascii="Times New Roman" w:hAnsi="Times New Roman" w:cs="Times New Roman"/>
        </w:rPr>
        <w:br w:type="page"/>
      </w:r>
    </w:p>
    <w:p w14:paraId="74063D90" w14:textId="277300DF" w:rsidR="005C114B" w:rsidRPr="001F3CBD" w:rsidRDefault="005C114B" w:rsidP="00EB6E4F">
      <w:pPr>
        <w:pStyle w:val="1"/>
        <w:ind w:left="0" w:firstLine="709"/>
      </w:pPr>
      <w:bookmarkStart w:id="12" w:name="_Toc195267546"/>
      <w:bookmarkStart w:id="13" w:name="_Toc199854885"/>
      <w:bookmarkStart w:id="14" w:name="_Toc199857920"/>
      <w:bookmarkStart w:id="15" w:name="_Toc199862110"/>
      <w:bookmarkStart w:id="16" w:name="_Toc200325887"/>
      <w:r w:rsidRPr="001F3CBD">
        <w:lastRenderedPageBreak/>
        <w:t>Анализ предметной области и формирование требований к</w:t>
      </w:r>
      <w:r w:rsidR="00335EE6" w:rsidRPr="001F3CBD">
        <w:t xml:space="preserve"> разрабатываемой</w:t>
      </w:r>
      <w:r w:rsidRPr="001F3CBD">
        <w:t xml:space="preserve"> систем</w:t>
      </w:r>
      <w:bookmarkEnd w:id="12"/>
      <w:bookmarkEnd w:id="13"/>
      <w:bookmarkEnd w:id="14"/>
      <w:r w:rsidR="00B446EB" w:rsidRPr="001F3CBD">
        <w:t>е</w:t>
      </w:r>
      <w:bookmarkEnd w:id="15"/>
      <w:bookmarkEnd w:id="16"/>
    </w:p>
    <w:p w14:paraId="259BF8A6" w14:textId="77777777" w:rsidR="003940B9" w:rsidRPr="001F3CBD" w:rsidRDefault="003940B9" w:rsidP="00D774FA">
      <w:pPr>
        <w:pStyle w:val="11"/>
        <w:numPr>
          <w:ilvl w:val="0"/>
          <w:numId w:val="0"/>
        </w:numPr>
        <w:spacing w:line="192" w:lineRule="auto"/>
        <w:ind w:left="709"/>
      </w:pPr>
    </w:p>
    <w:p w14:paraId="3C32B750" w14:textId="7E77C904" w:rsidR="003940B9" w:rsidRPr="001F3CBD" w:rsidRDefault="005C114B" w:rsidP="00BC3503">
      <w:pPr>
        <w:pStyle w:val="11"/>
        <w:ind w:left="0" w:firstLine="709"/>
      </w:pPr>
      <w:bookmarkStart w:id="17" w:name="_Toc195267547"/>
      <w:bookmarkStart w:id="18" w:name="_Toc199854886"/>
      <w:bookmarkStart w:id="19" w:name="_Toc199857921"/>
      <w:bookmarkStart w:id="20" w:name="_Toc199862111"/>
      <w:bookmarkStart w:id="21" w:name="_Toc200325888"/>
      <w:r w:rsidRPr="001F3CBD">
        <w:t>Описание предметной области</w:t>
      </w:r>
      <w:bookmarkEnd w:id="17"/>
      <w:bookmarkEnd w:id="18"/>
      <w:bookmarkEnd w:id="19"/>
      <w:bookmarkEnd w:id="20"/>
      <w:bookmarkEnd w:id="21"/>
    </w:p>
    <w:p w14:paraId="231A5D54" w14:textId="77777777" w:rsidR="003940B9" w:rsidRPr="001F3CBD" w:rsidRDefault="003940B9" w:rsidP="00D774FA">
      <w:pPr>
        <w:pStyle w:val="11"/>
        <w:numPr>
          <w:ilvl w:val="0"/>
          <w:numId w:val="0"/>
        </w:numPr>
        <w:spacing w:line="192" w:lineRule="auto"/>
        <w:ind w:left="709"/>
      </w:pPr>
    </w:p>
    <w:p w14:paraId="4E247375" w14:textId="77777777" w:rsidR="005C114B" w:rsidRPr="001F3CBD" w:rsidRDefault="005C114B" w:rsidP="00BC3503">
      <w:pPr>
        <w:pStyle w:val="111"/>
        <w:ind w:left="0" w:firstLine="709"/>
      </w:pPr>
      <w:bookmarkStart w:id="22" w:name="_Toc195267548"/>
      <w:bookmarkStart w:id="23" w:name="_Toc199854887"/>
      <w:bookmarkStart w:id="24" w:name="_Toc199857922"/>
      <w:bookmarkStart w:id="25" w:name="_Toc199862112"/>
      <w:bookmarkStart w:id="26" w:name="_Toc200325889"/>
      <w:r w:rsidRPr="001F3CBD">
        <w:t>Описание объекта исследования, для которой разрабатывается система.</w:t>
      </w:r>
      <w:bookmarkEnd w:id="22"/>
      <w:bookmarkEnd w:id="23"/>
      <w:bookmarkEnd w:id="24"/>
      <w:bookmarkEnd w:id="25"/>
      <w:bookmarkEnd w:id="26"/>
    </w:p>
    <w:p w14:paraId="513A6E78" w14:textId="77777777" w:rsidR="003940B9" w:rsidRPr="001F3CBD" w:rsidRDefault="003940B9" w:rsidP="00D774FA">
      <w:pPr>
        <w:pStyle w:val="ad"/>
      </w:pPr>
    </w:p>
    <w:p w14:paraId="07EF3D46" w14:textId="4ABB2473" w:rsidR="005C114B" w:rsidRPr="001F3CBD" w:rsidRDefault="00D31206" w:rsidP="003940B9">
      <w:pPr>
        <w:pStyle w:val="ad"/>
      </w:pPr>
      <w:r w:rsidRPr="001F3CBD">
        <w:t>К</w:t>
      </w:r>
      <w:r w:rsidR="005C114B" w:rsidRPr="001F3CBD">
        <w:t>адровый отдел администрации Губернатора Ульяновской области, а именно его статистические данные</w:t>
      </w:r>
      <w:r w:rsidRPr="001F3CBD">
        <w:t>, в данном проекте являются объектом исследования</w:t>
      </w:r>
      <w:r w:rsidR="005C114B" w:rsidRPr="001F3CBD">
        <w:t>. Данные охватывают различные аспекты кадрового состава администрации (гендерный, возрастной составы, наставничество, образование служащих и др.).</w:t>
      </w:r>
    </w:p>
    <w:p w14:paraId="40207C06" w14:textId="270ABCA9" w:rsidR="005C114B" w:rsidRPr="001F3CBD" w:rsidRDefault="005C114B" w:rsidP="00D774FA">
      <w:pPr>
        <w:pStyle w:val="ad"/>
        <w:rPr>
          <w:rStyle w:val="af2"/>
          <w:b w:val="0"/>
          <w:i w:val="0"/>
        </w:rPr>
      </w:pPr>
      <w:r w:rsidRPr="001F3CBD">
        <w:t>В качестве объекта автоматизации рассматривается процесс ежегодной отчетности отдела кадров, осуществляемая на плановых совещаниях.</w:t>
      </w:r>
    </w:p>
    <w:p w14:paraId="3942D277" w14:textId="2704BB25" w:rsidR="005C114B" w:rsidRPr="001F3CBD" w:rsidRDefault="005C114B" w:rsidP="00BC3503">
      <w:pPr>
        <w:pStyle w:val="1"/>
        <w:numPr>
          <w:ilvl w:val="0"/>
          <w:numId w:val="0"/>
        </w:numPr>
        <w:ind w:firstLine="709"/>
        <w:rPr>
          <w:rStyle w:val="af2"/>
          <w:i w:val="0"/>
          <w:iCs w:val="0"/>
          <w:sz w:val="28"/>
        </w:rPr>
      </w:pPr>
      <w:bookmarkStart w:id="27" w:name="_Toc199854888"/>
      <w:bookmarkStart w:id="28" w:name="_Toc199857923"/>
      <w:bookmarkStart w:id="29" w:name="_Toc199862113"/>
      <w:bookmarkStart w:id="30" w:name="_Toc200325890"/>
      <w:r w:rsidRPr="001F3CBD">
        <w:rPr>
          <w:rStyle w:val="af2"/>
          <w:i w:val="0"/>
          <w:iCs w:val="0"/>
          <w:sz w:val="28"/>
        </w:rPr>
        <w:t>Экономическая характеристика</w:t>
      </w:r>
      <w:r w:rsidR="003940B9" w:rsidRPr="001F3CBD">
        <w:rPr>
          <w:rStyle w:val="af2"/>
          <w:i w:val="0"/>
          <w:iCs w:val="0"/>
          <w:sz w:val="28"/>
        </w:rPr>
        <w:t>:</w:t>
      </w:r>
      <w:bookmarkEnd w:id="27"/>
      <w:bookmarkEnd w:id="28"/>
      <w:bookmarkEnd w:id="29"/>
      <w:bookmarkEnd w:id="30"/>
    </w:p>
    <w:p w14:paraId="5390F001" w14:textId="77777777" w:rsidR="005C114B" w:rsidRPr="001F3CBD" w:rsidRDefault="005C114B">
      <w:pPr>
        <w:pStyle w:val="ad"/>
        <w:numPr>
          <w:ilvl w:val="0"/>
          <w:numId w:val="4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Правильная и понятная визуализация информации позволит вышестоящим руководителям проще принимать нужные управленческие решения.</w:t>
      </w:r>
    </w:p>
    <w:p w14:paraId="7A5428DB" w14:textId="77777777" w:rsidR="005C114B" w:rsidRPr="001F3CBD" w:rsidRDefault="005C114B">
      <w:pPr>
        <w:pStyle w:val="ad"/>
        <w:numPr>
          <w:ilvl w:val="0"/>
          <w:numId w:val="4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Значительное сокращение времени на подготовку отчетности.</w:t>
      </w:r>
    </w:p>
    <w:p w14:paraId="09B0593D" w14:textId="77777777" w:rsidR="005C114B" w:rsidRPr="001F3CBD" w:rsidRDefault="005C114B">
      <w:pPr>
        <w:pStyle w:val="ad"/>
        <w:numPr>
          <w:ilvl w:val="0"/>
          <w:numId w:val="4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Регион активно внедряет цифровые технологии в рамках нацпроекта «Цифровая экономика»;</w:t>
      </w:r>
    </w:p>
    <w:p w14:paraId="4D5C406B" w14:textId="77777777" w:rsidR="005C114B" w:rsidRPr="001F3CBD" w:rsidRDefault="005C114B">
      <w:pPr>
        <w:pStyle w:val="ad"/>
        <w:numPr>
          <w:ilvl w:val="0"/>
          <w:numId w:val="4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Существует потребность в повышении эффективности управления за счёт инструментов Business Intelligence (BI), таких как платформа Visiology.</w:t>
      </w:r>
    </w:p>
    <w:p w14:paraId="001F2A75" w14:textId="4BD125F3" w:rsidR="005C114B" w:rsidRPr="001F3CBD" w:rsidRDefault="003940B9" w:rsidP="003940B9">
      <w:pPr>
        <w:rPr>
          <w:rStyle w:val="af2"/>
          <w:rFonts w:ascii="Times New Roman" w:hAnsi="Times New Roman" w:cs="Times New Roman"/>
          <w:sz w:val="28"/>
          <w:szCs w:val="28"/>
        </w:rPr>
      </w:pPr>
      <w:r w:rsidRPr="001F3CBD">
        <w:rPr>
          <w:rStyle w:val="af2"/>
          <w:rFonts w:ascii="Times New Roman" w:hAnsi="Times New Roman" w:cs="Times New Roman"/>
          <w:sz w:val="28"/>
          <w:szCs w:val="28"/>
        </w:rPr>
        <w:br w:type="page"/>
      </w:r>
    </w:p>
    <w:p w14:paraId="03792052" w14:textId="778FEB34" w:rsidR="008A4BD2" w:rsidRPr="001F3CBD" w:rsidRDefault="005C114B" w:rsidP="008A4BD2">
      <w:pPr>
        <w:pStyle w:val="111"/>
        <w:tabs>
          <w:tab w:val="num" w:pos="852"/>
        </w:tabs>
        <w:ind w:left="0" w:firstLine="709"/>
        <w:rPr>
          <w:rStyle w:val="af2"/>
          <w:rFonts w:eastAsiaTheme="majorEastAsia"/>
          <w:b/>
          <w:bCs/>
          <w:i w:val="0"/>
        </w:rPr>
      </w:pPr>
      <w:bookmarkStart w:id="31" w:name="_Toc195267549"/>
      <w:bookmarkStart w:id="32" w:name="_Toc199854889"/>
      <w:bookmarkStart w:id="33" w:name="_Toc199857924"/>
      <w:bookmarkStart w:id="34" w:name="_Toc199862114"/>
      <w:bookmarkStart w:id="35" w:name="_Toc200325891"/>
      <w:r w:rsidRPr="001F3CBD">
        <w:rPr>
          <w:rStyle w:val="af2"/>
          <w:rFonts w:eastAsiaTheme="majorEastAsia"/>
          <w:b/>
          <w:bCs/>
          <w:i w:val="0"/>
        </w:rPr>
        <w:lastRenderedPageBreak/>
        <w:t>Описание информационных/прикладных процессов исследования.</w:t>
      </w:r>
      <w:bookmarkEnd w:id="31"/>
      <w:bookmarkEnd w:id="32"/>
      <w:bookmarkEnd w:id="33"/>
      <w:bookmarkEnd w:id="34"/>
      <w:bookmarkEnd w:id="35"/>
    </w:p>
    <w:p w14:paraId="6DC29BD2" w14:textId="31A9A6BB" w:rsidR="005C114B" w:rsidRPr="001F3CBD" w:rsidRDefault="005C114B" w:rsidP="005C114B">
      <w:pPr>
        <w:rPr>
          <w:rStyle w:val="af2"/>
          <w:rFonts w:ascii="Times New Roman" w:hAnsi="Times New Roman" w:cs="Times New Roman"/>
          <w:b w:val="0"/>
          <w:i w:val="0"/>
          <w:sz w:val="28"/>
          <w:szCs w:val="28"/>
        </w:rPr>
      </w:pPr>
    </w:p>
    <w:p w14:paraId="5DE0ACBE" w14:textId="077B15B0" w:rsidR="005C114B" w:rsidRPr="001F3CBD" w:rsidRDefault="005C114B" w:rsidP="008A4BD2">
      <w:pPr>
        <w:pStyle w:val="-2"/>
        <w:rPr>
          <w:rStyle w:val="af2"/>
          <w:rFonts w:cs="Times New Roman"/>
          <w:b/>
          <w:bCs w:val="0"/>
          <w:i w:val="0"/>
          <w:szCs w:val="28"/>
        </w:rPr>
      </w:pPr>
      <w:r w:rsidRPr="001F3CBD">
        <w:rPr>
          <w:rStyle w:val="af2"/>
          <w:rFonts w:cs="Times New Roman"/>
          <w:b/>
          <w:bCs w:val="0"/>
          <w:i w:val="0"/>
          <w:szCs w:val="28"/>
        </w:rPr>
        <w:t>Анализ текущих прикладных и информационных процессов</w:t>
      </w:r>
      <w:r w:rsidR="008A4BD2" w:rsidRPr="001F3CBD">
        <w:rPr>
          <w:rStyle w:val="af2"/>
          <w:rFonts w:cs="Times New Roman"/>
          <w:b/>
          <w:bCs w:val="0"/>
          <w:i w:val="0"/>
          <w:szCs w:val="28"/>
        </w:rPr>
        <w:t>:</w:t>
      </w:r>
    </w:p>
    <w:p w14:paraId="663B4D46" w14:textId="16AADDBC" w:rsidR="00D31206" w:rsidRPr="001F3CBD" w:rsidRDefault="005C114B" w:rsidP="00D774FA">
      <w:pPr>
        <w:pStyle w:val="-2"/>
        <w:rPr>
          <w:rStyle w:val="af2"/>
          <w:rFonts w:cs="Times New Roman"/>
          <w:bCs w:val="0"/>
          <w:i w:val="0"/>
          <w:szCs w:val="28"/>
        </w:rPr>
      </w:pPr>
      <w:r w:rsidRPr="001F3CBD">
        <w:rPr>
          <w:rStyle w:val="af2"/>
          <w:rFonts w:cs="Times New Roman"/>
          <w:bCs w:val="0"/>
          <w:i w:val="0"/>
          <w:szCs w:val="28"/>
        </w:rPr>
        <w:t xml:space="preserve">В текущем состоянии процессы сбора, анализа данных и отчетности реализуются в ручном режиме, посредством агрегации данных в </w:t>
      </w:r>
      <w:r w:rsidRPr="001F3CBD">
        <w:rPr>
          <w:rStyle w:val="af2"/>
          <w:rFonts w:cs="Times New Roman"/>
          <w:bCs w:val="0"/>
          <w:i w:val="0"/>
          <w:szCs w:val="28"/>
          <w:lang w:val="en-US"/>
        </w:rPr>
        <w:t>Excel</w:t>
      </w:r>
      <w:r w:rsidRPr="001F3CBD">
        <w:rPr>
          <w:rStyle w:val="af2"/>
          <w:rFonts w:cs="Times New Roman"/>
          <w:bCs w:val="0"/>
          <w:i w:val="0"/>
          <w:szCs w:val="28"/>
        </w:rPr>
        <w:t xml:space="preserve"> таблицах и отчетности при помощи презентаций </w:t>
      </w:r>
      <w:r w:rsidRPr="001F3CBD">
        <w:rPr>
          <w:rStyle w:val="af2"/>
          <w:rFonts w:cs="Times New Roman"/>
          <w:bCs w:val="0"/>
          <w:i w:val="0"/>
          <w:szCs w:val="28"/>
          <w:lang w:val="en-US"/>
        </w:rPr>
        <w:t>PowerPoint</w:t>
      </w:r>
      <w:r w:rsidRPr="001F3CBD">
        <w:rPr>
          <w:rStyle w:val="af2"/>
          <w:rFonts w:cs="Times New Roman"/>
          <w:bCs w:val="0"/>
          <w:i w:val="0"/>
          <w:szCs w:val="28"/>
        </w:rPr>
        <w:t>.</w:t>
      </w:r>
      <w:r w:rsidR="001A5D67">
        <w:rPr>
          <w:rStyle w:val="af2"/>
          <w:rFonts w:cs="Times New Roman"/>
          <w:bCs w:val="0"/>
          <w:i w:val="0"/>
          <w:szCs w:val="28"/>
        </w:rPr>
        <w:t xml:space="preserve"> Текущий процесс описывается в таблице 1 и рисунке 1.</w:t>
      </w:r>
    </w:p>
    <w:p w14:paraId="4662C1B3" w14:textId="2D0048DD" w:rsidR="001A5D67" w:rsidRDefault="001A5D67" w:rsidP="001F0B7C">
      <w:pPr>
        <w:pStyle w:val="ad"/>
        <w:ind w:firstLine="0"/>
      </w:pPr>
      <w:r>
        <w:t xml:space="preserve">Таблица </w:t>
      </w:r>
      <w:fldSimple w:instr=" SEQ Таблица \* ARABIC ">
        <w:r w:rsidR="00EA57C7">
          <w:rPr>
            <w:noProof/>
          </w:rPr>
          <w:t>1</w:t>
        </w:r>
      </w:fldSimple>
      <w:r>
        <w:t xml:space="preserve"> - Роли в системе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3"/>
      </w:tblGrid>
      <w:tr w:rsidR="00D31206" w:rsidRPr="001067E5" w14:paraId="6D1C03C7" w14:textId="77777777" w:rsidTr="00852A3E">
        <w:trPr>
          <w:jc w:val="center"/>
        </w:trPr>
        <w:tc>
          <w:tcPr>
            <w:tcW w:w="2500" w:type="pct"/>
          </w:tcPr>
          <w:p w14:paraId="7A593D31" w14:textId="77777777" w:rsidR="00D31206" w:rsidRPr="001067E5" w:rsidRDefault="00D31206" w:rsidP="00414ABA">
            <w:pPr>
              <w:pStyle w:val="a7"/>
              <w:ind w:left="0"/>
              <w:jc w:val="center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067E5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Роль</w:t>
            </w:r>
          </w:p>
        </w:tc>
        <w:tc>
          <w:tcPr>
            <w:tcW w:w="2500" w:type="pct"/>
          </w:tcPr>
          <w:p w14:paraId="4C8D8B0B" w14:textId="77777777" w:rsidR="00D31206" w:rsidRPr="001067E5" w:rsidRDefault="00D31206" w:rsidP="00414ABA">
            <w:pPr>
              <w:pStyle w:val="a7"/>
              <w:ind w:left="0"/>
              <w:jc w:val="center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067E5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Основные задачи</w:t>
            </w:r>
          </w:p>
        </w:tc>
      </w:tr>
      <w:tr w:rsidR="00D31206" w:rsidRPr="001067E5" w14:paraId="42DF132A" w14:textId="77777777" w:rsidTr="00852A3E">
        <w:trPr>
          <w:jc w:val="center"/>
        </w:trPr>
        <w:tc>
          <w:tcPr>
            <w:tcW w:w="2500" w:type="pct"/>
          </w:tcPr>
          <w:p w14:paraId="66C9E0E0" w14:textId="77777777" w:rsidR="00D31206" w:rsidRPr="001067E5" w:rsidRDefault="00D31206" w:rsidP="001F0B7C">
            <w:pPr>
              <w:pStyle w:val="a7"/>
              <w:ind w:left="0"/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067E5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 xml:space="preserve">Сотрудники отдела кадров </w:t>
            </w:r>
          </w:p>
        </w:tc>
        <w:tc>
          <w:tcPr>
            <w:tcW w:w="2500" w:type="pct"/>
          </w:tcPr>
          <w:p w14:paraId="69C4EDAE" w14:textId="77777777" w:rsidR="00D31206" w:rsidRPr="001067E5" w:rsidRDefault="00D31206" w:rsidP="001F0B7C">
            <w:pPr>
              <w:pStyle w:val="a7"/>
              <w:ind w:left="0"/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067E5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Сбор необходимых данных</w:t>
            </w:r>
          </w:p>
        </w:tc>
      </w:tr>
      <w:tr w:rsidR="00D31206" w:rsidRPr="001067E5" w14:paraId="3B245557" w14:textId="77777777" w:rsidTr="00852A3E">
        <w:trPr>
          <w:jc w:val="center"/>
        </w:trPr>
        <w:tc>
          <w:tcPr>
            <w:tcW w:w="2500" w:type="pct"/>
          </w:tcPr>
          <w:p w14:paraId="02EEFBC4" w14:textId="77777777" w:rsidR="00D31206" w:rsidRPr="001067E5" w:rsidRDefault="00D31206" w:rsidP="001F0B7C">
            <w:pPr>
              <w:pStyle w:val="a7"/>
              <w:ind w:left="0"/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067E5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 xml:space="preserve">Сотрудники ситуационного центра </w:t>
            </w:r>
          </w:p>
        </w:tc>
        <w:tc>
          <w:tcPr>
            <w:tcW w:w="2500" w:type="pct"/>
          </w:tcPr>
          <w:p w14:paraId="253D48F3" w14:textId="77777777" w:rsidR="00D31206" w:rsidRPr="001067E5" w:rsidRDefault="00D31206" w:rsidP="001F0B7C">
            <w:pPr>
              <w:pStyle w:val="a7"/>
              <w:ind w:left="0"/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067E5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Подготовка и загрузка дынных в систему</w:t>
            </w:r>
          </w:p>
        </w:tc>
      </w:tr>
    </w:tbl>
    <w:p w14:paraId="5C1BE4FB" w14:textId="77777777" w:rsidR="008518D3" w:rsidRPr="001F3CBD" w:rsidRDefault="005C114B" w:rsidP="008518D3">
      <w:pPr>
        <w:keepNext/>
        <w:jc w:val="both"/>
        <w:rPr>
          <w:rFonts w:ascii="Times New Roman" w:hAnsi="Times New Roman" w:cs="Times New Roman"/>
        </w:rPr>
      </w:pPr>
      <w:r w:rsidRPr="001F3CBD">
        <w:rPr>
          <w:rFonts w:ascii="Times New Roman" w:hAnsi="Times New Roman" w:cs="Times New Roman"/>
          <w:noProof/>
        </w:rPr>
        <w:drawing>
          <wp:inline distT="0" distB="0" distL="0" distR="0" wp14:anchorId="7FBBAE85" wp14:editId="5E2329B0">
            <wp:extent cx="5940425" cy="3164205"/>
            <wp:effectExtent l="38100" t="38100" r="41275" b="36195"/>
            <wp:docPr id="4" name="Объект 3">
              <a:extLst xmlns:a="http://schemas.openxmlformats.org/drawingml/2006/main">
                <a:ext uri="{FF2B5EF4-FFF2-40B4-BE49-F238E27FC236}">
                  <a16:creationId xmlns:a16="http://schemas.microsoft.com/office/drawing/2014/main" id="{92E8AD68-C24C-93B6-4F67-CA3AB55912A2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Объект 3">
                      <a:extLst>
                        <a:ext uri="{FF2B5EF4-FFF2-40B4-BE49-F238E27FC236}">
                          <a16:creationId xmlns:a16="http://schemas.microsoft.com/office/drawing/2014/main" id="{92E8AD68-C24C-93B6-4F67-CA3AB55912A2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4205"/>
                    </a:xfrm>
                    <a:prstGeom prst="rect">
                      <a:avLst/>
                    </a:prstGeom>
                    <a:effectLst>
                      <a:outerShdw blurRad="25400" dir="17880000">
                        <a:srgbClr val="000000">
                          <a:alpha val="46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668C74" w14:textId="72BC629A" w:rsidR="005C114B" w:rsidRPr="001F3CBD" w:rsidRDefault="008518D3" w:rsidP="008518D3">
      <w:pPr>
        <w:pStyle w:val="-"/>
        <w:rPr>
          <w:rStyle w:val="af2"/>
          <w:b w:val="0"/>
        </w:rPr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1</w:t>
        </w:r>
      </w:fldSimple>
      <w:r w:rsidRPr="001F3CBD">
        <w:t xml:space="preserve"> - Модель IDEF0 «Как есть»</w:t>
      </w:r>
    </w:p>
    <w:p w14:paraId="167EB033" w14:textId="153A5186" w:rsidR="005C114B" w:rsidRPr="001F3CBD" w:rsidRDefault="008518D3" w:rsidP="008518D3">
      <w:pPr>
        <w:rPr>
          <w:rStyle w:val="af2"/>
          <w:rFonts w:ascii="Times New Roman" w:hAnsi="Times New Roman" w:cs="Times New Roman"/>
          <w:b w:val="0"/>
          <w:i w:val="0"/>
          <w:sz w:val="28"/>
          <w:szCs w:val="28"/>
        </w:rPr>
      </w:pPr>
      <w:r w:rsidRPr="001F3CBD">
        <w:rPr>
          <w:rStyle w:val="af2"/>
          <w:rFonts w:ascii="Times New Roman" w:hAnsi="Times New Roman" w:cs="Times New Roman"/>
          <w:b w:val="0"/>
          <w:i w:val="0"/>
          <w:sz w:val="28"/>
          <w:szCs w:val="28"/>
        </w:rPr>
        <w:br w:type="page"/>
      </w:r>
    </w:p>
    <w:p w14:paraId="4E40AE5C" w14:textId="7D461832" w:rsidR="008A4BD2" w:rsidRPr="001F3CBD" w:rsidRDefault="005C114B" w:rsidP="00EB6E4F">
      <w:pPr>
        <w:pStyle w:val="11"/>
        <w:ind w:left="0" w:firstLine="709"/>
        <w:rPr>
          <w:rStyle w:val="af2"/>
          <w:rFonts w:eastAsiaTheme="majorEastAsia"/>
          <w:b/>
          <w:bCs/>
          <w:i w:val="0"/>
          <w:sz w:val="28"/>
          <w:szCs w:val="28"/>
        </w:rPr>
      </w:pPr>
      <w:bookmarkStart w:id="36" w:name="_Toc195267550"/>
      <w:bookmarkStart w:id="37" w:name="_Toc199854890"/>
      <w:bookmarkStart w:id="38" w:name="_Toc199857925"/>
      <w:bookmarkStart w:id="39" w:name="_Toc199862115"/>
      <w:bookmarkStart w:id="40" w:name="_Toc200325892"/>
      <w:r w:rsidRPr="001F3CBD">
        <w:rPr>
          <w:rStyle w:val="af2"/>
          <w:rFonts w:eastAsiaTheme="majorEastAsia"/>
          <w:b/>
          <w:bCs/>
          <w:i w:val="0"/>
          <w:sz w:val="28"/>
          <w:szCs w:val="28"/>
        </w:rPr>
        <w:lastRenderedPageBreak/>
        <w:t>Описание проблемы и анализ решений</w:t>
      </w:r>
      <w:bookmarkEnd w:id="36"/>
      <w:bookmarkEnd w:id="37"/>
      <w:bookmarkEnd w:id="38"/>
      <w:bookmarkEnd w:id="39"/>
      <w:bookmarkEnd w:id="40"/>
    </w:p>
    <w:p w14:paraId="1088E7BE" w14:textId="77777777" w:rsidR="008A4BD2" w:rsidRPr="001F3CBD" w:rsidRDefault="008A4BD2" w:rsidP="00D774FA">
      <w:pPr>
        <w:pStyle w:val="11"/>
        <w:numPr>
          <w:ilvl w:val="0"/>
          <w:numId w:val="0"/>
        </w:numPr>
        <w:spacing w:line="192" w:lineRule="auto"/>
        <w:ind w:left="709"/>
        <w:rPr>
          <w:rStyle w:val="af2"/>
          <w:rFonts w:eastAsiaTheme="majorEastAsia"/>
          <w:b/>
          <w:bCs/>
          <w:i w:val="0"/>
          <w:sz w:val="28"/>
          <w:szCs w:val="28"/>
        </w:rPr>
      </w:pPr>
    </w:p>
    <w:p w14:paraId="722F724B" w14:textId="6C3F132F" w:rsidR="005C114B" w:rsidRPr="001F3CBD" w:rsidRDefault="005C114B" w:rsidP="008518D3">
      <w:pPr>
        <w:pStyle w:val="111"/>
        <w:rPr>
          <w:rStyle w:val="af2"/>
          <w:b/>
          <w:bCs/>
          <w:i w:val="0"/>
        </w:rPr>
      </w:pPr>
      <w:bookmarkStart w:id="41" w:name="_Toc195267551"/>
      <w:bookmarkStart w:id="42" w:name="_Toc199854891"/>
      <w:bookmarkStart w:id="43" w:name="_Toc199857926"/>
      <w:bookmarkStart w:id="44" w:name="_Toc199862116"/>
      <w:bookmarkStart w:id="45" w:name="_Toc200325893"/>
      <w:r w:rsidRPr="001F3CBD">
        <w:rPr>
          <w:rStyle w:val="af2"/>
          <w:rFonts w:eastAsiaTheme="majorEastAsia"/>
          <w:b/>
          <w:bCs/>
          <w:i w:val="0"/>
        </w:rPr>
        <w:t>Анализ проблемы существующих прикладных и информационных процессов</w:t>
      </w:r>
      <w:bookmarkEnd w:id="41"/>
      <w:bookmarkEnd w:id="42"/>
      <w:bookmarkEnd w:id="43"/>
      <w:bookmarkEnd w:id="44"/>
      <w:bookmarkEnd w:id="45"/>
    </w:p>
    <w:p w14:paraId="7DB9E0E1" w14:textId="77777777" w:rsidR="008518D3" w:rsidRPr="001F3CBD" w:rsidRDefault="008518D3" w:rsidP="00D774FA">
      <w:pPr>
        <w:pStyle w:val="ad"/>
      </w:pPr>
    </w:p>
    <w:p w14:paraId="2140A760" w14:textId="15D9AE10" w:rsidR="005C114B" w:rsidRPr="001F3CBD" w:rsidRDefault="005C114B" w:rsidP="008518D3">
      <w:pPr>
        <w:pStyle w:val="ad"/>
        <w:rPr>
          <w:rStyle w:val="af2"/>
          <w:b w:val="0"/>
          <w:bCs w:val="0"/>
          <w:i w:val="0"/>
        </w:rPr>
      </w:pPr>
      <w:r w:rsidRPr="001F3CBD">
        <w:rPr>
          <w:rStyle w:val="af2"/>
          <w:b w:val="0"/>
          <w:bCs w:val="0"/>
          <w:i w:val="0"/>
        </w:rPr>
        <w:t>На текущий момент информационные процессы в кадровом отделе администрации ГУО характеризуются следующими проблемами</w:t>
      </w:r>
      <w:r w:rsidR="00430916">
        <w:rPr>
          <w:rStyle w:val="af2"/>
          <w:b w:val="0"/>
          <w:bCs w:val="0"/>
          <w:i w:val="0"/>
        </w:rPr>
        <w:t xml:space="preserve"> </w:t>
      </w:r>
      <w:r w:rsidR="00430916" w:rsidRPr="00430916">
        <w:rPr>
          <w:rStyle w:val="af2"/>
          <w:b w:val="0"/>
          <w:bCs w:val="0"/>
          <w:i w:val="0"/>
        </w:rPr>
        <w:t>[</w:t>
      </w:r>
      <w:r w:rsidR="00430916">
        <w:rPr>
          <w:rStyle w:val="af2"/>
          <w:b w:val="0"/>
          <w:bCs w:val="0"/>
          <w:i w:val="0"/>
        </w:rPr>
        <w:fldChar w:fldCharType="begin"/>
      </w:r>
      <w:r w:rsidR="00430916">
        <w:rPr>
          <w:rStyle w:val="af2"/>
          <w:b w:val="0"/>
          <w:bCs w:val="0"/>
          <w:i w:val="0"/>
        </w:rPr>
        <w:instrText xml:space="preserve"> REF _Ref200325481 \r \h </w:instrText>
      </w:r>
      <w:r w:rsidR="00430916">
        <w:rPr>
          <w:rStyle w:val="af2"/>
          <w:b w:val="0"/>
          <w:bCs w:val="0"/>
          <w:i w:val="0"/>
        </w:rPr>
      </w:r>
      <w:r w:rsidR="00430916">
        <w:rPr>
          <w:rStyle w:val="af2"/>
          <w:b w:val="0"/>
          <w:bCs w:val="0"/>
          <w:i w:val="0"/>
        </w:rPr>
        <w:fldChar w:fldCharType="separate"/>
      </w:r>
      <w:r w:rsidR="00EA57C7">
        <w:rPr>
          <w:rStyle w:val="af2"/>
          <w:b w:val="0"/>
          <w:bCs w:val="0"/>
          <w:i w:val="0"/>
        </w:rPr>
        <w:t>15</w:t>
      </w:r>
      <w:r w:rsidR="00430916">
        <w:rPr>
          <w:rStyle w:val="af2"/>
          <w:b w:val="0"/>
          <w:bCs w:val="0"/>
          <w:i w:val="0"/>
        </w:rPr>
        <w:fldChar w:fldCharType="end"/>
      </w:r>
      <w:r w:rsidR="00430916" w:rsidRPr="00430916">
        <w:rPr>
          <w:rStyle w:val="af2"/>
          <w:b w:val="0"/>
          <w:bCs w:val="0"/>
          <w:i w:val="0"/>
        </w:rPr>
        <w:t>]</w:t>
      </w:r>
      <w:r w:rsidRPr="001F3CBD">
        <w:rPr>
          <w:rStyle w:val="af2"/>
          <w:b w:val="0"/>
          <w:bCs w:val="0"/>
          <w:i w:val="0"/>
        </w:rPr>
        <w:t>:</w:t>
      </w:r>
    </w:p>
    <w:p w14:paraId="4861D8BA" w14:textId="77777777" w:rsidR="005C114B" w:rsidRPr="001F3CBD" w:rsidRDefault="005C114B">
      <w:pPr>
        <w:pStyle w:val="ad"/>
        <w:numPr>
          <w:ilvl w:val="0"/>
          <w:numId w:val="5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Данные хранятся в табличной форме (Excel), без централизованного доступа.</w:t>
      </w:r>
    </w:p>
    <w:p w14:paraId="6CC44304" w14:textId="77777777" w:rsidR="005C114B" w:rsidRPr="001F3CBD" w:rsidRDefault="005C114B">
      <w:pPr>
        <w:pStyle w:val="ad"/>
        <w:numPr>
          <w:ilvl w:val="0"/>
          <w:numId w:val="5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Ручной сбор и обработка данных, при котором есть высокая вероятность ошибок. Высокая трудоёмкость, отсутствие единой формы подачи информации также мешают.</w:t>
      </w:r>
    </w:p>
    <w:p w14:paraId="404BDC6D" w14:textId="5FCD657D" w:rsidR="005C114B" w:rsidRPr="001F3CBD" w:rsidRDefault="005C114B">
      <w:pPr>
        <w:pStyle w:val="ad"/>
        <w:numPr>
          <w:ilvl w:val="0"/>
          <w:numId w:val="5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 xml:space="preserve">Отсутствие инструментов динамической аналитики, </w:t>
      </w:r>
      <w:r w:rsidR="00FA4620" w:rsidRPr="001F3CBD">
        <w:rPr>
          <w:rStyle w:val="af2"/>
          <w:b w:val="0"/>
          <w:bCs w:val="0"/>
          <w:i w:val="0"/>
          <w:iCs w:val="0"/>
          <w:spacing w:val="0"/>
        </w:rPr>
        <w:t>из-за</w:t>
      </w:r>
      <w:r w:rsidRPr="001F3CBD">
        <w:rPr>
          <w:rStyle w:val="af2"/>
          <w:b w:val="0"/>
          <w:bCs w:val="0"/>
          <w:i w:val="0"/>
          <w:iCs w:val="0"/>
          <w:spacing w:val="0"/>
        </w:rPr>
        <w:t xml:space="preserve"> чего невозможность оперативно анализировать данные в реальном времени.</w:t>
      </w:r>
    </w:p>
    <w:p w14:paraId="746FA72F" w14:textId="31E9FDAA" w:rsidR="008518D3" w:rsidRPr="001F3CBD" w:rsidRDefault="005C114B" w:rsidP="00D774FA">
      <w:pPr>
        <w:pStyle w:val="ad"/>
        <w:numPr>
          <w:ilvl w:val="0"/>
          <w:numId w:val="5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Ограниченные возможности визуализации</w:t>
      </w:r>
    </w:p>
    <w:p w14:paraId="6937BA2B" w14:textId="77777777" w:rsidR="005C114B" w:rsidRPr="001F3CBD" w:rsidRDefault="005C114B" w:rsidP="008518D3">
      <w:pPr>
        <w:pStyle w:val="111"/>
        <w:rPr>
          <w:rStyle w:val="af2"/>
          <w:rFonts w:eastAsiaTheme="majorEastAsia"/>
          <w:b/>
          <w:bCs/>
          <w:i w:val="0"/>
        </w:rPr>
      </w:pPr>
      <w:bookmarkStart w:id="46" w:name="_Toc195267552"/>
      <w:bookmarkStart w:id="47" w:name="_Toc199854892"/>
      <w:bookmarkStart w:id="48" w:name="_Toc199857927"/>
      <w:bookmarkStart w:id="49" w:name="_Toc199862117"/>
      <w:bookmarkStart w:id="50" w:name="_Toc200325894"/>
      <w:r w:rsidRPr="001F3CBD">
        <w:rPr>
          <w:rStyle w:val="af2"/>
          <w:rFonts w:eastAsiaTheme="majorEastAsia"/>
          <w:b/>
          <w:bCs/>
          <w:i w:val="0"/>
        </w:rPr>
        <w:t>Состояние и стратегия развития схожих решений</w:t>
      </w:r>
      <w:bookmarkEnd w:id="46"/>
      <w:bookmarkEnd w:id="47"/>
      <w:bookmarkEnd w:id="48"/>
      <w:bookmarkEnd w:id="49"/>
      <w:bookmarkEnd w:id="50"/>
    </w:p>
    <w:p w14:paraId="0B972898" w14:textId="77777777" w:rsidR="008518D3" w:rsidRPr="001F3CBD" w:rsidRDefault="008518D3" w:rsidP="00D774FA">
      <w:pPr>
        <w:pStyle w:val="ad"/>
        <w:rPr>
          <w:rStyle w:val="af2"/>
          <w:rFonts w:eastAsiaTheme="majorEastAsia"/>
          <w:b w:val="0"/>
          <w:bCs w:val="0"/>
          <w:i w:val="0"/>
        </w:rPr>
      </w:pPr>
    </w:p>
    <w:p w14:paraId="19EE0207" w14:textId="77777777" w:rsidR="005C114B" w:rsidRPr="001F3CBD" w:rsidRDefault="005C114B" w:rsidP="008518D3">
      <w:pPr>
        <w:pStyle w:val="ad"/>
        <w:rPr>
          <w:rStyle w:val="af2"/>
          <w:b w:val="0"/>
          <w:bCs w:val="0"/>
          <w:i w:val="0"/>
        </w:rPr>
      </w:pPr>
      <w:r w:rsidRPr="001F3CBD">
        <w:rPr>
          <w:rStyle w:val="af2"/>
          <w:b w:val="0"/>
          <w:bCs w:val="0"/>
          <w:i w:val="0"/>
        </w:rPr>
        <w:t>На федеральном уровне и в других регионах реализуются аналогичные цифровые решения, ориентированные на анализ больших массивов данных. Наиболее заметные инициативы:</w:t>
      </w:r>
    </w:p>
    <w:p w14:paraId="5AD08A6D" w14:textId="77777777" w:rsidR="005C114B" w:rsidRPr="001F3CBD" w:rsidRDefault="005C114B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Цифровая платформа "Цифровое сельское хозяйство" Минсельхоза РФ — федеральный уровень мониторинга и управления.</w:t>
      </w:r>
    </w:p>
    <w:p w14:paraId="0D5B672B" w14:textId="328A95C2" w:rsidR="008518D3" w:rsidRPr="001F3CBD" w:rsidRDefault="005C114B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BI-решения в других регионах: например, в Белгородской, Краснодарской и Воронежской областях используются специализированные панели мониторинга, построенные на таких платформах, как Power BI, Qlik и Visiology.</w:t>
      </w:r>
    </w:p>
    <w:p w14:paraId="1C66E5CC" w14:textId="586E7929" w:rsidR="005C114B" w:rsidRPr="001F3CBD" w:rsidRDefault="008518D3" w:rsidP="008518D3">
      <w:pPr>
        <w:rPr>
          <w:rStyle w:val="af2"/>
          <w:rFonts w:ascii="Times New Roman" w:eastAsia="Calibri" w:hAnsi="Times New Roman" w:cs="Times New Roman"/>
          <w:b w:val="0"/>
          <w:bCs w:val="0"/>
          <w:i w:val="0"/>
          <w:iCs w:val="0"/>
          <w:spacing w:val="0"/>
          <w:kern w:val="0"/>
          <w:sz w:val="28"/>
          <w:szCs w:val="28"/>
          <w14:ligatures w14:val="none"/>
        </w:rPr>
      </w:pPr>
      <w:r w:rsidRPr="001F3CBD">
        <w:rPr>
          <w:rStyle w:val="af2"/>
          <w:rFonts w:ascii="Times New Roman" w:hAnsi="Times New Roman" w:cs="Times New Roman"/>
          <w:b w:val="0"/>
          <w:bCs w:val="0"/>
          <w:i w:val="0"/>
          <w:iCs w:val="0"/>
          <w:spacing w:val="0"/>
        </w:rPr>
        <w:br w:type="page"/>
      </w:r>
    </w:p>
    <w:p w14:paraId="0691A1DC" w14:textId="77777777" w:rsidR="005C114B" w:rsidRPr="001F3CBD" w:rsidRDefault="005C114B" w:rsidP="005C114B">
      <w:pPr>
        <w:jc w:val="both"/>
        <w:rPr>
          <w:rStyle w:val="af2"/>
          <w:rFonts w:ascii="Times New Roman" w:hAnsi="Times New Roman" w:cs="Times New Roman"/>
          <w:b w:val="0"/>
          <w:i w:val="0"/>
          <w:sz w:val="28"/>
          <w:szCs w:val="28"/>
        </w:rPr>
      </w:pPr>
      <w:r w:rsidRPr="001F3CBD">
        <w:rPr>
          <w:rStyle w:val="af2"/>
          <w:rFonts w:ascii="Times New Roman" w:hAnsi="Times New Roman" w:cs="Times New Roman"/>
          <w:i w:val="0"/>
          <w:sz w:val="28"/>
          <w:szCs w:val="28"/>
        </w:rPr>
        <w:lastRenderedPageBreak/>
        <w:t>Стратегия развития похожих решений строится на:</w:t>
      </w:r>
    </w:p>
    <w:p w14:paraId="1BFB221B" w14:textId="77777777" w:rsidR="005C114B" w:rsidRPr="001F3CBD" w:rsidRDefault="005C114B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Централизации хранения данных;</w:t>
      </w:r>
    </w:p>
    <w:p w14:paraId="0C582D98" w14:textId="77777777" w:rsidR="005C114B" w:rsidRPr="001F3CBD" w:rsidRDefault="005C114B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Интерактивном доступе к аналитике;</w:t>
      </w:r>
    </w:p>
    <w:p w14:paraId="5188E1B8" w14:textId="5190C07F" w:rsidR="00D774FA" w:rsidRPr="001F3CBD" w:rsidRDefault="005C114B" w:rsidP="00D774FA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Упрощении пользовательского интерфейса.</w:t>
      </w:r>
    </w:p>
    <w:p w14:paraId="042F05C6" w14:textId="30EC3A7B" w:rsidR="008518D3" w:rsidRPr="001F3CBD" w:rsidRDefault="005C114B" w:rsidP="00D774FA">
      <w:pPr>
        <w:pStyle w:val="111"/>
        <w:rPr>
          <w:rStyle w:val="af2"/>
          <w:rFonts w:eastAsiaTheme="majorEastAsia"/>
          <w:b/>
          <w:bCs/>
          <w:i w:val="0"/>
        </w:rPr>
      </w:pPr>
      <w:bookmarkStart w:id="51" w:name="_Toc195267553"/>
      <w:bookmarkStart w:id="52" w:name="_Toc199854893"/>
      <w:bookmarkStart w:id="53" w:name="_Toc199857928"/>
      <w:bookmarkStart w:id="54" w:name="_Toc199862118"/>
      <w:bookmarkStart w:id="55" w:name="_Toc200325895"/>
      <w:r w:rsidRPr="001F3CBD">
        <w:rPr>
          <w:rStyle w:val="af2"/>
          <w:rFonts w:eastAsiaTheme="majorEastAsia"/>
          <w:b/>
          <w:bCs/>
          <w:i w:val="0"/>
        </w:rPr>
        <w:t>Формирование предложений по разработке системы</w:t>
      </w:r>
      <w:bookmarkEnd w:id="51"/>
      <w:bookmarkEnd w:id="52"/>
      <w:bookmarkEnd w:id="53"/>
      <w:bookmarkEnd w:id="54"/>
      <w:bookmarkEnd w:id="55"/>
    </w:p>
    <w:p w14:paraId="2FA7C1CB" w14:textId="77777777" w:rsidR="00D774FA" w:rsidRPr="001F3CBD" w:rsidRDefault="00D774FA" w:rsidP="00D774FA">
      <w:pPr>
        <w:pStyle w:val="ad"/>
        <w:rPr>
          <w:rStyle w:val="af2"/>
          <w:rFonts w:eastAsiaTheme="majorEastAsia"/>
          <w:i w:val="0"/>
        </w:rPr>
      </w:pPr>
    </w:p>
    <w:p w14:paraId="289AA8FA" w14:textId="59324432" w:rsidR="005C114B" w:rsidRPr="001F3CBD" w:rsidRDefault="005C114B" w:rsidP="008518D3">
      <w:pPr>
        <w:pStyle w:val="ad"/>
        <w:rPr>
          <w:rStyle w:val="af2"/>
          <w:b w:val="0"/>
          <w:bCs w:val="0"/>
          <w:i w:val="0"/>
        </w:rPr>
      </w:pPr>
      <w:r w:rsidRPr="001F3CBD">
        <w:rPr>
          <w:rStyle w:val="af2"/>
          <w:b w:val="0"/>
          <w:bCs w:val="0"/>
          <w:i w:val="0"/>
        </w:rPr>
        <w:t xml:space="preserve">На основе анализа существующих решений и выявленных проблем предлагается разработать подсистему анализа кадровых данных на базе платформы </w:t>
      </w:r>
      <w:r w:rsidR="00FA4620" w:rsidRPr="001F3CBD">
        <w:rPr>
          <w:rStyle w:val="af2"/>
          <w:b w:val="0"/>
          <w:bCs w:val="0"/>
          <w:i w:val="0"/>
        </w:rPr>
        <w:t>Visiology и</w:t>
      </w:r>
      <w:r w:rsidRPr="001F3CBD">
        <w:rPr>
          <w:rStyle w:val="af2"/>
          <w:b w:val="0"/>
          <w:bCs w:val="0"/>
          <w:i w:val="0"/>
        </w:rPr>
        <w:t xml:space="preserve"> подсистему хранения данных.</w:t>
      </w:r>
    </w:p>
    <w:p w14:paraId="51A46367" w14:textId="3935BB61" w:rsidR="0090576F" w:rsidRPr="001F3CBD" w:rsidRDefault="005C114B" w:rsidP="005C114B">
      <w:pPr>
        <w:jc w:val="both"/>
        <w:rPr>
          <w:rStyle w:val="af2"/>
          <w:rFonts w:ascii="Times New Roman" w:hAnsi="Times New Roman" w:cs="Times New Roman"/>
          <w:i w:val="0"/>
          <w:sz w:val="28"/>
        </w:rPr>
      </w:pPr>
      <w:r w:rsidRPr="001F3CBD">
        <w:rPr>
          <w:rStyle w:val="af2"/>
          <w:rFonts w:ascii="Times New Roman" w:hAnsi="Times New Roman" w:cs="Times New Roman"/>
          <w:i w:val="0"/>
          <w:sz w:val="28"/>
        </w:rPr>
        <w:t>Ключевые предложения</w:t>
      </w:r>
      <w:r w:rsidR="0090576F" w:rsidRPr="001F3CBD">
        <w:rPr>
          <w:rStyle w:val="af2"/>
          <w:rFonts w:ascii="Times New Roman" w:hAnsi="Times New Roman" w:cs="Times New Roman"/>
          <w:i w:val="0"/>
          <w:sz w:val="28"/>
        </w:rPr>
        <w:t>:</w:t>
      </w:r>
    </w:p>
    <w:p w14:paraId="5A5BCD3B" w14:textId="77777777" w:rsidR="005C114B" w:rsidRPr="001F3CBD" w:rsidRDefault="005C114B" w:rsidP="005C114B">
      <w:pPr>
        <w:jc w:val="both"/>
        <w:rPr>
          <w:rStyle w:val="af2"/>
          <w:rFonts w:ascii="Times New Roman" w:hAnsi="Times New Roman" w:cs="Times New Roman"/>
          <w:b w:val="0"/>
          <w:bCs w:val="0"/>
          <w:i w:val="0"/>
          <w:sz w:val="28"/>
        </w:rPr>
      </w:pPr>
      <w:r w:rsidRPr="001F3CBD">
        <w:rPr>
          <w:rStyle w:val="af2"/>
          <w:rFonts w:ascii="Times New Roman" w:hAnsi="Times New Roman" w:cs="Times New Roman"/>
          <w:b w:val="0"/>
          <w:bCs w:val="0"/>
          <w:i w:val="0"/>
          <w:sz w:val="28"/>
        </w:rPr>
        <w:t>Выбор платформы Visiology обусловлен следующими факторами:</w:t>
      </w:r>
    </w:p>
    <w:p w14:paraId="0EDD3A3C" w14:textId="0EB9437D" w:rsidR="005C114B" w:rsidRPr="001F3CBD" w:rsidRDefault="00372A14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Используется у заказчика в данный момент</w:t>
      </w:r>
    </w:p>
    <w:p w14:paraId="580FD58E" w14:textId="77777777" w:rsidR="005C114B" w:rsidRPr="001F3CBD" w:rsidRDefault="005C114B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Поддержка гибкой визуализации (дашборды, графики, карты, KPI);</w:t>
      </w:r>
    </w:p>
    <w:p w14:paraId="7280868B" w14:textId="77777777" w:rsidR="005C114B" w:rsidRPr="001F3CBD" w:rsidRDefault="005C114B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Возможность интеграции с разными источниками данных (Excel, SQL, API);</w:t>
      </w:r>
    </w:p>
    <w:p w14:paraId="47B67A28" w14:textId="77777777" w:rsidR="005C114B" w:rsidRPr="001F3CBD" w:rsidRDefault="005C114B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Соответствие требованиям по защите информации (возможность развёртывания в закрытом контуре);</w:t>
      </w:r>
    </w:p>
    <w:p w14:paraId="3AB4D065" w14:textId="61A16DA0" w:rsidR="0090576F" w:rsidRPr="001F3CBD" w:rsidRDefault="005C114B" w:rsidP="00D774FA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Поддержка русскоязычного интерфейса и соответствие нормативам РФ.</w:t>
      </w:r>
    </w:p>
    <w:p w14:paraId="49D40AC0" w14:textId="77777777" w:rsidR="005C114B" w:rsidRPr="001F3CBD" w:rsidRDefault="005C114B" w:rsidP="0090576F">
      <w:pPr>
        <w:pStyle w:val="ad"/>
        <w:rPr>
          <w:rStyle w:val="af2"/>
          <w:b w:val="0"/>
          <w:i w:val="0"/>
        </w:rPr>
      </w:pPr>
      <w:r w:rsidRPr="001F3CBD">
        <w:rPr>
          <w:rStyle w:val="af2"/>
          <w:i w:val="0"/>
        </w:rPr>
        <w:t>Учет успешных ИТ-проектов:</w:t>
      </w:r>
    </w:p>
    <w:p w14:paraId="66AD53DF" w14:textId="77777777" w:rsidR="005C114B" w:rsidRPr="001F3CBD" w:rsidRDefault="005C114B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Внедрение интерактивных панелей мониторинга (с функциями Drill Down и подобными) с фильтрами по субъектам федерации и возможностью выгрузить выбранные данные;</w:t>
      </w:r>
    </w:p>
    <w:p w14:paraId="60AB4F36" w14:textId="010044AF" w:rsidR="00D774FA" w:rsidRPr="001F3CBD" w:rsidRDefault="005C114B" w:rsidP="00D774FA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Применение аналитики в реальном времени</w:t>
      </w:r>
    </w:p>
    <w:p w14:paraId="4A2288A5" w14:textId="77777777" w:rsidR="00D774FA" w:rsidRPr="001F3CBD" w:rsidRDefault="00D774FA" w:rsidP="00D774FA">
      <w:pPr>
        <w:pStyle w:val="ad"/>
        <w:rPr>
          <w:rStyle w:val="af2"/>
          <w:i w:val="0"/>
        </w:rPr>
      </w:pPr>
    </w:p>
    <w:p w14:paraId="3630C473" w14:textId="77777777" w:rsidR="00D774FA" w:rsidRPr="001F3CBD" w:rsidRDefault="00D774FA" w:rsidP="00D774FA">
      <w:pPr>
        <w:pStyle w:val="ad"/>
        <w:rPr>
          <w:rStyle w:val="af2"/>
          <w:i w:val="0"/>
        </w:rPr>
      </w:pPr>
    </w:p>
    <w:p w14:paraId="367B7512" w14:textId="77777777" w:rsidR="00D774FA" w:rsidRPr="001F3CBD" w:rsidRDefault="00D774FA" w:rsidP="00D774FA">
      <w:pPr>
        <w:pStyle w:val="ad"/>
        <w:rPr>
          <w:rStyle w:val="af2"/>
          <w:i w:val="0"/>
        </w:rPr>
      </w:pPr>
    </w:p>
    <w:p w14:paraId="73217334" w14:textId="77777777" w:rsidR="00D774FA" w:rsidRPr="001F3CBD" w:rsidRDefault="00D774FA" w:rsidP="00D774FA">
      <w:pPr>
        <w:pStyle w:val="ad"/>
        <w:rPr>
          <w:rStyle w:val="af2"/>
          <w:i w:val="0"/>
        </w:rPr>
      </w:pPr>
    </w:p>
    <w:p w14:paraId="6BD3757F" w14:textId="77777777" w:rsidR="00D774FA" w:rsidRPr="001F3CBD" w:rsidRDefault="00D774FA" w:rsidP="00D774FA">
      <w:pPr>
        <w:pStyle w:val="ad"/>
        <w:rPr>
          <w:rStyle w:val="af2"/>
          <w:i w:val="0"/>
        </w:rPr>
      </w:pPr>
    </w:p>
    <w:p w14:paraId="130F2F5D" w14:textId="654D917E" w:rsidR="00C054C1" w:rsidRDefault="005C114B" w:rsidP="00D774FA">
      <w:pPr>
        <w:pStyle w:val="ad"/>
        <w:rPr>
          <w:rStyle w:val="af2"/>
          <w:i w:val="0"/>
        </w:rPr>
      </w:pPr>
      <w:r w:rsidRPr="001F3CBD">
        <w:rPr>
          <w:rStyle w:val="af2"/>
          <w:i w:val="0"/>
        </w:rPr>
        <w:lastRenderedPageBreak/>
        <w:t>Анализ рынка программного обеспечения:</w:t>
      </w:r>
    </w:p>
    <w:p w14:paraId="63796CE7" w14:textId="77777777" w:rsidR="001A5D67" w:rsidRPr="001F3CBD" w:rsidRDefault="001A5D67" w:rsidP="001A5D67">
      <w:pPr>
        <w:pStyle w:val="ad"/>
        <w:rPr>
          <w:rStyle w:val="af2"/>
          <w:b w:val="0"/>
          <w:bCs w:val="0"/>
          <w:i w:val="0"/>
          <w:iCs w:val="0"/>
          <w:spacing w:val="0"/>
          <w:lang w:val="en-US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Среди</w:t>
      </w:r>
      <w:r w:rsidRPr="001F3CBD">
        <w:rPr>
          <w:rStyle w:val="af2"/>
          <w:b w:val="0"/>
          <w:bCs w:val="0"/>
          <w:i w:val="0"/>
          <w:iCs w:val="0"/>
          <w:spacing w:val="0"/>
          <w:lang w:val="en-US"/>
        </w:rPr>
        <w:t xml:space="preserve"> BI-</w:t>
      </w:r>
      <w:r w:rsidRPr="001F3CBD">
        <w:rPr>
          <w:rStyle w:val="af2"/>
          <w:b w:val="0"/>
          <w:bCs w:val="0"/>
          <w:i w:val="0"/>
          <w:iCs w:val="0"/>
          <w:spacing w:val="0"/>
        </w:rPr>
        <w:t>платформ</w:t>
      </w:r>
      <w:r w:rsidRPr="001F3CBD">
        <w:rPr>
          <w:rStyle w:val="af2"/>
          <w:b w:val="0"/>
          <w:bCs w:val="0"/>
          <w:i w:val="0"/>
          <w:iCs w:val="0"/>
          <w:spacing w:val="0"/>
          <w:lang w:val="en-US"/>
        </w:rPr>
        <w:t xml:space="preserve"> </w:t>
      </w:r>
      <w:r w:rsidRPr="001F3CBD">
        <w:rPr>
          <w:rStyle w:val="af2"/>
          <w:b w:val="0"/>
          <w:bCs w:val="0"/>
          <w:i w:val="0"/>
          <w:iCs w:val="0"/>
          <w:spacing w:val="0"/>
        </w:rPr>
        <w:t>присутствуют</w:t>
      </w:r>
      <w:r w:rsidRPr="001F3CBD">
        <w:rPr>
          <w:rStyle w:val="af2"/>
          <w:b w:val="0"/>
          <w:bCs w:val="0"/>
          <w:i w:val="0"/>
          <w:iCs w:val="0"/>
          <w:spacing w:val="0"/>
          <w:lang w:val="en-US"/>
        </w:rPr>
        <w:t>: Microsoft Power BI, Yandex DataLens, Tableau, Visiology.</w:t>
      </w:r>
    </w:p>
    <w:p w14:paraId="4453C6A4" w14:textId="0C30E25B" w:rsidR="001A5D67" w:rsidRPr="001F3CBD" w:rsidRDefault="001A5D67" w:rsidP="001A5D67">
      <w:pPr>
        <w:pStyle w:val="ad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Visiology выигрывает за счет локализации, поддержки российских стандартов, возможности работы в защищённых средах и конкурентной стоимости.</w:t>
      </w:r>
      <w:r>
        <w:rPr>
          <w:rStyle w:val="af2"/>
          <w:b w:val="0"/>
          <w:bCs w:val="0"/>
          <w:i w:val="0"/>
          <w:iCs w:val="0"/>
          <w:spacing w:val="0"/>
        </w:rPr>
        <w:t xml:space="preserve"> Сравнение аналогов представлены в таблице 2.</w:t>
      </w:r>
    </w:p>
    <w:p w14:paraId="4DEE46C2" w14:textId="36DAD18A" w:rsidR="00C054C1" w:rsidRPr="001F3CBD" w:rsidRDefault="00C054C1" w:rsidP="001F0B7C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2</w:t>
        </w:r>
      </w:fldSimple>
      <w:r w:rsidRPr="001F3CBD">
        <w:t xml:space="preserve"> - </w:t>
      </w:r>
      <w:r w:rsidR="00980765" w:rsidRPr="001F3CBD">
        <w:t>Сравнение а</w:t>
      </w:r>
      <w:r w:rsidRPr="001F3CBD">
        <w:t>налог</w:t>
      </w:r>
      <w:r w:rsidR="00980765" w:rsidRPr="001F3CBD">
        <w:t>ов</w:t>
      </w:r>
      <w:r w:rsidRPr="001F3CBD">
        <w:t xml:space="preserve"> разрабатываемой системы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045"/>
        <w:gridCol w:w="1748"/>
        <w:gridCol w:w="1826"/>
        <w:gridCol w:w="1541"/>
        <w:gridCol w:w="2185"/>
      </w:tblGrid>
      <w:tr w:rsidR="00980765" w:rsidRPr="001F3CBD" w14:paraId="7D29E594" w14:textId="77777777" w:rsidTr="00852A3E">
        <w:trPr>
          <w:trHeight w:val="567"/>
          <w:jc w:val="center"/>
        </w:trPr>
        <w:tc>
          <w:tcPr>
            <w:tcW w:w="1209" w:type="pct"/>
          </w:tcPr>
          <w:p w14:paraId="6042CBA4" w14:textId="0B850F1D" w:rsidR="00980765" w:rsidRPr="001F3CBD" w:rsidRDefault="00980765" w:rsidP="001F0B7C">
            <w:pPr>
              <w:pStyle w:val="ad"/>
              <w:ind w:firstLine="0"/>
              <w:jc w:val="center"/>
              <w:rPr>
                <w:rStyle w:val="af2"/>
                <w:b w:val="0"/>
                <w:i w:val="0"/>
              </w:rPr>
            </w:pPr>
          </w:p>
        </w:tc>
        <w:tc>
          <w:tcPr>
            <w:tcW w:w="857" w:type="pct"/>
          </w:tcPr>
          <w:p w14:paraId="7D8B4823" w14:textId="6C1E5BE8" w:rsidR="00980765" w:rsidRPr="001F3CBD" w:rsidRDefault="00980765" w:rsidP="001F0B7C">
            <w:pPr>
              <w:pStyle w:val="ad"/>
              <w:ind w:firstLine="0"/>
              <w:jc w:val="center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Доступность</w:t>
            </w:r>
          </w:p>
        </w:tc>
        <w:tc>
          <w:tcPr>
            <w:tcW w:w="895" w:type="pct"/>
          </w:tcPr>
          <w:p w14:paraId="635B66B1" w14:textId="63B8C70B" w:rsidR="00980765" w:rsidRPr="001F3CBD" w:rsidRDefault="00980765" w:rsidP="001F0B7C">
            <w:pPr>
              <w:pStyle w:val="ad"/>
              <w:ind w:firstLine="0"/>
              <w:jc w:val="center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Продвинутая визуализация</w:t>
            </w:r>
          </w:p>
        </w:tc>
        <w:tc>
          <w:tcPr>
            <w:tcW w:w="755" w:type="pct"/>
          </w:tcPr>
          <w:p w14:paraId="447F776E" w14:textId="42B8E343" w:rsidR="00980765" w:rsidRPr="001F3CBD" w:rsidRDefault="00980765" w:rsidP="001F0B7C">
            <w:pPr>
              <w:pStyle w:val="ad"/>
              <w:ind w:firstLine="0"/>
              <w:jc w:val="center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Сложность освоения</w:t>
            </w:r>
          </w:p>
        </w:tc>
        <w:tc>
          <w:tcPr>
            <w:tcW w:w="1284" w:type="pct"/>
          </w:tcPr>
          <w:p w14:paraId="69159CB6" w14:textId="49F35B41" w:rsidR="00980765" w:rsidRPr="001F3CBD" w:rsidRDefault="00980765" w:rsidP="001F0B7C">
            <w:pPr>
              <w:pStyle w:val="ad"/>
              <w:ind w:firstLine="0"/>
              <w:jc w:val="center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Зависимость от собственной экосистемы</w:t>
            </w:r>
          </w:p>
        </w:tc>
      </w:tr>
      <w:tr w:rsidR="00980765" w:rsidRPr="001F3CBD" w14:paraId="7AA397F0" w14:textId="77777777" w:rsidTr="00852A3E">
        <w:trPr>
          <w:trHeight w:val="567"/>
          <w:jc w:val="center"/>
        </w:trPr>
        <w:tc>
          <w:tcPr>
            <w:tcW w:w="1209" w:type="pct"/>
          </w:tcPr>
          <w:p w14:paraId="4B595B72" w14:textId="1800A542" w:rsidR="00980765" w:rsidRPr="001F3CBD" w:rsidRDefault="00980765" w:rsidP="001F0B7C">
            <w:pPr>
              <w:pStyle w:val="ad"/>
              <w:ind w:firstLine="0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Tableau</w:t>
            </w:r>
          </w:p>
        </w:tc>
        <w:tc>
          <w:tcPr>
            <w:tcW w:w="857" w:type="pct"/>
          </w:tcPr>
          <w:p w14:paraId="3E1607D8" w14:textId="6BD083E1" w:rsidR="00980765" w:rsidRPr="001F3CBD" w:rsidRDefault="00980765" w:rsidP="001F0B7C">
            <w:pPr>
              <w:pStyle w:val="ad"/>
              <w:ind w:firstLine="0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Нет</w:t>
            </w:r>
          </w:p>
        </w:tc>
        <w:tc>
          <w:tcPr>
            <w:tcW w:w="895" w:type="pct"/>
          </w:tcPr>
          <w:p w14:paraId="6E37C4BB" w14:textId="396043B4" w:rsidR="00980765" w:rsidRPr="001F3CBD" w:rsidRDefault="00980765" w:rsidP="001F0B7C">
            <w:pPr>
              <w:pStyle w:val="ad"/>
              <w:ind w:firstLine="0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Да</w:t>
            </w:r>
          </w:p>
        </w:tc>
        <w:tc>
          <w:tcPr>
            <w:tcW w:w="755" w:type="pct"/>
          </w:tcPr>
          <w:p w14:paraId="6C831CE9" w14:textId="3D1218B2" w:rsidR="00980765" w:rsidRPr="001F3CBD" w:rsidRDefault="00980765" w:rsidP="001F0B7C">
            <w:pPr>
              <w:pStyle w:val="ad"/>
              <w:ind w:firstLine="0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Сложно</w:t>
            </w:r>
          </w:p>
        </w:tc>
        <w:tc>
          <w:tcPr>
            <w:tcW w:w="1284" w:type="pct"/>
          </w:tcPr>
          <w:p w14:paraId="7CF914E5" w14:textId="7A4A495D" w:rsidR="00980765" w:rsidRPr="001F3CBD" w:rsidRDefault="00980765" w:rsidP="001F0B7C">
            <w:pPr>
              <w:pStyle w:val="ad"/>
              <w:ind w:firstLine="0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Нет</w:t>
            </w:r>
          </w:p>
        </w:tc>
      </w:tr>
      <w:tr w:rsidR="00980765" w:rsidRPr="001F3CBD" w14:paraId="420308BB" w14:textId="77777777" w:rsidTr="00852A3E">
        <w:trPr>
          <w:trHeight w:val="567"/>
          <w:jc w:val="center"/>
        </w:trPr>
        <w:tc>
          <w:tcPr>
            <w:tcW w:w="1209" w:type="pct"/>
          </w:tcPr>
          <w:p w14:paraId="7108D10A" w14:textId="0EED79C9" w:rsidR="00980765" w:rsidRPr="001F3CBD" w:rsidRDefault="00980765" w:rsidP="001F0B7C">
            <w:pPr>
              <w:pStyle w:val="ad"/>
              <w:ind w:firstLine="0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Microsoft Power BI</w:t>
            </w:r>
          </w:p>
        </w:tc>
        <w:tc>
          <w:tcPr>
            <w:tcW w:w="857" w:type="pct"/>
          </w:tcPr>
          <w:p w14:paraId="7A485A66" w14:textId="4765D761" w:rsidR="00980765" w:rsidRPr="001F3CBD" w:rsidRDefault="00980765" w:rsidP="001F0B7C">
            <w:pPr>
              <w:pStyle w:val="ad"/>
              <w:ind w:firstLine="0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Нет</w:t>
            </w:r>
          </w:p>
        </w:tc>
        <w:tc>
          <w:tcPr>
            <w:tcW w:w="895" w:type="pct"/>
          </w:tcPr>
          <w:p w14:paraId="44C0FF4E" w14:textId="29048965" w:rsidR="00980765" w:rsidRPr="001F3CBD" w:rsidRDefault="00980765" w:rsidP="001F0B7C">
            <w:pPr>
              <w:pStyle w:val="ad"/>
              <w:ind w:firstLine="0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Да</w:t>
            </w:r>
          </w:p>
        </w:tc>
        <w:tc>
          <w:tcPr>
            <w:tcW w:w="755" w:type="pct"/>
          </w:tcPr>
          <w:p w14:paraId="3B0F1DBE" w14:textId="2E17A369" w:rsidR="00980765" w:rsidRPr="001F3CBD" w:rsidRDefault="00980765" w:rsidP="001F0B7C">
            <w:pPr>
              <w:pStyle w:val="ad"/>
              <w:ind w:firstLine="0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Просто</w:t>
            </w:r>
          </w:p>
        </w:tc>
        <w:tc>
          <w:tcPr>
            <w:tcW w:w="1284" w:type="pct"/>
          </w:tcPr>
          <w:p w14:paraId="4DF4C3A9" w14:textId="5BE4C411" w:rsidR="00980765" w:rsidRPr="001F3CBD" w:rsidRDefault="00980765" w:rsidP="001F0B7C">
            <w:pPr>
              <w:pStyle w:val="ad"/>
              <w:ind w:firstLine="0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Да</w:t>
            </w:r>
          </w:p>
        </w:tc>
      </w:tr>
      <w:tr w:rsidR="00980765" w:rsidRPr="001F3CBD" w14:paraId="6D983B5F" w14:textId="77777777" w:rsidTr="00852A3E">
        <w:trPr>
          <w:trHeight w:val="567"/>
          <w:jc w:val="center"/>
        </w:trPr>
        <w:tc>
          <w:tcPr>
            <w:tcW w:w="1209" w:type="pct"/>
          </w:tcPr>
          <w:p w14:paraId="0972BBB6" w14:textId="7242A09B" w:rsidR="00980765" w:rsidRPr="001F3CBD" w:rsidRDefault="00980765" w:rsidP="001F0B7C">
            <w:pPr>
              <w:pStyle w:val="ad"/>
              <w:ind w:firstLine="0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Yandex DataLens</w:t>
            </w:r>
          </w:p>
        </w:tc>
        <w:tc>
          <w:tcPr>
            <w:tcW w:w="857" w:type="pct"/>
          </w:tcPr>
          <w:p w14:paraId="1197FD6D" w14:textId="011851C0" w:rsidR="00980765" w:rsidRPr="001F3CBD" w:rsidRDefault="00980765" w:rsidP="001F0B7C">
            <w:pPr>
              <w:pStyle w:val="ad"/>
              <w:ind w:firstLine="0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Да</w:t>
            </w:r>
          </w:p>
        </w:tc>
        <w:tc>
          <w:tcPr>
            <w:tcW w:w="895" w:type="pct"/>
          </w:tcPr>
          <w:p w14:paraId="0EE1FCF1" w14:textId="1D04D48C" w:rsidR="00980765" w:rsidRPr="001F3CBD" w:rsidRDefault="00980765" w:rsidP="001F0B7C">
            <w:pPr>
              <w:pStyle w:val="ad"/>
              <w:ind w:firstLine="0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Нет</w:t>
            </w:r>
          </w:p>
        </w:tc>
        <w:tc>
          <w:tcPr>
            <w:tcW w:w="755" w:type="pct"/>
          </w:tcPr>
          <w:p w14:paraId="0EB161D3" w14:textId="5D5AAF43" w:rsidR="00980765" w:rsidRPr="001F3CBD" w:rsidRDefault="00980765" w:rsidP="001F0B7C">
            <w:pPr>
              <w:pStyle w:val="ad"/>
              <w:ind w:firstLine="0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Просто</w:t>
            </w:r>
          </w:p>
        </w:tc>
        <w:tc>
          <w:tcPr>
            <w:tcW w:w="1284" w:type="pct"/>
          </w:tcPr>
          <w:p w14:paraId="46029EF0" w14:textId="7B028FB7" w:rsidR="00980765" w:rsidRPr="001F3CBD" w:rsidRDefault="00980765" w:rsidP="001F0B7C">
            <w:pPr>
              <w:pStyle w:val="ad"/>
              <w:ind w:firstLine="0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Да</w:t>
            </w:r>
          </w:p>
        </w:tc>
      </w:tr>
      <w:tr w:rsidR="00980765" w:rsidRPr="001F3CBD" w14:paraId="764974AA" w14:textId="77777777" w:rsidTr="00852A3E">
        <w:trPr>
          <w:trHeight w:val="567"/>
          <w:jc w:val="center"/>
        </w:trPr>
        <w:tc>
          <w:tcPr>
            <w:tcW w:w="1209" w:type="pct"/>
          </w:tcPr>
          <w:p w14:paraId="042A91B8" w14:textId="2C505711" w:rsidR="00980765" w:rsidRPr="001F3CBD" w:rsidRDefault="00980765" w:rsidP="001F0B7C">
            <w:pPr>
              <w:pStyle w:val="ad"/>
              <w:ind w:firstLine="0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Visiology</w:t>
            </w:r>
          </w:p>
        </w:tc>
        <w:tc>
          <w:tcPr>
            <w:tcW w:w="857" w:type="pct"/>
          </w:tcPr>
          <w:p w14:paraId="7024EA07" w14:textId="2128FD1F" w:rsidR="00980765" w:rsidRPr="001F3CBD" w:rsidRDefault="00980765" w:rsidP="001F0B7C">
            <w:pPr>
              <w:pStyle w:val="ad"/>
              <w:ind w:firstLine="0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Да</w:t>
            </w:r>
          </w:p>
        </w:tc>
        <w:tc>
          <w:tcPr>
            <w:tcW w:w="895" w:type="pct"/>
          </w:tcPr>
          <w:p w14:paraId="5332F27F" w14:textId="3C834EDA" w:rsidR="00980765" w:rsidRPr="001F3CBD" w:rsidRDefault="00980765" w:rsidP="001F0B7C">
            <w:pPr>
              <w:pStyle w:val="ad"/>
              <w:ind w:firstLine="0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Да</w:t>
            </w:r>
          </w:p>
        </w:tc>
        <w:tc>
          <w:tcPr>
            <w:tcW w:w="755" w:type="pct"/>
          </w:tcPr>
          <w:p w14:paraId="648DD7F6" w14:textId="1474CAB4" w:rsidR="00980765" w:rsidRPr="001F3CBD" w:rsidRDefault="00980765" w:rsidP="001F0B7C">
            <w:pPr>
              <w:pStyle w:val="ad"/>
              <w:ind w:firstLine="0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Средне</w:t>
            </w:r>
          </w:p>
        </w:tc>
        <w:tc>
          <w:tcPr>
            <w:tcW w:w="1284" w:type="pct"/>
          </w:tcPr>
          <w:p w14:paraId="30A2F2CD" w14:textId="5F911622" w:rsidR="00980765" w:rsidRPr="001F3CBD" w:rsidRDefault="00980765" w:rsidP="001F0B7C">
            <w:pPr>
              <w:pStyle w:val="ad"/>
              <w:ind w:firstLine="0"/>
              <w:rPr>
                <w:rStyle w:val="af2"/>
                <w:b w:val="0"/>
                <w:i w:val="0"/>
              </w:rPr>
            </w:pPr>
            <w:r w:rsidRPr="001F3CBD">
              <w:rPr>
                <w:color w:val="000000"/>
              </w:rPr>
              <w:t>Нет</w:t>
            </w:r>
          </w:p>
        </w:tc>
      </w:tr>
    </w:tbl>
    <w:p w14:paraId="0B55C8FF" w14:textId="77777777" w:rsidR="00980765" w:rsidRPr="001F3CBD" w:rsidRDefault="00980765">
      <w:pPr>
        <w:pStyle w:val="ad"/>
        <w:numPr>
          <w:ilvl w:val="0"/>
          <w:numId w:val="28"/>
        </w:numPr>
        <w:ind w:left="0" w:firstLine="709"/>
        <w:rPr>
          <w:b/>
          <w:bCs/>
        </w:rPr>
      </w:pPr>
      <w:r w:rsidRPr="001F3CBD">
        <w:rPr>
          <w:b/>
          <w:bCs/>
        </w:rPr>
        <w:t>Tableau</w:t>
      </w:r>
    </w:p>
    <w:p w14:paraId="2248D6F1" w14:textId="2921A8CF" w:rsidR="00980765" w:rsidRPr="001F3CBD" w:rsidRDefault="00980765" w:rsidP="00980765">
      <w:pPr>
        <w:pStyle w:val="ad"/>
        <w:rPr>
          <w:b/>
          <w:bCs/>
        </w:rPr>
      </w:pPr>
      <w:r w:rsidRPr="001F3CBD">
        <w:rPr>
          <w:b/>
          <w:bCs/>
        </w:rPr>
        <w:t xml:space="preserve">Преимущества: </w:t>
      </w:r>
    </w:p>
    <w:p w14:paraId="5F6AA760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Продвинутая визуализация – позволяет создавать сложные, интерактивные и наглядные дашборды.</w:t>
      </w:r>
    </w:p>
    <w:p w14:paraId="19A40730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Гибкая работа с данными – поддержка множества источников данных, возможность подключения к большим базам и обработка в реальном времени.</w:t>
      </w:r>
    </w:p>
    <w:p w14:paraId="44B472D6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Высокая производительность – быстро обрабатывает большие объемы данных.</w:t>
      </w:r>
    </w:p>
    <w:p w14:paraId="59A650A2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Интуитивный интерфейс – удобный drag-and-drop функционал для построения графиков и отчетов.</w:t>
      </w:r>
    </w:p>
    <w:p w14:paraId="5C704F56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Широкий функционал аналитики – мощные инструменты для продвинутого анализа данных, включая прогнозирование и кластеризацию.</w:t>
      </w:r>
    </w:p>
    <w:p w14:paraId="5BA07314" w14:textId="01305B14" w:rsidR="00980765" w:rsidRPr="001F3CBD" w:rsidRDefault="00980765" w:rsidP="00980765">
      <w:pPr>
        <w:pStyle w:val="ad"/>
        <w:rPr>
          <w:b/>
          <w:bCs/>
        </w:rPr>
      </w:pPr>
      <w:r w:rsidRPr="001F3CBD">
        <w:rPr>
          <w:b/>
          <w:bCs/>
        </w:rPr>
        <w:lastRenderedPageBreak/>
        <w:t>Недостатки:</w:t>
      </w:r>
    </w:p>
    <w:p w14:paraId="356BA221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Сложность освоения – требует времени для обучения, особенно при работе со сложными моделями данных.</w:t>
      </w:r>
    </w:p>
    <w:p w14:paraId="7D3799FC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Ограниченная интеграция с Microsoft-продуктами – хуже взаимодействует с Excel, SharePoint и Power BI-сервисами.</w:t>
      </w:r>
    </w:p>
    <w:p w14:paraId="591B5C1F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Требовательность к ресурсам – на слабых ПК и при обработке больших данных возможны задержки.</w:t>
      </w:r>
    </w:p>
    <w:p w14:paraId="789050C5" w14:textId="2217D2E3" w:rsidR="00980765" w:rsidRPr="001F3CBD" w:rsidRDefault="00980765" w:rsidP="00D774FA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t>Проблемы с доступностью – не распространяется на территории РФ</w:t>
      </w:r>
    </w:p>
    <w:p w14:paraId="25980C48" w14:textId="77777777" w:rsidR="00980765" w:rsidRPr="001F3CBD" w:rsidRDefault="00980765">
      <w:pPr>
        <w:pStyle w:val="ad"/>
        <w:numPr>
          <w:ilvl w:val="0"/>
          <w:numId w:val="28"/>
        </w:numPr>
        <w:ind w:left="0" w:firstLine="709"/>
        <w:rPr>
          <w:b/>
          <w:bCs/>
        </w:rPr>
      </w:pPr>
      <w:r w:rsidRPr="001F3CBD">
        <w:rPr>
          <w:b/>
          <w:bCs/>
        </w:rPr>
        <w:t>Microsoft Power BI</w:t>
      </w:r>
    </w:p>
    <w:p w14:paraId="551BDEB0" w14:textId="77777777" w:rsidR="00980765" w:rsidRPr="001F3CBD" w:rsidRDefault="00980765" w:rsidP="00980765">
      <w:pPr>
        <w:pStyle w:val="ad"/>
        <w:rPr>
          <w:b/>
          <w:bCs/>
        </w:rPr>
      </w:pPr>
      <w:r w:rsidRPr="001F3CBD">
        <w:rPr>
          <w:b/>
          <w:bCs/>
        </w:rPr>
        <w:t xml:space="preserve">Преимущества: </w:t>
      </w:r>
    </w:p>
    <w:p w14:paraId="293AF4CC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Доступность и цена – есть бесплатная версия, а платные лицензии стоят дешевле, чем у конкурентов.</w:t>
      </w:r>
    </w:p>
    <w:p w14:paraId="55CDF2A7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Интеграция с Microsoft – легко подключается к Excel, Azure, SQL Server и другим продуктам Microsoft.</w:t>
      </w:r>
    </w:p>
    <w:p w14:paraId="58E2C184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Простота освоения – интуитивно понятный интерфейс, особенно для пользователей Excel.</w:t>
      </w:r>
    </w:p>
    <w:p w14:paraId="0E26BE6C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Мощные возможности работы с облаком – поддержка Microsoft Azure, автоматическое обновление данных.</w:t>
      </w:r>
    </w:p>
    <w:p w14:paraId="7F63E410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Гибкие варианты развертывания – работает как в облаке, так и на локальных серверах.</w:t>
      </w:r>
    </w:p>
    <w:p w14:paraId="363127CF" w14:textId="62B72DEE" w:rsidR="00980765" w:rsidRPr="001F3CBD" w:rsidRDefault="00980765" w:rsidP="00980765">
      <w:pPr>
        <w:pStyle w:val="ad"/>
        <w:rPr>
          <w:b/>
          <w:bCs/>
        </w:rPr>
      </w:pPr>
      <w:r w:rsidRPr="001F3CBD">
        <w:rPr>
          <w:b/>
          <w:bCs/>
        </w:rPr>
        <w:t>Недостатки:</w:t>
      </w:r>
    </w:p>
    <w:p w14:paraId="16D0FC8E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Ограничения в обработке больших данных – при работе с объемными наборами данных возможны задержки.</w:t>
      </w:r>
    </w:p>
    <w:p w14:paraId="6A758A95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Зависимость от экосистемы Microsoft – интеграция с другими сервисами (кроме Microsoft) может быть сложной.</w:t>
      </w:r>
    </w:p>
    <w:p w14:paraId="3A525C68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Проблемы с доступностью – не распространяется на территории РФ</w:t>
      </w:r>
    </w:p>
    <w:p w14:paraId="1E72CDA2" w14:textId="77777777" w:rsidR="00980765" w:rsidRPr="001F3CBD" w:rsidRDefault="00980765" w:rsidP="00980765">
      <w:pPr>
        <w:pStyle w:val="ad"/>
        <w:rPr>
          <w:b/>
          <w:bCs/>
        </w:rPr>
      </w:pPr>
      <w:r w:rsidRPr="001F3CBD">
        <w:rPr>
          <w:b/>
          <w:bCs/>
        </w:rPr>
        <w:t>Yandex DataLens</w:t>
      </w:r>
    </w:p>
    <w:p w14:paraId="35479499" w14:textId="77777777" w:rsidR="00980765" w:rsidRPr="001F3CBD" w:rsidRDefault="00980765" w:rsidP="00980765">
      <w:pPr>
        <w:pStyle w:val="ad"/>
        <w:rPr>
          <w:b/>
          <w:bCs/>
        </w:rPr>
      </w:pPr>
      <w:r w:rsidRPr="001F3CBD">
        <w:rPr>
          <w:b/>
          <w:bCs/>
        </w:rPr>
        <w:lastRenderedPageBreak/>
        <w:t xml:space="preserve">Преимущества: </w:t>
      </w:r>
    </w:p>
    <w:p w14:paraId="161C75C5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Бесплатный базовый тариф – позволяет использовать DataLens без дополнительных затрат (с ограничениями по количеству запросов).</w:t>
      </w:r>
    </w:p>
    <w:p w14:paraId="5CDEC548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Интеграция с экосистемой Яндекса – удобная работа с Yandex Cloud, Yandex Data Streams, Yandex ClickHouse и другими сервисами.</w:t>
      </w:r>
    </w:p>
    <w:p w14:paraId="69433644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Облачное решение – не требует установки на локальные серверы, доступен через браузер.</w:t>
      </w:r>
    </w:p>
    <w:p w14:paraId="5285CA1C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Поддержка различных источников данных – SQL-базы (PostgreSQL, ClickHouse, MySQL), Google Sheets, 1С и другие.</w:t>
      </w:r>
    </w:p>
    <w:p w14:paraId="71A7743A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Интуитивно понятный интерфейс – простая настройка дашбордов, фильтров и визуализаций.</w:t>
      </w:r>
    </w:p>
    <w:p w14:paraId="4022D007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Возможность работы в закрытом контуре – поддержка развёртывания в частных облаках для бизнеса и госсектора.</w:t>
      </w:r>
    </w:p>
    <w:p w14:paraId="1293793B" w14:textId="12109263" w:rsidR="00980765" w:rsidRPr="001F3CBD" w:rsidRDefault="00980765" w:rsidP="00980765">
      <w:pPr>
        <w:pStyle w:val="ad"/>
        <w:rPr>
          <w:b/>
          <w:bCs/>
        </w:rPr>
      </w:pPr>
      <w:r w:rsidRPr="001F3CBD">
        <w:rPr>
          <w:b/>
          <w:bCs/>
        </w:rPr>
        <w:t>Недостатки:</w:t>
      </w:r>
    </w:p>
    <w:p w14:paraId="3E9E9A5C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Ограниченные возможности кастомизации – мало инструментов для сложных визуализаций.</w:t>
      </w:r>
    </w:p>
    <w:p w14:paraId="659491AA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Зависимость от облачной инфраструктуры Яндекса – менее удобна при использовании других облачных платформ.</w:t>
      </w:r>
    </w:p>
    <w:p w14:paraId="0FA50339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Ограниченный офлайн-доступ – так как это облачный сервис, без интернета работать с дашбордами невозможно.</w:t>
      </w:r>
    </w:p>
    <w:p w14:paraId="4220CE2A" w14:textId="77777777" w:rsidR="00980765" w:rsidRPr="001F3CBD" w:rsidRDefault="00980765" w:rsidP="00980765">
      <w:pPr>
        <w:pStyle w:val="ad"/>
        <w:rPr>
          <w:b/>
          <w:bCs/>
        </w:rPr>
      </w:pPr>
      <w:r w:rsidRPr="001F3CBD">
        <w:rPr>
          <w:b/>
          <w:bCs/>
        </w:rPr>
        <w:t>Visiology</w:t>
      </w:r>
    </w:p>
    <w:p w14:paraId="7F920775" w14:textId="77777777" w:rsidR="00980765" w:rsidRPr="001F3CBD" w:rsidRDefault="00980765" w:rsidP="00980765">
      <w:pPr>
        <w:pStyle w:val="ad"/>
        <w:rPr>
          <w:b/>
          <w:bCs/>
        </w:rPr>
      </w:pPr>
      <w:r w:rsidRPr="001F3CBD">
        <w:rPr>
          <w:b/>
          <w:bCs/>
        </w:rPr>
        <w:t xml:space="preserve">Преимущества: </w:t>
      </w:r>
    </w:p>
    <w:p w14:paraId="20350A6B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Наличие – уже имеется у заказчика.</w:t>
      </w:r>
    </w:p>
    <w:p w14:paraId="2DDD688A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Полностью российская разработка – подходит для импортозамещения и соответствует требованиям по безопасности данных.</w:t>
      </w:r>
    </w:p>
    <w:p w14:paraId="22003C6B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Гибкая визуализация – мощный инструмент для построения дашбордов, отчётов и аналитических панелей.</w:t>
      </w:r>
    </w:p>
    <w:p w14:paraId="7E1A96E1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Интеграция с различными источниками данных – поддержка SQL-баз, 1С, Excel, API и других систем.</w:t>
      </w:r>
    </w:p>
    <w:p w14:paraId="5D1B36EA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lastRenderedPageBreak/>
        <w:t>Высокая производительность – оптимизирован для работы с большими массивами данных.</w:t>
      </w:r>
    </w:p>
    <w:p w14:paraId="78168E8A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Возможность работы в закрытых контурах – важно для госсектора и корпоративных пользователей.</w:t>
      </w:r>
    </w:p>
    <w:p w14:paraId="146734AE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 xml:space="preserve">Локальная и облачная версия – возможность развернуть как в частном облаке, так и на собственных серверах. </w:t>
      </w:r>
    </w:p>
    <w:p w14:paraId="565CA418" w14:textId="77777777" w:rsidR="00980765" w:rsidRPr="001F3CBD" w:rsidRDefault="00980765" w:rsidP="00980765">
      <w:pPr>
        <w:pStyle w:val="ad"/>
        <w:rPr>
          <w:b/>
          <w:bCs/>
        </w:rPr>
      </w:pPr>
      <w:r w:rsidRPr="001F3CBD">
        <w:rPr>
          <w:b/>
          <w:bCs/>
        </w:rPr>
        <w:t>Недостатки:</w:t>
      </w:r>
    </w:p>
    <w:p w14:paraId="3B0FFEFE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Высокий порог вхождения – требует времени на освоение, особенно для пользователей без опыта работы с BI-системами.</w:t>
      </w:r>
    </w:p>
    <w:p w14:paraId="6FB61AAE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Зависимость от российского рынка – меньшая известность и комьюнити по сравнению с Tableau и Power BI, что может ограничивать доступ к ресурсам и обучающим материалам.</w:t>
      </w:r>
    </w:p>
    <w:p w14:paraId="382A7F32" w14:textId="77777777" w:rsidR="00980765" w:rsidRPr="001F3CBD" w:rsidRDefault="00980765">
      <w:pPr>
        <w:pStyle w:val="ad"/>
        <w:numPr>
          <w:ilvl w:val="0"/>
          <w:numId w:val="6"/>
        </w:numPr>
        <w:ind w:left="0" w:firstLine="709"/>
      </w:pPr>
      <w:r w:rsidRPr="001F3CBD">
        <w:t>Сложность развертывания – для корпоративных внедрений может требовать сложной настройки и технической поддержки.</w:t>
      </w:r>
    </w:p>
    <w:p w14:paraId="2F46258D" w14:textId="77777777" w:rsidR="005C114B" w:rsidRPr="001F3CBD" w:rsidRDefault="005C114B" w:rsidP="005C114B">
      <w:pPr>
        <w:jc w:val="both"/>
        <w:rPr>
          <w:rStyle w:val="af2"/>
          <w:rFonts w:ascii="Times New Roman" w:hAnsi="Times New Roman" w:cs="Times New Roman"/>
          <w:b w:val="0"/>
          <w:i w:val="0"/>
          <w:sz w:val="28"/>
        </w:rPr>
      </w:pPr>
      <w:r w:rsidRPr="001F3CBD">
        <w:rPr>
          <w:rStyle w:val="af2"/>
          <w:rFonts w:ascii="Times New Roman" w:hAnsi="Times New Roman" w:cs="Times New Roman"/>
          <w:i w:val="0"/>
          <w:sz w:val="28"/>
        </w:rPr>
        <w:t>Выбор технологии проектирования и разработки:</w:t>
      </w:r>
    </w:p>
    <w:p w14:paraId="311B62EC" w14:textId="77777777" w:rsidR="005C114B" w:rsidRPr="001F3CBD" w:rsidRDefault="005C114B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Язык описания бизнес-процессов: BPMN / IDEF0;</w:t>
      </w:r>
    </w:p>
    <w:p w14:paraId="02AEC344" w14:textId="77777777" w:rsidR="005C114B" w:rsidRPr="001F3CBD" w:rsidRDefault="005C114B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Архитектурный подход: модульно-компонентный;</w:t>
      </w:r>
    </w:p>
    <w:p w14:paraId="0585BEC8" w14:textId="77777777" w:rsidR="005C114B" w:rsidRPr="001F3CBD" w:rsidRDefault="005C114B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Технологии хранения данных: PostgreSQL, ViQube;</w:t>
      </w:r>
    </w:p>
    <w:p w14:paraId="76F49F2D" w14:textId="30F7D90E" w:rsidR="005C114B" w:rsidRPr="001F3CBD" w:rsidRDefault="005C114B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Интерфейс взаимодействия: веб-приложение подсистемы аналитики данных, встроенное в корпоративный портал или портал органов власти; desktop-приложение подсистемы хранения данных, устанавливаемое на ПК сотрудников.</w:t>
      </w:r>
    </w:p>
    <w:p w14:paraId="218B6BBD" w14:textId="77777777" w:rsidR="005C114B" w:rsidRPr="001F3CBD" w:rsidRDefault="005C114B" w:rsidP="00EB6E4F">
      <w:pPr>
        <w:pStyle w:val="11"/>
        <w:ind w:left="0" w:firstLine="709"/>
        <w:rPr>
          <w:rStyle w:val="af2"/>
          <w:rFonts w:eastAsiaTheme="majorEastAsia"/>
          <w:b/>
          <w:bCs/>
          <w:i w:val="0"/>
          <w:sz w:val="28"/>
        </w:rPr>
      </w:pPr>
      <w:bookmarkStart w:id="56" w:name="_Toc195267554"/>
      <w:bookmarkStart w:id="57" w:name="_Toc199854894"/>
      <w:bookmarkStart w:id="58" w:name="_Toc199857929"/>
      <w:bookmarkStart w:id="59" w:name="_Toc199862119"/>
      <w:bookmarkStart w:id="60" w:name="_Toc200325896"/>
      <w:r w:rsidRPr="001F3CBD">
        <w:rPr>
          <w:rStyle w:val="af2"/>
          <w:rFonts w:eastAsiaTheme="majorEastAsia"/>
          <w:b/>
          <w:bCs/>
          <w:i w:val="0"/>
          <w:sz w:val="28"/>
        </w:rPr>
        <w:t>Постановка задачи</w:t>
      </w:r>
      <w:bookmarkEnd w:id="56"/>
      <w:bookmarkEnd w:id="57"/>
      <w:bookmarkEnd w:id="58"/>
      <w:bookmarkEnd w:id="59"/>
      <w:bookmarkEnd w:id="60"/>
    </w:p>
    <w:p w14:paraId="34A76EF2" w14:textId="77777777" w:rsidR="0090576F" w:rsidRPr="001F3CBD" w:rsidRDefault="0090576F" w:rsidP="00D774FA">
      <w:pPr>
        <w:pStyle w:val="11"/>
        <w:numPr>
          <w:ilvl w:val="0"/>
          <w:numId w:val="0"/>
        </w:numPr>
        <w:spacing w:line="192" w:lineRule="auto"/>
        <w:ind w:firstLine="709"/>
        <w:rPr>
          <w:rStyle w:val="af2"/>
          <w:rFonts w:eastAsiaTheme="majorEastAsia"/>
          <w:b/>
          <w:bCs/>
          <w:i w:val="0"/>
          <w:sz w:val="28"/>
        </w:rPr>
      </w:pPr>
    </w:p>
    <w:p w14:paraId="7CB0F9AA" w14:textId="77777777" w:rsidR="005C114B" w:rsidRPr="001F3CBD" w:rsidRDefault="005C114B" w:rsidP="0090576F">
      <w:pPr>
        <w:pStyle w:val="111"/>
        <w:rPr>
          <w:rStyle w:val="af2"/>
          <w:rFonts w:eastAsiaTheme="majorEastAsia"/>
          <w:b/>
          <w:bCs/>
          <w:i w:val="0"/>
        </w:rPr>
      </w:pPr>
      <w:bookmarkStart w:id="61" w:name="_Toc195267555"/>
      <w:bookmarkStart w:id="62" w:name="_Toc199854895"/>
      <w:bookmarkStart w:id="63" w:name="_Toc199857930"/>
      <w:bookmarkStart w:id="64" w:name="_Toc199862120"/>
      <w:bookmarkStart w:id="65" w:name="_Toc200325897"/>
      <w:r w:rsidRPr="001F3CBD">
        <w:rPr>
          <w:rStyle w:val="af2"/>
          <w:rFonts w:eastAsiaTheme="majorEastAsia"/>
          <w:b/>
          <w:bCs/>
          <w:i w:val="0"/>
        </w:rPr>
        <w:t>Цели и задачи проекта</w:t>
      </w:r>
      <w:bookmarkEnd w:id="61"/>
      <w:bookmarkEnd w:id="62"/>
      <w:bookmarkEnd w:id="63"/>
      <w:bookmarkEnd w:id="64"/>
      <w:bookmarkEnd w:id="65"/>
    </w:p>
    <w:p w14:paraId="5EA0E8E7" w14:textId="77777777" w:rsidR="0090576F" w:rsidRPr="001F3CBD" w:rsidRDefault="0090576F" w:rsidP="00D774FA">
      <w:pPr>
        <w:pStyle w:val="ad"/>
        <w:rPr>
          <w:rStyle w:val="af2"/>
          <w:rFonts w:eastAsiaTheme="majorEastAsia"/>
          <w:b w:val="0"/>
          <w:bCs w:val="0"/>
          <w:i w:val="0"/>
        </w:rPr>
      </w:pPr>
    </w:p>
    <w:p w14:paraId="2C66DDF4" w14:textId="7249A631" w:rsidR="005C114B" w:rsidRPr="001F3CBD" w:rsidRDefault="005C114B" w:rsidP="0090576F">
      <w:pPr>
        <w:pStyle w:val="ad"/>
      </w:pPr>
      <w:r w:rsidRPr="001F3CBD">
        <w:rPr>
          <w:rStyle w:val="af2"/>
          <w:i w:val="0"/>
        </w:rPr>
        <w:t xml:space="preserve">Целью проекта является </w:t>
      </w:r>
      <w:r w:rsidRPr="001F3CBD">
        <w:t>разработк</w:t>
      </w:r>
      <w:r w:rsidR="0090576F" w:rsidRPr="001F3CBD">
        <w:t>а</w:t>
      </w:r>
      <w:r w:rsidRPr="001F3CBD">
        <w:t xml:space="preserve"> централизованного хранилища, </w:t>
      </w:r>
      <w:r w:rsidR="00372A14" w:rsidRPr="001F3CBD">
        <w:t xml:space="preserve">которое позволит </w:t>
      </w:r>
      <w:r w:rsidRPr="001F3CBD">
        <w:t>автоматизировать процесс обработки информации, сокра</w:t>
      </w:r>
      <w:r w:rsidR="00372A14" w:rsidRPr="001F3CBD">
        <w:t>тить количество</w:t>
      </w:r>
      <w:r w:rsidRPr="001F3CBD">
        <w:t xml:space="preserve"> ошибок при работе с данными</w:t>
      </w:r>
      <w:r w:rsidR="00372A14" w:rsidRPr="001F3CBD">
        <w:t xml:space="preserve"> и</w:t>
      </w:r>
      <w:r w:rsidRPr="001F3CBD">
        <w:t xml:space="preserve"> значительно сократить время на анализ и подготовку отчетности.</w:t>
      </w:r>
    </w:p>
    <w:p w14:paraId="015DA266" w14:textId="15E76713" w:rsidR="005C114B" w:rsidRPr="001F3CBD" w:rsidRDefault="005C114B" w:rsidP="0090576F">
      <w:pPr>
        <w:pStyle w:val="ad"/>
        <w:rPr>
          <w:rStyle w:val="af2"/>
          <w:b w:val="0"/>
          <w:i w:val="0"/>
        </w:rPr>
      </w:pPr>
      <w:r w:rsidRPr="001F3CBD">
        <w:rPr>
          <w:rStyle w:val="af2"/>
          <w:i w:val="0"/>
        </w:rPr>
        <w:lastRenderedPageBreak/>
        <w:t>Задачи проекта</w:t>
      </w:r>
      <w:r w:rsidR="0090576F" w:rsidRPr="001F3CBD">
        <w:rPr>
          <w:rStyle w:val="af2"/>
          <w:i w:val="0"/>
        </w:rPr>
        <w:t>:</w:t>
      </w:r>
    </w:p>
    <w:p w14:paraId="002BE4D9" w14:textId="77777777" w:rsidR="005C114B" w:rsidRPr="001F3CBD" w:rsidRDefault="005C114B">
      <w:pPr>
        <w:pStyle w:val="ad"/>
        <w:numPr>
          <w:ilvl w:val="0"/>
          <w:numId w:val="7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Разработать структуру базы данных</w:t>
      </w:r>
    </w:p>
    <w:p w14:paraId="2EF6F861" w14:textId="77777777" w:rsidR="005C114B" w:rsidRPr="001F3CBD" w:rsidRDefault="005C114B">
      <w:pPr>
        <w:pStyle w:val="ad"/>
        <w:numPr>
          <w:ilvl w:val="0"/>
          <w:numId w:val="7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Создать и заполнить тестовыми данными базу данных</w:t>
      </w:r>
    </w:p>
    <w:p w14:paraId="53A37245" w14:textId="77777777" w:rsidR="005C114B" w:rsidRPr="001F3CBD" w:rsidRDefault="005C114B">
      <w:pPr>
        <w:pStyle w:val="ad"/>
        <w:numPr>
          <w:ilvl w:val="0"/>
          <w:numId w:val="7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Разработать макет пользовательского интерфейса для подсистемы хранения данных и согласовать его с заказчиком</w:t>
      </w:r>
    </w:p>
    <w:p w14:paraId="4063AB04" w14:textId="77777777" w:rsidR="005C114B" w:rsidRPr="001F3CBD" w:rsidRDefault="005C114B">
      <w:pPr>
        <w:pStyle w:val="ad"/>
        <w:numPr>
          <w:ilvl w:val="0"/>
          <w:numId w:val="7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Разработать подсистему хранения кадровых данных на базе Python</w:t>
      </w:r>
    </w:p>
    <w:p w14:paraId="4AA48C26" w14:textId="77777777" w:rsidR="005C114B" w:rsidRPr="001F3CBD" w:rsidRDefault="005C114B">
      <w:pPr>
        <w:pStyle w:val="ad"/>
        <w:numPr>
          <w:ilvl w:val="0"/>
          <w:numId w:val="7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Создать макет подсистемы анализа для согласования его с заказчиком</w:t>
      </w:r>
    </w:p>
    <w:p w14:paraId="25A16386" w14:textId="77777777" w:rsidR="005C114B" w:rsidRPr="001F3CBD" w:rsidRDefault="005C114B">
      <w:pPr>
        <w:pStyle w:val="ad"/>
        <w:numPr>
          <w:ilvl w:val="0"/>
          <w:numId w:val="7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Разработать подсистему анализа кадровых данных на базе Dashboard Designer от Visiology</w:t>
      </w:r>
    </w:p>
    <w:p w14:paraId="670DFE70" w14:textId="39C892B6" w:rsidR="005C114B" w:rsidRPr="001F3CBD" w:rsidRDefault="005C114B">
      <w:pPr>
        <w:pStyle w:val="ad"/>
        <w:numPr>
          <w:ilvl w:val="0"/>
          <w:numId w:val="7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Внедрить проект (получить акт о внедрении программных средств у заказчика)</w:t>
      </w:r>
    </w:p>
    <w:p w14:paraId="1EE6EEAC" w14:textId="77777777" w:rsidR="005C114B" w:rsidRPr="001F3CBD" w:rsidRDefault="005C114B" w:rsidP="00EB6E4F">
      <w:pPr>
        <w:pStyle w:val="ad"/>
        <w:rPr>
          <w:rStyle w:val="af2"/>
          <w:i w:val="0"/>
        </w:rPr>
      </w:pPr>
      <w:r w:rsidRPr="001F3CBD">
        <w:rPr>
          <w:rStyle w:val="af2"/>
          <w:i w:val="0"/>
        </w:rPr>
        <w:t>Окружение модуля:</w:t>
      </w:r>
    </w:p>
    <w:p w14:paraId="1C5F0A1D" w14:textId="77777777" w:rsidR="005C114B" w:rsidRPr="001F3CBD" w:rsidRDefault="005C114B" w:rsidP="0090576F">
      <w:pPr>
        <w:pStyle w:val="ad"/>
        <w:rPr>
          <w:rStyle w:val="af2"/>
          <w:b w:val="0"/>
          <w:bCs w:val="0"/>
          <w:i w:val="0"/>
        </w:rPr>
      </w:pPr>
      <w:r w:rsidRPr="001F3CBD">
        <w:rPr>
          <w:rStyle w:val="af2"/>
          <w:b w:val="0"/>
          <w:bCs w:val="0"/>
          <w:i w:val="0"/>
        </w:rPr>
        <w:t>Вход: внешние базы данных (отчетность сельхозпредприятий, метеослужбы, Росстат и др.), внутренние ведомственные таблицы;</w:t>
      </w:r>
    </w:p>
    <w:p w14:paraId="0513B4E9" w14:textId="77777777" w:rsidR="005C114B" w:rsidRPr="001F3CBD" w:rsidRDefault="005C114B" w:rsidP="0090576F">
      <w:pPr>
        <w:pStyle w:val="ad"/>
        <w:rPr>
          <w:rStyle w:val="af2"/>
          <w:b w:val="0"/>
          <w:bCs w:val="0"/>
          <w:i w:val="0"/>
        </w:rPr>
      </w:pPr>
      <w:r w:rsidRPr="001F3CBD">
        <w:rPr>
          <w:rStyle w:val="af2"/>
          <w:b w:val="0"/>
          <w:bCs w:val="0"/>
          <w:i w:val="0"/>
        </w:rPr>
        <w:t>Выход: визуальные отчеты, графики, карты, аналитические панели;</w:t>
      </w:r>
    </w:p>
    <w:p w14:paraId="600FEEDD" w14:textId="77777777" w:rsidR="005C114B" w:rsidRPr="001F3CBD" w:rsidRDefault="005C114B" w:rsidP="0090576F">
      <w:pPr>
        <w:pStyle w:val="ad"/>
        <w:rPr>
          <w:rStyle w:val="af2"/>
          <w:b w:val="0"/>
          <w:bCs w:val="0"/>
          <w:i w:val="0"/>
        </w:rPr>
      </w:pPr>
      <w:r w:rsidRPr="001F3CBD">
        <w:rPr>
          <w:rStyle w:val="af2"/>
          <w:b w:val="0"/>
          <w:bCs w:val="0"/>
          <w:i w:val="0"/>
        </w:rPr>
        <w:t>Интеграция: возможна с другими ведомственными ИС (например, 1С, внутренние базы данных органов власти).</w:t>
      </w:r>
    </w:p>
    <w:p w14:paraId="5E4B722B" w14:textId="77777777" w:rsidR="005C114B" w:rsidRPr="001A5D67" w:rsidRDefault="005C114B" w:rsidP="0090576F">
      <w:pPr>
        <w:pStyle w:val="111"/>
        <w:rPr>
          <w:rStyle w:val="af2"/>
          <w:b/>
          <w:bCs/>
          <w:i w:val="0"/>
        </w:rPr>
      </w:pPr>
      <w:bookmarkStart w:id="66" w:name="_Toc195267556"/>
      <w:bookmarkStart w:id="67" w:name="_Toc199854896"/>
      <w:bookmarkStart w:id="68" w:name="_Toc199857931"/>
      <w:bookmarkStart w:id="69" w:name="_Toc199862121"/>
      <w:bookmarkStart w:id="70" w:name="_Toc200325898"/>
      <w:r w:rsidRPr="001F3CBD">
        <w:rPr>
          <w:rStyle w:val="af2"/>
          <w:rFonts w:eastAsiaTheme="majorEastAsia"/>
          <w:b/>
          <w:bCs/>
          <w:i w:val="0"/>
        </w:rPr>
        <w:t>Требования к функциям системы</w:t>
      </w:r>
      <w:bookmarkEnd w:id="66"/>
      <w:bookmarkEnd w:id="67"/>
      <w:bookmarkEnd w:id="68"/>
      <w:bookmarkEnd w:id="69"/>
      <w:bookmarkEnd w:id="70"/>
    </w:p>
    <w:p w14:paraId="23EE66BA" w14:textId="77777777" w:rsidR="001A5D67" w:rsidRDefault="001A5D67" w:rsidP="001A5D67">
      <w:pPr>
        <w:pStyle w:val="ad"/>
        <w:rPr>
          <w:rStyle w:val="af2"/>
          <w:b w:val="0"/>
          <w:bCs w:val="0"/>
          <w:i w:val="0"/>
        </w:rPr>
      </w:pPr>
    </w:p>
    <w:p w14:paraId="112BB709" w14:textId="52075A0D" w:rsidR="001A5D67" w:rsidRPr="001F3CBD" w:rsidRDefault="001A5D67" w:rsidP="001A5D67">
      <w:pPr>
        <w:pStyle w:val="ad"/>
        <w:rPr>
          <w:rStyle w:val="af2"/>
          <w:b w:val="0"/>
          <w:bCs w:val="0"/>
          <w:i w:val="0"/>
        </w:rPr>
      </w:pPr>
      <w:r>
        <w:rPr>
          <w:rStyle w:val="af2"/>
          <w:b w:val="0"/>
          <w:bCs w:val="0"/>
          <w:i w:val="0"/>
        </w:rPr>
        <w:t>Процесс работы после внедрения системы представлен на рисунке 2.</w:t>
      </w:r>
    </w:p>
    <w:p w14:paraId="6C12DC64" w14:textId="77777777" w:rsidR="0090576F" w:rsidRPr="001F3CBD" w:rsidRDefault="005C114B" w:rsidP="0090576F">
      <w:pPr>
        <w:keepNext/>
        <w:jc w:val="both"/>
        <w:rPr>
          <w:rFonts w:ascii="Times New Roman" w:hAnsi="Times New Roman" w:cs="Times New Roman"/>
        </w:rPr>
      </w:pPr>
      <w:r w:rsidRPr="001F3CBD">
        <w:rPr>
          <w:rFonts w:ascii="Times New Roman" w:hAnsi="Times New Roman" w:cs="Times New Roman"/>
          <w:bCs/>
          <w:iCs/>
          <w:noProof/>
          <w:spacing w:val="5"/>
          <w:sz w:val="28"/>
        </w:rPr>
        <w:lastRenderedPageBreak/>
        <w:drawing>
          <wp:inline distT="0" distB="0" distL="0" distR="0" wp14:anchorId="06032B12" wp14:editId="4297F4C1">
            <wp:extent cx="5940425" cy="3168650"/>
            <wp:effectExtent l="0" t="0" r="3175" b="0"/>
            <wp:docPr id="1526062796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A7493F65-188B-D402-784F-264B1EE65E7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A7493F65-188B-D402-784F-264B1EE65E7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5FA19" w14:textId="14E58A2A" w:rsidR="005C114B" w:rsidRPr="001F3CBD" w:rsidRDefault="0090576F" w:rsidP="0090576F">
      <w:pPr>
        <w:pStyle w:val="-"/>
        <w:rPr>
          <w:rStyle w:val="af2"/>
          <w:b w:val="0"/>
          <w:i w:val="0"/>
        </w:rPr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2</w:t>
        </w:r>
      </w:fldSimple>
      <w:r w:rsidRPr="001F3CBD">
        <w:t xml:space="preserve"> - Модель IDEF0 «Как должно быть»</w:t>
      </w:r>
    </w:p>
    <w:p w14:paraId="12284D2D" w14:textId="562C30A2" w:rsidR="005C114B" w:rsidRDefault="005C114B" w:rsidP="0090576F">
      <w:pPr>
        <w:pStyle w:val="ad"/>
        <w:rPr>
          <w:rStyle w:val="af2"/>
          <w:i w:val="0"/>
        </w:rPr>
      </w:pPr>
      <w:r w:rsidRPr="001F3CBD">
        <w:rPr>
          <w:rStyle w:val="af2"/>
          <w:i w:val="0"/>
        </w:rPr>
        <w:t>Сводная таблица функциональных требований</w:t>
      </w:r>
    </w:p>
    <w:p w14:paraId="4CCC71C0" w14:textId="74E413A9" w:rsidR="001A5D67" w:rsidRPr="001A5D67" w:rsidRDefault="001A5D67" w:rsidP="001A5D67">
      <w:pPr>
        <w:pStyle w:val="ad"/>
        <w:rPr>
          <w:rStyle w:val="af2"/>
          <w:b w:val="0"/>
          <w:bCs w:val="0"/>
          <w:i w:val="0"/>
          <w:iCs w:val="0"/>
          <w:spacing w:val="0"/>
        </w:rPr>
      </w:pPr>
      <w:r>
        <w:rPr>
          <w:rStyle w:val="af2"/>
          <w:b w:val="0"/>
          <w:bCs w:val="0"/>
          <w:i w:val="0"/>
          <w:iCs w:val="0"/>
          <w:spacing w:val="0"/>
        </w:rPr>
        <w:t>Функциональные требования системы представлены в таблице 3.</w:t>
      </w:r>
    </w:p>
    <w:p w14:paraId="068CC2B1" w14:textId="71CAD391" w:rsidR="001B768D" w:rsidRPr="001F3CBD" w:rsidRDefault="001B768D" w:rsidP="001F0B7C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3</w:t>
        </w:r>
      </w:fldSimple>
      <w:r w:rsidRPr="001F3CBD">
        <w:t xml:space="preserve"> - Функциональные требования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496"/>
        <w:gridCol w:w="2088"/>
        <w:gridCol w:w="2157"/>
        <w:gridCol w:w="2157"/>
        <w:gridCol w:w="2447"/>
      </w:tblGrid>
      <w:tr w:rsidR="005C114B" w:rsidRPr="001F3CBD" w14:paraId="06133BFA" w14:textId="77777777" w:rsidTr="00852A3E">
        <w:tc>
          <w:tcPr>
            <w:tcW w:w="266" w:type="pct"/>
          </w:tcPr>
          <w:p w14:paraId="2F2584C0" w14:textId="77777777" w:rsidR="005C114B" w:rsidRPr="001F3CBD" w:rsidRDefault="005C114B" w:rsidP="001F0B7C">
            <w:pPr>
              <w:jc w:val="center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№</w:t>
            </w:r>
          </w:p>
        </w:tc>
        <w:tc>
          <w:tcPr>
            <w:tcW w:w="1117" w:type="pct"/>
          </w:tcPr>
          <w:p w14:paraId="4D628594" w14:textId="77777777" w:rsidR="005C114B" w:rsidRPr="001F3CBD" w:rsidRDefault="005C114B" w:rsidP="001F0B7C">
            <w:pPr>
              <w:jc w:val="center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Функция</w:t>
            </w:r>
          </w:p>
        </w:tc>
        <w:tc>
          <w:tcPr>
            <w:tcW w:w="1154" w:type="pct"/>
          </w:tcPr>
          <w:p w14:paraId="57AB51B6" w14:textId="77777777" w:rsidR="005C114B" w:rsidRPr="001F3CBD" w:rsidRDefault="005C114B" w:rsidP="001F0B7C">
            <w:pPr>
              <w:jc w:val="center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Вход</w:t>
            </w:r>
          </w:p>
        </w:tc>
        <w:tc>
          <w:tcPr>
            <w:tcW w:w="1154" w:type="pct"/>
          </w:tcPr>
          <w:p w14:paraId="626A8FE0" w14:textId="77777777" w:rsidR="005C114B" w:rsidRPr="001F3CBD" w:rsidRDefault="005C114B" w:rsidP="001F0B7C">
            <w:pPr>
              <w:jc w:val="center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Выход</w:t>
            </w:r>
          </w:p>
        </w:tc>
        <w:tc>
          <w:tcPr>
            <w:tcW w:w="1309" w:type="pct"/>
          </w:tcPr>
          <w:p w14:paraId="2D1E7FA2" w14:textId="77777777" w:rsidR="005C114B" w:rsidRPr="001F3CBD" w:rsidRDefault="005C114B" w:rsidP="001F0B7C">
            <w:pPr>
              <w:jc w:val="center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Участники</w:t>
            </w:r>
          </w:p>
        </w:tc>
      </w:tr>
      <w:tr w:rsidR="005C114B" w:rsidRPr="001F3CBD" w14:paraId="0A968E84" w14:textId="77777777" w:rsidTr="00852A3E">
        <w:tc>
          <w:tcPr>
            <w:tcW w:w="266" w:type="pct"/>
          </w:tcPr>
          <w:p w14:paraId="2AF09C4B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1</w:t>
            </w:r>
          </w:p>
        </w:tc>
        <w:tc>
          <w:tcPr>
            <w:tcW w:w="1117" w:type="pct"/>
          </w:tcPr>
          <w:p w14:paraId="6BA8C51B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Сбор данных</w:t>
            </w:r>
          </w:p>
        </w:tc>
        <w:tc>
          <w:tcPr>
            <w:tcW w:w="1154" w:type="pct"/>
          </w:tcPr>
          <w:p w14:paraId="449E912C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Актуальные данные</w:t>
            </w:r>
          </w:p>
        </w:tc>
        <w:tc>
          <w:tcPr>
            <w:tcW w:w="1154" w:type="pct"/>
          </w:tcPr>
          <w:p w14:paraId="12342246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  <w:lang w:val="en-US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  <w:lang w:val="en-US"/>
              </w:rPr>
              <w:t xml:space="preserve">Excel </w:t>
            </w: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таблица</w:t>
            </w:r>
          </w:p>
        </w:tc>
        <w:tc>
          <w:tcPr>
            <w:tcW w:w="1309" w:type="pct"/>
          </w:tcPr>
          <w:p w14:paraId="7513905F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Сотрудники отдела кадров</w:t>
            </w:r>
          </w:p>
        </w:tc>
      </w:tr>
      <w:tr w:rsidR="005C114B" w:rsidRPr="001F3CBD" w14:paraId="4846BCBB" w14:textId="77777777" w:rsidTr="00852A3E">
        <w:tc>
          <w:tcPr>
            <w:tcW w:w="266" w:type="pct"/>
          </w:tcPr>
          <w:p w14:paraId="4CE6171F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2</w:t>
            </w:r>
          </w:p>
        </w:tc>
        <w:tc>
          <w:tcPr>
            <w:tcW w:w="1117" w:type="pct"/>
          </w:tcPr>
          <w:p w14:paraId="3211F0CE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Обработка новых данных</w:t>
            </w:r>
          </w:p>
        </w:tc>
        <w:tc>
          <w:tcPr>
            <w:tcW w:w="1154" w:type="pct"/>
          </w:tcPr>
          <w:p w14:paraId="754FE1EE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  <w:lang w:val="en-US"/>
              </w:rPr>
              <w:t xml:space="preserve">Excel </w:t>
            </w: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таблица</w:t>
            </w:r>
          </w:p>
        </w:tc>
        <w:tc>
          <w:tcPr>
            <w:tcW w:w="1154" w:type="pct"/>
          </w:tcPr>
          <w:p w14:paraId="149B5229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Файл с готовыми данными</w:t>
            </w:r>
          </w:p>
        </w:tc>
        <w:tc>
          <w:tcPr>
            <w:tcW w:w="1309" w:type="pct"/>
          </w:tcPr>
          <w:p w14:paraId="25ABBB8C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Система, администратор БД</w:t>
            </w:r>
          </w:p>
        </w:tc>
      </w:tr>
      <w:tr w:rsidR="005C114B" w:rsidRPr="001F3CBD" w14:paraId="5332C65C" w14:textId="77777777" w:rsidTr="00852A3E">
        <w:tc>
          <w:tcPr>
            <w:tcW w:w="266" w:type="pct"/>
          </w:tcPr>
          <w:p w14:paraId="5CC327BA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3</w:t>
            </w:r>
          </w:p>
        </w:tc>
        <w:tc>
          <w:tcPr>
            <w:tcW w:w="1117" w:type="pct"/>
          </w:tcPr>
          <w:p w14:paraId="45D7E396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  <w:lang w:val="en-US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Внесение данных в БД</w:t>
            </w:r>
          </w:p>
        </w:tc>
        <w:tc>
          <w:tcPr>
            <w:tcW w:w="1154" w:type="pct"/>
          </w:tcPr>
          <w:p w14:paraId="0642C33E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Файл с готовыми данными</w:t>
            </w:r>
          </w:p>
        </w:tc>
        <w:tc>
          <w:tcPr>
            <w:tcW w:w="1154" w:type="pct"/>
          </w:tcPr>
          <w:p w14:paraId="4A48DB85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Новые данные</w:t>
            </w:r>
          </w:p>
        </w:tc>
        <w:tc>
          <w:tcPr>
            <w:tcW w:w="1309" w:type="pct"/>
          </w:tcPr>
          <w:p w14:paraId="681A476B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Сотрудники СЦ</w:t>
            </w:r>
          </w:p>
        </w:tc>
      </w:tr>
      <w:tr w:rsidR="005C114B" w:rsidRPr="001F3CBD" w14:paraId="5C6C1B98" w14:textId="77777777" w:rsidTr="00852A3E">
        <w:tc>
          <w:tcPr>
            <w:tcW w:w="266" w:type="pct"/>
          </w:tcPr>
          <w:p w14:paraId="5DF0A63D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4</w:t>
            </w:r>
          </w:p>
        </w:tc>
        <w:tc>
          <w:tcPr>
            <w:tcW w:w="1117" w:type="pct"/>
          </w:tcPr>
          <w:p w14:paraId="742664CC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Визуализация данных (Дашборды)</w:t>
            </w:r>
          </w:p>
        </w:tc>
        <w:tc>
          <w:tcPr>
            <w:tcW w:w="1154" w:type="pct"/>
          </w:tcPr>
          <w:p w14:paraId="7FF5E2DD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Новые данные, имеющиеся в БД данные</w:t>
            </w:r>
          </w:p>
        </w:tc>
        <w:tc>
          <w:tcPr>
            <w:tcW w:w="1154" w:type="pct"/>
          </w:tcPr>
          <w:p w14:paraId="170D22C3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Отчетность на совещаниях</w:t>
            </w:r>
          </w:p>
        </w:tc>
        <w:tc>
          <w:tcPr>
            <w:tcW w:w="1309" w:type="pct"/>
          </w:tcPr>
          <w:p w14:paraId="6DFB4AA9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Сотрудники СЦ, Сотрудники отдела кадров</w:t>
            </w:r>
          </w:p>
        </w:tc>
      </w:tr>
    </w:tbl>
    <w:p w14:paraId="4B120EF1" w14:textId="13285E97" w:rsidR="005C114B" w:rsidRPr="001F3CBD" w:rsidRDefault="005C114B" w:rsidP="0090576F">
      <w:pPr>
        <w:pStyle w:val="111"/>
        <w:rPr>
          <w:rStyle w:val="af2"/>
          <w:rFonts w:eastAsiaTheme="majorEastAsia"/>
          <w:b/>
          <w:bCs/>
          <w:i w:val="0"/>
        </w:rPr>
      </w:pPr>
      <w:bookmarkStart w:id="71" w:name="_Toc195267557"/>
      <w:bookmarkStart w:id="72" w:name="_Toc199854897"/>
      <w:bookmarkStart w:id="73" w:name="_Toc199857932"/>
      <w:bookmarkStart w:id="74" w:name="_Toc199862122"/>
      <w:bookmarkStart w:id="75" w:name="_Toc200325899"/>
      <w:r w:rsidRPr="001F3CBD">
        <w:rPr>
          <w:rStyle w:val="af2"/>
          <w:rFonts w:eastAsiaTheme="majorEastAsia"/>
          <w:b/>
          <w:bCs/>
          <w:i w:val="0"/>
        </w:rPr>
        <w:t>Спецификация и обоснование требований</w:t>
      </w:r>
      <w:bookmarkEnd w:id="71"/>
      <w:bookmarkEnd w:id="72"/>
      <w:bookmarkEnd w:id="73"/>
      <w:bookmarkEnd w:id="74"/>
      <w:bookmarkEnd w:id="75"/>
    </w:p>
    <w:p w14:paraId="3366D156" w14:textId="77777777" w:rsidR="0090576F" w:rsidRPr="001F3CBD" w:rsidRDefault="0090576F" w:rsidP="00D774FA">
      <w:pPr>
        <w:pStyle w:val="ad"/>
        <w:rPr>
          <w:rStyle w:val="af2"/>
          <w:rFonts w:eastAsiaTheme="majorEastAsia"/>
          <w:b w:val="0"/>
          <w:bCs w:val="0"/>
          <w:i w:val="0"/>
        </w:rPr>
      </w:pPr>
    </w:p>
    <w:p w14:paraId="0ED4193B" w14:textId="77777777" w:rsidR="005C114B" w:rsidRDefault="005C114B" w:rsidP="0090576F">
      <w:pPr>
        <w:pStyle w:val="ad"/>
        <w:rPr>
          <w:rStyle w:val="af2"/>
          <w:i w:val="0"/>
        </w:rPr>
      </w:pPr>
      <w:r w:rsidRPr="001F3CBD">
        <w:rPr>
          <w:rStyle w:val="af2"/>
          <w:i w:val="0"/>
        </w:rPr>
        <w:t>Требования к программно-технической среде. Сводная таблица:</w:t>
      </w:r>
    </w:p>
    <w:p w14:paraId="3A60E856" w14:textId="2A4DC992" w:rsidR="009B2F03" w:rsidRPr="001F3CBD" w:rsidRDefault="009B2F03" w:rsidP="0090576F">
      <w:pPr>
        <w:pStyle w:val="ad"/>
        <w:rPr>
          <w:rStyle w:val="af2"/>
          <w:i w:val="0"/>
        </w:rPr>
      </w:pPr>
      <w:r w:rsidRPr="001F3CBD">
        <w:t>Требования к программно-технической среде</w:t>
      </w:r>
      <w:r>
        <w:t xml:space="preserve"> представлены в таблице 4.</w:t>
      </w:r>
    </w:p>
    <w:p w14:paraId="7318235E" w14:textId="216F8429" w:rsidR="001B768D" w:rsidRPr="001F3CBD" w:rsidRDefault="001B768D" w:rsidP="001F0B7C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4</w:t>
        </w:r>
      </w:fldSimple>
      <w:r w:rsidRPr="001F3CBD">
        <w:t xml:space="preserve"> - Требования к программно-технической среде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732"/>
        <w:gridCol w:w="6613"/>
      </w:tblGrid>
      <w:tr w:rsidR="005C114B" w:rsidRPr="001F3CBD" w14:paraId="0D4D1EAB" w14:textId="77777777" w:rsidTr="00852A3E">
        <w:trPr>
          <w:jc w:val="center"/>
        </w:trPr>
        <w:tc>
          <w:tcPr>
            <w:tcW w:w="1462" w:type="pct"/>
          </w:tcPr>
          <w:p w14:paraId="79D8B290" w14:textId="77777777" w:rsidR="005C114B" w:rsidRPr="001F3CBD" w:rsidRDefault="005C114B" w:rsidP="001F0B7C">
            <w:pPr>
              <w:jc w:val="center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Компонент</w:t>
            </w:r>
          </w:p>
        </w:tc>
        <w:tc>
          <w:tcPr>
            <w:tcW w:w="3538" w:type="pct"/>
          </w:tcPr>
          <w:p w14:paraId="09473F1E" w14:textId="77777777" w:rsidR="005C114B" w:rsidRPr="001F3CBD" w:rsidRDefault="005C114B" w:rsidP="001F0B7C">
            <w:pPr>
              <w:jc w:val="center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Характеристика</w:t>
            </w: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  <w:lang w:val="en-US"/>
              </w:rPr>
              <w:t>/</w:t>
            </w: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Обоснование</w:t>
            </w:r>
          </w:p>
        </w:tc>
      </w:tr>
      <w:tr w:rsidR="005C114B" w:rsidRPr="001F3CBD" w14:paraId="08787F9F" w14:textId="77777777" w:rsidTr="00852A3E">
        <w:trPr>
          <w:jc w:val="center"/>
        </w:trPr>
        <w:tc>
          <w:tcPr>
            <w:tcW w:w="1462" w:type="pct"/>
          </w:tcPr>
          <w:p w14:paraId="629E4582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Операционная система</w:t>
            </w:r>
          </w:p>
        </w:tc>
        <w:tc>
          <w:tcPr>
            <w:tcW w:w="3538" w:type="pct"/>
          </w:tcPr>
          <w:p w14:paraId="6CDD7FB0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  <w:lang w:val="en-US"/>
              </w:rPr>
              <w:t>Windows</w:t>
            </w: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 xml:space="preserve"> 10 или </w:t>
            </w: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  <w:lang w:val="en-US"/>
              </w:rPr>
              <w:t>Astra</w:t>
            </w: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 xml:space="preserve"> </w:t>
            </w: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  <w:lang w:val="en-US"/>
              </w:rPr>
              <w:t>Linux</w:t>
            </w: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 xml:space="preserve"> – соответствие стандартам безопасности и стабильности</w:t>
            </w:r>
          </w:p>
        </w:tc>
      </w:tr>
      <w:tr w:rsidR="005C114B" w:rsidRPr="001F3CBD" w14:paraId="52A531C6" w14:textId="77777777" w:rsidTr="00852A3E">
        <w:trPr>
          <w:jc w:val="center"/>
        </w:trPr>
        <w:tc>
          <w:tcPr>
            <w:tcW w:w="1462" w:type="pct"/>
          </w:tcPr>
          <w:p w14:paraId="11C4B3D5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  <w:lang w:val="en-US"/>
              </w:rPr>
              <w:lastRenderedPageBreak/>
              <w:t>BI-</w:t>
            </w: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Платформа</w:t>
            </w:r>
          </w:p>
        </w:tc>
        <w:tc>
          <w:tcPr>
            <w:tcW w:w="3538" w:type="pct"/>
          </w:tcPr>
          <w:p w14:paraId="4233A747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Visiology Platform (ViQube, SmartForms, Dashboards) – поддержка визуализации, фильтрации, построения дашбордов</w:t>
            </w:r>
          </w:p>
        </w:tc>
      </w:tr>
      <w:tr w:rsidR="005C114B" w:rsidRPr="001F3CBD" w14:paraId="2309CF81" w14:textId="77777777" w:rsidTr="00852A3E">
        <w:trPr>
          <w:jc w:val="center"/>
        </w:trPr>
        <w:tc>
          <w:tcPr>
            <w:tcW w:w="1462" w:type="pct"/>
          </w:tcPr>
          <w:p w14:paraId="267350BF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СУБД</w:t>
            </w:r>
          </w:p>
        </w:tc>
        <w:tc>
          <w:tcPr>
            <w:tcW w:w="3538" w:type="pct"/>
          </w:tcPr>
          <w:p w14:paraId="30ED84BB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PostgreSQL / MS SQL Server – масштабируемость, высокая производительность при работе с большими объемами данных</w:t>
            </w:r>
          </w:p>
        </w:tc>
      </w:tr>
      <w:tr w:rsidR="005C114B" w:rsidRPr="001F3CBD" w14:paraId="4B0532E9" w14:textId="77777777" w:rsidTr="00852A3E">
        <w:trPr>
          <w:jc w:val="center"/>
        </w:trPr>
        <w:tc>
          <w:tcPr>
            <w:tcW w:w="1462" w:type="pct"/>
          </w:tcPr>
          <w:p w14:paraId="4A6A4BF9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ETL-инструменты</w:t>
            </w:r>
          </w:p>
        </w:tc>
        <w:tc>
          <w:tcPr>
            <w:tcW w:w="3538" w:type="pct"/>
          </w:tcPr>
          <w:p w14:paraId="6AF16D91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Встроенные в платформу Visiology или внешние (например, Python-скрипты)</w:t>
            </w:r>
          </w:p>
        </w:tc>
      </w:tr>
      <w:tr w:rsidR="005C114B" w:rsidRPr="001F3CBD" w14:paraId="685F37AA" w14:textId="77777777" w:rsidTr="00852A3E">
        <w:trPr>
          <w:jc w:val="center"/>
        </w:trPr>
        <w:tc>
          <w:tcPr>
            <w:tcW w:w="1462" w:type="pct"/>
          </w:tcPr>
          <w:p w14:paraId="217EE964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Архитектура</w:t>
            </w:r>
          </w:p>
        </w:tc>
        <w:tc>
          <w:tcPr>
            <w:tcW w:w="3538" w:type="pct"/>
          </w:tcPr>
          <w:p w14:paraId="1CCC6584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Клиент-сервер, с возможностью размещения в изолированной сетевой инфраструктуре учреждения</w:t>
            </w:r>
          </w:p>
        </w:tc>
      </w:tr>
      <w:tr w:rsidR="005C114B" w:rsidRPr="001F3CBD" w14:paraId="70200829" w14:textId="77777777" w:rsidTr="00852A3E">
        <w:trPr>
          <w:jc w:val="center"/>
        </w:trPr>
        <w:tc>
          <w:tcPr>
            <w:tcW w:w="1462" w:type="pct"/>
          </w:tcPr>
          <w:p w14:paraId="27E7763C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Аппаратное обеспечение</w:t>
            </w:r>
          </w:p>
        </w:tc>
        <w:tc>
          <w:tcPr>
            <w:tcW w:w="3538" w:type="pct"/>
          </w:tcPr>
          <w:p w14:paraId="75AFB0D6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Сервер с минимум 16 ГБ ОЗУ, CPU от 8 ядер, SSD-накопители от 500 ГБ</w:t>
            </w:r>
          </w:p>
        </w:tc>
      </w:tr>
    </w:tbl>
    <w:p w14:paraId="6ECDD29F" w14:textId="77777777" w:rsidR="005C114B" w:rsidRDefault="005C114B" w:rsidP="0090576F">
      <w:pPr>
        <w:pStyle w:val="ad"/>
        <w:rPr>
          <w:rStyle w:val="af2"/>
          <w:i w:val="0"/>
        </w:rPr>
      </w:pPr>
      <w:r w:rsidRPr="001F3CBD">
        <w:rPr>
          <w:rStyle w:val="af2"/>
          <w:i w:val="0"/>
        </w:rPr>
        <w:t>Пользовательские требования:</w:t>
      </w:r>
    </w:p>
    <w:p w14:paraId="0CE387A6" w14:textId="1E6CD615" w:rsidR="009B2F03" w:rsidRPr="001F3CBD" w:rsidRDefault="009B2F03" w:rsidP="0090576F">
      <w:pPr>
        <w:pStyle w:val="ad"/>
        <w:rPr>
          <w:rStyle w:val="af2"/>
          <w:i w:val="0"/>
        </w:rPr>
      </w:pPr>
      <w:r w:rsidRPr="001F3CBD">
        <w:t>Пользовательские требования</w:t>
      </w:r>
      <w:r>
        <w:t xml:space="preserve"> к системе представлены в таблице 5.</w:t>
      </w:r>
    </w:p>
    <w:p w14:paraId="463A56DA" w14:textId="2FF11B98" w:rsidR="001B768D" w:rsidRPr="001F3CBD" w:rsidRDefault="001B768D" w:rsidP="001F0B7C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5</w:t>
        </w:r>
      </w:fldSimple>
      <w:r w:rsidRPr="001F3CBD">
        <w:t xml:space="preserve"> - Пользовательские требования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2732"/>
        <w:gridCol w:w="3757"/>
        <w:gridCol w:w="2856"/>
      </w:tblGrid>
      <w:tr w:rsidR="005C114B" w:rsidRPr="001F3CBD" w14:paraId="56F656A9" w14:textId="77777777" w:rsidTr="00852A3E">
        <w:tc>
          <w:tcPr>
            <w:tcW w:w="1462" w:type="pct"/>
          </w:tcPr>
          <w:p w14:paraId="691609CE" w14:textId="77777777" w:rsidR="005C114B" w:rsidRPr="001F3CBD" w:rsidRDefault="005C114B" w:rsidP="001F0B7C">
            <w:pPr>
              <w:jc w:val="center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Категория</w:t>
            </w:r>
          </w:p>
        </w:tc>
        <w:tc>
          <w:tcPr>
            <w:tcW w:w="2010" w:type="pct"/>
          </w:tcPr>
          <w:p w14:paraId="0D832158" w14:textId="77777777" w:rsidR="005C114B" w:rsidRPr="001F3CBD" w:rsidRDefault="005C114B" w:rsidP="001F0B7C">
            <w:pPr>
              <w:jc w:val="center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Требование</w:t>
            </w:r>
          </w:p>
        </w:tc>
        <w:tc>
          <w:tcPr>
            <w:tcW w:w="1528" w:type="pct"/>
          </w:tcPr>
          <w:p w14:paraId="7AA2E9F5" w14:textId="77777777" w:rsidR="005C114B" w:rsidRPr="001F3CBD" w:rsidRDefault="005C114B" w:rsidP="001F0B7C">
            <w:pPr>
              <w:jc w:val="center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Обоснование</w:t>
            </w:r>
          </w:p>
        </w:tc>
      </w:tr>
      <w:tr w:rsidR="005C114B" w:rsidRPr="001F3CBD" w14:paraId="707CF7F0" w14:textId="77777777" w:rsidTr="00852A3E">
        <w:tc>
          <w:tcPr>
            <w:tcW w:w="1462" w:type="pct"/>
          </w:tcPr>
          <w:p w14:paraId="43677892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Быстродействие</w:t>
            </w:r>
          </w:p>
        </w:tc>
        <w:tc>
          <w:tcPr>
            <w:tcW w:w="2010" w:type="pct"/>
          </w:tcPr>
          <w:p w14:paraId="73895772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Время загрузки аналитической панели – не более 5 секунд</w:t>
            </w:r>
          </w:p>
        </w:tc>
        <w:tc>
          <w:tcPr>
            <w:tcW w:w="1528" w:type="pct"/>
          </w:tcPr>
          <w:p w14:paraId="76ECAB85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Комфорт пользователя при работе с визуализацией</w:t>
            </w:r>
          </w:p>
        </w:tc>
      </w:tr>
      <w:tr w:rsidR="005C114B" w:rsidRPr="001F3CBD" w14:paraId="2E9D4B1B" w14:textId="77777777" w:rsidTr="00852A3E">
        <w:tc>
          <w:tcPr>
            <w:tcW w:w="1462" w:type="pct"/>
          </w:tcPr>
          <w:p w14:paraId="05409E50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Информационная безопасность</w:t>
            </w:r>
          </w:p>
        </w:tc>
        <w:tc>
          <w:tcPr>
            <w:tcW w:w="2010" w:type="pct"/>
          </w:tcPr>
          <w:p w14:paraId="1B061ABD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Авторизация по ролям</w:t>
            </w:r>
          </w:p>
        </w:tc>
        <w:tc>
          <w:tcPr>
            <w:tcW w:w="1528" w:type="pct"/>
          </w:tcPr>
          <w:p w14:paraId="543C7690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Обработка государственной отчетности</w:t>
            </w:r>
          </w:p>
        </w:tc>
      </w:tr>
      <w:tr w:rsidR="005C114B" w:rsidRPr="001F3CBD" w14:paraId="5BF7645F" w14:textId="77777777" w:rsidTr="00852A3E">
        <w:tc>
          <w:tcPr>
            <w:tcW w:w="1462" w:type="pct"/>
          </w:tcPr>
          <w:p w14:paraId="635707A6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Масштабируемость</w:t>
            </w:r>
          </w:p>
        </w:tc>
        <w:tc>
          <w:tcPr>
            <w:tcW w:w="2010" w:type="pct"/>
          </w:tcPr>
          <w:p w14:paraId="1CCD5807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Возможность добавления новых источников, показателей, отчётных форм</w:t>
            </w:r>
          </w:p>
        </w:tc>
        <w:tc>
          <w:tcPr>
            <w:tcW w:w="1528" w:type="pct"/>
          </w:tcPr>
          <w:p w14:paraId="0CB6CD87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Развитие функционала по мере появления новых требований</w:t>
            </w:r>
          </w:p>
        </w:tc>
      </w:tr>
      <w:tr w:rsidR="005C114B" w:rsidRPr="001F3CBD" w14:paraId="54B2FFEE" w14:textId="77777777" w:rsidTr="00852A3E">
        <w:tc>
          <w:tcPr>
            <w:tcW w:w="1462" w:type="pct"/>
          </w:tcPr>
          <w:p w14:paraId="3CD2706C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Интеграция</w:t>
            </w:r>
          </w:p>
        </w:tc>
        <w:tc>
          <w:tcPr>
            <w:tcW w:w="2010" w:type="pct"/>
          </w:tcPr>
          <w:p w14:paraId="702FA5E4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Возможность обмена данными с внешними системами через API и таблицы</w:t>
            </w:r>
          </w:p>
        </w:tc>
        <w:tc>
          <w:tcPr>
            <w:tcW w:w="1528" w:type="pct"/>
          </w:tcPr>
          <w:p w14:paraId="6EFC00AE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Синхронизация с другими ИС ведомства</w:t>
            </w:r>
          </w:p>
        </w:tc>
      </w:tr>
    </w:tbl>
    <w:p w14:paraId="1A596167" w14:textId="77777777" w:rsidR="005C114B" w:rsidRPr="001F3CBD" w:rsidRDefault="005C114B" w:rsidP="00EB6E4F">
      <w:pPr>
        <w:pStyle w:val="11"/>
        <w:ind w:left="0" w:firstLine="709"/>
        <w:rPr>
          <w:rStyle w:val="af2"/>
          <w:rFonts w:eastAsiaTheme="majorEastAsia"/>
          <w:b/>
          <w:bCs/>
          <w:i w:val="0"/>
          <w:sz w:val="28"/>
        </w:rPr>
      </w:pPr>
      <w:bookmarkStart w:id="76" w:name="_Toc195267558"/>
      <w:bookmarkStart w:id="77" w:name="_Toc199854898"/>
      <w:bookmarkStart w:id="78" w:name="_Toc199857933"/>
      <w:bookmarkStart w:id="79" w:name="_Toc199862123"/>
      <w:bookmarkStart w:id="80" w:name="_Toc200325900"/>
      <w:r w:rsidRPr="001F3CBD">
        <w:rPr>
          <w:rStyle w:val="af2"/>
          <w:rFonts w:eastAsiaTheme="majorEastAsia"/>
          <w:b/>
          <w:bCs/>
          <w:i w:val="0"/>
          <w:sz w:val="28"/>
        </w:rPr>
        <w:t>Календарно-ресурсное планирование проекта, анализ бюджетных ограничений и рисков</w:t>
      </w:r>
      <w:bookmarkEnd w:id="76"/>
      <w:bookmarkEnd w:id="77"/>
      <w:bookmarkEnd w:id="78"/>
      <w:bookmarkEnd w:id="79"/>
      <w:bookmarkEnd w:id="80"/>
    </w:p>
    <w:p w14:paraId="1345BCA8" w14:textId="77777777" w:rsidR="0090576F" w:rsidRPr="001F3CBD" w:rsidRDefault="0090576F" w:rsidP="00D774FA">
      <w:pPr>
        <w:pStyle w:val="ad"/>
        <w:rPr>
          <w:rStyle w:val="af2"/>
          <w:rFonts w:eastAsiaTheme="majorEastAsia"/>
          <w:b w:val="0"/>
          <w:bCs w:val="0"/>
          <w:i w:val="0"/>
        </w:rPr>
      </w:pPr>
    </w:p>
    <w:p w14:paraId="71FA61FD" w14:textId="5483AC51" w:rsidR="005C114B" w:rsidRPr="001F3CBD" w:rsidRDefault="005C114B" w:rsidP="0090576F">
      <w:pPr>
        <w:pStyle w:val="ad"/>
        <w:rPr>
          <w:rStyle w:val="af2"/>
          <w:i w:val="0"/>
        </w:rPr>
      </w:pPr>
      <w:r w:rsidRPr="001F3CBD">
        <w:rPr>
          <w:rStyle w:val="af2"/>
          <w:i w:val="0"/>
        </w:rPr>
        <w:t>Модель жизненного цикла разработки информационной системы</w:t>
      </w:r>
    </w:p>
    <w:p w14:paraId="40C47DC3" w14:textId="0B62FE48" w:rsidR="005C114B" w:rsidRPr="001F3CBD" w:rsidRDefault="005C114B" w:rsidP="0090576F">
      <w:pPr>
        <w:pStyle w:val="ad"/>
        <w:rPr>
          <w:rStyle w:val="af2"/>
          <w:b w:val="0"/>
          <w:bCs w:val="0"/>
          <w:i w:val="0"/>
        </w:rPr>
      </w:pPr>
      <w:r w:rsidRPr="001F3CBD">
        <w:rPr>
          <w:rStyle w:val="af2"/>
          <w:b w:val="0"/>
          <w:bCs w:val="0"/>
          <w:i w:val="0"/>
        </w:rPr>
        <w:t>В рамках реализации проекта используется каскадная (Waterfall) модель жизненного цикла разработки. Этот подход обоснован структурированным характером задачи и наличием чётких требований</w:t>
      </w:r>
      <w:r w:rsidR="00B476EE" w:rsidRPr="00B476EE">
        <w:rPr>
          <w:rStyle w:val="af2"/>
          <w:b w:val="0"/>
          <w:bCs w:val="0"/>
          <w:i w:val="0"/>
        </w:rPr>
        <w:t xml:space="preserve"> [</w:t>
      </w:r>
      <w:r w:rsidR="00B476EE">
        <w:rPr>
          <w:rStyle w:val="af2"/>
          <w:b w:val="0"/>
          <w:bCs w:val="0"/>
          <w:i w:val="0"/>
        </w:rPr>
        <w:fldChar w:fldCharType="begin"/>
      </w:r>
      <w:r w:rsidR="00B476EE">
        <w:rPr>
          <w:rStyle w:val="af2"/>
          <w:b w:val="0"/>
          <w:bCs w:val="0"/>
          <w:i w:val="0"/>
        </w:rPr>
        <w:instrText xml:space="preserve"> REF _Ref200324903 \r \h </w:instrText>
      </w:r>
      <w:r w:rsidR="00B476EE">
        <w:rPr>
          <w:rStyle w:val="af2"/>
          <w:b w:val="0"/>
          <w:bCs w:val="0"/>
          <w:i w:val="0"/>
        </w:rPr>
      </w:r>
      <w:r w:rsidR="00B476EE">
        <w:rPr>
          <w:rStyle w:val="af2"/>
          <w:b w:val="0"/>
          <w:bCs w:val="0"/>
          <w:i w:val="0"/>
        </w:rPr>
        <w:fldChar w:fldCharType="separate"/>
      </w:r>
      <w:r w:rsidR="00EA57C7">
        <w:rPr>
          <w:rStyle w:val="af2"/>
          <w:b w:val="0"/>
          <w:bCs w:val="0"/>
          <w:i w:val="0"/>
        </w:rPr>
        <w:t>4</w:t>
      </w:r>
      <w:r w:rsidR="00B476EE">
        <w:rPr>
          <w:rStyle w:val="af2"/>
          <w:b w:val="0"/>
          <w:bCs w:val="0"/>
          <w:i w:val="0"/>
        </w:rPr>
        <w:fldChar w:fldCharType="end"/>
      </w:r>
      <w:r w:rsidR="00B476EE" w:rsidRPr="00B476EE">
        <w:rPr>
          <w:rStyle w:val="af2"/>
          <w:b w:val="0"/>
          <w:bCs w:val="0"/>
          <w:i w:val="0"/>
        </w:rPr>
        <w:t>]</w:t>
      </w:r>
      <w:r w:rsidRPr="001F3CBD">
        <w:rPr>
          <w:rStyle w:val="af2"/>
          <w:b w:val="0"/>
          <w:bCs w:val="0"/>
          <w:i w:val="0"/>
        </w:rPr>
        <w:t>.</w:t>
      </w:r>
    </w:p>
    <w:p w14:paraId="4D19887E" w14:textId="77777777" w:rsidR="005C114B" w:rsidRPr="001F3CBD" w:rsidRDefault="005C114B" w:rsidP="005C114B">
      <w:pPr>
        <w:ind w:firstLine="540"/>
        <w:jc w:val="both"/>
        <w:rPr>
          <w:rStyle w:val="af2"/>
          <w:rFonts w:ascii="Times New Roman" w:hAnsi="Times New Roman" w:cs="Times New Roman"/>
          <w:b w:val="0"/>
          <w:i w:val="0"/>
          <w:sz w:val="28"/>
        </w:rPr>
      </w:pPr>
      <w:r w:rsidRPr="001F3CBD">
        <w:rPr>
          <w:rStyle w:val="af2"/>
          <w:rFonts w:ascii="Times New Roman" w:hAnsi="Times New Roman" w:cs="Times New Roman"/>
          <w:i w:val="0"/>
          <w:sz w:val="28"/>
        </w:rPr>
        <w:t>Этапы жизненного цикла:</w:t>
      </w:r>
    </w:p>
    <w:p w14:paraId="67961DC4" w14:textId="77777777" w:rsidR="005C114B" w:rsidRPr="001F3CBD" w:rsidRDefault="005C114B">
      <w:pPr>
        <w:pStyle w:val="ad"/>
        <w:numPr>
          <w:ilvl w:val="0"/>
          <w:numId w:val="8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lastRenderedPageBreak/>
        <w:t>Анализ и сбор требований</w:t>
      </w:r>
    </w:p>
    <w:p w14:paraId="0500D9CC" w14:textId="77777777" w:rsidR="005C114B" w:rsidRPr="001F3CBD" w:rsidRDefault="005C114B">
      <w:pPr>
        <w:pStyle w:val="ad"/>
        <w:numPr>
          <w:ilvl w:val="0"/>
          <w:numId w:val="8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Проектирование архитектуры модуля и структуры БД</w:t>
      </w:r>
    </w:p>
    <w:p w14:paraId="0CB028AD" w14:textId="77777777" w:rsidR="005C114B" w:rsidRPr="001F3CBD" w:rsidRDefault="005C114B">
      <w:pPr>
        <w:pStyle w:val="ad"/>
        <w:numPr>
          <w:ilvl w:val="0"/>
          <w:numId w:val="8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Разработка и тестирование подсистемы анализа данных</w:t>
      </w:r>
    </w:p>
    <w:p w14:paraId="5D1525D9" w14:textId="77777777" w:rsidR="005C114B" w:rsidRPr="001F3CBD" w:rsidRDefault="005C114B">
      <w:pPr>
        <w:pStyle w:val="ad"/>
        <w:numPr>
          <w:ilvl w:val="0"/>
          <w:numId w:val="8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Разработка и тестирование подсистемы хранения данных</w:t>
      </w:r>
    </w:p>
    <w:p w14:paraId="0F59EE18" w14:textId="77777777" w:rsidR="005C114B" w:rsidRPr="001F3CBD" w:rsidRDefault="005C114B">
      <w:pPr>
        <w:pStyle w:val="ad"/>
        <w:numPr>
          <w:ilvl w:val="0"/>
          <w:numId w:val="8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Тестирование и валидация</w:t>
      </w:r>
    </w:p>
    <w:p w14:paraId="080FD6A7" w14:textId="77777777" w:rsidR="005C114B" w:rsidRPr="001F3CBD" w:rsidRDefault="005C114B">
      <w:pPr>
        <w:pStyle w:val="ad"/>
        <w:numPr>
          <w:ilvl w:val="0"/>
          <w:numId w:val="8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Ввод в эксплуатацию</w:t>
      </w:r>
    </w:p>
    <w:p w14:paraId="62AA8687" w14:textId="77777777" w:rsidR="005C114B" w:rsidRPr="001F3CBD" w:rsidRDefault="005C114B">
      <w:pPr>
        <w:pStyle w:val="ad"/>
        <w:numPr>
          <w:ilvl w:val="0"/>
          <w:numId w:val="8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Обучение пользователей и сопровождение</w:t>
      </w:r>
    </w:p>
    <w:p w14:paraId="42F7DC48" w14:textId="77777777" w:rsidR="005C114B" w:rsidRPr="001F3CBD" w:rsidRDefault="005C114B" w:rsidP="0090576F">
      <w:pPr>
        <w:pStyle w:val="ad"/>
        <w:rPr>
          <w:rStyle w:val="af2"/>
          <w:i w:val="0"/>
        </w:rPr>
      </w:pPr>
      <w:r w:rsidRPr="001F3CBD">
        <w:rPr>
          <w:rStyle w:val="af2"/>
          <w:i w:val="0"/>
        </w:rPr>
        <w:t>Анализ ограничений и рисков</w:t>
      </w:r>
    </w:p>
    <w:p w14:paraId="39CA9DEF" w14:textId="77777777" w:rsidR="005C114B" w:rsidRPr="001F3CBD" w:rsidRDefault="005C114B" w:rsidP="0090576F">
      <w:pPr>
        <w:pStyle w:val="ad"/>
        <w:rPr>
          <w:rStyle w:val="af2"/>
          <w:i w:val="0"/>
        </w:rPr>
      </w:pPr>
      <w:r w:rsidRPr="001F3CBD">
        <w:rPr>
          <w:rStyle w:val="af2"/>
          <w:i w:val="0"/>
        </w:rPr>
        <w:t>Бюджетные ограничения:</w:t>
      </w:r>
    </w:p>
    <w:p w14:paraId="2D19A341" w14:textId="77777777" w:rsidR="005C114B" w:rsidRPr="001F3CBD" w:rsidRDefault="005C114B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Использование только сертифицированного ПО (Visiology, Astra Linux) может ограничивать выбор технологий.</w:t>
      </w:r>
    </w:p>
    <w:p w14:paraId="4B98CEC0" w14:textId="77777777" w:rsidR="005C114B" w:rsidRPr="001F3CBD" w:rsidRDefault="005C114B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Требуется соблюдение ФЗ о госзакупках при привлечении сторонних разработчиков.</w:t>
      </w:r>
    </w:p>
    <w:p w14:paraId="4040894C" w14:textId="77777777" w:rsidR="005C114B" w:rsidRPr="001F3CBD" w:rsidRDefault="005C114B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b w:val="0"/>
          <w:bCs w:val="0"/>
          <w:i w:val="0"/>
          <w:iCs w:val="0"/>
          <w:spacing w:val="0"/>
        </w:rPr>
        <w:t>Потенциальная необходимость дополнительного серверного оборудования.</w:t>
      </w:r>
    </w:p>
    <w:p w14:paraId="32BA69B5" w14:textId="3FE0071F" w:rsidR="0090576F" w:rsidRDefault="005C114B" w:rsidP="005C114B">
      <w:pPr>
        <w:jc w:val="both"/>
        <w:rPr>
          <w:rStyle w:val="af2"/>
          <w:rFonts w:ascii="Times New Roman" w:hAnsi="Times New Roman" w:cs="Times New Roman"/>
          <w:i w:val="0"/>
          <w:sz w:val="28"/>
        </w:rPr>
      </w:pPr>
      <w:r w:rsidRPr="001F3CBD">
        <w:rPr>
          <w:rStyle w:val="af2"/>
          <w:rFonts w:ascii="Times New Roman" w:hAnsi="Times New Roman" w:cs="Times New Roman"/>
          <w:i w:val="0"/>
          <w:sz w:val="28"/>
        </w:rPr>
        <w:t>Риски проекта и пути их минимизации:</w:t>
      </w:r>
    </w:p>
    <w:p w14:paraId="4571EE06" w14:textId="04D384EA" w:rsidR="009B2F03" w:rsidRPr="001F3CBD" w:rsidRDefault="009B2F03" w:rsidP="009B2F03">
      <w:pPr>
        <w:pStyle w:val="ad"/>
        <w:rPr>
          <w:rStyle w:val="af2"/>
          <w:i w:val="0"/>
        </w:rPr>
      </w:pPr>
      <w:r>
        <w:t>Возможные р</w:t>
      </w:r>
      <w:r w:rsidRPr="001F3CBD">
        <w:t>иски проекта</w:t>
      </w:r>
      <w:r>
        <w:t xml:space="preserve"> представлены в таблице 6.</w:t>
      </w:r>
    </w:p>
    <w:p w14:paraId="5D0ADE28" w14:textId="431C36A6" w:rsidR="001B768D" w:rsidRPr="001F3CBD" w:rsidRDefault="001B768D" w:rsidP="001F0B7C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6</w:t>
        </w:r>
      </w:fldSimple>
      <w:r w:rsidRPr="001F3CBD">
        <w:t xml:space="preserve"> - Риски проекта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2829"/>
        <w:gridCol w:w="1843"/>
        <w:gridCol w:w="1703"/>
        <w:gridCol w:w="2970"/>
      </w:tblGrid>
      <w:tr w:rsidR="005C114B" w:rsidRPr="001F3CBD" w14:paraId="2F6D9CB1" w14:textId="77777777" w:rsidTr="00852A3E">
        <w:tc>
          <w:tcPr>
            <w:tcW w:w="1514" w:type="pct"/>
          </w:tcPr>
          <w:p w14:paraId="584124AD" w14:textId="77777777" w:rsidR="005C114B" w:rsidRPr="001F3CBD" w:rsidRDefault="005C114B" w:rsidP="001F0B7C">
            <w:pPr>
              <w:jc w:val="center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Риск</w:t>
            </w:r>
          </w:p>
        </w:tc>
        <w:tc>
          <w:tcPr>
            <w:tcW w:w="986" w:type="pct"/>
          </w:tcPr>
          <w:p w14:paraId="5628E4E0" w14:textId="77777777" w:rsidR="005C114B" w:rsidRPr="001F3CBD" w:rsidRDefault="005C114B" w:rsidP="001F0B7C">
            <w:pPr>
              <w:jc w:val="center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Вероятность</w:t>
            </w:r>
          </w:p>
        </w:tc>
        <w:tc>
          <w:tcPr>
            <w:tcW w:w="911" w:type="pct"/>
          </w:tcPr>
          <w:p w14:paraId="79E15205" w14:textId="77777777" w:rsidR="005C114B" w:rsidRPr="001F3CBD" w:rsidRDefault="005C114B" w:rsidP="001F0B7C">
            <w:pPr>
              <w:jc w:val="center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Влияние</w:t>
            </w:r>
          </w:p>
        </w:tc>
        <w:tc>
          <w:tcPr>
            <w:tcW w:w="1590" w:type="pct"/>
          </w:tcPr>
          <w:p w14:paraId="54147231" w14:textId="77777777" w:rsidR="005C114B" w:rsidRPr="001F3CBD" w:rsidRDefault="005C114B" w:rsidP="001F0B7C">
            <w:pPr>
              <w:jc w:val="center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Меры реагирования</w:t>
            </w:r>
          </w:p>
        </w:tc>
      </w:tr>
      <w:tr w:rsidR="005C114B" w:rsidRPr="001F3CBD" w14:paraId="2352FD6D" w14:textId="77777777" w:rsidTr="00852A3E">
        <w:tc>
          <w:tcPr>
            <w:tcW w:w="1514" w:type="pct"/>
          </w:tcPr>
          <w:p w14:paraId="1B20F271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Отсутствие доступа к актуальным данным</w:t>
            </w:r>
          </w:p>
        </w:tc>
        <w:tc>
          <w:tcPr>
            <w:tcW w:w="986" w:type="pct"/>
          </w:tcPr>
          <w:p w14:paraId="5A019F1C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Низкая</w:t>
            </w:r>
          </w:p>
          <w:p w14:paraId="0B41C8A5" w14:textId="77777777" w:rsidR="005C114B" w:rsidRPr="001F3CBD" w:rsidRDefault="005C114B" w:rsidP="001F0B7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1" w:type="pct"/>
          </w:tcPr>
          <w:p w14:paraId="75BB22C0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Высокое</w:t>
            </w:r>
          </w:p>
        </w:tc>
        <w:tc>
          <w:tcPr>
            <w:tcW w:w="1590" w:type="pct"/>
          </w:tcPr>
          <w:p w14:paraId="27312486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Согласование с владельцами ИС на раннем этапе</w:t>
            </w:r>
          </w:p>
        </w:tc>
      </w:tr>
      <w:tr w:rsidR="005C114B" w:rsidRPr="001F3CBD" w14:paraId="474B307F" w14:textId="77777777" w:rsidTr="00852A3E">
        <w:tc>
          <w:tcPr>
            <w:tcW w:w="1514" w:type="pct"/>
          </w:tcPr>
          <w:p w14:paraId="41D102C8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Низкая ИТ-компетенция пользователей</w:t>
            </w:r>
          </w:p>
        </w:tc>
        <w:tc>
          <w:tcPr>
            <w:tcW w:w="986" w:type="pct"/>
          </w:tcPr>
          <w:p w14:paraId="0A6497BD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Высокая</w:t>
            </w:r>
          </w:p>
        </w:tc>
        <w:tc>
          <w:tcPr>
            <w:tcW w:w="911" w:type="pct"/>
          </w:tcPr>
          <w:p w14:paraId="501DE269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Среднее</w:t>
            </w:r>
          </w:p>
        </w:tc>
        <w:tc>
          <w:tcPr>
            <w:tcW w:w="1590" w:type="pct"/>
          </w:tcPr>
          <w:p w14:paraId="2583AB31" w14:textId="77777777" w:rsidR="005C114B" w:rsidRPr="001F3CBD" w:rsidRDefault="005C114B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Проведение обучающих сессий, разработка инструкций</w:t>
            </w:r>
          </w:p>
        </w:tc>
      </w:tr>
    </w:tbl>
    <w:p w14:paraId="7CDC7E8B" w14:textId="77777777" w:rsidR="005C114B" w:rsidRDefault="005C114B" w:rsidP="005C114B">
      <w:pPr>
        <w:jc w:val="both"/>
        <w:rPr>
          <w:rStyle w:val="af2"/>
          <w:rFonts w:ascii="Times New Roman" w:hAnsi="Times New Roman" w:cs="Times New Roman"/>
          <w:i w:val="0"/>
          <w:sz w:val="28"/>
        </w:rPr>
      </w:pPr>
      <w:r w:rsidRPr="001F3CBD">
        <w:rPr>
          <w:rStyle w:val="af2"/>
          <w:rFonts w:ascii="Times New Roman" w:hAnsi="Times New Roman" w:cs="Times New Roman"/>
          <w:i w:val="0"/>
          <w:sz w:val="28"/>
        </w:rPr>
        <w:t>Календарный план:</w:t>
      </w:r>
    </w:p>
    <w:p w14:paraId="7ED0B8F8" w14:textId="61B1E63D" w:rsidR="009B2F03" w:rsidRPr="001F3CBD" w:rsidRDefault="009B2F03" w:rsidP="009B2F03">
      <w:pPr>
        <w:pStyle w:val="ad"/>
        <w:rPr>
          <w:rStyle w:val="af2"/>
          <w:i w:val="0"/>
        </w:rPr>
      </w:pPr>
      <w:r w:rsidRPr="001F3CBD">
        <w:t>Календарный план</w:t>
      </w:r>
      <w:r w:rsidR="00430916" w:rsidRPr="00430916">
        <w:t xml:space="preserve"> [</w:t>
      </w:r>
      <w:r w:rsidR="00430916">
        <w:rPr>
          <w:lang w:val="en-US"/>
        </w:rPr>
        <w:fldChar w:fldCharType="begin"/>
      </w:r>
      <w:r w:rsidR="00430916" w:rsidRPr="00430916">
        <w:instrText xml:space="preserve"> </w:instrText>
      </w:r>
      <w:r w:rsidR="00430916">
        <w:rPr>
          <w:lang w:val="en-US"/>
        </w:rPr>
        <w:instrText>REF</w:instrText>
      </w:r>
      <w:r w:rsidR="00430916" w:rsidRPr="00430916">
        <w:instrText xml:space="preserve"> _</w:instrText>
      </w:r>
      <w:r w:rsidR="00430916">
        <w:rPr>
          <w:lang w:val="en-US"/>
        </w:rPr>
        <w:instrText>Ref</w:instrText>
      </w:r>
      <w:r w:rsidR="00430916" w:rsidRPr="00430916">
        <w:instrText>200325519 \</w:instrText>
      </w:r>
      <w:r w:rsidR="00430916">
        <w:rPr>
          <w:lang w:val="en-US"/>
        </w:rPr>
        <w:instrText>r</w:instrText>
      </w:r>
      <w:r w:rsidR="00430916" w:rsidRPr="00430916">
        <w:instrText xml:space="preserve"> \</w:instrText>
      </w:r>
      <w:r w:rsidR="00430916">
        <w:rPr>
          <w:lang w:val="en-US"/>
        </w:rPr>
        <w:instrText>h</w:instrText>
      </w:r>
      <w:r w:rsidR="00430916" w:rsidRPr="00430916">
        <w:instrText xml:space="preserve"> </w:instrText>
      </w:r>
      <w:r w:rsidR="00430916">
        <w:rPr>
          <w:lang w:val="en-US"/>
        </w:rPr>
      </w:r>
      <w:r w:rsidR="00430916">
        <w:rPr>
          <w:lang w:val="en-US"/>
        </w:rPr>
        <w:fldChar w:fldCharType="separate"/>
      </w:r>
      <w:r w:rsidR="00EA57C7">
        <w:rPr>
          <w:lang w:val="en-US"/>
        </w:rPr>
        <w:t>17</w:t>
      </w:r>
      <w:r w:rsidR="00430916">
        <w:rPr>
          <w:lang w:val="en-US"/>
        </w:rPr>
        <w:fldChar w:fldCharType="end"/>
      </w:r>
      <w:r w:rsidR="00430916" w:rsidRPr="00430916">
        <w:t>]</w:t>
      </w:r>
      <w:r>
        <w:t xml:space="preserve"> работы представлен в таблице 7.</w:t>
      </w:r>
    </w:p>
    <w:p w14:paraId="77BEF7BC" w14:textId="2BB3D4F7" w:rsidR="001B768D" w:rsidRPr="001F3CBD" w:rsidRDefault="001B768D" w:rsidP="001F0B7C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7</w:t>
        </w:r>
      </w:fldSimple>
      <w:r w:rsidRPr="001F3CBD">
        <w:t xml:space="preserve"> - Календарный план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988"/>
        <w:gridCol w:w="5243"/>
        <w:gridCol w:w="3114"/>
      </w:tblGrid>
      <w:tr w:rsidR="005C114B" w:rsidRPr="001F3CBD" w14:paraId="15678FE5" w14:textId="77777777" w:rsidTr="00852A3E">
        <w:tc>
          <w:tcPr>
            <w:tcW w:w="529" w:type="pct"/>
          </w:tcPr>
          <w:p w14:paraId="31EF87D1" w14:textId="77777777" w:rsidR="005C114B" w:rsidRPr="001F3CBD" w:rsidRDefault="005C114B" w:rsidP="001F0B7C">
            <w:pPr>
              <w:tabs>
                <w:tab w:val="left" w:pos="888"/>
              </w:tabs>
              <w:jc w:val="center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№</w:t>
            </w:r>
          </w:p>
        </w:tc>
        <w:tc>
          <w:tcPr>
            <w:tcW w:w="2805" w:type="pct"/>
          </w:tcPr>
          <w:p w14:paraId="4D3A375D" w14:textId="77777777" w:rsidR="005C114B" w:rsidRPr="001F3CBD" w:rsidRDefault="005C114B" w:rsidP="001F0B7C">
            <w:pPr>
              <w:jc w:val="center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Содержание этапа</w:t>
            </w:r>
          </w:p>
        </w:tc>
        <w:tc>
          <w:tcPr>
            <w:tcW w:w="1667" w:type="pct"/>
          </w:tcPr>
          <w:p w14:paraId="4D6ACDD7" w14:textId="77777777" w:rsidR="005C114B" w:rsidRPr="001F3CBD" w:rsidRDefault="005C114B" w:rsidP="001F0B7C">
            <w:pPr>
              <w:jc w:val="center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  <w:t>Срок выполнения</w:t>
            </w:r>
          </w:p>
        </w:tc>
      </w:tr>
      <w:tr w:rsidR="0047378C" w:rsidRPr="001F3CBD" w14:paraId="7F7BA29E" w14:textId="77777777" w:rsidTr="00852A3E">
        <w:tc>
          <w:tcPr>
            <w:tcW w:w="529" w:type="pct"/>
          </w:tcPr>
          <w:p w14:paraId="4107EF0D" w14:textId="127F4F8E" w:rsidR="0047378C" w:rsidRPr="001F3CBD" w:rsidRDefault="0047378C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05" w:type="pct"/>
          </w:tcPr>
          <w:p w14:paraId="686A9BAA" w14:textId="7716A04A" w:rsidR="0047378C" w:rsidRPr="001F3CBD" w:rsidRDefault="0047378C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Анализ требований</w:t>
            </w:r>
          </w:p>
        </w:tc>
        <w:tc>
          <w:tcPr>
            <w:tcW w:w="1667" w:type="pct"/>
          </w:tcPr>
          <w:p w14:paraId="5CE2AFB5" w14:textId="1B4C16AC" w:rsidR="0047378C" w:rsidRPr="001F3CBD" w:rsidRDefault="0047378C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20.01.2025 - 21.02.2025</w:t>
            </w:r>
          </w:p>
        </w:tc>
      </w:tr>
      <w:tr w:rsidR="0047378C" w:rsidRPr="001F3CBD" w14:paraId="257A9547" w14:textId="77777777" w:rsidTr="00852A3E">
        <w:tc>
          <w:tcPr>
            <w:tcW w:w="529" w:type="pct"/>
          </w:tcPr>
          <w:p w14:paraId="451A8EDE" w14:textId="35B4EC2A" w:rsidR="0047378C" w:rsidRPr="001F3CBD" w:rsidRDefault="0047378C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805" w:type="pct"/>
          </w:tcPr>
          <w:p w14:paraId="26E7C413" w14:textId="1ACC223F" w:rsidR="0047378C" w:rsidRPr="001F3CBD" w:rsidRDefault="0047378C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Проектирование архитектуры</w:t>
            </w:r>
          </w:p>
        </w:tc>
        <w:tc>
          <w:tcPr>
            <w:tcW w:w="1667" w:type="pct"/>
          </w:tcPr>
          <w:p w14:paraId="2459D62F" w14:textId="5B56EB01" w:rsidR="0047378C" w:rsidRPr="001F3CBD" w:rsidRDefault="0047378C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22.02.2025 - 10.03.2025</w:t>
            </w:r>
          </w:p>
        </w:tc>
      </w:tr>
      <w:tr w:rsidR="0047378C" w:rsidRPr="001F3CBD" w14:paraId="1CE65895" w14:textId="77777777" w:rsidTr="00852A3E">
        <w:tc>
          <w:tcPr>
            <w:tcW w:w="529" w:type="pct"/>
          </w:tcPr>
          <w:p w14:paraId="6ABD9437" w14:textId="16964807" w:rsidR="0047378C" w:rsidRPr="001F3CBD" w:rsidRDefault="0047378C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05" w:type="pct"/>
          </w:tcPr>
          <w:p w14:paraId="05EBF081" w14:textId="6336BC84" w:rsidR="0047378C" w:rsidRPr="001F3CBD" w:rsidRDefault="0047378C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Реализация системы</w:t>
            </w:r>
          </w:p>
        </w:tc>
        <w:tc>
          <w:tcPr>
            <w:tcW w:w="1667" w:type="pct"/>
          </w:tcPr>
          <w:p w14:paraId="47763544" w14:textId="6603D91E" w:rsidR="0047378C" w:rsidRPr="001F3CBD" w:rsidRDefault="0047378C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11.03.2025 - 20.03.2025</w:t>
            </w:r>
          </w:p>
        </w:tc>
      </w:tr>
      <w:tr w:rsidR="0047378C" w:rsidRPr="001F3CBD" w14:paraId="20EF4A63" w14:textId="77777777" w:rsidTr="00852A3E">
        <w:tc>
          <w:tcPr>
            <w:tcW w:w="529" w:type="pct"/>
          </w:tcPr>
          <w:p w14:paraId="4BE10EAA" w14:textId="5B27F8AD" w:rsidR="0047378C" w:rsidRPr="001F3CBD" w:rsidRDefault="0047378C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</w:t>
            </w:r>
          </w:p>
        </w:tc>
        <w:tc>
          <w:tcPr>
            <w:tcW w:w="2805" w:type="pct"/>
          </w:tcPr>
          <w:p w14:paraId="13FC74FD" w14:textId="56CD0F97" w:rsidR="0047378C" w:rsidRPr="001F3CBD" w:rsidRDefault="0047378C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Тестирование</w:t>
            </w:r>
          </w:p>
        </w:tc>
        <w:tc>
          <w:tcPr>
            <w:tcW w:w="1667" w:type="pct"/>
          </w:tcPr>
          <w:p w14:paraId="5720D098" w14:textId="791D819B" w:rsidR="0047378C" w:rsidRPr="001F3CBD" w:rsidRDefault="0047378C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21.03.2025 - 31.03.2025</w:t>
            </w:r>
          </w:p>
        </w:tc>
      </w:tr>
      <w:tr w:rsidR="0047378C" w:rsidRPr="001F3CBD" w14:paraId="1214BFAB" w14:textId="77777777" w:rsidTr="00852A3E">
        <w:tc>
          <w:tcPr>
            <w:tcW w:w="529" w:type="pct"/>
          </w:tcPr>
          <w:p w14:paraId="17057269" w14:textId="76F69237" w:rsidR="0047378C" w:rsidRPr="001F3CBD" w:rsidRDefault="0047378C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805" w:type="pct"/>
          </w:tcPr>
          <w:p w14:paraId="4702F3B2" w14:textId="74E6ECE9" w:rsidR="0047378C" w:rsidRPr="001F3CBD" w:rsidRDefault="0047378C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Защита и документирование</w:t>
            </w:r>
          </w:p>
        </w:tc>
        <w:tc>
          <w:tcPr>
            <w:tcW w:w="1667" w:type="pct"/>
          </w:tcPr>
          <w:p w14:paraId="574BCD6D" w14:textId="6ED4877F" w:rsidR="0047378C" w:rsidRPr="001F3CBD" w:rsidRDefault="0047378C" w:rsidP="001F0B7C">
            <w:pPr>
              <w:jc w:val="both"/>
              <w:rPr>
                <w:rStyle w:val="af2"/>
                <w:rFonts w:ascii="Times New Roman" w:hAnsi="Times New Roman" w:cs="Times New Roman"/>
                <w:b w:val="0"/>
                <w:bCs w:val="0"/>
                <w:i w:val="0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01.04.2025 - 06.04.2025</w:t>
            </w:r>
          </w:p>
        </w:tc>
      </w:tr>
    </w:tbl>
    <w:p w14:paraId="0DCD0D80" w14:textId="53DD73B8" w:rsidR="00EB6E4F" w:rsidRPr="001F3CBD" w:rsidRDefault="005C114B" w:rsidP="0090576F">
      <w:pPr>
        <w:pStyle w:val="ad"/>
      </w:pPr>
      <w:r w:rsidRPr="001F3CBD">
        <w:t>На основании данных исследований, можно сделать вывод, что разрабатываемый продукт уникален, актуален, а главное необходим.</w:t>
      </w:r>
    </w:p>
    <w:p w14:paraId="71AD3507" w14:textId="77777777" w:rsidR="00EB6E4F" w:rsidRPr="001F3CBD" w:rsidRDefault="00EB6E4F">
      <w:p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1F3CBD">
        <w:rPr>
          <w:rFonts w:ascii="Times New Roman" w:hAnsi="Times New Roman" w:cs="Times New Roman"/>
        </w:rPr>
        <w:br w:type="page"/>
      </w:r>
    </w:p>
    <w:p w14:paraId="180A07E4" w14:textId="0475B7EE" w:rsidR="0017615B" w:rsidRPr="001F3CBD" w:rsidRDefault="00EB6E4F" w:rsidP="00EB6E4F">
      <w:pPr>
        <w:pStyle w:val="1"/>
        <w:ind w:left="0" w:firstLine="709"/>
      </w:pPr>
      <w:r w:rsidRPr="001F3CBD">
        <w:lastRenderedPageBreak/>
        <w:t xml:space="preserve"> </w:t>
      </w:r>
      <w:bookmarkStart w:id="81" w:name="_Toc199854899"/>
      <w:bookmarkStart w:id="82" w:name="_Toc199857934"/>
      <w:bookmarkStart w:id="83" w:name="_Toc199862124"/>
      <w:bookmarkStart w:id="84" w:name="_Toc200325901"/>
      <w:r w:rsidRPr="001F3CBD">
        <w:t>Проектирование подсистемы анализа и подсистемы хранения кадровых данных для СЦ ГУО</w:t>
      </w:r>
      <w:bookmarkEnd w:id="81"/>
      <w:bookmarkEnd w:id="82"/>
      <w:bookmarkEnd w:id="83"/>
      <w:bookmarkEnd w:id="84"/>
    </w:p>
    <w:p w14:paraId="698B6A1D" w14:textId="77777777" w:rsidR="00EB6E4F" w:rsidRPr="001F3CBD" w:rsidRDefault="00EB6E4F" w:rsidP="0096325A">
      <w:pPr>
        <w:pStyle w:val="ad"/>
        <w:spacing w:line="192" w:lineRule="auto"/>
      </w:pPr>
    </w:p>
    <w:p w14:paraId="25FAFBE9" w14:textId="3BF1A78A" w:rsidR="00EB6E4F" w:rsidRPr="001F3CBD" w:rsidRDefault="00862E82" w:rsidP="00862E82">
      <w:pPr>
        <w:pStyle w:val="11"/>
        <w:ind w:left="0" w:firstLine="709"/>
      </w:pPr>
      <w:bookmarkStart w:id="85" w:name="_Toc199854900"/>
      <w:bookmarkStart w:id="86" w:name="_Toc199857935"/>
      <w:bookmarkStart w:id="87" w:name="_Toc199862125"/>
      <w:bookmarkStart w:id="88" w:name="_Toc200325902"/>
      <w:r w:rsidRPr="001F3CBD">
        <w:t>Диаграмма прецедентов системы</w:t>
      </w:r>
      <w:bookmarkEnd w:id="85"/>
      <w:bookmarkEnd w:id="86"/>
      <w:bookmarkEnd w:id="87"/>
      <w:bookmarkEnd w:id="88"/>
    </w:p>
    <w:p w14:paraId="016BB7E7" w14:textId="77777777" w:rsidR="00862E82" w:rsidRPr="001F3CBD" w:rsidRDefault="00862E82" w:rsidP="0096325A">
      <w:pPr>
        <w:pStyle w:val="ad"/>
      </w:pPr>
    </w:p>
    <w:p w14:paraId="04EA8BC9" w14:textId="2067CADF" w:rsidR="00862E82" w:rsidRPr="001F3CBD" w:rsidRDefault="00862E82" w:rsidP="00862E82">
      <w:pPr>
        <w:pStyle w:val="ad"/>
      </w:pPr>
      <w:r w:rsidRPr="001F3CBD">
        <w:t>Диаграмма прецедентов (Use-Case Diagram) — диаграмма, описывающая цели пользователей, взаимодействие между пользователями и системой и требуемое поведение системы для удовлетворения этих целей</w:t>
      </w:r>
      <w:r w:rsidR="00B476EE" w:rsidRPr="00B476EE">
        <w:t xml:space="preserve"> [</w:t>
      </w:r>
      <w:r w:rsidR="00B476EE">
        <w:fldChar w:fldCharType="begin"/>
      </w:r>
      <w:r w:rsidR="00B476EE">
        <w:instrText xml:space="preserve"> REF _Ref200324989 \r \h </w:instrText>
      </w:r>
      <w:r w:rsidR="00B476EE">
        <w:fldChar w:fldCharType="separate"/>
      </w:r>
      <w:r w:rsidR="00EA57C7">
        <w:t>7</w:t>
      </w:r>
      <w:r w:rsidR="00B476EE">
        <w:fldChar w:fldCharType="end"/>
      </w:r>
      <w:r w:rsidR="00B476EE" w:rsidRPr="00B476EE">
        <w:t>]</w:t>
      </w:r>
      <w:r w:rsidRPr="001F3CBD">
        <w:t>.</w:t>
      </w:r>
    </w:p>
    <w:p w14:paraId="35013FAA" w14:textId="1E18E8E0" w:rsidR="00862E82" w:rsidRPr="001F3CBD" w:rsidRDefault="00862E82" w:rsidP="00862E82">
      <w:pPr>
        <w:pStyle w:val="ad"/>
      </w:pPr>
      <w:r w:rsidRPr="001F3CBD">
        <w:t>Модель вариантов использования состоит из ряда модельных элементов (или графических примитивов). К наиболее важным из них относятся варианты использования (use cases), действующие лица или акторы (actors) и отношения (связи) между ними (relationships)</w:t>
      </w:r>
      <w:r w:rsidR="00B476EE" w:rsidRPr="00B476EE">
        <w:t xml:space="preserve"> [</w:t>
      </w:r>
      <w:r w:rsidR="00B476EE">
        <w:fldChar w:fldCharType="begin"/>
      </w:r>
      <w:r w:rsidR="00B476EE">
        <w:instrText xml:space="preserve"> REF _Ref200325297 \r \h </w:instrText>
      </w:r>
      <w:r w:rsidR="00B476EE">
        <w:fldChar w:fldCharType="separate"/>
      </w:r>
      <w:r w:rsidR="00EA57C7">
        <w:t>12</w:t>
      </w:r>
      <w:r w:rsidR="00B476EE">
        <w:fldChar w:fldCharType="end"/>
      </w:r>
      <w:r w:rsidR="00B476EE" w:rsidRPr="00B476EE">
        <w:t>]</w:t>
      </w:r>
      <w:r w:rsidRPr="001F3CBD">
        <w:t xml:space="preserve">. </w:t>
      </w:r>
    </w:p>
    <w:p w14:paraId="3327F36D" w14:textId="77777777" w:rsidR="009B2F03" w:rsidRDefault="00862E82" w:rsidP="00862DB3">
      <w:pPr>
        <w:pStyle w:val="ad"/>
      </w:pPr>
      <w:r w:rsidRPr="001F3CBD">
        <w:t>В ходе анализа предметной области были определены акторы системы и перечень вариантов использования</w:t>
      </w:r>
      <w:r w:rsidR="00862DB3" w:rsidRPr="001F3CBD">
        <w:t>.</w:t>
      </w:r>
      <w:r w:rsidR="009B2F03">
        <w:t xml:space="preserve"> </w:t>
      </w:r>
    </w:p>
    <w:p w14:paraId="1083E87C" w14:textId="740B51C7" w:rsidR="009B2F03" w:rsidRDefault="009B2F03" w:rsidP="00862DB3">
      <w:pPr>
        <w:pStyle w:val="ad"/>
      </w:pPr>
      <w:r>
        <w:t>Описание диаграммы прецедентов представлены в таблицах 8 и 9.</w:t>
      </w:r>
    </w:p>
    <w:p w14:paraId="283B7F32" w14:textId="7B83E29A" w:rsidR="001B768D" w:rsidRPr="001F3CBD" w:rsidRDefault="001B768D" w:rsidP="001F0B7C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8</w:t>
        </w:r>
      </w:fldSimple>
      <w:r w:rsidRPr="001F3CBD">
        <w:t xml:space="preserve"> - Список акторов системы</w:t>
      </w:r>
    </w:p>
    <w:tbl>
      <w:tblPr>
        <w:tblW w:w="0" w:type="auto"/>
        <w:tblInd w:w="-5" w:type="dxa"/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2410"/>
        <w:gridCol w:w="6866"/>
      </w:tblGrid>
      <w:tr w:rsidR="00862E82" w:rsidRPr="001F3CBD" w14:paraId="59E483E5" w14:textId="77777777" w:rsidTr="00852A3E"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610D03F3" w14:textId="77777777" w:rsidR="00862E82" w:rsidRPr="00E56194" w:rsidRDefault="00862E82" w:rsidP="00E56194">
            <w:pPr>
              <w:pStyle w:val="af5"/>
              <w:spacing w:line="36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E56194">
              <w:rPr>
                <w:rFonts w:cs="Times New Roman"/>
                <w:szCs w:val="28"/>
              </w:rPr>
              <w:t>Идентификатор</w:t>
            </w:r>
          </w:p>
        </w:tc>
        <w:tc>
          <w:tcPr>
            <w:tcW w:w="6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5D6B27" w14:textId="77777777" w:rsidR="00862E82" w:rsidRPr="00E56194" w:rsidRDefault="00862E82" w:rsidP="00E56194">
            <w:pPr>
              <w:pStyle w:val="af5"/>
              <w:spacing w:line="36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E56194">
              <w:rPr>
                <w:rFonts w:cs="Times New Roman"/>
                <w:szCs w:val="28"/>
              </w:rPr>
              <w:t>Действующее лицо</w:t>
            </w:r>
          </w:p>
        </w:tc>
      </w:tr>
      <w:tr w:rsidR="00862E82" w:rsidRPr="001F3CBD" w14:paraId="0468CD29" w14:textId="77777777" w:rsidTr="00852A3E"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EA4C208" w14:textId="77777777" w:rsidR="00862E82" w:rsidRPr="001F3CBD" w:rsidRDefault="00862E82" w:rsidP="008F6777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  <w:lang w:val="en-US"/>
              </w:rPr>
            </w:pPr>
            <w:r w:rsidRPr="001F3CBD">
              <w:rPr>
                <w:rFonts w:cs="Times New Roman"/>
                <w:szCs w:val="28"/>
                <w:lang w:val="en-US"/>
              </w:rPr>
              <w:t>ACT-01</w:t>
            </w:r>
          </w:p>
        </w:tc>
        <w:tc>
          <w:tcPr>
            <w:tcW w:w="6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1B47E95" w14:textId="77777777" w:rsidR="00862E82" w:rsidRPr="001F3CBD" w:rsidRDefault="00862E82" w:rsidP="008F6777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Оператор данных</w:t>
            </w:r>
          </w:p>
        </w:tc>
      </w:tr>
      <w:tr w:rsidR="00862E82" w:rsidRPr="001F3CBD" w14:paraId="774392B1" w14:textId="77777777" w:rsidTr="00852A3E"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39345C2" w14:textId="77777777" w:rsidR="00862E82" w:rsidRPr="001F3CBD" w:rsidRDefault="00862E82" w:rsidP="008F6777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  <w:lang w:val="en-US"/>
              </w:rPr>
            </w:pPr>
            <w:r w:rsidRPr="001F3CBD">
              <w:rPr>
                <w:rFonts w:cs="Times New Roman"/>
                <w:szCs w:val="28"/>
                <w:lang w:val="en-US"/>
              </w:rPr>
              <w:t>ACT-02</w:t>
            </w:r>
          </w:p>
        </w:tc>
        <w:tc>
          <w:tcPr>
            <w:tcW w:w="6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8063A" w14:textId="77777777" w:rsidR="00862E82" w:rsidRPr="001F3CBD" w:rsidRDefault="00862E82" w:rsidP="008F6777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Аналитик</w:t>
            </w:r>
          </w:p>
        </w:tc>
      </w:tr>
    </w:tbl>
    <w:p w14:paraId="2076AA87" w14:textId="32C199FA" w:rsidR="001B768D" w:rsidRPr="001F3CBD" w:rsidRDefault="001B768D" w:rsidP="001F0B7C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9</w:t>
        </w:r>
      </w:fldSimple>
      <w:r w:rsidRPr="001F3CBD">
        <w:t xml:space="preserve"> - Перечень вариантов использования</w:t>
      </w:r>
    </w:p>
    <w:tbl>
      <w:tblPr>
        <w:tblW w:w="5000" w:type="pct"/>
        <w:jc w:val="center"/>
        <w:tblCellMar>
          <w:left w:w="57" w:type="dxa"/>
          <w:right w:w="57" w:type="dxa"/>
        </w:tblCellMar>
        <w:tblLook w:val="0020" w:firstRow="1" w:lastRow="0" w:firstColumn="0" w:lastColumn="0" w:noHBand="0" w:noVBand="0"/>
      </w:tblPr>
      <w:tblGrid>
        <w:gridCol w:w="1435"/>
        <w:gridCol w:w="1153"/>
        <w:gridCol w:w="2374"/>
        <w:gridCol w:w="4383"/>
      </w:tblGrid>
      <w:tr w:rsidR="00862E82" w:rsidRPr="001F3CBD" w14:paraId="64AFE881" w14:textId="77777777" w:rsidTr="00852A3E">
        <w:trPr>
          <w:tblHeader/>
          <w:jc w:val="center"/>
        </w:trPr>
        <w:tc>
          <w:tcPr>
            <w:tcW w:w="7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C14CC94" w14:textId="77777777" w:rsidR="00862E82" w:rsidRPr="00E56194" w:rsidRDefault="00862E82" w:rsidP="00E56194">
            <w:pPr>
              <w:pStyle w:val="af5"/>
              <w:spacing w:line="36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E56194">
              <w:rPr>
                <w:rFonts w:cs="Times New Roman"/>
                <w:szCs w:val="28"/>
              </w:rPr>
              <w:t>Основной актор</w:t>
            </w:r>
          </w:p>
        </w:tc>
        <w:tc>
          <w:tcPr>
            <w:tcW w:w="61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4F918D0" w14:textId="77777777" w:rsidR="00862E82" w:rsidRPr="00E56194" w:rsidRDefault="00862E82" w:rsidP="00E56194">
            <w:pPr>
              <w:pStyle w:val="af5"/>
              <w:spacing w:line="36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E56194">
              <w:rPr>
                <w:rFonts w:cs="Times New Roman"/>
                <w:szCs w:val="28"/>
              </w:rPr>
              <w:t>Код</w:t>
            </w:r>
          </w:p>
        </w:tc>
        <w:tc>
          <w:tcPr>
            <w:tcW w:w="12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39D59A" w14:textId="77777777" w:rsidR="00862E82" w:rsidRPr="00E56194" w:rsidRDefault="00862E82" w:rsidP="00E56194">
            <w:pPr>
              <w:pStyle w:val="af5"/>
              <w:spacing w:line="36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E56194">
              <w:rPr>
                <w:rFonts w:cs="Times New Roman"/>
                <w:szCs w:val="28"/>
              </w:rPr>
              <w:t>Наименование</w:t>
            </w:r>
          </w:p>
        </w:tc>
        <w:tc>
          <w:tcPr>
            <w:tcW w:w="23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C46052" w14:textId="77777777" w:rsidR="00862E82" w:rsidRPr="00E56194" w:rsidRDefault="00862E82" w:rsidP="00E56194">
            <w:pPr>
              <w:pStyle w:val="af5"/>
              <w:spacing w:line="36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E56194">
              <w:rPr>
                <w:rFonts w:cs="Times New Roman"/>
                <w:szCs w:val="28"/>
              </w:rPr>
              <w:t>Формулировка</w:t>
            </w:r>
          </w:p>
        </w:tc>
      </w:tr>
      <w:tr w:rsidR="00862E82" w:rsidRPr="001F3CBD" w14:paraId="4ECCF0EC" w14:textId="77777777" w:rsidTr="00852A3E">
        <w:trPr>
          <w:jc w:val="center"/>
        </w:trPr>
        <w:tc>
          <w:tcPr>
            <w:tcW w:w="7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B7777FA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  <w:lang w:val="en-US"/>
              </w:rPr>
            </w:pPr>
            <w:r w:rsidRPr="001F3CBD">
              <w:rPr>
                <w:rFonts w:cs="Times New Roman"/>
                <w:szCs w:val="28"/>
                <w:lang w:val="en-US"/>
              </w:rPr>
              <w:t>ACT-1</w:t>
            </w:r>
          </w:p>
        </w:tc>
        <w:tc>
          <w:tcPr>
            <w:tcW w:w="61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14286DD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  <w:lang w:val="en-US"/>
              </w:rPr>
            </w:pPr>
            <w:r w:rsidRPr="001F3CBD">
              <w:rPr>
                <w:rFonts w:cs="Times New Roman"/>
                <w:szCs w:val="28"/>
                <w:lang w:val="en-US"/>
              </w:rPr>
              <w:t>UC-1</w:t>
            </w:r>
          </w:p>
        </w:tc>
        <w:tc>
          <w:tcPr>
            <w:tcW w:w="12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CAC58" w14:textId="7F57BD94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 xml:space="preserve">Редактирование </w:t>
            </w:r>
            <w:r w:rsidR="00372BFB">
              <w:rPr>
                <w:rFonts w:cs="Times New Roman"/>
                <w:szCs w:val="28"/>
              </w:rPr>
              <w:t>параметров</w:t>
            </w:r>
            <w:r w:rsidRPr="001F3CBD">
              <w:rPr>
                <w:rFonts w:cs="Times New Roman"/>
                <w:szCs w:val="28"/>
              </w:rPr>
              <w:t xml:space="preserve"> форматирования</w:t>
            </w:r>
          </w:p>
        </w:tc>
        <w:tc>
          <w:tcPr>
            <w:tcW w:w="23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C8091" w14:textId="0C1E95A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 xml:space="preserve">Этот вариант использования позволяет актору редактировать </w:t>
            </w:r>
            <w:r w:rsidR="00372BFB">
              <w:rPr>
                <w:rFonts w:cs="Times New Roman"/>
                <w:szCs w:val="28"/>
              </w:rPr>
              <w:t>параметры</w:t>
            </w:r>
            <w:r w:rsidRPr="001F3CBD">
              <w:rPr>
                <w:rFonts w:cs="Times New Roman"/>
                <w:szCs w:val="28"/>
              </w:rPr>
              <w:t xml:space="preserve"> форматирования файлов (добавлять/удалять листы, просматривать </w:t>
            </w:r>
            <w:r w:rsidR="00372BFB">
              <w:rPr>
                <w:rFonts w:cs="Times New Roman"/>
                <w:szCs w:val="28"/>
              </w:rPr>
              <w:t>параметры</w:t>
            </w:r>
            <w:r w:rsidRPr="001F3CBD">
              <w:rPr>
                <w:rFonts w:cs="Times New Roman"/>
                <w:szCs w:val="28"/>
              </w:rPr>
              <w:t>, настройка списка игнорирования)</w:t>
            </w:r>
          </w:p>
        </w:tc>
      </w:tr>
      <w:tr w:rsidR="00862E82" w:rsidRPr="001F3CBD" w14:paraId="0C42BEA7" w14:textId="77777777" w:rsidTr="00852A3E">
        <w:trPr>
          <w:jc w:val="center"/>
        </w:trPr>
        <w:tc>
          <w:tcPr>
            <w:tcW w:w="7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7437B0E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  <w:lang w:val="en-US"/>
              </w:rPr>
            </w:pPr>
            <w:r w:rsidRPr="001F3CBD">
              <w:rPr>
                <w:rFonts w:cs="Times New Roman"/>
                <w:szCs w:val="28"/>
                <w:lang w:val="en-US"/>
              </w:rPr>
              <w:lastRenderedPageBreak/>
              <w:t>ACT-1</w:t>
            </w:r>
          </w:p>
        </w:tc>
        <w:tc>
          <w:tcPr>
            <w:tcW w:w="61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2D4A273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  <w:lang w:val="en-US"/>
              </w:rPr>
              <w:t>UC-1</w:t>
            </w:r>
            <w:r w:rsidRPr="001F3CBD">
              <w:rPr>
                <w:rFonts w:cs="Times New Roman"/>
                <w:szCs w:val="28"/>
              </w:rPr>
              <w:t>.1</w:t>
            </w:r>
          </w:p>
        </w:tc>
        <w:tc>
          <w:tcPr>
            <w:tcW w:w="12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8F1DE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Добавить настройки листа</w:t>
            </w:r>
          </w:p>
        </w:tc>
        <w:tc>
          <w:tcPr>
            <w:tcW w:w="23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38E30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pacing w:val="-4"/>
                <w:szCs w:val="28"/>
              </w:rPr>
            </w:pPr>
            <w:r w:rsidRPr="001F3CBD">
              <w:rPr>
                <w:rFonts w:cs="Times New Roman"/>
                <w:spacing w:val="-4"/>
                <w:szCs w:val="28"/>
              </w:rPr>
              <w:t>При нажатии на соответствующую кнопку открывается диалоговое окно для создания настройки листа.</w:t>
            </w:r>
          </w:p>
        </w:tc>
      </w:tr>
      <w:tr w:rsidR="00862E82" w:rsidRPr="001F3CBD" w14:paraId="159A44F4" w14:textId="77777777" w:rsidTr="00852A3E">
        <w:trPr>
          <w:jc w:val="center"/>
        </w:trPr>
        <w:tc>
          <w:tcPr>
            <w:tcW w:w="7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798BFC4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  <w:lang w:val="en-US"/>
              </w:rPr>
            </w:pPr>
            <w:r w:rsidRPr="001F3CBD">
              <w:rPr>
                <w:rFonts w:cs="Times New Roman"/>
                <w:szCs w:val="28"/>
                <w:lang w:val="en-US"/>
              </w:rPr>
              <w:t>ACT-1</w:t>
            </w:r>
          </w:p>
        </w:tc>
        <w:tc>
          <w:tcPr>
            <w:tcW w:w="61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A01BDC3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  <w:lang w:val="en-US"/>
              </w:rPr>
              <w:t>UC-1</w:t>
            </w:r>
            <w:r w:rsidRPr="001F3CBD">
              <w:rPr>
                <w:rFonts w:cs="Times New Roman"/>
                <w:szCs w:val="28"/>
              </w:rPr>
              <w:t>.2</w:t>
            </w:r>
          </w:p>
        </w:tc>
        <w:tc>
          <w:tcPr>
            <w:tcW w:w="12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9A98B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Удалить настройки листа</w:t>
            </w:r>
          </w:p>
        </w:tc>
        <w:tc>
          <w:tcPr>
            <w:tcW w:w="23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A332F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pacing w:val="-4"/>
                <w:szCs w:val="28"/>
              </w:rPr>
              <w:t>При нажатии на соответствующую кнопку открывается диалоговое окно для удаления настройки листа.</w:t>
            </w:r>
          </w:p>
        </w:tc>
      </w:tr>
      <w:tr w:rsidR="00862E82" w:rsidRPr="001F3CBD" w14:paraId="77E5CD49" w14:textId="77777777" w:rsidTr="00852A3E">
        <w:trPr>
          <w:jc w:val="center"/>
        </w:trPr>
        <w:tc>
          <w:tcPr>
            <w:tcW w:w="7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A5404EE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  <w:lang w:val="en-US"/>
              </w:rPr>
            </w:pPr>
            <w:r w:rsidRPr="001F3CBD">
              <w:rPr>
                <w:rFonts w:cs="Times New Roman"/>
                <w:szCs w:val="28"/>
                <w:lang w:val="en-US"/>
              </w:rPr>
              <w:t>ACT-1</w:t>
            </w:r>
          </w:p>
        </w:tc>
        <w:tc>
          <w:tcPr>
            <w:tcW w:w="61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44DF274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  <w:lang w:val="en-US"/>
              </w:rPr>
              <w:t>UC-1</w:t>
            </w:r>
            <w:r w:rsidRPr="001F3CBD">
              <w:rPr>
                <w:rFonts w:cs="Times New Roman"/>
                <w:szCs w:val="28"/>
              </w:rPr>
              <w:t>.3</w:t>
            </w:r>
          </w:p>
        </w:tc>
        <w:tc>
          <w:tcPr>
            <w:tcW w:w="12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B3DBC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Просмотр настроек</w:t>
            </w:r>
          </w:p>
        </w:tc>
        <w:tc>
          <w:tcPr>
            <w:tcW w:w="23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C16DC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pacing w:val="-4"/>
                <w:szCs w:val="28"/>
              </w:rPr>
              <w:t>При нажатии на соответствующую кнопку открывается диалоговое окно, в котором показываются все настройки.</w:t>
            </w:r>
          </w:p>
        </w:tc>
      </w:tr>
      <w:tr w:rsidR="00862E82" w:rsidRPr="001F3CBD" w14:paraId="095830D3" w14:textId="77777777" w:rsidTr="00852A3E">
        <w:trPr>
          <w:jc w:val="center"/>
        </w:trPr>
        <w:tc>
          <w:tcPr>
            <w:tcW w:w="7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60161C8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  <w:lang w:val="en-US"/>
              </w:rPr>
              <w:t>ACT-1</w:t>
            </w:r>
          </w:p>
        </w:tc>
        <w:tc>
          <w:tcPr>
            <w:tcW w:w="61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E10FDAA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  <w:lang w:val="en-US"/>
              </w:rPr>
            </w:pPr>
            <w:r w:rsidRPr="001F3CBD">
              <w:rPr>
                <w:rFonts w:cs="Times New Roman"/>
                <w:szCs w:val="28"/>
                <w:lang w:val="en-US"/>
              </w:rPr>
              <w:t>UC-2</w:t>
            </w:r>
          </w:p>
        </w:tc>
        <w:tc>
          <w:tcPr>
            <w:tcW w:w="12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02B97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Форматирование исходных данных</w:t>
            </w:r>
          </w:p>
        </w:tc>
        <w:tc>
          <w:tcPr>
            <w:tcW w:w="23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5089D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Этот вариант использования позволяет актору обработать выбранный файл, и подготовить его к загрузке в БД</w:t>
            </w:r>
          </w:p>
        </w:tc>
      </w:tr>
      <w:tr w:rsidR="00862E82" w:rsidRPr="001F3CBD" w14:paraId="79A2078F" w14:textId="77777777" w:rsidTr="00852A3E">
        <w:trPr>
          <w:jc w:val="center"/>
        </w:trPr>
        <w:tc>
          <w:tcPr>
            <w:tcW w:w="7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755D490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  <w:lang w:val="en-US"/>
              </w:rPr>
            </w:pPr>
            <w:r w:rsidRPr="001F3CBD">
              <w:rPr>
                <w:rFonts w:cs="Times New Roman"/>
                <w:szCs w:val="28"/>
                <w:lang w:val="en-US"/>
              </w:rPr>
              <w:t>ACT-1</w:t>
            </w:r>
          </w:p>
        </w:tc>
        <w:tc>
          <w:tcPr>
            <w:tcW w:w="61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2C85DD8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  <w:lang w:val="en-US"/>
              </w:rPr>
              <w:t>UC-2</w:t>
            </w:r>
            <w:r w:rsidRPr="001F3CBD">
              <w:rPr>
                <w:rFonts w:cs="Times New Roman"/>
                <w:szCs w:val="28"/>
              </w:rPr>
              <w:t>.1</w:t>
            </w:r>
          </w:p>
        </w:tc>
        <w:tc>
          <w:tcPr>
            <w:tcW w:w="12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516E3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Настройка игнорирования листов</w:t>
            </w:r>
          </w:p>
        </w:tc>
        <w:tc>
          <w:tcPr>
            <w:tcW w:w="23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BE021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При нажатии кнопки «Игнорирование листов» на главной форме, открывается диалоговое окно, в котором можно выбрать листы, которые будут игнорироваться при форматировании.</w:t>
            </w:r>
          </w:p>
        </w:tc>
      </w:tr>
      <w:tr w:rsidR="00862E82" w:rsidRPr="001F3CBD" w14:paraId="45403801" w14:textId="77777777" w:rsidTr="00852A3E">
        <w:trPr>
          <w:jc w:val="center"/>
        </w:trPr>
        <w:tc>
          <w:tcPr>
            <w:tcW w:w="7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808F448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  <w:lang w:val="en-US"/>
              </w:rPr>
            </w:pPr>
            <w:r w:rsidRPr="001F3CBD">
              <w:rPr>
                <w:rFonts w:cs="Times New Roman"/>
                <w:szCs w:val="28"/>
                <w:lang w:val="en-US"/>
              </w:rPr>
              <w:t>ACT-1</w:t>
            </w:r>
          </w:p>
        </w:tc>
        <w:tc>
          <w:tcPr>
            <w:tcW w:w="61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A905E52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  <w:lang w:val="en-US"/>
              </w:rPr>
              <w:t>UC-2</w:t>
            </w:r>
            <w:r w:rsidRPr="001F3CBD">
              <w:rPr>
                <w:rFonts w:cs="Times New Roman"/>
                <w:szCs w:val="28"/>
              </w:rPr>
              <w:t>.2</w:t>
            </w:r>
          </w:p>
        </w:tc>
        <w:tc>
          <w:tcPr>
            <w:tcW w:w="12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F6CC5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Указать год файла</w:t>
            </w:r>
          </w:p>
        </w:tc>
        <w:tc>
          <w:tcPr>
            <w:tcW w:w="23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C9A82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Перед началом форматирования нужно выбрать год файла, который будет указываться результате.</w:t>
            </w:r>
          </w:p>
        </w:tc>
      </w:tr>
      <w:tr w:rsidR="00862E82" w:rsidRPr="001F3CBD" w14:paraId="7454936B" w14:textId="77777777" w:rsidTr="00852A3E">
        <w:trPr>
          <w:jc w:val="center"/>
        </w:trPr>
        <w:tc>
          <w:tcPr>
            <w:tcW w:w="7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BB162D7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  <w:lang w:val="en-US"/>
              </w:rPr>
            </w:pPr>
            <w:r w:rsidRPr="001F3CBD">
              <w:rPr>
                <w:rFonts w:cs="Times New Roman"/>
                <w:szCs w:val="28"/>
                <w:lang w:val="en-US"/>
              </w:rPr>
              <w:t>ACT-1</w:t>
            </w:r>
          </w:p>
        </w:tc>
        <w:tc>
          <w:tcPr>
            <w:tcW w:w="61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F29C232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  <w:lang w:val="en-US"/>
              </w:rPr>
              <w:t>UC-2</w:t>
            </w:r>
            <w:r w:rsidRPr="001F3CBD">
              <w:rPr>
                <w:rFonts w:cs="Times New Roman"/>
                <w:szCs w:val="28"/>
              </w:rPr>
              <w:t>.3</w:t>
            </w:r>
          </w:p>
        </w:tc>
        <w:tc>
          <w:tcPr>
            <w:tcW w:w="12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BEE2D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Указать вид файла</w:t>
            </w:r>
          </w:p>
        </w:tc>
        <w:tc>
          <w:tcPr>
            <w:tcW w:w="23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D117C" w14:textId="450F83CE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Перед началом форматирования нужно указать тип файла. Это влияет на способ форматирования.</w:t>
            </w:r>
          </w:p>
        </w:tc>
      </w:tr>
      <w:tr w:rsidR="00862E82" w:rsidRPr="001F3CBD" w14:paraId="45E42BD3" w14:textId="77777777" w:rsidTr="00852A3E">
        <w:trPr>
          <w:jc w:val="center"/>
        </w:trPr>
        <w:tc>
          <w:tcPr>
            <w:tcW w:w="7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BA853C0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  <w:lang w:val="en-US"/>
              </w:rPr>
              <w:lastRenderedPageBreak/>
              <w:t>ACT-1</w:t>
            </w:r>
          </w:p>
        </w:tc>
        <w:tc>
          <w:tcPr>
            <w:tcW w:w="61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3A1CB89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  <w:lang w:val="en-US"/>
              </w:rPr>
            </w:pPr>
            <w:r w:rsidRPr="001F3CBD">
              <w:rPr>
                <w:rFonts w:cs="Times New Roman"/>
                <w:szCs w:val="28"/>
                <w:lang w:val="en-US"/>
              </w:rPr>
              <w:t>UC-3</w:t>
            </w:r>
          </w:p>
        </w:tc>
        <w:tc>
          <w:tcPr>
            <w:tcW w:w="12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A1811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Загрузка данных в БД</w:t>
            </w:r>
          </w:p>
        </w:tc>
        <w:tc>
          <w:tcPr>
            <w:tcW w:w="23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A2116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Этот вариант использования позволяет актору отправить обработанные данные в БД</w:t>
            </w:r>
          </w:p>
        </w:tc>
      </w:tr>
      <w:tr w:rsidR="00862E82" w:rsidRPr="001F3CBD" w14:paraId="4CD9FCF8" w14:textId="77777777" w:rsidTr="00852A3E">
        <w:trPr>
          <w:jc w:val="center"/>
        </w:trPr>
        <w:tc>
          <w:tcPr>
            <w:tcW w:w="7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D720788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  <w:lang w:val="en-US"/>
              </w:rPr>
            </w:pPr>
            <w:r w:rsidRPr="001F3CBD">
              <w:rPr>
                <w:rFonts w:cs="Times New Roman"/>
                <w:szCs w:val="28"/>
                <w:lang w:val="en-US"/>
              </w:rPr>
              <w:t>ACT-1</w:t>
            </w:r>
          </w:p>
        </w:tc>
        <w:tc>
          <w:tcPr>
            <w:tcW w:w="61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A97C9FD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  <w:lang w:val="en-US"/>
              </w:rPr>
            </w:pPr>
            <w:r w:rsidRPr="001F3CBD">
              <w:rPr>
                <w:rFonts w:cs="Times New Roman"/>
                <w:szCs w:val="28"/>
                <w:lang w:val="en-US"/>
              </w:rPr>
              <w:t>UC-4</w:t>
            </w:r>
          </w:p>
        </w:tc>
        <w:tc>
          <w:tcPr>
            <w:tcW w:w="12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CEA18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Получить файл настроек</w:t>
            </w:r>
          </w:p>
        </w:tc>
        <w:tc>
          <w:tcPr>
            <w:tcW w:w="23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D65DF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Этот вариант использования позволяет актору экспортировать файл настроек</w:t>
            </w:r>
          </w:p>
        </w:tc>
      </w:tr>
      <w:tr w:rsidR="00862E82" w:rsidRPr="001F3CBD" w14:paraId="65CF7BEF" w14:textId="77777777" w:rsidTr="00852A3E">
        <w:trPr>
          <w:jc w:val="center"/>
        </w:trPr>
        <w:tc>
          <w:tcPr>
            <w:tcW w:w="7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1CA9194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  <w:lang w:val="en-US"/>
              </w:rPr>
            </w:pPr>
            <w:r w:rsidRPr="001F3CBD">
              <w:rPr>
                <w:rFonts w:cs="Times New Roman"/>
                <w:szCs w:val="28"/>
                <w:lang w:val="en-US"/>
              </w:rPr>
              <w:t>ACT-2</w:t>
            </w:r>
          </w:p>
        </w:tc>
        <w:tc>
          <w:tcPr>
            <w:tcW w:w="61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33FD2A7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  <w:lang w:val="en-US"/>
              </w:rPr>
            </w:pPr>
            <w:r w:rsidRPr="001F3CBD">
              <w:rPr>
                <w:rFonts w:cs="Times New Roman"/>
                <w:szCs w:val="28"/>
                <w:lang w:val="en-US"/>
              </w:rPr>
              <w:t>UC-5</w:t>
            </w:r>
          </w:p>
        </w:tc>
        <w:tc>
          <w:tcPr>
            <w:tcW w:w="12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11C1F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Просмотр дашбордов</w:t>
            </w:r>
          </w:p>
        </w:tc>
        <w:tc>
          <w:tcPr>
            <w:tcW w:w="23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0A7BB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Этот вариант использования позволяет актору просматривать и анализировать данные</w:t>
            </w:r>
          </w:p>
        </w:tc>
      </w:tr>
      <w:tr w:rsidR="00862E82" w:rsidRPr="001F3CBD" w14:paraId="21E516D6" w14:textId="77777777" w:rsidTr="00852A3E">
        <w:trPr>
          <w:jc w:val="center"/>
        </w:trPr>
        <w:tc>
          <w:tcPr>
            <w:tcW w:w="7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3D27935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  <w:lang w:val="en-US"/>
              </w:rPr>
            </w:pPr>
            <w:r w:rsidRPr="001F3CBD">
              <w:rPr>
                <w:rFonts w:cs="Times New Roman"/>
                <w:szCs w:val="28"/>
                <w:lang w:val="en-US"/>
              </w:rPr>
              <w:t>ACT-2</w:t>
            </w:r>
          </w:p>
        </w:tc>
        <w:tc>
          <w:tcPr>
            <w:tcW w:w="61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C80C9FC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  <w:lang w:val="en-US"/>
              </w:rPr>
              <w:t>UC-5</w:t>
            </w:r>
            <w:r w:rsidRPr="001F3CBD">
              <w:rPr>
                <w:rFonts w:cs="Times New Roman"/>
                <w:szCs w:val="28"/>
              </w:rPr>
              <w:t>.1</w:t>
            </w:r>
          </w:p>
        </w:tc>
        <w:tc>
          <w:tcPr>
            <w:tcW w:w="12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19953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Выгрузка данных c дашборда</w:t>
            </w:r>
          </w:p>
        </w:tc>
        <w:tc>
          <w:tcPr>
            <w:tcW w:w="23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3B148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 xml:space="preserve">При нажатии на кнопку «Выгрузить» на дашборде, произойдет выгрузка данных выбранного виджета в формате </w:t>
            </w:r>
            <w:r w:rsidRPr="001F3CBD">
              <w:rPr>
                <w:rFonts w:cs="Times New Roman"/>
                <w:szCs w:val="28"/>
                <w:lang w:val="en-US"/>
              </w:rPr>
              <w:t>Excel</w:t>
            </w:r>
            <w:r w:rsidRPr="001F3CBD">
              <w:rPr>
                <w:rFonts w:cs="Times New Roman"/>
                <w:szCs w:val="28"/>
              </w:rPr>
              <w:t xml:space="preserve"> файла.</w:t>
            </w:r>
          </w:p>
        </w:tc>
      </w:tr>
      <w:tr w:rsidR="00862E82" w:rsidRPr="001F3CBD" w14:paraId="19E324C4" w14:textId="77777777" w:rsidTr="00852A3E">
        <w:trPr>
          <w:jc w:val="center"/>
        </w:trPr>
        <w:tc>
          <w:tcPr>
            <w:tcW w:w="7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CA9D6FF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  <w:lang w:val="en-US"/>
              </w:rPr>
            </w:pPr>
            <w:r w:rsidRPr="001F3CBD">
              <w:rPr>
                <w:rFonts w:cs="Times New Roman"/>
                <w:szCs w:val="28"/>
                <w:lang w:val="en-US"/>
              </w:rPr>
              <w:t>ACT-2</w:t>
            </w:r>
          </w:p>
        </w:tc>
        <w:tc>
          <w:tcPr>
            <w:tcW w:w="61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AA9EAE0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  <w:lang w:val="en-US"/>
              </w:rPr>
              <w:t>UC-5</w:t>
            </w:r>
            <w:r w:rsidRPr="001F3CBD">
              <w:rPr>
                <w:rFonts w:cs="Times New Roman"/>
                <w:szCs w:val="28"/>
              </w:rPr>
              <w:t>.2</w:t>
            </w:r>
          </w:p>
        </w:tc>
        <w:tc>
          <w:tcPr>
            <w:tcW w:w="12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5F20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Выбор фильров</w:t>
            </w:r>
          </w:p>
        </w:tc>
        <w:tc>
          <w:tcPr>
            <w:tcW w:w="23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240F8" w14:textId="7F405C2F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На каждом листе дашборда есть возможность выбрать фильтры, которые будут влиять на показываемые данные</w:t>
            </w:r>
          </w:p>
        </w:tc>
      </w:tr>
      <w:tr w:rsidR="00862E82" w:rsidRPr="001F3CBD" w14:paraId="6FEAA42F" w14:textId="77777777" w:rsidTr="00852A3E">
        <w:trPr>
          <w:jc w:val="center"/>
        </w:trPr>
        <w:tc>
          <w:tcPr>
            <w:tcW w:w="76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A062F4C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  <w:lang w:val="en-US"/>
              </w:rPr>
            </w:pPr>
            <w:r w:rsidRPr="001F3CBD">
              <w:rPr>
                <w:rFonts w:cs="Times New Roman"/>
                <w:szCs w:val="28"/>
                <w:lang w:val="en-US"/>
              </w:rPr>
              <w:t>ACT-2</w:t>
            </w:r>
          </w:p>
        </w:tc>
        <w:tc>
          <w:tcPr>
            <w:tcW w:w="61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A514403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  <w:lang w:val="en-US"/>
              </w:rPr>
              <w:t>UC-5</w:t>
            </w:r>
            <w:r w:rsidRPr="001F3CBD">
              <w:rPr>
                <w:rFonts w:cs="Times New Roman"/>
                <w:szCs w:val="28"/>
              </w:rPr>
              <w:t>.3</w:t>
            </w:r>
          </w:p>
        </w:tc>
        <w:tc>
          <w:tcPr>
            <w:tcW w:w="12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AF2EB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Загрузка данных из ViQube</w:t>
            </w:r>
          </w:p>
        </w:tc>
        <w:tc>
          <w:tcPr>
            <w:tcW w:w="234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5F451" w14:textId="77777777" w:rsidR="00862E82" w:rsidRPr="001F3CBD" w:rsidRDefault="00862E82" w:rsidP="00E56194">
            <w:pPr>
              <w:pStyle w:val="af5"/>
              <w:spacing w:line="360" w:lineRule="auto"/>
              <w:ind w:firstLine="0"/>
              <w:rPr>
                <w:rFonts w:cs="Times New Roman"/>
                <w:szCs w:val="28"/>
              </w:rPr>
            </w:pPr>
            <w:r w:rsidRPr="001F3CBD">
              <w:rPr>
                <w:rFonts w:cs="Times New Roman"/>
                <w:szCs w:val="28"/>
              </w:rPr>
              <w:t>Происходит автоматически при открытии дашборда и переходе между листами.</w:t>
            </w:r>
          </w:p>
        </w:tc>
      </w:tr>
    </w:tbl>
    <w:p w14:paraId="6AC00442" w14:textId="246376ED" w:rsidR="00743634" w:rsidRPr="001F3CBD" w:rsidRDefault="00743634" w:rsidP="00743634">
      <w:pPr>
        <w:pStyle w:val="ad"/>
      </w:pPr>
      <w:r>
        <w:t xml:space="preserve">Описанная диаграмма </w:t>
      </w:r>
      <w:r w:rsidRPr="001F3CBD">
        <w:t>прецедентов</w:t>
      </w:r>
      <w:r>
        <w:t xml:space="preserve"> представлена на рисунке 3.</w:t>
      </w:r>
    </w:p>
    <w:p w14:paraId="557DAA8F" w14:textId="11A7D3B1" w:rsidR="00862E82" w:rsidRPr="001F3CBD" w:rsidRDefault="00570432" w:rsidP="00862E82">
      <w:pPr>
        <w:pStyle w:val="-"/>
        <w:keepNext/>
      </w:pPr>
      <w:r w:rsidRPr="00570432">
        <w:rPr>
          <w:noProof/>
        </w:rPr>
        <w:lastRenderedPageBreak/>
        <w:drawing>
          <wp:inline distT="0" distB="0" distL="0" distR="0" wp14:anchorId="6E70F60E" wp14:editId="0BD0F2C8">
            <wp:extent cx="7890056" cy="5902993"/>
            <wp:effectExtent l="2858" t="0" r="0" b="0"/>
            <wp:docPr id="155746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460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7929653" cy="5932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082FB" w14:textId="715E5692" w:rsidR="0096325A" w:rsidRPr="001F3CBD" w:rsidRDefault="00862E82" w:rsidP="00862E82">
      <w:pPr>
        <w:pStyle w:val="-"/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3</w:t>
        </w:r>
      </w:fldSimple>
      <w:r w:rsidRPr="001F3CBD">
        <w:t xml:space="preserve"> - Диаграмма прецедентов</w:t>
      </w:r>
    </w:p>
    <w:p w14:paraId="2129E386" w14:textId="77777777" w:rsidR="0096325A" w:rsidRPr="001F3CBD" w:rsidRDefault="0096325A">
      <w:p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1F3CBD">
        <w:rPr>
          <w:rFonts w:ascii="Times New Roman" w:hAnsi="Times New Roman" w:cs="Times New Roman"/>
        </w:rPr>
        <w:br w:type="page"/>
      </w:r>
    </w:p>
    <w:p w14:paraId="5901520F" w14:textId="7DDC0F49" w:rsidR="00862E82" w:rsidRPr="001F3CBD" w:rsidRDefault="00607767" w:rsidP="00862E82">
      <w:pPr>
        <w:pStyle w:val="11"/>
        <w:ind w:left="0" w:firstLine="709"/>
      </w:pPr>
      <w:bookmarkStart w:id="89" w:name="_Toc199854901"/>
      <w:bookmarkStart w:id="90" w:name="_Toc199857936"/>
      <w:bookmarkStart w:id="91" w:name="_Toc199862126"/>
      <w:bookmarkStart w:id="92" w:name="_Toc200325903"/>
      <w:r w:rsidRPr="001F3CBD">
        <w:lastRenderedPageBreak/>
        <w:t>Инфологическая</w:t>
      </w:r>
      <w:r w:rsidR="00862E82" w:rsidRPr="001F3CBD">
        <w:t xml:space="preserve"> модель системы</w:t>
      </w:r>
      <w:bookmarkEnd w:id="89"/>
      <w:bookmarkEnd w:id="90"/>
      <w:bookmarkEnd w:id="91"/>
      <w:bookmarkEnd w:id="92"/>
    </w:p>
    <w:p w14:paraId="43F4946C" w14:textId="77777777" w:rsidR="00862E82" w:rsidRPr="001F3CBD" w:rsidRDefault="00862E82" w:rsidP="0096325A">
      <w:pPr>
        <w:pStyle w:val="ad"/>
      </w:pPr>
    </w:p>
    <w:p w14:paraId="63969274" w14:textId="77777777" w:rsidR="00862E82" w:rsidRPr="001F3CBD" w:rsidRDefault="00862E82" w:rsidP="00862E82">
      <w:pPr>
        <w:pStyle w:val="ad"/>
      </w:pPr>
      <w:r w:rsidRPr="001F3CBD">
        <w:t>Для построения инфологической модели системы, была построена ER-диаграмма</w:t>
      </w:r>
    </w:p>
    <w:p w14:paraId="74A35E9A" w14:textId="75E2A8D6" w:rsidR="00862E82" w:rsidRPr="002F533C" w:rsidRDefault="00862E82" w:rsidP="004B3735">
      <w:pPr>
        <w:pStyle w:val="ad"/>
      </w:pPr>
      <w:r w:rsidRPr="001F3CBD">
        <w:t>ER-диаграмма или диаграмма сущность-связь (Entity-Relationship Diagram) — это инструмент моделирования данных, используемый в базах данных и системах управления информацией. Она позволяет визуализировать структуру базы данных, отображая сущности, их атрибуты и связи между ними</w:t>
      </w:r>
      <w:r w:rsidR="00B476EE" w:rsidRPr="00B476EE">
        <w:t xml:space="preserve"> [</w:t>
      </w:r>
      <w:r w:rsidR="00B476EE">
        <w:fldChar w:fldCharType="begin"/>
      </w:r>
      <w:r w:rsidR="00B476EE">
        <w:instrText xml:space="preserve"> REF _Ref200324742 \r \h </w:instrText>
      </w:r>
      <w:r w:rsidR="00B476EE">
        <w:fldChar w:fldCharType="separate"/>
      </w:r>
      <w:r w:rsidR="00EA57C7">
        <w:t>1</w:t>
      </w:r>
      <w:r w:rsidR="00B476EE">
        <w:fldChar w:fldCharType="end"/>
      </w:r>
      <w:r w:rsidR="00B476EE" w:rsidRPr="00B476EE">
        <w:t>]</w:t>
      </w:r>
      <w:r w:rsidRPr="001F3CBD">
        <w:t>. ER-диаграммы применяются для проектирования реляционных баз данных и помогают разработчикам лучше понимать взаимосвязь различных элементов данных.</w:t>
      </w:r>
    </w:p>
    <w:p w14:paraId="37428E3C" w14:textId="0D5C811F" w:rsidR="009B2F03" w:rsidRDefault="009B2F03" w:rsidP="009B2F03">
      <w:pPr>
        <w:pStyle w:val="ad"/>
      </w:pPr>
      <w:r>
        <w:t xml:space="preserve">Описание </w:t>
      </w:r>
      <w:r w:rsidRPr="001F3CBD">
        <w:t>ER-диаграмм</w:t>
      </w:r>
      <w:r>
        <w:t>ы представлено в таблицах 10, 11, 12 и 13.</w:t>
      </w:r>
    </w:p>
    <w:p w14:paraId="366F7731" w14:textId="6F5BE9B1" w:rsidR="001B768D" w:rsidRPr="001F3CBD" w:rsidRDefault="001B768D" w:rsidP="00E56194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10</w:t>
        </w:r>
      </w:fldSimple>
      <w:r w:rsidRPr="001F3CBD">
        <w:t xml:space="preserve"> - SubFed (Субъекты федерации)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2696"/>
        <w:gridCol w:w="2274"/>
        <w:gridCol w:w="4375"/>
      </w:tblGrid>
      <w:tr w:rsidR="00862E82" w:rsidRPr="001F3CBD" w14:paraId="4EC71BE2" w14:textId="77777777" w:rsidTr="00852A3E">
        <w:trPr>
          <w:tblHeader/>
        </w:trPr>
        <w:tc>
          <w:tcPr>
            <w:tcW w:w="1442" w:type="pct"/>
          </w:tcPr>
          <w:p w14:paraId="3A713B7F" w14:textId="77777777" w:rsidR="00862E82" w:rsidRPr="00E56194" w:rsidRDefault="00862E82" w:rsidP="00E5619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216" w:type="pct"/>
          </w:tcPr>
          <w:p w14:paraId="2504533A" w14:textId="77777777" w:rsidR="00862E82" w:rsidRPr="00E56194" w:rsidRDefault="00862E82" w:rsidP="00E5619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341" w:type="pct"/>
          </w:tcPr>
          <w:p w14:paraId="31F9949D" w14:textId="77777777" w:rsidR="00862E82" w:rsidRPr="00E56194" w:rsidRDefault="00862E82" w:rsidP="00E5619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862E82" w:rsidRPr="001F3CBD" w14:paraId="015A954C" w14:textId="77777777" w:rsidTr="00852A3E">
        <w:tc>
          <w:tcPr>
            <w:tcW w:w="1442" w:type="pct"/>
          </w:tcPr>
          <w:p w14:paraId="47858691" w14:textId="77777777" w:rsidR="00862E82" w:rsidRPr="001F3CBD" w:rsidRDefault="00862E82" w:rsidP="00E5619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1216" w:type="pct"/>
          </w:tcPr>
          <w:p w14:paraId="68883DDE" w14:textId="77777777" w:rsidR="00862E82" w:rsidRPr="001F3CBD" w:rsidRDefault="00862E82" w:rsidP="00E5619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integer(10)</w:t>
            </w:r>
          </w:p>
        </w:tc>
        <w:tc>
          <w:tcPr>
            <w:tcW w:w="2341" w:type="pct"/>
          </w:tcPr>
          <w:p w14:paraId="4DBA5BA5" w14:textId="77777777" w:rsidR="00862E82" w:rsidRPr="001F3CBD" w:rsidRDefault="00862E82" w:rsidP="00E5619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862E82" w:rsidRPr="001F3CBD" w14:paraId="087379B6" w14:textId="77777777" w:rsidTr="00852A3E">
        <w:tc>
          <w:tcPr>
            <w:tcW w:w="1442" w:type="pct"/>
          </w:tcPr>
          <w:p w14:paraId="0B1E3B9C" w14:textId="77777777" w:rsidR="00862E82" w:rsidRPr="001F3CBD" w:rsidRDefault="00862E82" w:rsidP="00E5619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name</w:t>
            </w:r>
          </w:p>
        </w:tc>
        <w:tc>
          <w:tcPr>
            <w:tcW w:w="1216" w:type="pct"/>
          </w:tcPr>
          <w:p w14:paraId="21E18F97" w14:textId="77777777" w:rsidR="00862E82" w:rsidRPr="001F3CBD" w:rsidRDefault="00862E82" w:rsidP="00E5619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varchar(255)</w:t>
            </w:r>
          </w:p>
        </w:tc>
        <w:tc>
          <w:tcPr>
            <w:tcW w:w="2341" w:type="pct"/>
            <w:shd w:val="clear" w:color="auto" w:fill="auto"/>
          </w:tcPr>
          <w:p w14:paraId="654E5082" w14:textId="77777777" w:rsidR="00862E82" w:rsidRPr="001F3CBD" w:rsidRDefault="00862E82" w:rsidP="00E5619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Название субъекта федерации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Unique</w:t>
            </w:r>
          </w:p>
        </w:tc>
      </w:tr>
    </w:tbl>
    <w:p w14:paraId="3803B89D" w14:textId="643430B7" w:rsidR="001B768D" w:rsidRPr="001F3CBD" w:rsidRDefault="001B768D" w:rsidP="00E56194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11</w:t>
        </w:r>
      </w:fldSimple>
      <w:r w:rsidRPr="001F3CBD">
        <w:t xml:space="preserve"> - Sheet (Лист исходного файла Excel)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2690"/>
        <w:gridCol w:w="2267"/>
        <w:gridCol w:w="4388"/>
      </w:tblGrid>
      <w:tr w:rsidR="00862E82" w:rsidRPr="001F3CBD" w14:paraId="6812A2E9" w14:textId="77777777" w:rsidTr="00852A3E">
        <w:tc>
          <w:tcPr>
            <w:tcW w:w="1439" w:type="pct"/>
          </w:tcPr>
          <w:p w14:paraId="442A01BD" w14:textId="77777777" w:rsidR="00862E82" w:rsidRPr="00E56194" w:rsidRDefault="00862E82" w:rsidP="00E5619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213" w:type="pct"/>
          </w:tcPr>
          <w:p w14:paraId="1A9196D7" w14:textId="77777777" w:rsidR="00862E82" w:rsidRPr="00E56194" w:rsidRDefault="00862E82" w:rsidP="00E5619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348" w:type="pct"/>
          </w:tcPr>
          <w:p w14:paraId="5E546E26" w14:textId="77777777" w:rsidR="00862E82" w:rsidRPr="00E56194" w:rsidRDefault="00862E82" w:rsidP="00E5619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862E82" w:rsidRPr="001F3CBD" w14:paraId="07AF113E" w14:textId="77777777" w:rsidTr="00852A3E">
        <w:tc>
          <w:tcPr>
            <w:tcW w:w="1439" w:type="pct"/>
          </w:tcPr>
          <w:p w14:paraId="2E00AF32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1213" w:type="pct"/>
          </w:tcPr>
          <w:p w14:paraId="6B4DCFE0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integer(10)</w:t>
            </w:r>
          </w:p>
        </w:tc>
        <w:tc>
          <w:tcPr>
            <w:tcW w:w="2348" w:type="pct"/>
          </w:tcPr>
          <w:p w14:paraId="232CC5DA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862E82" w:rsidRPr="001F3CBD" w14:paraId="4D8D136E" w14:textId="77777777" w:rsidTr="00852A3E">
        <w:tc>
          <w:tcPr>
            <w:tcW w:w="1439" w:type="pct"/>
          </w:tcPr>
          <w:p w14:paraId="62353137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name</w:t>
            </w:r>
          </w:p>
        </w:tc>
        <w:tc>
          <w:tcPr>
            <w:tcW w:w="1213" w:type="pct"/>
          </w:tcPr>
          <w:p w14:paraId="2DAE05F0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2348" w:type="pct"/>
          </w:tcPr>
          <w:p w14:paraId="0826A4CD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Название листа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Unique</w:t>
            </w:r>
          </w:p>
        </w:tc>
      </w:tr>
    </w:tbl>
    <w:p w14:paraId="214FFECB" w14:textId="4FE1B86B" w:rsidR="001B768D" w:rsidRPr="001F3CBD" w:rsidRDefault="001B768D" w:rsidP="00E56194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12</w:t>
        </w:r>
      </w:fldSimple>
      <w:r w:rsidRPr="001F3CBD">
        <w:t xml:space="preserve"> - Category (Категория или другой параметр, уровень мульти индекса)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2689"/>
        <w:gridCol w:w="3544"/>
        <w:gridCol w:w="3112"/>
      </w:tblGrid>
      <w:tr w:rsidR="00862E82" w:rsidRPr="001F3CBD" w14:paraId="6CDF9F22" w14:textId="77777777" w:rsidTr="00852A3E">
        <w:tc>
          <w:tcPr>
            <w:tcW w:w="1439" w:type="pct"/>
          </w:tcPr>
          <w:p w14:paraId="34AE8811" w14:textId="77777777" w:rsidR="00862E82" w:rsidRPr="00E56194" w:rsidRDefault="00862E82" w:rsidP="00E5619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896" w:type="pct"/>
          </w:tcPr>
          <w:p w14:paraId="26A6C506" w14:textId="77777777" w:rsidR="00862E82" w:rsidRPr="00E56194" w:rsidRDefault="00862E82" w:rsidP="00E5619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1666" w:type="pct"/>
          </w:tcPr>
          <w:p w14:paraId="66E150A4" w14:textId="77777777" w:rsidR="00862E82" w:rsidRPr="00E56194" w:rsidRDefault="00862E82" w:rsidP="00E5619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862E82" w:rsidRPr="001F3CBD" w14:paraId="7FDA5419" w14:textId="77777777" w:rsidTr="00852A3E">
        <w:tc>
          <w:tcPr>
            <w:tcW w:w="1439" w:type="pct"/>
          </w:tcPr>
          <w:p w14:paraId="59E8C958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1896" w:type="pct"/>
          </w:tcPr>
          <w:p w14:paraId="528127AF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integer(10)</w:t>
            </w:r>
          </w:p>
        </w:tc>
        <w:tc>
          <w:tcPr>
            <w:tcW w:w="1666" w:type="pct"/>
          </w:tcPr>
          <w:p w14:paraId="3FDC41EF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862E82" w:rsidRPr="001F3CBD" w14:paraId="5AECBD9C" w14:textId="77777777" w:rsidTr="00852A3E">
        <w:tc>
          <w:tcPr>
            <w:tcW w:w="1439" w:type="pct"/>
          </w:tcPr>
          <w:p w14:paraId="75D940F5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1896" w:type="pct"/>
          </w:tcPr>
          <w:p w14:paraId="2A9DFD34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 - (тип данных в PostgreSQL для хранения строк произвольной длины)</w:t>
            </w:r>
          </w:p>
        </w:tc>
        <w:tc>
          <w:tcPr>
            <w:tcW w:w="1666" w:type="pct"/>
          </w:tcPr>
          <w:p w14:paraId="0A0773A9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Текст уровня мульти индекс</w:t>
            </w:r>
          </w:p>
        </w:tc>
      </w:tr>
    </w:tbl>
    <w:p w14:paraId="282587B2" w14:textId="77777777" w:rsidR="0096325A" w:rsidRPr="001F3CBD" w:rsidRDefault="0096325A" w:rsidP="001B768D">
      <w:pPr>
        <w:pStyle w:val="ad"/>
      </w:pPr>
    </w:p>
    <w:p w14:paraId="62BF94AB" w14:textId="6CEB11FB" w:rsidR="001B768D" w:rsidRPr="001F3CBD" w:rsidRDefault="001B768D" w:rsidP="00E56194">
      <w:pPr>
        <w:pStyle w:val="ad"/>
        <w:ind w:firstLine="0"/>
      </w:pPr>
      <w:r w:rsidRPr="001F3CBD">
        <w:lastRenderedPageBreak/>
        <w:t xml:space="preserve">Таблица </w:t>
      </w:r>
      <w:fldSimple w:instr=" SEQ Таблица \* ARABIC ">
        <w:r w:rsidR="00EA57C7">
          <w:rPr>
            <w:noProof/>
          </w:rPr>
          <w:t>13</w:t>
        </w:r>
      </w:fldSimple>
      <w:r w:rsidRPr="001F3CBD">
        <w:t xml:space="preserve"> - Kadr_data. Основная таблица, в которой хранятся все обработанные данные.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2263"/>
        <w:gridCol w:w="2127"/>
        <w:gridCol w:w="4955"/>
      </w:tblGrid>
      <w:tr w:rsidR="00862E82" w:rsidRPr="001F3CBD" w14:paraId="4882313F" w14:textId="77777777" w:rsidTr="00852A3E">
        <w:trPr>
          <w:trHeight w:val="539"/>
          <w:tblHeader/>
        </w:trPr>
        <w:tc>
          <w:tcPr>
            <w:tcW w:w="1211" w:type="pct"/>
          </w:tcPr>
          <w:p w14:paraId="74C07CF4" w14:textId="77777777" w:rsidR="00862E82" w:rsidRPr="00E56194" w:rsidRDefault="00862E82" w:rsidP="00E5619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138" w:type="pct"/>
          </w:tcPr>
          <w:p w14:paraId="17868BB0" w14:textId="77777777" w:rsidR="00862E82" w:rsidRPr="00E56194" w:rsidRDefault="00862E82" w:rsidP="00E5619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651" w:type="pct"/>
          </w:tcPr>
          <w:p w14:paraId="1FA999E9" w14:textId="77777777" w:rsidR="00862E82" w:rsidRPr="00E56194" w:rsidRDefault="00862E82" w:rsidP="00E5619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862E82" w:rsidRPr="001F3CBD" w14:paraId="6ADC7BC7" w14:textId="77777777" w:rsidTr="00852A3E">
        <w:trPr>
          <w:trHeight w:val="539"/>
          <w:tblHeader/>
        </w:trPr>
        <w:tc>
          <w:tcPr>
            <w:tcW w:w="1211" w:type="pct"/>
          </w:tcPr>
          <w:p w14:paraId="45A8212B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1138" w:type="pct"/>
          </w:tcPr>
          <w:p w14:paraId="5E0D3BF2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integer(10)</w:t>
            </w:r>
          </w:p>
        </w:tc>
        <w:tc>
          <w:tcPr>
            <w:tcW w:w="2651" w:type="pct"/>
          </w:tcPr>
          <w:p w14:paraId="3CC19E23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862E82" w:rsidRPr="001F3CBD" w14:paraId="770A0BDD" w14:textId="77777777" w:rsidTr="00852A3E">
        <w:trPr>
          <w:trHeight w:val="539"/>
          <w:tblHeader/>
        </w:trPr>
        <w:tc>
          <w:tcPr>
            <w:tcW w:w="1211" w:type="pct"/>
          </w:tcPr>
          <w:p w14:paraId="2785840B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year</w:t>
            </w:r>
          </w:p>
        </w:tc>
        <w:tc>
          <w:tcPr>
            <w:tcW w:w="1138" w:type="pct"/>
          </w:tcPr>
          <w:p w14:paraId="4827727C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smallint(5)</w:t>
            </w:r>
          </w:p>
        </w:tc>
        <w:tc>
          <w:tcPr>
            <w:tcW w:w="2651" w:type="pct"/>
          </w:tcPr>
          <w:p w14:paraId="2C5FECBE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Год</w:t>
            </w:r>
          </w:p>
        </w:tc>
      </w:tr>
      <w:tr w:rsidR="00862E82" w:rsidRPr="001F3CBD" w14:paraId="31108925" w14:textId="77777777" w:rsidTr="00852A3E">
        <w:trPr>
          <w:trHeight w:val="539"/>
          <w:tblHeader/>
        </w:trPr>
        <w:tc>
          <w:tcPr>
            <w:tcW w:w="1211" w:type="pct"/>
          </w:tcPr>
          <w:p w14:paraId="57760B21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id_SubFed</w:t>
            </w:r>
          </w:p>
        </w:tc>
        <w:tc>
          <w:tcPr>
            <w:tcW w:w="1138" w:type="pct"/>
          </w:tcPr>
          <w:p w14:paraId="6695D5EA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integer(10)</w:t>
            </w:r>
          </w:p>
        </w:tc>
        <w:tc>
          <w:tcPr>
            <w:tcW w:w="2651" w:type="pct"/>
          </w:tcPr>
          <w:p w14:paraId="1D3C658D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Внешний ключ таблицы 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SubFed</w:t>
            </w:r>
          </w:p>
        </w:tc>
      </w:tr>
      <w:tr w:rsidR="00862E82" w:rsidRPr="001F3CBD" w14:paraId="5D632DCF" w14:textId="77777777" w:rsidTr="00852A3E">
        <w:trPr>
          <w:trHeight w:val="539"/>
          <w:tblHeader/>
        </w:trPr>
        <w:tc>
          <w:tcPr>
            <w:tcW w:w="1211" w:type="pct"/>
          </w:tcPr>
          <w:p w14:paraId="626A2FC0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id_Sheet</w:t>
            </w:r>
          </w:p>
        </w:tc>
        <w:tc>
          <w:tcPr>
            <w:tcW w:w="1138" w:type="pct"/>
          </w:tcPr>
          <w:p w14:paraId="1EB6B464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integer(10)</w:t>
            </w:r>
          </w:p>
        </w:tc>
        <w:tc>
          <w:tcPr>
            <w:tcW w:w="2651" w:type="pct"/>
          </w:tcPr>
          <w:p w14:paraId="6233196C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Внешний ключ таблицы 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Sheet</w:t>
            </w:r>
          </w:p>
        </w:tc>
      </w:tr>
      <w:tr w:rsidR="00862E82" w:rsidRPr="001F3CBD" w14:paraId="432A2CB3" w14:textId="77777777" w:rsidTr="00852A3E">
        <w:trPr>
          <w:trHeight w:val="539"/>
          <w:tblHeader/>
        </w:trPr>
        <w:tc>
          <w:tcPr>
            <w:tcW w:w="1211" w:type="pct"/>
          </w:tcPr>
          <w:p w14:paraId="40E1356B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id_category_1</w:t>
            </w:r>
          </w:p>
        </w:tc>
        <w:tc>
          <w:tcPr>
            <w:tcW w:w="1138" w:type="pct"/>
          </w:tcPr>
          <w:p w14:paraId="1ACB0DD5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integer(10)</w:t>
            </w:r>
          </w:p>
        </w:tc>
        <w:tc>
          <w:tcPr>
            <w:tcW w:w="2651" w:type="pct"/>
          </w:tcPr>
          <w:p w14:paraId="7ADE748D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Внешний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таблицы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Category</w:t>
            </w:r>
          </w:p>
        </w:tc>
      </w:tr>
      <w:tr w:rsidR="00862E82" w:rsidRPr="00372BFB" w14:paraId="0BDC8820" w14:textId="77777777" w:rsidTr="00852A3E">
        <w:trPr>
          <w:trHeight w:val="539"/>
          <w:tblHeader/>
        </w:trPr>
        <w:tc>
          <w:tcPr>
            <w:tcW w:w="1211" w:type="pct"/>
          </w:tcPr>
          <w:p w14:paraId="4401A306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Id_category_2</w:t>
            </w:r>
          </w:p>
        </w:tc>
        <w:tc>
          <w:tcPr>
            <w:tcW w:w="1138" w:type="pct"/>
          </w:tcPr>
          <w:p w14:paraId="0DD7E869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integer(10)</w:t>
            </w:r>
          </w:p>
        </w:tc>
        <w:tc>
          <w:tcPr>
            <w:tcW w:w="2651" w:type="pct"/>
          </w:tcPr>
          <w:p w14:paraId="2EFBC5B5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Внешний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таблицы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Category, Nullable</w:t>
            </w:r>
          </w:p>
        </w:tc>
      </w:tr>
      <w:tr w:rsidR="00862E82" w:rsidRPr="00372BFB" w14:paraId="0F68D99E" w14:textId="77777777" w:rsidTr="00852A3E">
        <w:trPr>
          <w:trHeight w:val="539"/>
          <w:tblHeader/>
        </w:trPr>
        <w:tc>
          <w:tcPr>
            <w:tcW w:w="1211" w:type="pct"/>
          </w:tcPr>
          <w:p w14:paraId="265EDF29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id_category_3</w:t>
            </w:r>
          </w:p>
        </w:tc>
        <w:tc>
          <w:tcPr>
            <w:tcW w:w="1138" w:type="pct"/>
          </w:tcPr>
          <w:p w14:paraId="20A3EFD4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integer(10)</w:t>
            </w:r>
          </w:p>
        </w:tc>
        <w:tc>
          <w:tcPr>
            <w:tcW w:w="2651" w:type="pct"/>
          </w:tcPr>
          <w:p w14:paraId="4C3459E1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Внешний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таблицы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Category, Nullable</w:t>
            </w:r>
          </w:p>
        </w:tc>
      </w:tr>
      <w:tr w:rsidR="00862E82" w:rsidRPr="001F3CBD" w14:paraId="6B8C8EB0" w14:textId="77777777" w:rsidTr="00852A3E">
        <w:trPr>
          <w:trHeight w:val="539"/>
          <w:tblHeader/>
        </w:trPr>
        <w:tc>
          <w:tcPr>
            <w:tcW w:w="1211" w:type="pct"/>
          </w:tcPr>
          <w:p w14:paraId="447143D0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value</w:t>
            </w:r>
          </w:p>
        </w:tc>
        <w:tc>
          <w:tcPr>
            <w:tcW w:w="1138" w:type="pct"/>
            <w:shd w:val="clear" w:color="auto" w:fill="auto"/>
          </w:tcPr>
          <w:p w14:paraId="48434BFE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integer(10)</w:t>
            </w:r>
          </w:p>
        </w:tc>
        <w:tc>
          <w:tcPr>
            <w:tcW w:w="2651" w:type="pct"/>
            <w:shd w:val="clear" w:color="auto" w:fill="auto"/>
          </w:tcPr>
          <w:p w14:paraId="58C72969" w14:textId="77777777" w:rsidR="00862E82" w:rsidRPr="001F3CBD" w:rsidRDefault="00862E82" w:rsidP="008F677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</w:tbl>
    <w:p w14:paraId="2FB46980" w14:textId="3AC7EB25" w:rsidR="00743634" w:rsidRPr="00743634" w:rsidRDefault="00743634" w:rsidP="00743634">
      <w:pPr>
        <w:pStyle w:val="ad"/>
      </w:pPr>
      <w:r>
        <w:t xml:space="preserve">Описанная </w:t>
      </w:r>
      <w:r w:rsidRPr="001F3CBD">
        <w:t>ER-</w:t>
      </w:r>
      <w:r>
        <w:t>д</w:t>
      </w:r>
      <w:r w:rsidRPr="00743634">
        <w:t>иаграмма представлена на рисунке 4.</w:t>
      </w:r>
    </w:p>
    <w:p w14:paraId="050911F5" w14:textId="77777777" w:rsidR="00862E82" w:rsidRPr="001F3CBD" w:rsidRDefault="00862E82" w:rsidP="00862E82">
      <w:pPr>
        <w:pStyle w:val="-"/>
        <w:keepNext/>
      </w:pPr>
      <w:r w:rsidRPr="001F3CBD">
        <w:rPr>
          <w:noProof/>
        </w:rPr>
        <w:lastRenderedPageBreak/>
        <w:drawing>
          <wp:inline distT="0" distB="0" distL="0" distR="0" wp14:anchorId="23B6FB2C" wp14:editId="6FB15098">
            <wp:extent cx="7274702" cy="3547535"/>
            <wp:effectExtent l="0" t="3175" r="0" b="0"/>
            <wp:docPr id="1040564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5643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7283258" cy="3551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850C" w14:textId="6E21730B" w:rsidR="00862E82" w:rsidRPr="001F3CBD" w:rsidRDefault="00862E82" w:rsidP="00862E82">
      <w:pPr>
        <w:pStyle w:val="-"/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4</w:t>
        </w:r>
      </w:fldSimple>
      <w:r w:rsidRPr="001F3CBD">
        <w:t xml:space="preserve"> - </w:t>
      </w:r>
      <w:r w:rsidRPr="001F3CBD">
        <w:rPr>
          <w:lang w:val="en-US"/>
        </w:rPr>
        <w:t>ER</w:t>
      </w:r>
      <w:r w:rsidRPr="001F3CBD">
        <w:t>-диаграмма</w:t>
      </w:r>
    </w:p>
    <w:p w14:paraId="3A01D63B" w14:textId="6EA59011" w:rsidR="00862E82" w:rsidRPr="001F3CBD" w:rsidRDefault="00862E82">
      <w:p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1F3CBD">
        <w:rPr>
          <w:rFonts w:ascii="Times New Roman" w:hAnsi="Times New Roman" w:cs="Times New Roman"/>
        </w:rPr>
        <w:br w:type="page"/>
      </w:r>
    </w:p>
    <w:p w14:paraId="6094C94F" w14:textId="208130D3" w:rsidR="00862E82" w:rsidRPr="001F3CBD" w:rsidRDefault="00862E82" w:rsidP="00862E82">
      <w:pPr>
        <w:pStyle w:val="11"/>
        <w:ind w:left="0" w:firstLine="709"/>
      </w:pPr>
      <w:bookmarkStart w:id="93" w:name="_Toc199854902"/>
      <w:bookmarkStart w:id="94" w:name="_Toc199857937"/>
      <w:bookmarkStart w:id="95" w:name="_Toc199862127"/>
      <w:bookmarkStart w:id="96" w:name="_Toc200325904"/>
      <w:r w:rsidRPr="001F3CBD">
        <w:lastRenderedPageBreak/>
        <w:t>Структурное описание проектируемой системы</w:t>
      </w:r>
      <w:bookmarkEnd w:id="93"/>
      <w:bookmarkEnd w:id="94"/>
      <w:bookmarkEnd w:id="95"/>
      <w:bookmarkEnd w:id="96"/>
    </w:p>
    <w:p w14:paraId="44353131" w14:textId="77777777" w:rsidR="00862E82" w:rsidRPr="001F3CBD" w:rsidRDefault="00862E82" w:rsidP="0096325A">
      <w:pPr>
        <w:pStyle w:val="ad"/>
        <w:spacing w:line="192" w:lineRule="auto"/>
      </w:pPr>
    </w:p>
    <w:p w14:paraId="26021421" w14:textId="31EC592A" w:rsidR="00862E82" w:rsidRPr="001F3CBD" w:rsidRDefault="00862E82" w:rsidP="00862E82">
      <w:pPr>
        <w:pStyle w:val="111"/>
      </w:pPr>
      <w:bookmarkStart w:id="97" w:name="_Toc199854903"/>
      <w:bookmarkStart w:id="98" w:name="_Toc199857938"/>
      <w:bookmarkStart w:id="99" w:name="_Toc199862128"/>
      <w:bookmarkStart w:id="100" w:name="_Toc200325905"/>
      <w:r w:rsidRPr="001F3CBD">
        <w:t>Диаграмма классов</w:t>
      </w:r>
      <w:bookmarkEnd w:id="97"/>
      <w:bookmarkEnd w:id="98"/>
      <w:bookmarkEnd w:id="99"/>
      <w:bookmarkEnd w:id="100"/>
    </w:p>
    <w:p w14:paraId="05EB6A0C" w14:textId="77777777" w:rsidR="00862E82" w:rsidRPr="001F3CBD" w:rsidRDefault="00862E82" w:rsidP="0096325A">
      <w:pPr>
        <w:pStyle w:val="ad"/>
      </w:pPr>
    </w:p>
    <w:p w14:paraId="0E39F6A4" w14:textId="52E87C11" w:rsidR="00862E82" w:rsidRDefault="000F0A91" w:rsidP="00862DB3">
      <w:pPr>
        <w:pStyle w:val="ad"/>
      </w:pPr>
      <w:r w:rsidRPr="001F3CBD">
        <w:t>Диаграмма классов (Class Diagram) представляет собой визуальное описание типов объектов в системе и статических связей между ними</w:t>
      </w:r>
      <w:r w:rsidR="00B476EE" w:rsidRPr="00B476EE">
        <w:t xml:space="preserve"> [</w:t>
      </w:r>
      <w:r w:rsidR="00B476EE">
        <w:fldChar w:fldCharType="begin"/>
      </w:r>
      <w:r w:rsidR="00B476EE">
        <w:instrText xml:space="preserve"> REF _Ref200324989 \r \h </w:instrText>
      </w:r>
      <w:r w:rsidR="00B476EE">
        <w:fldChar w:fldCharType="separate"/>
      </w:r>
      <w:r w:rsidR="00EA57C7">
        <w:t>7</w:t>
      </w:r>
      <w:r w:rsidR="00B476EE">
        <w:fldChar w:fldCharType="end"/>
      </w:r>
      <w:r w:rsidR="00B476EE" w:rsidRPr="00B476EE">
        <w:t>]</w:t>
      </w:r>
      <w:r w:rsidRPr="001F3CBD">
        <w:t xml:space="preserve">. Она включает в себя характеристики классов, их методы и ограничения, действующие на взаимоотношения между объектами. </w:t>
      </w:r>
      <w:r w:rsidR="00862E82" w:rsidRPr="001F3CBD">
        <w:t>Эта диаграмма разрабатывается для определения сущности предметной области и представить их в форме классов с соответствующими атрибутами и операциями, определить взаимосвязи между сущностями предметной области и представить их в форме типовых отношений между классами</w:t>
      </w:r>
      <w:r w:rsidR="00B476EE" w:rsidRPr="00B476EE">
        <w:t xml:space="preserve"> [</w:t>
      </w:r>
      <w:r w:rsidR="00B476EE">
        <w:fldChar w:fldCharType="begin"/>
      </w:r>
      <w:r w:rsidR="00B476EE">
        <w:instrText xml:space="preserve"> REF _Ref200324941 \r \h </w:instrText>
      </w:r>
      <w:r w:rsidR="00B476EE">
        <w:fldChar w:fldCharType="separate"/>
      </w:r>
      <w:r w:rsidR="00EA57C7">
        <w:t>5</w:t>
      </w:r>
      <w:r w:rsidR="00B476EE">
        <w:fldChar w:fldCharType="end"/>
      </w:r>
      <w:r w:rsidR="00B476EE" w:rsidRPr="00B476EE">
        <w:t>]</w:t>
      </w:r>
      <w:r w:rsidR="00862E82" w:rsidRPr="001F3CBD">
        <w:t>.</w:t>
      </w:r>
      <w:r w:rsidR="00862DB3" w:rsidRPr="001F3CBD">
        <w:t xml:space="preserve"> </w:t>
      </w:r>
    </w:p>
    <w:p w14:paraId="60B7A55A" w14:textId="77777777" w:rsidR="00862E82" w:rsidRPr="001F3CBD" w:rsidRDefault="00862E82" w:rsidP="00862E82">
      <w:pPr>
        <w:pStyle w:val="ad"/>
      </w:pPr>
      <w:r w:rsidRPr="001F3CBD">
        <w:t>Описание классов:</w:t>
      </w:r>
    </w:p>
    <w:p w14:paraId="004F5B3F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Класс </w:t>
      </w:r>
      <w:r w:rsidRPr="001F3CBD">
        <w:rPr>
          <w:b/>
          <w:bCs/>
          <w:lang w:val="en-US"/>
        </w:rPr>
        <w:t>main</w:t>
      </w:r>
    </w:p>
    <w:p w14:paraId="7F6C226D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Функция </w:t>
      </w:r>
      <w:r w:rsidRPr="001F3CBD">
        <w:rPr>
          <w:b/>
          <w:bCs/>
          <w:lang w:val="en-US"/>
        </w:rPr>
        <w:t>get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mode</w:t>
      </w:r>
      <w:r w:rsidRPr="001F3CBD">
        <w:rPr>
          <w:b/>
          <w:bCs/>
        </w:rPr>
        <w:t xml:space="preserve">() -&gt; </w:t>
      </w:r>
      <w:r w:rsidRPr="001F3CBD">
        <w:rPr>
          <w:b/>
          <w:bCs/>
          <w:lang w:val="en-US"/>
        </w:rPr>
        <w:t>BaseFormater</w:t>
      </w:r>
    </w:p>
    <w:p w14:paraId="7271A5AF" w14:textId="77777777" w:rsidR="00862E82" w:rsidRPr="001F3CBD" w:rsidRDefault="00862E82" w:rsidP="00862E82">
      <w:pPr>
        <w:pStyle w:val="ad"/>
      </w:pPr>
      <w:r w:rsidRPr="001F3CBD">
        <w:t xml:space="preserve">Возвращает объект класса </w:t>
      </w:r>
      <w:r w:rsidRPr="001F3CBD">
        <w:rPr>
          <w:lang w:val="en-US"/>
        </w:rPr>
        <w:t>BaseFormatter</w:t>
      </w:r>
      <w:r w:rsidRPr="001F3CBD">
        <w:t xml:space="preserve"> или его наследник в зависимости от выбранного на форме варианта</w:t>
      </w:r>
    </w:p>
    <w:p w14:paraId="0CEE1CFE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Процедура </w:t>
      </w:r>
      <w:r w:rsidRPr="001F3CBD">
        <w:rPr>
          <w:b/>
          <w:bCs/>
          <w:lang w:val="en-US"/>
        </w:rPr>
        <w:t>start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format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async</w:t>
      </w:r>
      <w:r w:rsidRPr="001F3CBD">
        <w:rPr>
          <w:b/>
          <w:bCs/>
        </w:rPr>
        <w:t>()</w:t>
      </w:r>
    </w:p>
    <w:p w14:paraId="25DAFDD6" w14:textId="77777777" w:rsidR="00862E82" w:rsidRPr="001F3CBD" w:rsidRDefault="00862E82" w:rsidP="00862E82">
      <w:pPr>
        <w:pStyle w:val="ad"/>
      </w:pPr>
      <w:r w:rsidRPr="001F3CBD">
        <w:t xml:space="preserve">Асинхронно запускает процесс обработки файла. Результатом работы является набор </w:t>
      </w:r>
      <w:r w:rsidRPr="001F3CBD">
        <w:rPr>
          <w:lang w:val="en-US"/>
        </w:rPr>
        <w:t>csv</w:t>
      </w:r>
      <w:r w:rsidRPr="001F3CBD">
        <w:t xml:space="preserve"> файлов с данными</w:t>
      </w:r>
    </w:p>
    <w:p w14:paraId="5D48D21B" w14:textId="77777777" w:rsidR="00862E82" w:rsidRPr="001F3CBD" w:rsidRDefault="00862E82" w:rsidP="00862E82">
      <w:pPr>
        <w:pStyle w:val="ad"/>
        <w:rPr>
          <w:b/>
          <w:bCs/>
          <w:lang w:val="en-US"/>
        </w:rPr>
      </w:pPr>
      <w:r w:rsidRPr="001F3CBD">
        <w:rPr>
          <w:b/>
          <w:bCs/>
        </w:rPr>
        <w:t>Процедура</w:t>
      </w:r>
      <w:r w:rsidRPr="001F3CBD">
        <w:rPr>
          <w:b/>
          <w:bCs/>
          <w:lang w:val="en-US"/>
        </w:rPr>
        <w:t xml:space="preserve"> update_status_label(text, btn_disabled)</w:t>
      </w:r>
    </w:p>
    <w:p w14:paraId="4DB14E11" w14:textId="77777777" w:rsidR="00862E82" w:rsidRPr="001F3CBD" w:rsidRDefault="00862E82" w:rsidP="00862E82">
      <w:pPr>
        <w:pStyle w:val="ad"/>
      </w:pPr>
      <w:r w:rsidRPr="001F3CBD">
        <w:t>Обновляет строку статуса на форме. Получает текст нового статуса (</w:t>
      </w:r>
      <w:r w:rsidRPr="001F3CBD">
        <w:rPr>
          <w:lang w:val="en-US"/>
        </w:rPr>
        <w:t>text</w:t>
      </w:r>
      <w:r w:rsidRPr="001F3CBD">
        <w:t>), и новое состояние кнопки форматирования (btn_disabled).</w:t>
      </w:r>
    </w:p>
    <w:p w14:paraId="260CD079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Процедура </w:t>
      </w:r>
      <w:r w:rsidRPr="001F3CBD">
        <w:rPr>
          <w:b/>
          <w:bCs/>
          <w:lang w:val="en-US"/>
        </w:rPr>
        <w:t>open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file</w:t>
      </w:r>
      <w:r w:rsidRPr="001F3CBD">
        <w:rPr>
          <w:b/>
          <w:bCs/>
        </w:rPr>
        <w:t>()</w:t>
      </w:r>
    </w:p>
    <w:p w14:paraId="54A673D1" w14:textId="77777777" w:rsidR="00862E82" w:rsidRPr="001F3CBD" w:rsidRDefault="00862E82" w:rsidP="00862E82">
      <w:pPr>
        <w:pStyle w:val="ad"/>
      </w:pPr>
      <w:r w:rsidRPr="001F3CBD">
        <w:t>Вызывает диалоговое окно для выбора файла в системе</w:t>
      </w:r>
    </w:p>
    <w:p w14:paraId="10B60C2B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Процедура </w:t>
      </w:r>
      <w:r w:rsidRPr="001F3CBD">
        <w:rPr>
          <w:b/>
          <w:bCs/>
          <w:lang w:val="en-US"/>
        </w:rPr>
        <w:t>select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result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path</w:t>
      </w:r>
      <w:r w:rsidRPr="001F3CBD">
        <w:rPr>
          <w:b/>
          <w:bCs/>
        </w:rPr>
        <w:t>()</w:t>
      </w:r>
    </w:p>
    <w:p w14:paraId="32FD8F09" w14:textId="77777777" w:rsidR="00862E82" w:rsidRPr="001F3CBD" w:rsidRDefault="00862E82" w:rsidP="00862E82">
      <w:pPr>
        <w:pStyle w:val="ad"/>
      </w:pPr>
      <w:r w:rsidRPr="001F3CBD">
        <w:t>Вызывает диалоговое окно для выбора пути сохранения результата обработки</w:t>
      </w:r>
    </w:p>
    <w:p w14:paraId="446515B3" w14:textId="77777777" w:rsidR="00862E82" w:rsidRPr="001F3CBD" w:rsidRDefault="00862E82" w:rsidP="00862E82">
      <w:pPr>
        <w:pStyle w:val="ad"/>
        <w:rPr>
          <w:b/>
          <w:bCs/>
          <w:lang w:val="en-US"/>
        </w:rPr>
      </w:pPr>
      <w:r w:rsidRPr="001F3CBD">
        <w:rPr>
          <w:b/>
          <w:bCs/>
        </w:rPr>
        <w:t>Процедура</w:t>
      </w:r>
      <w:r w:rsidRPr="001F3CBD">
        <w:rPr>
          <w:b/>
          <w:bCs/>
          <w:lang w:val="en-US"/>
        </w:rPr>
        <w:t xml:space="preserve"> open_window_settings_ignore()</w:t>
      </w:r>
    </w:p>
    <w:p w14:paraId="74FE4E2A" w14:textId="77777777" w:rsidR="00862E82" w:rsidRPr="001F3CBD" w:rsidRDefault="00862E82" w:rsidP="00862E82">
      <w:pPr>
        <w:pStyle w:val="ad"/>
      </w:pPr>
      <w:r w:rsidRPr="001F3CBD">
        <w:t>Вызывает диалоговое окно для настройки списка игнорирования</w:t>
      </w:r>
    </w:p>
    <w:p w14:paraId="5B098ECD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Процедура </w:t>
      </w:r>
      <w:r w:rsidRPr="001F3CBD">
        <w:rPr>
          <w:b/>
          <w:bCs/>
          <w:lang w:val="en-US"/>
        </w:rPr>
        <w:t>save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ignore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list</w:t>
      </w:r>
      <w:r w:rsidRPr="001F3CBD">
        <w:rPr>
          <w:b/>
          <w:bCs/>
        </w:rPr>
        <w:t>()</w:t>
      </w:r>
    </w:p>
    <w:p w14:paraId="18B83DE5" w14:textId="77777777" w:rsidR="00862E82" w:rsidRPr="001F3CBD" w:rsidRDefault="00862E82" w:rsidP="00862E82">
      <w:pPr>
        <w:pStyle w:val="ad"/>
      </w:pPr>
      <w:r w:rsidRPr="001F3CBD">
        <w:lastRenderedPageBreak/>
        <w:t>Формирует и сохраняет список игнорирования. Список игнорирования содержит в себе названия листов, которые нужно проигнорировать в процессе форматирования.</w:t>
      </w:r>
    </w:p>
    <w:p w14:paraId="6F2B317C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Процедура </w:t>
      </w:r>
      <w:r w:rsidRPr="001F3CBD">
        <w:rPr>
          <w:b/>
          <w:bCs/>
          <w:lang w:val="en-US"/>
        </w:rPr>
        <w:t>open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window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settings</w:t>
      </w:r>
      <w:r w:rsidRPr="001F3CBD">
        <w:rPr>
          <w:b/>
          <w:bCs/>
        </w:rPr>
        <w:t>()</w:t>
      </w:r>
    </w:p>
    <w:p w14:paraId="67166432" w14:textId="77777777" w:rsidR="00862E82" w:rsidRPr="001F3CBD" w:rsidRDefault="00862E82" w:rsidP="00862E82">
      <w:pPr>
        <w:pStyle w:val="ad"/>
      </w:pPr>
      <w:r w:rsidRPr="001F3CBD">
        <w:t>Открывает окно редактирования настроек</w:t>
      </w:r>
    </w:p>
    <w:p w14:paraId="610EBFA2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Процедура </w:t>
      </w:r>
      <w:r w:rsidRPr="001F3CBD">
        <w:rPr>
          <w:b/>
          <w:bCs/>
          <w:lang w:val="en-US"/>
        </w:rPr>
        <w:t>import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settings</w:t>
      </w:r>
      <w:r w:rsidRPr="001F3CBD">
        <w:rPr>
          <w:b/>
          <w:bCs/>
        </w:rPr>
        <w:t>()</w:t>
      </w:r>
    </w:p>
    <w:p w14:paraId="0DDA9228" w14:textId="77777777" w:rsidR="00862E82" w:rsidRPr="001F3CBD" w:rsidRDefault="00862E82" w:rsidP="00862E82">
      <w:pPr>
        <w:pStyle w:val="ad"/>
      </w:pPr>
      <w:r w:rsidRPr="001F3CBD">
        <w:t>Вызывает диалоговое окно для выбора файла настроек и импортирует его в приложение</w:t>
      </w:r>
    </w:p>
    <w:p w14:paraId="1525B604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Процедура </w:t>
      </w:r>
      <w:r w:rsidRPr="001F3CBD">
        <w:rPr>
          <w:b/>
          <w:bCs/>
          <w:lang w:val="en-US"/>
        </w:rPr>
        <w:t>export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settings</w:t>
      </w:r>
      <w:r w:rsidRPr="001F3CBD">
        <w:rPr>
          <w:b/>
          <w:bCs/>
        </w:rPr>
        <w:t>()</w:t>
      </w:r>
    </w:p>
    <w:p w14:paraId="62C474BE" w14:textId="77777777" w:rsidR="00862E82" w:rsidRPr="001F3CBD" w:rsidRDefault="00862E82" w:rsidP="00862E82">
      <w:pPr>
        <w:pStyle w:val="ad"/>
      </w:pPr>
      <w:r w:rsidRPr="001F3CBD">
        <w:t xml:space="preserve">Вызывает диалоговое окно для выбора пути сохранения и экспортирует файл настроек в формате </w:t>
      </w:r>
      <w:r w:rsidRPr="001F3CBD">
        <w:rPr>
          <w:lang w:val="en-US"/>
        </w:rPr>
        <w:t>json</w:t>
      </w:r>
    </w:p>
    <w:p w14:paraId="25BF8D31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Функция </w:t>
      </w:r>
      <w:r w:rsidRPr="001F3CBD">
        <w:rPr>
          <w:b/>
          <w:bCs/>
          <w:lang w:val="en-US"/>
        </w:rPr>
        <w:t>send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to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DB</w:t>
      </w:r>
      <w:r w:rsidRPr="001F3CBD">
        <w:rPr>
          <w:b/>
          <w:bCs/>
        </w:rPr>
        <w:t>()</w:t>
      </w:r>
    </w:p>
    <w:p w14:paraId="4098676B" w14:textId="77777777" w:rsidR="00862E82" w:rsidRPr="001F3CBD" w:rsidRDefault="00862E82" w:rsidP="00862E82">
      <w:pPr>
        <w:pStyle w:val="ad"/>
      </w:pPr>
      <w:r w:rsidRPr="001F3CBD">
        <w:t>Отправка последних обработанных данных в БД</w:t>
      </w:r>
    </w:p>
    <w:p w14:paraId="31C44CD0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Класс </w:t>
      </w:r>
      <w:r w:rsidRPr="001F3CBD">
        <w:rPr>
          <w:b/>
          <w:bCs/>
          <w:lang w:val="en-US"/>
        </w:rPr>
        <w:t>SettingsWindow</w:t>
      </w:r>
    </w:p>
    <w:p w14:paraId="52C39257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  <w:lang w:val="en-US"/>
        </w:rPr>
        <w:t>settingsManager</w:t>
      </w:r>
      <w:r w:rsidRPr="001F3CBD">
        <w:rPr>
          <w:b/>
          <w:bCs/>
        </w:rPr>
        <w:t xml:space="preserve">: </w:t>
      </w:r>
      <w:r w:rsidRPr="001F3CBD">
        <w:rPr>
          <w:b/>
          <w:bCs/>
          <w:lang w:val="en-US"/>
        </w:rPr>
        <w:t>Settings</w:t>
      </w:r>
    </w:p>
    <w:p w14:paraId="33D1F816" w14:textId="77777777" w:rsidR="00862E82" w:rsidRPr="001F3CBD" w:rsidRDefault="00862E82" w:rsidP="00862E82">
      <w:pPr>
        <w:pStyle w:val="ad"/>
      </w:pPr>
      <w:r w:rsidRPr="001F3CBD">
        <w:t>Параметр хранящий в себе функции работы с настройками</w:t>
      </w:r>
    </w:p>
    <w:p w14:paraId="19272DB9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Процедура </w:t>
      </w:r>
      <w:r w:rsidRPr="001F3CBD">
        <w:rPr>
          <w:b/>
          <w:bCs/>
          <w:lang w:val="en-US"/>
        </w:rPr>
        <w:t>btn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add</w:t>
      </w:r>
      <w:r w:rsidRPr="001F3CBD">
        <w:rPr>
          <w:b/>
          <w:bCs/>
        </w:rPr>
        <w:t>()</w:t>
      </w:r>
    </w:p>
    <w:p w14:paraId="0F11E1DC" w14:textId="77777777" w:rsidR="00862E82" w:rsidRPr="001F3CBD" w:rsidRDefault="00862E82" w:rsidP="00862E82">
      <w:pPr>
        <w:pStyle w:val="ad"/>
      </w:pPr>
      <w:r w:rsidRPr="001F3CBD">
        <w:t>Вызывает диалоговое окно создания настройки листа</w:t>
      </w:r>
    </w:p>
    <w:p w14:paraId="3C126B9F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Процедура </w:t>
      </w:r>
      <w:r w:rsidRPr="001F3CBD">
        <w:rPr>
          <w:b/>
          <w:bCs/>
          <w:lang w:val="en-US"/>
        </w:rPr>
        <w:t>btn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delete</w:t>
      </w:r>
      <w:r w:rsidRPr="001F3CBD">
        <w:rPr>
          <w:b/>
          <w:bCs/>
        </w:rPr>
        <w:t>()</w:t>
      </w:r>
    </w:p>
    <w:p w14:paraId="29B77D2B" w14:textId="77777777" w:rsidR="00862E82" w:rsidRPr="001F3CBD" w:rsidRDefault="00862E82" w:rsidP="00862E82">
      <w:pPr>
        <w:pStyle w:val="ad"/>
      </w:pPr>
      <w:r w:rsidRPr="001F3CBD">
        <w:t>Вызывает диалоговое окно удаления настройки листа</w:t>
      </w:r>
    </w:p>
    <w:p w14:paraId="7F499C41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Процедура </w:t>
      </w:r>
      <w:r w:rsidRPr="001F3CBD">
        <w:rPr>
          <w:b/>
          <w:bCs/>
          <w:lang w:val="en-US"/>
        </w:rPr>
        <w:t>btn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show</w:t>
      </w:r>
      <w:r w:rsidRPr="001F3CBD">
        <w:rPr>
          <w:b/>
          <w:bCs/>
        </w:rPr>
        <w:t>()</w:t>
      </w:r>
    </w:p>
    <w:p w14:paraId="45FC6E50" w14:textId="77777777" w:rsidR="00862E82" w:rsidRPr="001F3CBD" w:rsidRDefault="00862E82" w:rsidP="00862E82">
      <w:pPr>
        <w:pStyle w:val="ad"/>
      </w:pPr>
      <w:r w:rsidRPr="001F3CBD">
        <w:t>Вызывает диалоговое со всеми имеющимися настройками</w:t>
      </w:r>
    </w:p>
    <w:p w14:paraId="0020C0EB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Процедура </w:t>
      </w:r>
      <w:r w:rsidRPr="001F3CBD">
        <w:rPr>
          <w:b/>
          <w:bCs/>
          <w:lang w:val="en-US"/>
        </w:rPr>
        <w:t>new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sheet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save</w:t>
      </w:r>
      <w:r w:rsidRPr="001F3CBD">
        <w:rPr>
          <w:b/>
          <w:bCs/>
        </w:rPr>
        <w:t>()</w:t>
      </w:r>
    </w:p>
    <w:p w14:paraId="0395A049" w14:textId="77777777" w:rsidR="00862E82" w:rsidRPr="001F3CBD" w:rsidRDefault="00862E82" w:rsidP="00862E82">
      <w:pPr>
        <w:pStyle w:val="ad"/>
      </w:pPr>
      <w:r w:rsidRPr="001F3CBD">
        <w:t>Создает и сохраняет новую настройку</w:t>
      </w:r>
    </w:p>
    <w:p w14:paraId="1E32CABE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Процедура </w:t>
      </w:r>
      <w:r w:rsidRPr="001F3CBD">
        <w:rPr>
          <w:b/>
          <w:bCs/>
          <w:lang w:val="en-US"/>
        </w:rPr>
        <w:t>delete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selected</w:t>
      </w:r>
      <w:r w:rsidRPr="001F3CBD">
        <w:rPr>
          <w:b/>
          <w:bCs/>
        </w:rPr>
        <w:t>_</w:t>
      </w:r>
      <w:r w:rsidRPr="001F3CBD">
        <w:rPr>
          <w:b/>
          <w:bCs/>
          <w:lang w:val="en-US"/>
        </w:rPr>
        <w:t>sheet</w:t>
      </w:r>
      <w:r w:rsidRPr="001F3CBD">
        <w:rPr>
          <w:b/>
          <w:bCs/>
        </w:rPr>
        <w:t>()</w:t>
      </w:r>
    </w:p>
    <w:p w14:paraId="1D98A20B" w14:textId="77777777" w:rsidR="00862E82" w:rsidRPr="001F3CBD" w:rsidRDefault="00862E82" w:rsidP="00862E82">
      <w:pPr>
        <w:pStyle w:val="ad"/>
      </w:pPr>
      <w:r w:rsidRPr="001F3CBD">
        <w:t>Удаляет выбранную настройку</w:t>
      </w:r>
    </w:p>
    <w:p w14:paraId="038D4A71" w14:textId="77777777" w:rsidR="00862E82" w:rsidRPr="001F3CBD" w:rsidRDefault="00862E82" w:rsidP="00862E82">
      <w:pPr>
        <w:pStyle w:val="ad"/>
        <w:rPr>
          <w:b/>
          <w:bCs/>
          <w:lang w:val="en-US"/>
        </w:rPr>
      </w:pPr>
      <w:r w:rsidRPr="001F3CBD">
        <w:rPr>
          <w:b/>
          <w:bCs/>
        </w:rPr>
        <w:t>Базовый</w:t>
      </w:r>
      <w:r w:rsidRPr="001F3CBD">
        <w:rPr>
          <w:b/>
          <w:bCs/>
          <w:lang w:val="en-US"/>
        </w:rPr>
        <w:t xml:space="preserve"> </w:t>
      </w:r>
      <w:r w:rsidRPr="001F3CBD">
        <w:rPr>
          <w:b/>
          <w:bCs/>
        </w:rPr>
        <w:t>класс</w:t>
      </w:r>
      <w:r w:rsidRPr="001F3CBD">
        <w:rPr>
          <w:b/>
          <w:bCs/>
          <w:lang w:val="en-US"/>
        </w:rPr>
        <w:t xml:space="preserve"> BaseFormater</w:t>
      </w:r>
    </w:p>
    <w:p w14:paraId="5E6D82FD" w14:textId="77777777" w:rsidR="00862E82" w:rsidRPr="001F3CBD" w:rsidRDefault="00862E82" w:rsidP="00862E82">
      <w:pPr>
        <w:pStyle w:val="ad"/>
        <w:rPr>
          <w:lang w:val="en-US"/>
        </w:rPr>
      </w:pPr>
      <w:r w:rsidRPr="001F3CBD">
        <w:rPr>
          <w:b/>
          <w:bCs/>
        </w:rPr>
        <w:t>Процедура</w:t>
      </w:r>
      <w:r w:rsidRPr="001F3CBD">
        <w:rPr>
          <w:b/>
          <w:bCs/>
          <w:lang w:val="en-US"/>
        </w:rPr>
        <w:t xml:space="preserve"> save_to_csv</w:t>
      </w:r>
      <w:r w:rsidRPr="001F3CBD">
        <w:rPr>
          <w:lang w:val="en-US"/>
        </w:rPr>
        <w:t>(dataframe: DataFrame, file_path: str, separator: str) -&gt; None</w:t>
      </w:r>
    </w:p>
    <w:p w14:paraId="2A47135E" w14:textId="77777777" w:rsidR="00862E82" w:rsidRPr="001F3CBD" w:rsidRDefault="00862E82" w:rsidP="00862E82">
      <w:pPr>
        <w:pStyle w:val="ad"/>
      </w:pPr>
      <w:r w:rsidRPr="001F3CBD">
        <w:lastRenderedPageBreak/>
        <w:t xml:space="preserve">Сохраняет полученные </w:t>
      </w:r>
      <w:r w:rsidRPr="001F3CBD">
        <w:rPr>
          <w:lang w:val="en-US"/>
        </w:rPr>
        <w:t>dataframe</w:t>
      </w:r>
      <w:r w:rsidRPr="001F3CBD">
        <w:t xml:space="preserve"> в </w:t>
      </w:r>
      <w:r w:rsidRPr="001F3CBD">
        <w:rPr>
          <w:lang w:val="en-US"/>
        </w:rPr>
        <w:t>csv</w:t>
      </w:r>
      <w:r w:rsidRPr="001F3CBD">
        <w:t xml:space="preserve"> </w:t>
      </w:r>
      <w:r w:rsidRPr="001F3CBD">
        <w:rPr>
          <w:lang w:val="en-US"/>
        </w:rPr>
        <w:t>c</w:t>
      </w:r>
      <w:r w:rsidRPr="001F3CBD">
        <w:t xml:space="preserve"> разделителем </w:t>
      </w:r>
      <w:r w:rsidRPr="001F3CBD">
        <w:rPr>
          <w:lang w:val="en-US"/>
        </w:rPr>
        <w:t>separator</w:t>
      </w:r>
      <w:r w:rsidRPr="001F3CBD">
        <w:t xml:space="preserve"> файл по пути </w:t>
      </w:r>
      <w:r w:rsidRPr="001F3CBD">
        <w:rPr>
          <w:lang w:val="en-US"/>
        </w:rPr>
        <w:t>file</w:t>
      </w:r>
      <w:r w:rsidRPr="001F3CBD">
        <w:t>_</w:t>
      </w:r>
      <w:r w:rsidRPr="001F3CBD">
        <w:rPr>
          <w:lang w:val="en-US"/>
        </w:rPr>
        <w:t>path</w:t>
      </w:r>
    </w:p>
    <w:p w14:paraId="03BECB14" w14:textId="77777777" w:rsidR="00862E82" w:rsidRPr="001F3CBD" w:rsidRDefault="00862E82" w:rsidP="00862E82">
      <w:pPr>
        <w:pStyle w:val="ad"/>
        <w:rPr>
          <w:lang w:val="en-US"/>
        </w:rPr>
      </w:pPr>
      <w:r w:rsidRPr="001F3CBD">
        <w:rPr>
          <w:b/>
          <w:bCs/>
        </w:rPr>
        <w:t>Функция</w:t>
      </w:r>
      <w:r w:rsidRPr="001F3CBD">
        <w:rPr>
          <w:b/>
          <w:bCs/>
          <w:lang w:val="en-US"/>
        </w:rPr>
        <w:t xml:space="preserve"> data_frame_from_excel</w:t>
      </w:r>
      <w:r w:rsidRPr="001F3CBD">
        <w:rPr>
          <w:lang w:val="en-US"/>
        </w:rPr>
        <w:t>(path: str, settings: Setting) -&gt; DataFrame</w:t>
      </w:r>
    </w:p>
    <w:p w14:paraId="49816E25" w14:textId="77777777" w:rsidR="00862E82" w:rsidRPr="001F3CBD" w:rsidRDefault="00862E82" w:rsidP="00862E82">
      <w:pPr>
        <w:pStyle w:val="ad"/>
      </w:pPr>
      <w:r w:rsidRPr="001F3CBD">
        <w:t xml:space="preserve">Получает файл по пути </w:t>
      </w:r>
      <w:r w:rsidRPr="001F3CBD">
        <w:rPr>
          <w:lang w:val="en-US"/>
        </w:rPr>
        <w:t>path</w:t>
      </w:r>
      <w:r w:rsidRPr="001F3CBD">
        <w:t xml:space="preserve"> и обрабатывает его по настройкам </w:t>
      </w:r>
      <w:r w:rsidRPr="001F3CBD">
        <w:rPr>
          <w:lang w:val="en-US"/>
        </w:rPr>
        <w:t>settings</w:t>
      </w:r>
      <w:r w:rsidRPr="001F3CBD">
        <w:t xml:space="preserve">, возвращает </w:t>
      </w:r>
      <w:r w:rsidRPr="001F3CBD">
        <w:rPr>
          <w:lang w:val="en-US"/>
        </w:rPr>
        <w:t>DataFrame</w:t>
      </w:r>
    </w:p>
    <w:p w14:paraId="056B5DE8" w14:textId="77777777" w:rsidR="00862E82" w:rsidRPr="001F3CBD" w:rsidRDefault="00862E82" w:rsidP="00862E82">
      <w:pPr>
        <w:pStyle w:val="ad"/>
        <w:rPr>
          <w:lang w:val="en-US"/>
        </w:rPr>
      </w:pPr>
      <w:r w:rsidRPr="001F3CBD">
        <w:rPr>
          <w:b/>
          <w:bCs/>
        </w:rPr>
        <w:t>Процедура</w:t>
      </w:r>
      <w:r w:rsidRPr="001F3CBD">
        <w:rPr>
          <w:b/>
          <w:bCs/>
          <w:lang w:val="en-US"/>
        </w:rPr>
        <w:t xml:space="preserve"> start_format</w:t>
      </w:r>
      <w:r w:rsidRPr="001F3CBD">
        <w:rPr>
          <w:lang w:val="en-US"/>
        </w:rPr>
        <w:t>(sheet_settings: [str, Setting], file_path: str, file_year: int, save_path: str, ignore_sheet: set, excel_to_csv=None) -&gt; None</w:t>
      </w:r>
    </w:p>
    <w:p w14:paraId="02FE464E" w14:textId="7B86343E" w:rsidR="00862E82" w:rsidRPr="001F3CBD" w:rsidRDefault="00862E82" w:rsidP="00862E82">
      <w:pPr>
        <w:pStyle w:val="ad"/>
      </w:pPr>
      <w:r w:rsidRPr="001F3CBD">
        <w:t xml:space="preserve">Начинает процесс форматирования. Получает на вход </w:t>
      </w:r>
      <w:r w:rsidRPr="001F3CBD">
        <w:rPr>
          <w:lang w:val="en-US"/>
        </w:rPr>
        <w:t>sheet</w:t>
      </w:r>
      <w:r w:rsidRPr="001F3CBD">
        <w:t>_</w:t>
      </w:r>
      <w:r w:rsidRPr="001F3CBD">
        <w:rPr>
          <w:lang w:val="en-US"/>
        </w:rPr>
        <w:t>settings</w:t>
      </w:r>
      <w:r w:rsidRPr="001F3CBD">
        <w:t xml:space="preserve"> – массив настроек, </w:t>
      </w:r>
      <w:r w:rsidRPr="001F3CBD">
        <w:rPr>
          <w:lang w:val="en-US"/>
        </w:rPr>
        <w:t>file</w:t>
      </w:r>
      <w:r w:rsidRPr="001F3CBD">
        <w:t>_</w:t>
      </w:r>
      <w:r w:rsidRPr="001F3CBD">
        <w:rPr>
          <w:lang w:val="en-US"/>
        </w:rPr>
        <w:t>path</w:t>
      </w:r>
      <w:r w:rsidRPr="001F3CBD">
        <w:t xml:space="preserve"> – </w:t>
      </w:r>
      <w:r w:rsidR="00607767" w:rsidRPr="001F3CBD">
        <w:t>п</w:t>
      </w:r>
      <w:r w:rsidRPr="001F3CBD">
        <w:t xml:space="preserve">уть исходного файла, </w:t>
      </w:r>
      <w:r w:rsidRPr="001F3CBD">
        <w:rPr>
          <w:lang w:val="en-US"/>
        </w:rPr>
        <w:t>file</w:t>
      </w:r>
      <w:r w:rsidRPr="001F3CBD">
        <w:t>_</w:t>
      </w:r>
      <w:r w:rsidRPr="001F3CBD">
        <w:rPr>
          <w:lang w:val="en-US"/>
        </w:rPr>
        <w:t>year</w:t>
      </w:r>
      <w:r w:rsidRPr="001F3CBD">
        <w:t xml:space="preserve"> – год файла, </w:t>
      </w:r>
      <w:r w:rsidRPr="001F3CBD">
        <w:rPr>
          <w:lang w:val="en-US"/>
        </w:rPr>
        <w:t>save</w:t>
      </w:r>
      <w:r w:rsidRPr="001F3CBD">
        <w:t>_</w:t>
      </w:r>
      <w:r w:rsidRPr="001F3CBD">
        <w:rPr>
          <w:lang w:val="en-US"/>
        </w:rPr>
        <w:t>path</w:t>
      </w:r>
      <w:r w:rsidRPr="001F3CBD">
        <w:t xml:space="preserve"> – путь для сохранения результата, </w:t>
      </w:r>
      <w:r w:rsidRPr="001F3CBD">
        <w:rPr>
          <w:lang w:val="en-US"/>
        </w:rPr>
        <w:t>ignore</w:t>
      </w:r>
      <w:r w:rsidRPr="001F3CBD">
        <w:t>_</w:t>
      </w:r>
      <w:r w:rsidRPr="001F3CBD">
        <w:rPr>
          <w:lang w:val="en-US"/>
        </w:rPr>
        <w:t>sheet</w:t>
      </w:r>
      <w:r w:rsidRPr="001F3CBD">
        <w:t xml:space="preserve"> – список листов, которые нужно игнорировать, </w:t>
      </w:r>
      <w:r w:rsidRPr="001F3CBD">
        <w:rPr>
          <w:lang w:val="en-US"/>
        </w:rPr>
        <w:t>excel</w:t>
      </w:r>
      <w:r w:rsidRPr="001F3CBD">
        <w:t>_</w:t>
      </w:r>
      <w:r w:rsidRPr="001F3CBD">
        <w:rPr>
          <w:lang w:val="en-US"/>
        </w:rPr>
        <w:t>to</w:t>
      </w:r>
      <w:r w:rsidRPr="001F3CBD">
        <w:t>_</w:t>
      </w:r>
      <w:r w:rsidRPr="001F3CBD">
        <w:rPr>
          <w:lang w:val="en-US"/>
        </w:rPr>
        <w:t>csv</w:t>
      </w:r>
      <w:r w:rsidRPr="001F3CBD">
        <w:t xml:space="preserve"> - ссылка на функцию для форматирования листа</w:t>
      </w:r>
    </w:p>
    <w:p w14:paraId="6FDBDA93" w14:textId="77777777" w:rsidR="00862E82" w:rsidRPr="001F3CBD" w:rsidRDefault="00862E82" w:rsidP="00862E82">
      <w:pPr>
        <w:pStyle w:val="ad"/>
        <w:rPr>
          <w:lang w:val="en-US"/>
        </w:rPr>
      </w:pPr>
      <w:r w:rsidRPr="001F3CBD">
        <w:rPr>
          <w:b/>
          <w:bCs/>
        </w:rPr>
        <w:t>Класс</w:t>
      </w:r>
      <w:r w:rsidRPr="001F3CBD">
        <w:rPr>
          <w:b/>
          <w:bCs/>
          <w:lang w:val="en-US"/>
        </w:rPr>
        <w:t xml:space="preserve"> UlskFormatter</w:t>
      </w:r>
    </w:p>
    <w:p w14:paraId="605D3B1B" w14:textId="77777777" w:rsidR="00862E82" w:rsidRPr="001F3CBD" w:rsidRDefault="00862E82" w:rsidP="00862E82">
      <w:pPr>
        <w:pStyle w:val="ad"/>
        <w:rPr>
          <w:b/>
          <w:bCs/>
          <w:lang w:val="en-US"/>
        </w:rPr>
      </w:pPr>
      <w:r w:rsidRPr="001F3CBD">
        <w:rPr>
          <w:b/>
          <w:bCs/>
        </w:rPr>
        <w:t>Функция</w:t>
      </w:r>
      <w:r w:rsidRPr="001F3CBD">
        <w:rPr>
          <w:b/>
          <w:bCs/>
          <w:lang w:val="en-US"/>
        </w:rPr>
        <w:t xml:space="preserve"> excel_to_csv(path: str, year: int, settings: Setting) -&gt; DataFrame</w:t>
      </w:r>
    </w:p>
    <w:p w14:paraId="73B15565" w14:textId="77777777" w:rsidR="00862E82" w:rsidRPr="001F3CBD" w:rsidRDefault="00862E82" w:rsidP="00862E82">
      <w:pPr>
        <w:pStyle w:val="ad"/>
        <w:rPr>
          <w:lang w:val="en-US"/>
        </w:rPr>
      </w:pPr>
      <w:r w:rsidRPr="001F3CBD">
        <w:t xml:space="preserve">Получает на вход </w:t>
      </w:r>
      <w:r w:rsidRPr="001F3CBD">
        <w:rPr>
          <w:lang w:val="en-US"/>
        </w:rPr>
        <w:t>path</w:t>
      </w:r>
      <w:r w:rsidRPr="001F3CBD">
        <w:t xml:space="preserve"> – путь к файлу, </w:t>
      </w:r>
      <w:r w:rsidRPr="001F3CBD">
        <w:rPr>
          <w:lang w:val="en-US"/>
        </w:rPr>
        <w:t>year</w:t>
      </w:r>
      <w:r w:rsidRPr="001F3CBD">
        <w:t xml:space="preserve"> – год файла, </w:t>
      </w:r>
      <w:r w:rsidRPr="001F3CBD">
        <w:rPr>
          <w:lang w:val="en-US"/>
        </w:rPr>
        <w:t>settings</w:t>
      </w:r>
      <w:r w:rsidRPr="001F3CBD">
        <w:t xml:space="preserve"> – настройка форматирования листа. Обрабатывает</w:t>
      </w:r>
      <w:r w:rsidRPr="001F3CBD">
        <w:rPr>
          <w:lang w:val="en-US"/>
        </w:rPr>
        <w:t xml:space="preserve"> </w:t>
      </w:r>
      <w:r w:rsidRPr="001F3CBD">
        <w:t>файл</w:t>
      </w:r>
      <w:r w:rsidRPr="001F3CBD">
        <w:rPr>
          <w:lang w:val="en-US"/>
        </w:rPr>
        <w:t xml:space="preserve"> </w:t>
      </w:r>
      <w:r w:rsidRPr="001F3CBD">
        <w:t>и</w:t>
      </w:r>
      <w:r w:rsidRPr="001F3CBD">
        <w:rPr>
          <w:lang w:val="en-US"/>
        </w:rPr>
        <w:t xml:space="preserve"> </w:t>
      </w:r>
      <w:r w:rsidRPr="001F3CBD">
        <w:t>возвращает</w:t>
      </w:r>
      <w:r w:rsidRPr="001F3CBD">
        <w:rPr>
          <w:lang w:val="en-US"/>
        </w:rPr>
        <w:t xml:space="preserve"> DataFrame</w:t>
      </w:r>
    </w:p>
    <w:p w14:paraId="7525F4AE" w14:textId="77777777" w:rsidR="00862E82" w:rsidRPr="001F3CBD" w:rsidRDefault="00862E82" w:rsidP="00862E82">
      <w:pPr>
        <w:pStyle w:val="ad"/>
        <w:rPr>
          <w:b/>
          <w:bCs/>
          <w:lang w:val="en-US"/>
        </w:rPr>
      </w:pPr>
      <w:r w:rsidRPr="001F3CBD">
        <w:rPr>
          <w:b/>
          <w:bCs/>
        </w:rPr>
        <w:t>Класс</w:t>
      </w:r>
      <w:r w:rsidRPr="001F3CBD">
        <w:rPr>
          <w:b/>
          <w:bCs/>
          <w:lang w:val="en-US"/>
        </w:rPr>
        <w:t xml:space="preserve"> FullFormatter</w:t>
      </w:r>
    </w:p>
    <w:p w14:paraId="4C28B41E" w14:textId="77777777" w:rsidR="00862E82" w:rsidRPr="001F3CBD" w:rsidRDefault="00862E82" w:rsidP="00862E82">
      <w:pPr>
        <w:pStyle w:val="ad"/>
        <w:rPr>
          <w:b/>
          <w:bCs/>
          <w:lang w:val="en-US"/>
        </w:rPr>
      </w:pPr>
      <w:r w:rsidRPr="001F3CBD">
        <w:rPr>
          <w:b/>
          <w:bCs/>
        </w:rPr>
        <w:t>Функция</w:t>
      </w:r>
      <w:r w:rsidRPr="001F3CBD">
        <w:rPr>
          <w:b/>
          <w:bCs/>
          <w:lang w:val="en-US"/>
        </w:rPr>
        <w:t xml:space="preserve"> excel_to_csv(path: str, year: int, settings: Setting) -&gt; DataFrame</w:t>
      </w:r>
    </w:p>
    <w:p w14:paraId="5092B4F2" w14:textId="77777777" w:rsidR="00862E82" w:rsidRPr="001F3CBD" w:rsidRDefault="00862E82" w:rsidP="00862E82">
      <w:pPr>
        <w:pStyle w:val="ad"/>
      </w:pPr>
      <w:r w:rsidRPr="001F3CBD">
        <w:t xml:space="preserve">Получает на вход </w:t>
      </w:r>
      <w:r w:rsidRPr="001F3CBD">
        <w:rPr>
          <w:lang w:val="en-US"/>
        </w:rPr>
        <w:t>path</w:t>
      </w:r>
      <w:r w:rsidRPr="001F3CBD">
        <w:t xml:space="preserve"> – путь к файлу, </w:t>
      </w:r>
      <w:r w:rsidRPr="001F3CBD">
        <w:rPr>
          <w:lang w:val="en-US"/>
        </w:rPr>
        <w:t>year</w:t>
      </w:r>
      <w:r w:rsidRPr="001F3CBD">
        <w:t xml:space="preserve"> – год файла, </w:t>
      </w:r>
      <w:r w:rsidRPr="001F3CBD">
        <w:rPr>
          <w:lang w:val="en-US"/>
        </w:rPr>
        <w:t>settings</w:t>
      </w:r>
      <w:r w:rsidRPr="001F3CBD">
        <w:t xml:space="preserve"> – настройка форматирования листа. Обрабатывает файл и возвращает </w:t>
      </w:r>
      <w:r w:rsidRPr="001F3CBD">
        <w:rPr>
          <w:lang w:val="en-US"/>
        </w:rPr>
        <w:t>DataFrame</w:t>
      </w:r>
    </w:p>
    <w:p w14:paraId="27347DC9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Класс </w:t>
      </w:r>
      <w:r w:rsidRPr="001F3CBD">
        <w:rPr>
          <w:b/>
          <w:bCs/>
          <w:lang w:val="en-US"/>
        </w:rPr>
        <w:t>SettingsViewModel</w:t>
      </w:r>
    </w:p>
    <w:p w14:paraId="23CA41A4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Процедура </w:t>
      </w:r>
      <w:r w:rsidRPr="001F3CBD">
        <w:rPr>
          <w:b/>
          <w:bCs/>
          <w:lang w:val="en-US"/>
        </w:rPr>
        <w:t>addSheet</w:t>
      </w:r>
      <w:r w:rsidRPr="001F3CBD">
        <w:rPr>
          <w:b/>
          <w:bCs/>
        </w:rPr>
        <w:t>(</w:t>
      </w:r>
      <w:r w:rsidRPr="001F3CBD">
        <w:rPr>
          <w:b/>
          <w:bCs/>
          <w:lang w:val="en-US"/>
        </w:rPr>
        <w:t>string</w:t>
      </w:r>
      <w:r w:rsidRPr="001F3CBD">
        <w:rPr>
          <w:b/>
          <w:bCs/>
        </w:rPr>
        <w:t>)</w:t>
      </w:r>
    </w:p>
    <w:p w14:paraId="2144FE35" w14:textId="77777777" w:rsidR="00862E82" w:rsidRPr="001F3CBD" w:rsidRDefault="00862E82" w:rsidP="00862E82">
      <w:pPr>
        <w:pStyle w:val="ad"/>
      </w:pPr>
      <w:r w:rsidRPr="001F3CBD">
        <w:t>Создает и сохраняет настройку листа</w:t>
      </w:r>
    </w:p>
    <w:p w14:paraId="6ED8F19F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Процедура </w:t>
      </w:r>
      <w:r w:rsidRPr="001F3CBD">
        <w:rPr>
          <w:b/>
          <w:bCs/>
          <w:lang w:val="en-US"/>
        </w:rPr>
        <w:t>removeSheet</w:t>
      </w:r>
      <w:r w:rsidRPr="001F3CBD">
        <w:rPr>
          <w:b/>
          <w:bCs/>
        </w:rPr>
        <w:t>(</w:t>
      </w:r>
      <w:r w:rsidRPr="001F3CBD">
        <w:rPr>
          <w:b/>
          <w:bCs/>
          <w:lang w:val="en-US"/>
        </w:rPr>
        <w:t>string</w:t>
      </w:r>
      <w:r w:rsidRPr="001F3CBD">
        <w:rPr>
          <w:b/>
          <w:bCs/>
        </w:rPr>
        <w:t>)</w:t>
      </w:r>
    </w:p>
    <w:p w14:paraId="13BA4DB6" w14:textId="77777777" w:rsidR="00862E82" w:rsidRPr="001F3CBD" w:rsidRDefault="00862E82" w:rsidP="00862E82">
      <w:pPr>
        <w:pStyle w:val="ad"/>
      </w:pPr>
      <w:r w:rsidRPr="001F3CBD">
        <w:t>Удаляет настройку листа</w:t>
      </w:r>
    </w:p>
    <w:p w14:paraId="6D43F6C9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Процедура </w:t>
      </w:r>
      <w:r w:rsidRPr="001F3CBD">
        <w:rPr>
          <w:b/>
          <w:bCs/>
          <w:lang w:val="en-US"/>
        </w:rPr>
        <w:t>ignoreSheet</w:t>
      </w:r>
      <w:r w:rsidRPr="001F3CBD">
        <w:rPr>
          <w:b/>
          <w:bCs/>
        </w:rPr>
        <w:t>(</w:t>
      </w:r>
      <w:r w:rsidRPr="001F3CBD">
        <w:rPr>
          <w:b/>
          <w:bCs/>
          <w:lang w:val="en-US"/>
        </w:rPr>
        <w:t>string</w:t>
      </w:r>
      <w:r w:rsidRPr="001F3CBD">
        <w:rPr>
          <w:b/>
          <w:bCs/>
        </w:rPr>
        <w:t>)</w:t>
      </w:r>
    </w:p>
    <w:p w14:paraId="635F7BA6" w14:textId="77777777" w:rsidR="00862E82" w:rsidRPr="001F3CBD" w:rsidRDefault="00862E82" w:rsidP="00862E82">
      <w:pPr>
        <w:pStyle w:val="ad"/>
      </w:pPr>
      <w:r w:rsidRPr="001F3CBD">
        <w:t>Сохраняет лист игнорирования настроек</w:t>
      </w:r>
    </w:p>
    <w:p w14:paraId="6117683E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lastRenderedPageBreak/>
        <w:t xml:space="preserve">Функция </w:t>
      </w:r>
      <w:r w:rsidRPr="001F3CBD">
        <w:rPr>
          <w:b/>
          <w:bCs/>
          <w:lang w:val="en-US"/>
        </w:rPr>
        <w:t>getSettings</w:t>
      </w:r>
      <w:r w:rsidRPr="001F3CBD">
        <w:rPr>
          <w:b/>
          <w:bCs/>
        </w:rPr>
        <w:t xml:space="preserve">() -&gt; </w:t>
      </w:r>
      <w:r w:rsidRPr="001F3CBD">
        <w:rPr>
          <w:b/>
          <w:bCs/>
          <w:lang w:val="en-US"/>
        </w:rPr>
        <w:t>str</w:t>
      </w:r>
    </w:p>
    <w:p w14:paraId="5A0703AA" w14:textId="77777777" w:rsidR="00862E82" w:rsidRPr="001F3CBD" w:rsidRDefault="00862E82" w:rsidP="00862E82">
      <w:pPr>
        <w:pStyle w:val="ad"/>
      </w:pPr>
      <w:r w:rsidRPr="001F3CBD">
        <w:t xml:space="preserve">Возвращает все настройки в виде строки </w:t>
      </w:r>
      <w:r w:rsidRPr="001F3CBD">
        <w:rPr>
          <w:lang w:val="en-US"/>
        </w:rPr>
        <w:t>str</w:t>
      </w:r>
    </w:p>
    <w:p w14:paraId="5A24753C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Класс </w:t>
      </w:r>
      <w:r w:rsidRPr="001F3CBD">
        <w:rPr>
          <w:b/>
          <w:bCs/>
          <w:lang w:val="en-US"/>
        </w:rPr>
        <w:t>Setting</w:t>
      </w:r>
    </w:p>
    <w:p w14:paraId="43B26EE4" w14:textId="77777777" w:rsidR="00862E82" w:rsidRPr="001F3CBD" w:rsidRDefault="00862E82" w:rsidP="00862E82">
      <w:pPr>
        <w:pStyle w:val="ad"/>
      </w:pPr>
      <w:r w:rsidRPr="001F3CBD">
        <w:t>Класс модель для хранения и передачи настроек в приложении</w:t>
      </w:r>
    </w:p>
    <w:p w14:paraId="2F54F07A" w14:textId="77777777" w:rsidR="00862E82" w:rsidRPr="001F3CBD" w:rsidRDefault="00862E82" w:rsidP="00862E82">
      <w:pPr>
        <w:pStyle w:val="ad"/>
      </w:pPr>
      <w:r w:rsidRPr="001F3CBD">
        <w:rPr>
          <w:lang w:val="en-US"/>
        </w:rPr>
        <w:t>sheet</w:t>
      </w:r>
      <w:r w:rsidRPr="001F3CBD">
        <w:t xml:space="preserve">: </w:t>
      </w:r>
      <w:r w:rsidRPr="001F3CBD">
        <w:rPr>
          <w:lang w:val="en-US"/>
        </w:rPr>
        <w:t>str</w:t>
      </w:r>
      <w:r w:rsidRPr="001F3CBD">
        <w:t xml:space="preserve"> – название листа</w:t>
      </w:r>
    </w:p>
    <w:p w14:paraId="689A5561" w14:textId="77777777" w:rsidR="00862E82" w:rsidRPr="001F3CBD" w:rsidRDefault="00862E82" w:rsidP="00862E82">
      <w:pPr>
        <w:pStyle w:val="ad"/>
      </w:pPr>
      <w:r w:rsidRPr="001F3CBD">
        <w:rPr>
          <w:lang w:val="en-US"/>
        </w:rPr>
        <w:t>iloc</w:t>
      </w:r>
      <w:r w:rsidRPr="001F3CBD">
        <w:t>_</w:t>
      </w:r>
      <w:r w:rsidRPr="001F3CBD">
        <w:rPr>
          <w:lang w:val="en-US"/>
        </w:rPr>
        <w:t>rows</w:t>
      </w:r>
      <w:r w:rsidRPr="001F3CBD">
        <w:t xml:space="preserve">: </w:t>
      </w:r>
      <w:r w:rsidRPr="001F3CBD">
        <w:rPr>
          <w:lang w:val="en-US"/>
        </w:rPr>
        <w:t>list</w:t>
      </w:r>
      <w:r w:rsidRPr="001F3CBD">
        <w:t>[</w:t>
      </w:r>
      <w:r w:rsidRPr="001F3CBD">
        <w:rPr>
          <w:lang w:val="en-US"/>
        </w:rPr>
        <w:t>int</w:t>
      </w:r>
      <w:r w:rsidRPr="001F3CBD">
        <w:t>] – срез по строкам</w:t>
      </w:r>
    </w:p>
    <w:p w14:paraId="03CA5B02" w14:textId="77777777" w:rsidR="00862E82" w:rsidRPr="001F3CBD" w:rsidRDefault="00862E82" w:rsidP="00862E82">
      <w:pPr>
        <w:pStyle w:val="ad"/>
        <w:rPr>
          <w:lang w:val="en-US"/>
        </w:rPr>
      </w:pPr>
      <w:r w:rsidRPr="001F3CBD">
        <w:rPr>
          <w:lang w:val="en-US"/>
        </w:rPr>
        <w:t xml:space="preserve">iloc_columns: list[int] – </w:t>
      </w:r>
      <w:r w:rsidRPr="001F3CBD">
        <w:t>срез</w:t>
      </w:r>
      <w:r w:rsidRPr="001F3CBD">
        <w:rPr>
          <w:lang w:val="en-US"/>
        </w:rPr>
        <w:t xml:space="preserve"> </w:t>
      </w:r>
      <w:r w:rsidRPr="001F3CBD">
        <w:t>по</w:t>
      </w:r>
      <w:r w:rsidRPr="001F3CBD">
        <w:rPr>
          <w:lang w:val="en-US"/>
        </w:rPr>
        <w:t xml:space="preserve"> </w:t>
      </w:r>
      <w:r w:rsidRPr="001F3CBD">
        <w:t>столбцам</w:t>
      </w:r>
    </w:p>
    <w:p w14:paraId="05121D5E" w14:textId="77777777" w:rsidR="00862E82" w:rsidRPr="001F3CBD" w:rsidRDefault="00862E82" w:rsidP="00862E82">
      <w:pPr>
        <w:pStyle w:val="ad"/>
      </w:pPr>
      <w:r w:rsidRPr="001F3CBD">
        <w:rPr>
          <w:lang w:val="en-US"/>
        </w:rPr>
        <w:t>drop</w:t>
      </w:r>
      <w:r w:rsidRPr="001F3CBD">
        <w:t>_</w:t>
      </w:r>
      <w:r w:rsidRPr="001F3CBD">
        <w:rPr>
          <w:lang w:val="en-US"/>
        </w:rPr>
        <w:t>column</w:t>
      </w:r>
      <w:r w:rsidRPr="001F3CBD">
        <w:t xml:space="preserve">: </w:t>
      </w:r>
      <w:r w:rsidRPr="001F3CBD">
        <w:rPr>
          <w:lang w:val="en-US"/>
        </w:rPr>
        <w:t>list</w:t>
      </w:r>
      <w:r w:rsidRPr="001F3CBD">
        <w:t>[</w:t>
      </w:r>
      <w:r w:rsidRPr="001F3CBD">
        <w:rPr>
          <w:lang w:val="en-US"/>
        </w:rPr>
        <w:t>int</w:t>
      </w:r>
      <w:r w:rsidRPr="001F3CBD">
        <w:t>] – список столбцов, которые нужно пропустить</w:t>
      </w:r>
    </w:p>
    <w:p w14:paraId="22FD571F" w14:textId="77777777" w:rsidR="00862E82" w:rsidRPr="001F3CBD" w:rsidRDefault="00862E82" w:rsidP="00862E82">
      <w:pPr>
        <w:pStyle w:val="ad"/>
        <w:rPr>
          <w:lang w:val="en-US"/>
        </w:rPr>
      </w:pPr>
      <w:r w:rsidRPr="001F3CBD">
        <w:rPr>
          <w:lang w:val="en-US"/>
        </w:rPr>
        <w:t xml:space="preserve">m_id_lists: list[list[str]] – </w:t>
      </w:r>
      <w:r w:rsidRPr="001F3CBD">
        <w:t>уровни</w:t>
      </w:r>
      <w:r w:rsidRPr="001F3CBD">
        <w:rPr>
          <w:lang w:val="en-US"/>
        </w:rPr>
        <w:t xml:space="preserve"> </w:t>
      </w:r>
      <w:r w:rsidRPr="001F3CBD">
        <w:t>мультииндекса</w:t>
      </w:r>
    </w:p>
    <w:p w14:paraId="6C040E09" w14:textId="77777777" w:rsidR="00862E82" w:rsidRPr="001F3CBD" w:rsidRDefault="00862E82" w:rsidP="00862E82">
      <w:pPr>
        <w:pStyle w:val="ad"/>
      </w:pPr>
      <w:r w:rsidRPr="001F3CBD">
        <w:rPr>
          <w:lang w:val="en-US"/>
        </w:rPr>
        <w:t>m</w:t>
      </w:r>
      <w:r w:rsidRPr="001F3CBD">
        <w:t>_</w:t>
      </w:r>
      <w:r w:rsidRPr="001F3CBD">
        <w:rPr>
          <w:lang w:val="en-US"/>
        </w:rPr>
        <w:t>id</w:t>
      </w:r>
      <w:r w:rsidRPr="001F3CBD">
        <w:t>_</w:t>
      </w:r>
      <w:r w:rsidRPr="001F3CBD">
        <w:rPr>
          <w:lang w:val="en-US"/>
        </w:rPr>
        <w:t>names</w:t>
      </w:r>
      <w:r w:rsidRPr="001F3CBD">
        <w:t xml:space="preserve">: </w:t>
      </w:r>
      <w:r w:rsidRPr="001F3CBD">
        <w:rPr>
          <w:lang w:val="en-US"/>
        </w:rPr>
        <w:t>list</w:t>
      </w:r>
      <w:r w:rsidRPr="001F3CBD">
        <w:t>[</w:t>
      </w:r>
      <w:r w:rsidRPr="001F3CBD">
        <w:rPr>
          <w:lang w:val="en-US"/>
        </w:rPr>
        <w:t>str</w:t>
      </w:r>
      <w:r w:rsidRPr="001F3CBD">
        <w:t>] – название уровней мультииндекса</w:t>
      </w:r>
    </w:p>
    <w:p w14:paraId="729B5DF0" w14:textId="77777777" w:rsidR="00862E82" w:rsidRPr="001F3CBD" w:rsidRDefault="00862E82" w:rsidP="00862E82">
      <w:pPr>
        <w:pStyle w:val="ad"/>
      </w:pPr>
      <w:r w:rsidRPr="001F3CBD">
        <w:t>csv_path: st</w:t>
      </w:r>
      <w:r w:rsidRPr="001F3CBD">
        <w:rPr>
          <w:lang w:val="en-US"/>
        </w:rPr>
        <w:t>r</w:t>
      </w:r>
      <w:r w:rsidRPr="001F3CBD">
        <w:t xml:space="preserve"> – название конечного </w:t>
      </w:r>
      <w:r w:rsidRPr="001F3CBD">
        <w:rPr>
          <w:lang w:val="en-US"/>
        </w:rPr>
        <w:t>csv</w:t>
      </w:r>
      <w:r w:rsidRPr="001F3CBD">
        <w:t xml:space="preserve"> файла</w:t>
      </w:r>
    </w:p>
    <w:p w14:paraId="4D6FA4F7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Класс </w:t>
      </w:r>
      <w:r w:rsidRPr="001F3CBD">
        <w:rPr>
          <w:b/>
          <w:bCs/>
          <w:lang w:val="en-US"/>
        </w:rPr>
        <w:t>BDConnection</w:t>
      </w:r>
    </w:p>
    <w:p w14:paraId="4F187D68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Процедура </w:t>
      </w:r>
      <w:r w:rsidRPr="001F3CBD">
        <w:rPr>
          <w:b/>
          <w:bCs/>
          <w:lang w:val="en-US"/>
        </w:rPr>
        <w:t>connect</w:t>
      </w:r>
      <w:r w:rsidRPr="001F3CBD">
        <w:rPr>
          <w:b/>
          <w:bCs/>
        </w:rPr>
        <w:t>()</w:t>
      </w:r>
    </w:p>
    <w:p w14:paraId="798FEB46" w14:textId="77777777" w:rsidR="00862E82" w:rsidRPr="001F3CBD" w:rsidRDefault="00862E82" w:rsidP="00862E82">
      <w:pPr>
        <w:pStyle w:val="ad"/>
      </w:pPr>
      <w:r w:rsidRPr="001F3CBD">
        <w:t>Устанавливает соединение с БД</w:t>
      </w:r>
    </w:p>
    <w:p w14:paraId="2141DD3C" w14:textId="77777777" w:rsidR="00862E82" w:rsidRPr="001F3CBD" w:rsidRDefault="00862E82" w:rsidP="00862E82">
      <w:pPr>
        <w:pStyle w:val="ad"/>
        <w:rPr>
          <w:b/>
          <w:bCs/>
        </w:rPr>
      </w:pPr>
      <w:r w:rsidRPr="001F3CBD">
        <w:rPr>
          <w:b/>
          <w:bCs/>
        </w:rPr>
        <w:t xml:space="preserve">Процедура </w:t>
      </w:r>
      <w:r w:rsidRPr="001F3CBD">
        <w:rPr>
          <w:b/>
          <w:bCs/>
          <w:lang w:val="en-US"/>
        </w:rPr>
        <w:t>executeQuery</w:t>
      </w:r>
      <w:r w:rsidRPr="001F3CBD">
        <w:rPr>
          <w:b/>
          <w:bCs/>
        </w:rPr>
        <w:t>(</w:t>
      </w:r>
      <w:r w:rsidRPr="001F3CBD">
        <w:rPr>
          <w:b/>
          <w:bCs/>
          <w:lang w:val="en-US"/>
        </w:rPr>
        <w:t>query</w:t>
      </w:r>
      <w:r w:rsidRPr="001F3CBD">
        <w:rPr>
          <w:b/>
          <w:bCs/>
        </w:rPr>
        <w:t>)</w:t>
      </w:r>
    </w:p>
    <w:p w14:paraId="76D10390" w14:textId="77777777" w:rsidR="00862E82" w:rsidRDefault="00862E82" w:rsidP="00862E82">
      <w:pPr>
        <w:pStyle w:val="ad"/>
      </w:pPr>
      <w:r w:rsidRPr="001F3CBD">
        <w:t>Осуществляет запрос в БД</w:t>
      </w:r>
    </w:p>
    <w:p w14:paraId="5BEEB8A6" w14:textId="2D28B8D8" w:rsidR="00103493" w:rsidRPr="001F3CBD" w:rsidRDefault="00103493" w:rsidP="00103493">
      <w:pPr>
        <w:pStyle w:val="ad"/>
      </w:pPr>
      <w:r>
        <w:t>Описанная диаграмма классов представлена на рисунке 5.</w:t>
      </w:r>
    </w:p>
    <w:p w14:paraId="3AEBAFA1" w14:textId="3339F9FE" w:rsidR="00EA6360" w:rsidRPr="001F3CBD" w:rsidRDefault="00EA6360">
      <w:pPr>
        <w:rPr>
          <w:rFonts w:ascii="Times New Roman" w:eastAsia="Calibri" w:hAnsi="Times New Roman" w:cs="Times New Roman"/>
          <w:b/>
          <w:kern w:val="0"/>
          <w:sz w:val="36"/>
          <w:szCs w:val="28"/>
          <w14:ligatures w14:val="none"/>
        </w:rPr>
      </w:pPr>
      <w:r w:rsidRPr="001F3CBD">
        <w:rPr>
          <w:rFonts w:ascii="Times New Roman" w:hAnsi="Times New Roman" w:cs="Times New Roman"/>
        </w:rPr>
        <w:br w:type="page"/>
      </w:r>
    </w:p>
    <w:p w14:paraId="38DFB12B" w14:textId="77777777" w:rsidR="00EA6360" w:rsidRPr="001F3CBD" w:rsidRDefault="00EA6360" w:rsidP="00EA6360">
      <w:pPr>
        <w:pStyle w:val="-"/>
        <w:keepNext/>
      </w:pPr>
      <w:r w:rsidRPr="001F3CBD">
        <w:rPr>
          <w:noProof/>
        </w:rPr>
        <w:lastRenderedPageBreak/>
        <w:drawing>
          <wp:inline distT="0" distB="0" distL="0" distR="0" wp14:anchorId="55B5E618" wp14:editId="010D8EB2">
            <wp:extent cx="8791795" cy="4817874"/>
            <wp:effectExtent l="5715" t="0" r="0" b="0"/>
            <wp:docPr id="1648523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823343" cy="48351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384111" w14:textId="0B1E205B" w:rsidR="00862E82" w:rsidRPr="001F3CBD" w:rsidRDefault="00EA6360" w:rsidP="00EA6360">
      <w:pPr>
        <w:pStyle w:val="-"/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5</w:t>
        </w:r>
      </w:fldSimple>
      <w:r w:rsidRPr="001F3CBD">
        <w:t xml:space="preserve"> - Диаграмма классов</w:t>
      </w:r>
    </w:p>
    <w:p w14:paraId="1565D3EC" w14:textId="2569F6E6" w:rsidR="00EA6360" w:rsidRPr="001F3CBD" w:rsidRDefault="00EA6360" w:rsidP="00EA6360">
      <w:pPr>
        <w:pStyle w:val="111"/>
        <w:ind w:left="0" w:firstLine="709"/>
      </w:pPr>
      <w:bookmarkStart w:id="101" w:name="_Toc199854904"/>
      <w:bookmarkStart w:id="102" w:name="_Toc199857939"/>
      <w:bookmarkStart w:id="103" w:name="_Toc199862129"/>
      <w:bookmarkStart w:id="104" w:name="_Toc200325906"/>
      <w:r w:rsidRPr="001F3CBD">
        <w:lastRenderedPageBreak/>
        <w:t>Диаграмма компонентов</w:t>
      </w:r>
      <w:bookmarkEnd w:id="101"/>
      <w:bookmarkEnd w:id="102"/>
      <w:bookmarkEnd w:id="103"/>
      <w:bookmarkEnd w:id="104"/>
    </w:p>
    <w:p w14:paraId="4706B058" w14:textId="77777777" w:rsidR="00EA6360" w:rsidRPr="001F3CBD" w:rsidRDefault="00EA6360" w:rsidP="0096325A">
      <w:pPr>
        <w:pStyle w:val="ad"/>
      </w:pPr>
    </w:p>
    <w:p w14:paraId="5BC88B3E" w14:textId="076B85C1" w:rsidR="009B2F03" w:rsidRPr="001F3CBD" w:rsidRDefault="000F0A91" w:rsidP="00103493">
      <w:pPr>
        <w:pStyle w:val="ad"/>
      </w:pPr>
      <w:r w:rsidRPr="001F3CBD">
        <w:t>Диаграмма компонентов отражает особенности физической структуры системы и помогает определить её архитектуру, устанавливая зависимости между программными компонентами</w:t>
      </w:r>
      <w:r w:rsidR="00B476EE" w:rsidRPr="00B476EE">
        <w:t xml:space="preserve"> [</w:t>
      </w:r>
      <w:r w:rsidR="00B476EE">
        <w:fldChar w:fldCharType="begin"/>
      </w:r>
      <w:r w:rsidR="00B476EE">
        <w:instrText xml:space="preserve"> REF _Ref200324989 \r \h </w:instrText>
      </w:r>
      <w:r w:rsidR="00B476EE">
        <w:fldChar w:fldCharType="separate"/>
      </w:r>
      <w:r w:rsidR="00EA57C7">
        <w:t>7</w:t>
      </w:r>
      <w:r w:rsidR="00B476EE">
        <w:fldChar w:fldCharType="end"/>
      </w:r>
      <w:r w:rsidR="00B476EE" w:rsidRPr="00B476EE">
        <w:t>]</w:t>
      </w:r>
      <w:r w:rsidRPr="001F3CBD">
        <w:t>. Она используется для визуального представления общей организации исходного кода системы</w:t>
      </w:r>
      <w:r w:rsidR="00EA6360" w:rsidRPr="001F3CBD">
        <w:t xml:space="preserve">, </w:t>
      </w:r>
      <w:r w:rsidRPr="001F3CBD">
        <w:t>отражая</w:t>
      </w:r>
      <w:r w:rsidR="00EA6360" w:rsidRPr="001F3CBD">
        <w:t xml:space="preserve"> общие зависимости между компонентами, рассматривая последние в качестве классификаторов</w:t>
      </w:r>
      <w:r w:rsidR="003155C4" w:rsidRPr="003155C4">
        <w:t xml:space="preserve"> [</w:t>
      </w:r>
      <w:r w:rsidR="003155C4">
        <w:fldChar w:fldCharType="begin"/>
      </w:r>
      <w:r w:rsidR="003155C4">
        <w:instrText xml:space="preserve"> REF _Ref200325792 \r \h </w:instrText>
      </w:r>
      <w:r w:rsidR="003155C4">
        <w:fldChar w:fldCharType="separate"/>
      </w:r>
      <w:r w:rsidR="00EA57C7">
        <w:t>20</w:t>
      </w:r>
      <w:r w:rsidR="003155C4">
        <w:fldChar w:fldCharType="end"/>
      </w:r>
      <w:r w:rsidR="003155C4" w:rsidRPr="003155C4">
        <w:t>]</w:t>
      </w:r>
      <w:r w:rsidR="00EA6360" w:rsidRPr="001F3CBD">
        <w:t>. Спецификация компонентов в модели программной системы позволяет их повторно использовать в различных проектах.</w:t>
      </w:r>
    </w:p>
    <w:p w14:paraId="129A7007" w14:textId="3BA6A611" w:rsidR="00EA6360" w:rsidRPr="001F3CBD" w:rsidRDefault="00EA6360" w:rsidP="00EA6360">
      <w:pPr>
        <w:pStyle w:val="ad"/>
      </w:pPr>
      <w:r w:rsidRPr="001F3CBD">
        <w:t>Диаграмма компонентов состоит из:</w:t>
      </w:r>
    </w:p>
    <w:p w14:paraId="49C87411" w14:textId="77777777" w:rsidR="00EA6360" w:rsidRPr="001F3CBD" w:rsidRDefault="00EA6360" w:rsidP="00EA6360">
      <w:pPr>
        <w:pStyle w:val="ad"/>
      </w:pPr>
      <w:r w:rsidRPr="001F3CBD">
        <w:rPr>
          <w:b/>
          <w:bCs/>
        </w:rPr>
        <w:t>Пакет «Приложение обработки данных»</w:t>
      </w:r>
      <w:r w:rsidRPr="001F3CBD">
        <w:t>, который состоит из 3 компонентов:</w:t>
      </w:r>
    </w:p>
    <w:p w14:paraId="2A197A82" w14:textId="17D19303" w:rsidR="00EA6360" w:rsidRPr="001F3CBD" w:rsidRDefault="00EA6360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i w:val="0"/>
          <w:iCs w:val="0"/>
          <w:spacing w:val="0"/>
        </w:rPr>
        <w:t>pandas</w:t>
      </w:r>
      <w:r w:rsidRPr="001F3CBD">
        <w:rPr>
          <w:rStyle w:val="af2"/>
          <w:b w:val="0"/>
          <w:bCs w:val="0"/>
          <w:i w:val="0"/>
          <w:iCs w:val="0"/>
          <w:spacing w:val="0"/>
        </w:rPr>
        <w:t xml:space="preserve"> - библиотека для Python</w:t>
      </w:r>
      <w:r w:rsidR="00430916" w:rsidRPr="00430916">
        <w:rPr>
          <w:rStyle w:val="af2"/>
          <w:b w:val="0"/>
          <w:bCs w:val="0"/>
          <w:i w:val="0"/>
          <w:iCs w:val="0"/>
          <w:spacing w:val="0"/>
        </w:rPr>
        <w:t xml:space="preserve"> [</w:t>
      </w:r>
      <w:r w:rsidR="00430916">
        <w:rPr>
          <w:rStyle w:val="af2"/>
          <w:b w:val="0"/>
          <w:bCs w:val="0"/>
          <w:i w:val="0"/>
          <w:iCs w:val="0"/>
          <w:spacing w:val="0"/>
        </w:rPr>
        <w:fldChar w:fldCharType="begin"/>
      </w:r>
      <w:r w:rsidR="00430916">
        <w:rPr>
          <w:rStyle w:val="af2"/>
          <w:b w:val="0"/>
          <w:bCs w:val="0"/>
          <w:i w:val="0"/>
          <w:iCs w:val="0"/>
          <w:spacing w:val="0"/>
        </w:rPr>
        <w:instrText xml:space="preserve"> REF _Ref200325745 \r \h </w:instrText>
      </w:r>
      <w:r w:rsidR="00430916">
        <w:rPr>
          <w:rStyle w:val="af2"/>
          <w:b w:val="0"/>
          <w:bCs w:val="0"/>
          <w:i w:val="0"/>
          <w:iCs w:val="0"/>
          <w:spacing w:val="0"/>
        </w:rPr>
      </w:r>
      <w:r w:rsidR="00430916">
        <w:rPr>
          <w:rStyle w:val="af2"/>
          <w:b w:val="0"/>
          <w:bCs w:val="0"/>
          <w:i w:val="0"/>
          <w:iCs w:val="0"/>
          <w:spacing w:val="0"/>
        </w:rPr>
        <w:fldChar w:fldCharType="separate"/>
      </w:r>
      <w:r w:rsidR="00EA57C7">
        <w:rPr>
          <w:rStyle w:val="af2"/>
          <w:b w:val="0"/>
          <w:bCs w:val="0"/>
          <w:i w:val="0"/>
          <w:iCs w:val="0"/>
          <w:spacing w:val="0"/>
        </w:rPr>
        <w:t>16</w:t>
      </w:r>
      <w:r w:rsidR="00430916">
        <w:rPr>
          <w:rStyle w:val="af2"/>
          <w:b w:val="0"/>
          <w:bCs w:val="0"/>
          <w:i w:val="0"/>
          <w:iCs w:val="0"/>
          <w:spacing w:val="0"/>
        </w:rPr>
        <w:fldChar w:fldCharType="end"/>
      </w:r>
      <w:r w:rsidR="00430916" w:rsidRPr="00430916">
        <w:rPr>
          <w:rStyle w:val="af2"/>
          <w:b w:val="0"/>
          <w:bCs w:val="0"/>
          <w:i w:val="0"/>
          <w:iCs w:val="0"/>
          <w:spacing w:val="0"/>
        </w:rPr>
        <w:t>]</w:t>
      </w:r>
      <w:r w:rsidRPr="001F3CBD">
        <w:rPr>
          <w:rStyle w:val="af2"/>
          <w:b w:val="0"/>
          <w:bCs w:val="0"/>
          <w:i w:val="0"/>
          <w:iCs w:val="0"/>
          <w:spacing w:val="0"/>
        </w:rPr>
        <w:t>, которая упрощает работу с табличными данными: позволяет загружать, обрабатывать, анализировать и сохранять данные из различных источников (например, CSV или Excel) с помощью удобных структур — DataFrame и Series.</w:t>
      </w:r>
    </w:p>
    <w:p w14:paraId="2E7D87E6" w14:textId="7D307EE1" w:rsidR="00EA6360" w:rsidRPr="001F3CBD" w:rsidRDefault="00EA6360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i w:val="0"/>
          <w:iCs w:val="0"/>
          <w:spacing w:val="0"/>
        </w:rPr>
        <w:t>PySide6 GUI</w:t>
      </w:r>
      <w:r w:rsidRPr="001F3CBD">
        <w:rPr>
          <w:rStyle w:val="af2"/>
          <w:b w:val="0"/>
          <w:bCs w:val="0"/>
          <w:i w:val="0"/>
          <w:iCs w:val="0"/>
          <w:spacing w:val="0"/>
        </w:rPr>
        <w:t xml:space="preserve"> – графический пользовательский интерфейс разработанный на PySide6 - официальной библиотеке Python для создания графических интерфейсов (GUI) с использованием фреймворка Qt 6</w:t>
      </w:r>
      <w:r w:rsidR="00B476EE" w:rsidRPr="00B476EE">
        <w:rPr>
          <w:rStyle w:val="af2"/>
          <w:b w:val="0"/>
          <w:bCs w:val="0"/>
          <w:i w:val="0"/>
          <w:iCs w:val="0"/>
          <w:spacing w:val="0"/>
        </w:rPr>
        <w:t xml:space="preserve"> [</w:t>
      </w:r>
      <w:r w:rsidR="00B476EE">
        <w:rPr>
          <w:rStyle w:val="af2"/>
          <w:b w:val="0"/>
          <w:bCs w:val="0"/>
          <w:i w:val="0"/>
          <w:iCs w:val="0"/>
          <w:spacing w:val="0"/>
        </w:rPr>
        <w:fldChar w:fldCharType="begin"/>
      </w:r>
      <w:r w:rsidR="00B476EE">
        <w:rPr>
          <w:rStyle w:val="af2"/>
          <w:b w:val="0"/>
          <w:bCs w:val="0"/>
          <w:i w:val="0"/>
          <w:iCs w:val="0"/>
          <w:spacing w:val="0"/>
        </w:rPr>
        <w:instrText xml:space="preserve"> REF _Ref200324857 \r \h </w:instrText>
      </w:r>
      <w:r w:rsidR="00B476EE">
        <w:rPr>
          <w:rStyle w:val="af2"/>
          <w:b w:val="0"/>
          <w:bCs w:val="0"/>
          <w:i w:val="0"/>
          <w:iCs w:val="0"/>
          <w:spacing w:val="0"/>
        </w:rPr>
      </w:r>
      <w:r w:rsidR="00B476EE">
        <w:rPr>
          <w:rStyle w:val="af2"/>
          <w:b w:val="0"/>
          <w:bCs w:val="0"/>
          <w:i w:val="0"/>
          <w:iCs w:val="0"/>
          <w:spacing w:val="0"/>
        </w:rPr>
        <w:fldChar w:fldCharType="separate"/>
      </w:r>
      <w:r w:rsidR="00EA57C7">
        <w:rPr>
          <w:rStyle w:val="af2"/>
          <w:b w:val="0"/>
          <w:bCs w:val="0"/>
          <w:i w:val="0"/>
          <w:iCs w:val="0"/>
          <w:spacing w:val="0"/>
        </w:rPr>
        <w:t>3</w:t>
      </w:r>
      <w:r w:rsidR="00B476EE">
        <w:rPr>
          <w:rStyle w:val="af2"/>
          <w:b w:val="0"/>
          <w:bCs w:val="0"/>
          <w:i w:val="0"/>
          <w:iCs w:val="0"/>
          <w:spacing w:val="0"/>
        </w:rPr>
        <w:fldChar w:fldCharType="end"/>
      </w:r>
      <w:r w:rsidR="00B476EE" w:rsidRPr="00B476EE">
        <w:rPr>
          <w:rStyle w:val="af2"/>
          <w:b w:val="0"/>
          <w:bCs w:val="0"/>
          <w:i w:val="0"/>
          <w:iCs w:val="0"/>
          <w:spacing w:val="0"/>
        </w:rPr>
        <w:t>]</w:t>
      </w:r>
      <w:r w:rsidRPr="001F3CBD">
        <w:rPr>
          <w:rStyle w:val="af2"/>
          <w:b w:val="0"/>
          <w:bCs w:val="0"/>
          <w:i w:val="0"/>
          <w:iCs w:val="0"/>
          <w:spacing w:val="0"/>
        </w:rPr>
        <w:t>. Она позволяет разрабатывать кроссплатформенные desktop-приложения с окнами, кнопками, таблицами, выпадающими списками и другими элементами интерфейса.</w:t>
      </w:r>
    </w:p>
    <w:p w14:paraId="20D33EA6" w14:textId="0238F1A6" w:rsidR="00EA6360" w:rsidRPr="001F3CBD" w:rsidRDefault="00EA6360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i w:val="0"/>
          <w:iCs w:val="0"/>
          <w:spacing w:val="0"/>
        </w:rPr>
        <w:t>psycopg2</w:t>
      </w:r>
      <w:r w:rsidRPr="001F3CBD">
        <w:rPr>
          <w:rStyle w:val="af2"/>
          <w:b w:val="0"/>
          <w:bCs w:val="0"/>
          <w:i w:val="0"/>
          <w:iCs w:val="0"/>
          <w:spacing w:val="0"/>
        </w:rPr>
        <w:t xml:space="preserve"> - библиотека для Python</w:t>
      </w:r>
      <w:r w:rsidR="00430916" w:rsidRPr="00430916">
        <w:rPr>
          <w:rStyle w:val="af2"/>
          <w:b w:val="0"/>
          <w:bCs w:val="0"/>
          <w:i w:val="0"/>
          <w:iCs w:val="0"/>
          <w:spacing w:val="0"/>
        </w:rPr>
        <w:t xml:space="preserve"> [</w:t>
      </w:r>
      <w:r w:rsidR="00430916">
        <w:rPr>
          <w:rStyle w:val="af2"/>
          <w:b w:val="0"/>
          <w:bCs w:val="0"/>
          <w:i w:val="0"/>
          <w:iCs w:val="0"/>
          <w:spacing w:val="0"/>
        </w:rPr>
        <w:fldChar w:fldCharType="begin"/>
      </w:r>
      <w:r w:rsidR="00430916">
        <w:rPr>
          <w:rStyle w:val="af2"/>
          <w:b w:val="0"/>
          <w:bCs w:val="0"/>
          <w:i w:val="0"/>
          <w:iCs w:val="0"/>
          <w:spacing w:val="0"/>
        </w:rPr>
        <w:instrText xml:space="preserve"> REF _Ref200325745 \r \h </w:instrText>
      </w:r>
      <w:r w:rsidR="00430916">
        <w:rPr>
          <w:rStyle w:val="af2"/>
          <w:b w:val="0"/>
          <w:bCs w:val="0"/>
          <w:i w:val="0"/>
          <w:iCs w:val="0"/>
          <w:spacing w:val="0"/>
        </w:rPr>
      </w:r>
      <w:r w:rsidR="00430916">
        <w:rPr>
          <w:rStyle w:val="af2"/>
          <w:b w:val="0"/>
          <w:bCs w:val="0"/>
          <w:i w:val="0"/>
          <w:iCs w:val="0"/>
          <w:spacing w:val="0"/>
        </w:rPr>
        <w:fldChar w:fldCharType="separate"/>
      </w:r>
      <w:r w:rsidR="00EA57C7">
        <w:rPr>
          <w:rStyle w:val="af2"/>
          <w:b w:val="0"/>
          <w:bCs w:val="0"/>
          <w:i w:val="0"/>
          <w:iCs w:val="0"/>
          <w:spacing w:val="0"/>
        </w:rPr>
        <w:t>16</w:t>
      </w:r>
      <w:r w:rsidR="00430916">
        <w:rPr>
          <w:rStyle w:val="af2"/>
          <w:b w:val="0"/>
          <w:bCs w:val="0"/>
          <w:i w:val="0"/>
          <w:iCs w:val="0"/>
          <w:spacing w:val="0"/>
        </w:rPr>
        <w:fldChar w:fldCharType="end"/>
      </w:r>
      <w:r w:rsidR="00430916" w:rsidRPr="00430916">
        <w:rPr>
          <w:rStyle w:val="af2"/>
          <w:b w:val="0"/>
          <w:bCs w:val="0"/>
          <w:i w:val="0"/>
          <w:iCs w:val="0"/>
          <w:spacing w:val="0"/>
        </w:rPr>
        <w:t>]</w:t>
      </w:r>
      <w:r w:rsidRPr="001F3CBD">
        <w:rPr>
          <w:rStyle w:val="af2"/>
          <w:b w:val="0"/>
          <w:bCs w:val="0"/>
          <w:i w:val="0"/>
          <w:iCs w:val="0"/>
          <w:spacing w:val="0"/>
        </w:rPr>
        <w:t>, которая позволяет подключаться к базе данных PostgreSQL, выполнять SQL-запросы и обрабатывать результаты.</w:t>
      </w:r>
    </w:p>
    <w:p w14:paraId="631733B4" w14:textId="77777777" w:rsidR="00EA6360" w:rsidRPr="001F3CBD" w:rsidRDefault="00EA6360" w:rsidP="00EA6360">
      <w:pPr>
        <w:pStyle w:val="ad"/>
      </w:pPr>
      <w:r w:rsidRPr="001F3CBD">
        <w:rPr>
          <w:b/>
          <w:bCs/>
        </w:rPr>
        <w:t>Пакет «Сервер БД»</w:t>
      </w:r>
      <w:r w:rsidRPr="001F3CBD">
        <w:t>, который состоит из 2 компонентов:</w:t>
      </w:r>
    </w:p>
    <w:p w14:paraId="0C277296" w14:textId="248FFB76" w:rsidR="00EA6360" w:rsidRPr="001F3CBD" w:rsidRDefault="00EA6360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i w:val="0"/>
          <w:iCs w:val="0"/>
          <w:spacing w:val="0"/>
        </w:rPr>
        <w:t>PostgreSQL</w:t>
      </w:r>
      <w:r w:rsidRPr="001F3CBD">
        <w:rPr>
          <w:rStyle w:val="af2"/>
          <w:b w:val="0"/>
          <w:bCs w:val="0"/>
          <w:i w:val="0"/>
          <w:iCs w:val="0"/>
          <w:spacing w:val="0"/>
        </w:rPr>
        <w:t xml:space="preserve"> - объектно-реляционная система управления базами данных (СУБД) с открытым исходным кодом</w:t>
      </w:r>
      <w:r w:rsidR="00B476EE" w:rsidRPr="00B476EE">
        <w:rPr>
          <w:rStyle w:val="af2"/>
          <w:b w:val="0"/>
          <w:bCs w:val="0"/>
          <w:i w:val="0"/>
          <w:iCs w:val="0"/>
          <w:spacing w:val="0"/>
        </w:rPr>
        <w:t xml:space="preserve"> [</w:t>
      </w:r>
      <w:r w:rsidR="00B476EE">
        <w:rPr>
          <w:rStyle w:val="af2"/>
          <w:b w:val="0"/>
          <w:bCs w:val="0"/>
          <w:i w:val="0"/>
          <w:iCs w:val="0"/>
          <w:spacing w:val="0"/>
        </w:rPr>
        <w:fldChar w:fldCharType="begin"/>
      </w:r>
      <w:r w:rsidR="00B476EE">
        <w:rPr>
          <w:rStyle w:val="af2"/>
          <w:b w:val="0"/>
          <w:bCs w:val="0"/>
          <w:i w:val="0"/>
          <w:iCs w:val="0"/>
          <w:spacing w:val="0"/>
        </w:rPr>
        <w:instrText xml:space="preserve"> REF _Ref200324818 \r \h </w:instrText>
      </w:r>
      <w:r w:rsidR="00B476EE">
        <w:rPr>
          <w:rStyle w:val="af2"/>
          <w:b w:val="0"/>
          <w:bCs w:val="0"/>
          <w:i w:val="0"/>
          <w:iCs w:val="0"/>
          <w:spacing w:val="0"/>
        </w:rPr>
      </w:r>
      <w:r w:rsidR="00B476EE">
        <w:rPr>
          <w:rStyle w:val="af2"/>
          <w:b w:val="0"/>
          <w:bCs w:val="0"/>
          <w:i w:val="0"/>
          <w:iCs w:val="0"/>
          <w:spacing w:val="0"/>
        </w:rPr>
        <w:fldChar w:fldCharType="separate"/>
      </w:r>
      <w:r w:rsidR="00EA57C7">
        <w:rPr>
          <w:rStyle w:val="af2"/>
          <w:b w:val="0"/>
          <w:bCs w:val="0"/>
          <w:i w:val="0"/>
          <w:iCs w:val="0"/>
          <w:spacing w:val="0"/>
        </w:rPr>
        <w:t>2</w:t>
      </w:r>
      <w:r w:rsidR="00B476EE">
        <w:rPr>
          <w:rStyle w:val="af2"/>
          <w:b w:val="0"/>
          <w:bCs w:val="0"/>
          <w:i w:val="0"/>
          <w:iCs w:val="0"/>
          <w:spacing w:val="0"/>
        </w:rPr>
        <w:fldChar w:fldCharType="end"/>
      </w:r>
      <w:r w:rsidR="00B476EE" w:rsidRPr="00B476EE">
        <w:rPr>
          <w:rStyle w:val="af2"/>
          <w:b w:val="0"/>
          <w:bCs w:val="0"/>
          <w:i w:val="0"/>
          <w:iCs w:val="0"/>
          <w:spacing w:val="0"/>
        </w:rPr>
        <w:t>]</w:t>
      </w:r>
      <w:r w:rsidRPr="001F3CBD">
        <w:rPr>
          <w:rStyle w:val="af2"/>
          <w:b w:val="0"/>
          <w:bCs w:val="0"/>
          <w:i w:val="0"/>
          <w:iCs w:val="0"/>
          <w:spacing w:val="0"/>
        </w:rPr>
        <w:t xml:space="preserve">. Она поддерживает стандарт SQL, расширения, транзакции, работу с большими объёмами данных и сложные запросы, а также даёт возможность хранить и обрабатывать как </w:t>
      </w:r>
      <w:r w:rsidRPr="001F3CBD">
        <w:rPr>
          <w:rStyle w:val="af2"/>
          <w:b w:val="0"/>
          <w:bCs w:val="0"/>
          <w:i w:val="0"/>
          <w:iCs w:val="0"/>
          <w:spacing w:val="0"/>
        </w:rPr>
        <w:lastRenderedPageBreak/>
        <w:t>структурированные, так и частично структурированные данные (например, JSON).</w:t>
      </w:r>
    </w:p>
    <w:p w14:paraId="60639113" w14:textId="46592009" w:rsidR="00EA6360" w:rsidRPr="001F3CBD" w:rsidRDefault="00EA6360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i w:val="0"/>
          <w:iCs w:val="0"/>
          <w:spacing w:val="0"/>
        </w:rPr>
        <w:t>ViQube</w:t>
      </w:r>
      <w:r w:rsidRPr="001F3CBD">
        <w:rPr>
          <w:rStyle w:val="af2"/>
          <w:b w:val="0"/>
          <w:bCs w:val="0"/>
          <w:i w:val="0"/>
          <w:iCs w:val="0"/>
          <w:spacing w:val="0"/>
        </w:rPr>
        <w:t xml:space="preserve"> - высокопроизводительная in-memory база данных с поддержкой многомерной OLAP-модели, разработанная компанией Visiology. Она является ключевым компонентом аналитической платформы Visiology и предназначена для быстрой обработки больших объёмов данных, обеспечивая мгновенный доступ к аналитической информации.</w:t>
      </w:r>
    </w:p>
    <w:p w14:paraId="66C162A9" w14:textId="77777777" w:rsidR="00EA6360" w:rsidRPr="001F3CBD" w:rsidRDefault="00EA6360" w:rsidP="00EA6360">
      <w:pPr>
        <w:pStyle w:val="ad"/>
      </w:pPr>
      <w:r w:rsidRPr="001F3CBD">
        <w:rPr>
          <w:b/>
          <w:bCs/>
        </w:rPr>
        <w:t>Пакет «Портал Visiology»</w:t>
      </w:r>
      <w:r w:rsidRPr="001F3CBD">
        <w:t>, который состоит из 1 компонента:</w:t>
      </w:r>
    </w:p>
    <w:p w14:paraId="3652369D" w14:textId="3F639F1F" w:rsidR="00103493" w:rsidRDefault="00EA6360" w:rsidP="00103493">
      <w:pPr>
        <w:pStyle w:val="ad"/>
        <w:numPr>
          <w:ilvl w:val="0"/>
          <w:numId w:val="6"/>
        </w:numPr>
        <w:ind w:left="0" w:firstLine="709"/>
        <w:rPr>
          <w:rStyle w:val="af2"/>
          <w:b w:val="0"/>
          <w:bCs w:val="0"/>
          <w:i w:val="0"/>
          <w:iCs w:val="0"/>
          <w:spacing w:val="0"/>
        </w:rPr>
      </w:pPr>
      <w:r w:rsidRPr="001F3CBD">
        <w:rPr>
          <w:rStyle w:val="af2"/>
          <w:i w:val="0"/>
          <w:iCs w:val="0"/>
          <w:spacing w:val="0"/>
        </w:rPr>
        <w:t>Веб – приложение (Дашборд)</w:t>
      </w:r>
      <w:r w:rsidRPr="001F3CBD">
        <w:rPr>
          <w:rStyle w:val="af2"/>
          <w:b w:val="0"/>
          <w:bCs w:val="0"/>
          <w:i w:val="0"/>
          <w:iCs w:val="0"/>
          <w:spacing w:val="0"/>
        </w:rPr>
        <w:t xml:space="preserve"> – этот компонент получает данные из ViQube через ViQubeAPI</w:t>
      </w:r>
      <w:r w:rsidR="00B476EE" w:rsidRPr="00B476EE">
        <w:rPr>
          <w:rStyle w:val="af2"/>
          <w:b w:val="0"/>
          <w:bCs w:val="0"/>
          <w:i w:val="0"/>
          <w:iCs w:val="0"/>
          <w:spacing w:val="0"/>
        </w:rPr>
        <w:t xml:space="preserve"> [</w:t>
      </w:r>
      <w:r w:rsidR="00B476EE">
        <w:rPr>
          <w:rStyle w:val="af2"/>
          <w:b w:val="0"/>
          <w:bCs w:val="0"/>
          <w:i w:val="0"/>
          <w:iCs w:val="0"/>
          <w:spacing w:val="0"/>
        </w:rPr>
        <w:fldChar w:fldCharType="begin"/>
      </w:r>
      <w:r w:rsidR="00B476EE">
        <w:rPr>
          <w:rStyle w:val="af2"/>
          <w:b w:val="0"/>
          <w:bCs w:val="0"/>
          <w:i w:val="0"/>
          <w:iCs w:val="0"/>
          <w:spacing w:val="0"/>
        </w:rPr>
        <w:instrText xml:space="preserve"> REF _Ref200325104 \r \h </w:instrText>
      </w:r>
      <w:r w:rsidR="00B476EE">
        <w:rPr>
          <w:rStyle w:val="af2"/>
          <w:b w:val="0"/>
          <w:bCs w:val="0"/>
          <w:i w:val="0"/>
          <w:iCs w:val="0"/>
          <w:spacing w:val="0"/>
        </w:rPr>
      </w:r>
      <w:r w:rsidR="00B476EE">
        <w:rPr>
          <w:rStyle w:val="af2"/>
          <w:b w:val="0"/>
          <w:bCs w:val="0"/>
          <w:i w:val="0"/>
          <w:iCs w:val="0"/>
          <w:spacing w:val="0"/>
        </w:rPr>
        <w:fldChar w:fldCharType="separate"/>
      </w:r>
      <w:r w:rsidR="00EA57C7">
        <w:rPr>
          <w:rStyle w:val="af2"/>
          <w:b w:val="0"/>
          <w:bCs w:val="0"/>
          <w:i w:val="0"/>
          <w:iCs w:val="0"/>
          <w:spacing w:val="0"/>
        </w:rPr>
        <w:t>8</w:t>
      </w:r>
      <w:r w:rsidR="00B476EE">
        <w:rPr>
          <w:rStyle w:val="af2"/>
          <w:b w:val="0"/>
          <w:bCs w:val="0"/>
          <w:i w:val="0"/>
          <w:iCs w:val="0"/>
          <w:spacing w:val="0"/>
        </w:rPr>
        <w:fldChar w:fldCharType="end"/>
      </w:r>
      <w:r w:rsidR="00B476EE" w:rsidRPr="00B476EE">
        <w:rPr>
          <w:rStyle w:val="af2"/>
          <w:b w:val="0"/>
          <w:bCs w:val="0"/>
          <w:i w:val="0"/>
          <w:iCs w:val="0"/>
          <w:spacing w:val="0"/>
        </w:rPr>
        <w:t>]</w:t>
      </w:r>
      <w:r w:rsidRPr="001F3CBD">
        <w:rPr>
          <w:rStyle w:val="af2"/>
          <w:b w:val="0"/>
          <w:bCs w:val="0"/>
          <w:i w:val="0"/>
          <w:iCs w:val="0"/>
          <w:spacing w:val="0"/>
        </w:rPr>
        <w:t>.</w:t>
      </w:r>
    </w:p>
    <w:p w14:paraId="79D906B0" w14:textId="0C8589AC" w:rsidR="00103493" w:rsidRPr="00103493" w:rsidRDefault="00103493" w:rsidP="00103493">
      <w:pPr>
        <w:pStyle w:val="ad"/>
      </w:pPr>
      <w:r>
        <w:t>Описанная д</w:t>
      </w:r>
      <w:r w:rsidRPr="001F3CBD">
        <w:t>иаграмма компонентов</w:t>
      </w:r>
      <w:r>
        <w:t xml:space="preserve"> представлена на рисунке 6.</w:t>
      </w:r>
    </w:p>
    <w:p w14:paraId="5B6CE818" w14:textId="7E2D98F7" w:rsidR="00701DBB" w:rsidRPr="001F3CBD" w:rsidRDefault="00701DBB">
      <w:pPr>
        <w:rPr>
          <w:rFonts w:ascii="Times New Roman" w:eastAsia="Calibri" w:hAnsi="Times New Roman" w:cs="Times New Roman"/>
          <w:b/>
          <w:kern w:val="0"/>
          <w:sz w:val="36"/>
          <w:szCs w:val="28"/>
          <w14:ligatures w14:val="none"/>
        </w:rPr>
      </w:pPr>
      <w:r w:rsidRPr="001F3CBD">
        <w:rPr>
          <w:rFonts w:ascii="Times New Roman" w:hAnsi="Times New Roman" w:cs="Times New Roman"/>
        </w:rPr>
        <w:br w:type="page"/>
      </w:r>
    </w:p>
    <w:p w14:paraId="59B281A9" w14:textId="77777777" w:rsidR="00701DBB" w:rsidRPr="001F3CBD" w:rsidRDefault="00701DBB" w:rsidP="00701DBB">
      <w:pPr>
        <w:pStyle w:val="-"/>
        <w:keepNext/>
      </w:pPr>
      <w:r w:rsidRPr="001F3CBD">
        <w:rPr>
          <w:noProof/>
          <w:lang w:eastAsia="ar-SA"/>
        </w:rPr>
        <w:lastRenderedPageBreak/>
        <w:drawing>
          <wp:inline distT="0" distB="0" distL="0" distR="0" wp14:anchorId="5F75D719" wp14:editId="52108F30">
            <wp:extent cx="8708235" cy="3589768"/>
            <wp:effectExtent l="6350" t="0" r="4445" b="4445"/>
            <wp:docPr id="1258591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723330" cy="3595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B8959B" w14:textId="5D748052" w:rsidR="00EA6360" w:rsidRPr="001F3CBD" w:rsidRDefault="00701DBB" w:rsidP="00701DBB">
      <w:pPr>
        <w:pStyle w:val="-"/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6</w:t>
        </w:r>
      </w:fldSimple>
      <w:r w:rsidRPr="001F3CBD">
        <w:t xml:space="preserve"> - Диаграмма компонентов</w:t>
      </w:r>
    </w:p>
    <w:p w14:paraId="175A3D99" w14:textId="7C507EEA" w:rsidR="00701DBB" w:rsidRPr="001F3CBD" w:rsidRDefault="00701DBB" w:rsidP="00701DBB">
      <w:pPr>
        <w:pStyle w:val="111"/>
        <w:ind w:left="0" w:firstLine="720"/>
      </w:pPr>
      <w:bookmarkStart w:id="105" w:name="_Toc199854905"/>
      <w:bookmarkStart w:id="106" w:name="_Toc199857940"/>
      <w:bookmarkStart w:id="107" w:name="_Toc199862130"/>
      <w:bookmarkStart w:id="108" w:name="_Toc200325907"/>
      <w:r w:rsidRPr="001F3CBD">
        <w:lastRenderedPageBreak/>
        <w:t>Диаграмма развертывания</w:t>
      </w:r>
      <w:bookmarkEnd w:id="105"/>
      <w:bookmarkEnd w:id="106"/>
      <w:bookmarkEnd w:id="107"/>
      <w:bookmarkEnd w:id="108"/>
    </w:p>
    <w:p w14:paraId="1AB000CC" w14:textId="77777777" w:rsidR="00701DBB" w:rsidRPr="001F3CBD" w:rsidRDefault="00701DBB" w:rsidP="0096325A">
      <w:pPr>
        <w:pStyle w:val="ad"/>
      </w:pPr>
    </w:p>
    <w:p w14:paraId="6596F23C" w14:textId="15648D45" w:rsidR="00701DBB" w:rsidRDefault="00701DBB" w:rsidP="00862DB3">
      <w:pPr>
        <w:pStyle w:val="ad"/>
      </w:pPr>
      <w:r w:rsidRPr="001F3CBD">
        <w:t>Для графического представления узлов и взаимосвязей между ними предназначена диаграмма развертывания (Diagram Deployment)</w:t>
      </w:r>
      <w:r w:rsidR="00B476EE" w:rsidRPr="00B476EE">
        <w:t xml:space="preserve"> [</w:t>
      </w:r>
      <w:r w:rsidR="00B476EE">
        <w:fldChar w:fldCharType="begin"/>
      </w:r>
      <w:r w:rsidR="00B476EE">
        <w:instrText xml:space="preserve"> REF _Ref200324989 \r \h </w:instrText>
      </w:r>
      <w:r w:rsidR="00B476EE">
        <w:fldChar w:fldCharType="separate"/>
      </w:r>
      <w:r w:rsidR="00EA57C7">
        <w:t>7</w:t>
      </w:r>
      <w:r w:rsidR="00B476EE">
        <w:fldChar w:fldCharType="end"/>
      </w:r>
      <w:r w:rsidR="00B476EE" w:rsidRPr="00B476EE">
        <w:t>]</w:t>
      </w:r>
      <w:r w:rsidRPr="001F3CBD">
        <w:t xml:space="preserve">. </w:t>
      </w:r>
      <w:r w:rsidR="00324A15" w:rsidRPr="001F3CBD">
        <w:t>Диаграммы развертывания отображают физическую структуру системы, демонстрируя, на каком оборудовании размещаются и запускаются различные компоненты программного обеспечения</w:t>
      </w:r>
      <w:r w:rsidRPr="001F3CBD">
        <w:t>. Она показывает, какие компоненты разработанного и используемого программного обеспечения на каких устройствах и в каких средах исполнения должны быть размещены</w:t>
      </w:r>
      <w:r w:rsidR="00B476EE" w:rsidRPr="00B476EE">
        <w:t xml:space="preserve"> [</w:t>
      </w:r>
      <w:r w:rsidR="00B476EE">
        <w:fldChar w:fldCharType="begin"/>
      </w:r>
      <w:r w:rsidR="00B476EE">
        <w:instrText xml:space="preserve"> REF _Ref200325176 \r \h </w:instrText>
      </w:r>
      <w:r w:rsidR="00B476EE">
        <w:fldChar w:fldCharType="separate"/>
      </w:r>
      <w:r w:rsidR="00EA57C7">
        <w:t>10</w:t>
      </w:r>
      <w:r w:rsidR="00B476EE">
        <w:fldChar w:fldCharType="end"/>
      </w:r>
      <w:r w:rsidR="00B476EE" w:rsidRPr="00B476EE">
        <w:t>]</w:t>
      </w:r>
      <w:r w:rsidRPr="001F3CBD">
        <w:t>.</w:t>
      </w:r>
      <w:r w:rsidR="00862DB3" w:rsidRPr="001F3CBD">
        <w:t xml:space="preserve"> </w:t>
      </w:r>
    </w:p>
    <w:p w14:paraId="6AD7D9E9" w14:textId="77777777" w:rsidR="00701DBB" w:rsidRPr="001F3CBD" w:rsidRDefault="00701DBB" w:rsidP="00701DBB">
      <w:pPr>
        <w:pStyle w:val="ad"/>
      </w:pPr>
      <w:r w:rsidRPr="001F3CBD">
        <w:t xml:space="preserve">В данном случае система для работы системы требуется персональный компьютер сотрудника (оператора данных), на котором будет установлено приложение обработки данных, и сервер, на котором будут расположены базы данных </w:t>
      </w:r>
      <w:r w:rsidRPr="001F3CBD">
        <w:rPr>
          <w:lang w:val="en-US"/>
        </w:rPr>
        <w:t>PostgreSQL</w:t>
      </w:r>
      <w:r w:rsidRPr="001F3CBD">
        <w:t xml:space="preserve"> и </w:t>
      </w:r>
      <w:r w:rsidRPr="001F3CBD">
        <w:rPr>
          <w:lang w:val="en-US"/>
        </w:rPr>
        <w:t>ViQube</w:t>
      </w:r>
      <w:r w:rsidRPr="001F3CBD">
        <w:t xml:space="preserve">. Также на компьютере сотрудника должен быть установлен браузер для доступа к порталу </w:t>
      </w:r>
      <w:r w:rsidRPr="001F3CBD">
        <w:rPr>
          <w:lang w:val="en-US"/>
        </w:rPr>
        <w:t>Visiology</w:t>
      </w:r>
      <w:r w:rsidRPr="001F3CBD">
        <w:t>.</w:t>
      </w:r>
    </w:p>
    <w:p w14:paraId="75CFB1FB" w14:textId="77777777" w:rsidR="00701DBB" w:rsidRPr="001F3CBD" w:rsidRDefault="00701DBB" w:rsidP="00701DBB">
      <w:pPr>
        <w:pStyle w:val="ad"/>
        <w:rPr>
          <w:rFonts w:eastAsia="Times New Roman"/>
          <w:color w:val="000000" w:themeColor="text1"/>
          <w:lang w:eastAsia="ru-RU"/>
        </w:rPr>
      </w:pPr>
      <w:r w:rsidRPr="001F3CBD">
        <w:rPr>
          <w:rFonts w:eastAsia="Times New Roman"/>
          <w:color w:val="000000" w:themeColor="text1"/>
          <w:lang w:eastAsia="ru-RU"/>
        </w:rPr>
        <w:t xml:space="preserve">Приложение обработки данных на ПК сотрудника и  база данных </w:t>
      </w:r>
      <w:r w:rsidRPr="001F3CBD">
        <w:rPr>
          <w:rFonts w:eastAsia="Times New Roman"/>
          <w:color w:val="000000" w:themeColor="text1"/>
          <w:lang w:val="en-US" w:eastAsia="ru-RU"/>
        </w:rPr>
        <w:t>PostgreSQL</w:t>
      </w:r>
      <w:r w:rsidRPr="001F3CBD">
        <w:rPr>
          <w:rFonts w:eastAsia="Times New Roman"/>
          <w:color w:val="000000" w:themeColor="text1"/>
          <w:lang w:eastAsia="ru-RU"/>
        </w:rPr>
        <w:t xml:space="preserve"> на сервере, связаны через библиотеку </w:t>
      </w:r>
      <w:r w:rsidRPr="001F3CBD">
        <w:rPr>
          <w:rFonts w:eastAsia="Times New Roman"/>
          <w:color w:val="000000" w:themeColor="text1"/>
          <w:lang w:val="en-US" w:eastAsia="ru-RU"/>
        </w:rPr>
        <w:t>psycopg</w:t>
      </w:r>
      <w:r w:rsidRPr="001F3CBD">
        <w:rPr>
          <w:rFonts w:eastAsia="Times New Roman"/>
          <w:color w:val="000000" w:themeColor="text1"/>
          <w:lang w:eastAsia="ru-RU"/>
        </w:rPr>
        <w:t>2.</w:t>
      </w:r>
    </w:p>
    <w:p w14:paraId="3BEBF194" w14:textId="77777777" w:rsidR="00701DBB" w:rsidRDefault="00701DBB" w:rsidP="00701DBB">
      <w:pPr>
        <w:pStyle w:val="ad"/>
        <w:rPr>
          <w:rFonts w:eastAsia="Times New Roman"/>
          <w:color w:val="000000" w:themeColor="text1"/>
          <w:lang w:eastAsia="ru-RU"/>
        </w:rPr>
      </w:pPr>
      <w:r w:rsidRPr="001F3CBD">
        <w:rPr>
          <w:rFonts w:eastAsia="Times New Roman"/>
          <w:color w:val="000000" w:themeColor="text1"/>
          <w:lang w:eastAsia="ru-RU"/>
        </w:rPr>
        <w:t xml:space="preserve">Портал </w:t>
      </w:r>
      <w:r w:rsidRPr="001F3CBD">
        <w:rPr>
          <w:rFonts w:eastAsia="Times New Roman"/>
          <w:color w:val="000000" w:themeColor="text1"/>
          <w:lang w:val="en-US" w:eastAsia="ru-RU"/>
        </w:rPr>
        <w:t>Visiology</w:t>
      </w:r>
      <w:r w:rsidRPr="001F3CBD">
        <w:rPr>
          <w:rFonts w:eastAsia="Times New Roman"/>
          <w:color w:val="000000" w:themeColor="text1"/>
          <w:lang w:eastAsia="ru-RU"/>
        </w:rPr>
        <w:t xml:space="preserve"> в браузере на ПК сотрудника и </w:t>
      </w:r>
      <w:r w:rsidRPr="001F3CBD">
        <w:rPr>
          <w:rFonts w:eastAsia="Times New Roman"/>
          <w:color w:val="000000" w:themeColor="text1"/>
          <w:lang w:val="en-US" w:eastAsia="ru-RU"/>
        </w:rPr>
        <w:t>ViQube</w:t>
      </w:r>
      <w:r w:rsidRPr="001F3CBD">
        <w:rPr>
          <w:rFonts w:eastAsia="Times New Roman"/>
          <w:color w:val="000000" w:themeColor="text1"/>
          <w:lang w:eastAsia="ru-RU"/>
        </w:rPr>
        <w:t xml:space="preserve"> на сервере связаны через </w:t>
      </w:r>
      <w:r w:rsidRPr="001F3CBD">
        <w:rPr>
          <w:rFonts w:eastAsia="Times New Roman"/>
          <w:color w:val="000000" w:themeColor="text1"/>
          <w:lang w:val="en-US" w:eastAsia="ru-RU"/>
        </w:rPr>
        <w:t>ViQubeAPI</w:t>
      </w:r>
      <w:r w:rsidRPr="001F3CBD">
        <w:rPr>
          <w:rFonts w:eastAsia="Times New Roman"/>
          <w:color w:val="000000" w:themeColor="text1"/>
          <w:lang w:eastAsia="ru-RU"/>
        </w:rPr>
        <w:t>.</w:t>
      </w:r>
    </w:p>
    <w:p w14:paraId="5DAF64E3" w14:textId="7FC64B45" w:rsidR="00601F81" w:rsidRPr="00601F81" w:rsidRDefault="00601F81" w:rsidP="00601F81">
      <w:pPr>
        <w:pStyle w:val="ad"/>
      </w:pPr>
      <w:r>
        <w:rPr>
          <w:rFonts w:eastAsia="Times New Roman"/>
          <w:color w:val="000000" w:themeColor="text1"/>
          <w:lang w:eastAsia="ru-RU"/>
        </w:rPr>
        <w:t xml:space="preserve">Описанная </w:t>
      </w:r>
      <w:r>
        <w:t>д</w:t>
      </w:r>
      <w:r w:rsidRPr="001F3CBD">
        <w:t>иаграмма развертывания</w:t>
      </w:r>
      <w:r>
        <w:t xml:space="preserve"> представлена на рисунке 7.</w:t>
      </w:r>
    </w:p>
    <w:p w14:paraId="17E69064" w14:textId="567D91DD" w:rsidR="00701DBB" w:rsidRPr="001F3CBD" w:rsidRDefault="00701DBB">
      <w:p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1F3CBD">
        <w:rPr>
          <w:rFonts w:ascii="Times New Roman" w:hAnsi="Times New Roman" w:cs="Times New Roman"/>
        </w:rPr>
        <w:br w:type="page"/>
      </w:r>
    </w:p>
    <w:p w14:paraId="6F3098AC" w14:textId="77777777" w:rsidR="00701DBB" w:rsidRPr="001F3CBD" w:rsidRDefault="00701DBB" w:rsidP="00701DBB">
      <w:pPr>
        <w:pStyle w:val="-"/>
        <w:keepNext/>
      </w:pPr>
      <w:r w:rsidRPr="001F3CBD">
        <w:rPr>
          <w:noProof/>
        </w:rPr>
        <w:lastRenderedPageBreak/>
        <w:drawing>
          <wp:inline distT="0" distB="0" distL="0" distR="0" wp14:anchorId="5504C9B0" wp14:editId="78CEDEA6">
            <wp:extent cx="5902931" cy="5278582"/>
            <wp:effectExtent l="0" t="0" r="3175" b="0"/>
            <wp:docPr id="1107367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367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12484" cy="528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1A606" w14:textId="03DDA3B2" w:rsidR="00701DBB" w:rsidRPr="001F3CBD" w:rsidRDefault="00701DBB" w:rsidP="00701DBB">
      <w:pPr>
        <w:pStyle w:val="-"/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7</w:t>
        </w:r>
      </w:fldSimple>
      <w:r w:rsidRPr="001F3CBD">
        <w:t xml:space="preserve"> - Диаграмма развертывания</w:t>
      </w:r>
    </w:p>
    <w:p w14:paraId="4A725190" w14:textId="77777777" w:rsidR="00701DBB" w:rsidRPr="001F3CBD" w:rsidRDefault="00701DBB">
      <w:p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1F3CBD">
        <w:rPr>
          <w:rFonts w:ascii="Times New Roman" w:hAnsi="Times New Roman" w:cs="Times New Roman"/>
        </w:rPr>
        <w:br w:type="page"/>
      </w:r>
    </w:p>
    <w:p w14:paraId="59999C7D" w14:textId="3AC835A2" w:rsidR="00701DBB" w:rsidRPr="001F3CBD" w:rsidRDefault="00701DBB" w:rsidP="00701DBB">
      <w:pPr>
        <w:pStyle w:val="11"/>
        <w:ind w:left="0" w:firstLine="709"/>
      </w:pPr>
      <w:bookmarkStart w:id="109" w:name="_Toc199854906"/>
      <w:bookmarkStart w:id="110" w:name="_Toc199857941"/>
      <w:bookmarkStart w:id="111" w:name="_Toc199862131"/>
      <w:bookmarkStart w:id="112" w:name="_Toc200325908"/>
      <w:r w:rsidRPr="001F3CBD">
        <w:lastRenderedPageBreak/>
        <w:t>Описание взаимодействия прецедентов системы</w:t>
      </w:r>
      <w:bookmarkEnd w:id="109"/>
      <w:bookmarkEnd w:id="110"/>
      <w:bookmarkEnd w:id="111"/>
      <w:bookmarkEnd w:id="112"/>
    </w:p>
    <w:p w14:paraId="50F21DAA" w14:textId="77777777" w:rsidR="00701DBB" w:rsidRPr="001F3CBD" w:rsidRDefault="00701DBB" w:rsidP="0096325A">
      <w:pPr>
        <w:pStyle w:val="ad"/>
      </w:pPr>
    </w:p>
    <w:p w14:paraId="6C321100" w14:textId="77777777" w:rsidR="00701DBB" w:rsidRPr="001F3CBD" w:rsidRDefault="00701DBB" w:rsidP="00701DBB">
      <w:pPr>
        <w:pStyle w:val="ad"/>
      </w:pPr>
      <w:r w:rsidRPr="001F3CBD">
        <w:t>Для описания взаимодействия прецедентов системы была построена диаграмма последовательности.</w:t>
      </w:r>
    </w:p>
    <w:p w14:paraId="57C318F8" w14:textId="2F4C356D" w:rsidR="00701DBB" w:rsidRDefault="00324A15" w:rsidP="00701DBB">
      <w:pPr>
        <w:pStyle w:val="ad"/>
      </w:pPr>
      <w:r w:rsidRPr="001F3CBD">
        <w:t>Диаграмма последовательности (Sequence Diagram) отображает взаимодействие между группами объектов в различных сценариях поведения</w:t>
      </w:r>
      <w:r w:rsidR="00B476EE" w:rsidRPr="00B476EE">
        <w:t xml:space="preserve"> [</w:t>
      </w:r>
      <w:r w:rsidR="00B476EE">
        <w:fldChar w:fldCharType="begin"/>
      </w:r>
      <w:r w:rsidR="00B476EE">
        <w:instrText xml:space="preserve"> REF _Ref200324989 \r \h </w:instrText>
      </w:r>
      <w:r w:rsidR="00B476EE">
        <w:fldChar w:fldCharType="separate"/>
      </w:r>
      <w:r w:rsidR="00EA57C7">
        <w:t>7</w:t>
      </w:r>
      <w:r w:rsidR="00B476EE">
        <w:fldChar w:fldCharType="end"/>
      </w:r>
      <w:r w:rsidR="00B476EE" w:rsidRPr="00B476EE">
        <w:t>]</w:t>
      </w:r>
      <w:r w:rsidRPr="001F3CBD">
        <w:t>. На таких диаграммах присутствует временная шкала, которая условно направлена сверху вниз, отражая порядок обмена сообщениями во времени</w:t>
      </w:r>
      <w:r w:rsidR="00B476EE" w:rsidRPr="00B476EE">
        <w:t xml:space="preserve"> [</w:t>
      </w:r>
      <w:r w:rsidR="00B476EE">
        <w:fldChar w:fldCharType="begin"/>
      </w:r>
      <w:r w:rsidR="00B476EE">
        <w:instrText xml:space="preserve"> REF _Ref200325152 \r \h </w:instrText>
      </w:r>
      <w:r w:rsidR="00B476EE">
        <w:fldChar w:fldCharType="separate"/>
      </w:r>
      <w:r w:rsidR="00EA57C7">
        <w:t>9</w:t>
      </w:r>
      <w:r w:rsidR="00B476EE">
        <w:fldChar w:fldCharType="end"/>
      </w:r>
      <w:r w:rsidR="00B476EE" w:rsidRPr="00B476EE">
        <w:t>]</w:t>
      </w:r>
      <w:r w:rsidRPr="001F3CBD">
        <w:t>.</w:t>
      </w:r>
    </w:p>
    <w:p w14:paraId="72A1D88D" w14:textId="77777777" w:rsidR="00701DBB" w:rsidRPr="001F3CBD" w:rsidRDefault="00701DBB" w:rsidP="00701DBB">
      <w:pPr>
        <w:pStyle w:val="ad"/>
      </w:pPr>
      <w:r w:rsidRPr="001F3CBD">
        <w:t>Диаграмма последовательности для сценариев работы с приложением обработки данных включает в себя последовательности для сценариев:</w:t>
      </w:r>
    </w:p>
    <w:p w14:paraId="45FDA018" w14:textId="77777777" w:rsidR="00701DBB" w:rsidRPr="001F3CBD" w:rsidRDefault="00701DBB">
      <w:pPr>
        <w:pStyle w:val="ad"/>
        <w:numPr>
          <w:ilvl w:val="0"/>
          <w:numId w:val="6"/>
        </w:numPr>
        <w:ind w:left="0" w:firstLine="709"/>
      </w:pPr>
      <w:r w:rsidRPr="001F3CBD">
        <w:t>Обработка исходных данных</w:t>
      </w:r>
    </w:p>
    <w:p w14:paraId="2DF390C3" w14:textId="77777777" w:rsidR="00701DBB" w:rsidRPr="001F3CBD" w:rsidRDefault="00701DBB">
      <w:pPr>
        <w:pStyle w:val="ad"/>
        <w:numPr>
          <w:ilvl w:val="0"/>
          <w:numId w:val="6"/>
        </w:numPr>
        <w:ind w:left="0" w:firstLine="709"/>
      </w:pPr>
      <w:r w:rsidRPr="001F3CBD">
        <w:t>Отправка данных в БД</w:t>
      </w:r>
    </w:p>
    <w:p w14:paraId="74054CB9" w14:textId="77777777" w:rsidR="00701DBB" w:rsidRPr="001F3CBD" w:rsidRDefault="00701DBB">
      <w:pPr>
        <w:pStyle w:val="ad"/>
        <w:numPr>
          <w:ilvl w:val="0"/>
          <w:numId w:val="6"/>
        </w:numPr>
        <w:ind w:left="0" w:firstLine="709"/>
      </w:pPr>
      <w:r w:rsidRPr="001F3CBD">
        <w:t>Импортирование настроек</w:t>
      </w:r>
    </w:p>
    <w:p w14:paraId="0A5D44C7" w14:textId="77777777" w:rsidR="00701DBB" w:rsidRPr="001F3CBD" w:rsidRDefault="00701DBB">
      <w:pPr>
        <w:pStyle w:val="ad"/>
        <w:numPr>
          <w:ilvl w:val="0"/>
          <w:numId w:val="6"/>
        </w:numPr>
        <w:ind w:left="0" w:firstLine="709"/>
      </w:pPr>
      <w:r w:rsidRPr="001F3CBD">
        <w:t>Экспортирование настроек</w:t>
      </w:r>
    </w:p>
    <w:p w14:paraId="37244B9A" w14:textId="77777777" w:rsidR="00701DBB" w:rsidRPr="001F3CBD" w:rsidRDefault="00701DBB">
      <w:pPr>
        <w:pStyle w:val="ad"/>
        <w:numPr>
          <w:ilvl w:val="0"/>
          <w:numId w:val="6"/>
        </w:numPr>
        <w:ind w:left="0" w:firstLine="709"/>
      </w:pPr>
      <w:r w:rsidRPr="001F3CBD">
        <w:t>Редактирование настроек форматирования</w:t>
      </w:r>
    </w:p>
    <w:p w14:paraId="06752D76" w14:textId="77777777" w:rsidR="00701DBB" w:rsidRPr="001F3CBD" w:rsidRDefault="00701DBB">
      <w:pPr>
        <w:pStyle w:val="ad"/>
        <w:numPr>
          <w:ilvl w:val="0"/>
          <w:numId w:val="6"/>
        </w:numPr>
        <w:ind w:left="0" w:firstLine="709"/>
      </w:pPr>
      <w:r w:rsidRPr="001F3CBD">
        <w:t>Просмотр настроек</w:t>
      </w:r>
    </w:p>
    <w:p w14:paraId="585DCB87" w14:textId="77777777" w:rsidR="00701DBB" w:rsidRPr="001F3CBD" w:rsidRDefault="00701DBB">
      <w:pPr>
        <w:pStyle w:val="ad"/>
        <w:numPr>
          <w:ilvl w:val="0"/>
          <w:numId w:val="6"/>
        </w:numPr>
        <w:ind w:left="0" w:firstLine="709"/>
      </w:pPr>
      <w:r w:rsidRPr="001F3CBD">
        <w:t>Добавление настройки листа</w:t>
      </w:r>
    </w:p>
    <w:p w14:paraId="0619BF78" w14:textId="77777777" w:rsidR="004B3735" w:rsidRDefault="00701DBB">
      <w:pPr>
        <w:pStyle w:val="ad"/>
        <w:numPr>
          <w:ilvl w:val="0"/>
          <w:numId w:val="6"/>
        </w:numPr>
        <w:ind w:left="0" w:firstLine="709"/>
      </w:pPr>
      <w:r w:rsidRPr="001F3CBD">
        <w:t>Удаление настройки листа</w:t>
      </w:r>
    </w:p>
    <w:p w14:paraId="3DBE1D7F" w14:textId="4549D95F" w:rsidR="00601F81" w:rsidRPr="001F3CBD" w:rsidRDefault="00601F81" w:rsidP="00601F81">
      <w:pPr>
        <w:pStyle w:val="ad"/>
      </w:pPr>
      <w:r>
        <w:t>Описанная Д</w:t>
      </w:r>
      <w:r w:rsidRPr="001F3CBD">
        <w:t>иаграмма последовательности</w:t>
      </w:r>
      <w:r>
        <w:t xml:space="preserve"> представлена на рисунках 8 и 9.</w:t>
      </w:r>
    </w:p>
    <w:p w14:paraId="4CF633A5" w14:textId="6634792E" w:rsidR="00701DBB" w:rsidRPr="001F3CBD" w:rsidRDefault="00701DBB">
      <w:pPr>
        <w:pStyle w:val="ad"/>
        <w:numPr>
          <w:ilvl w:val="0"/>
          <w:numId w:val="6"/>
        </w:numPr>
        <w:ind w:left="0" w:firstLine="709"/>
      </w:pPr>
      <w:r w:rsidRPr="001F3CBD">
        <w:br w:type="page"/>
      </w:r>
    </w:p>
    <w:p w14:paraId="2348A64C" w14:textId="77777777" w:rsidR="00701DBB" w:rsidRPr="001F3CBD" w:rsidRDefault="00701DBB" w:rsidP="00701DBB">
      <w:pPr>
        <w:pStyle w:val="-"/>
        <w:keepNext/>
        <w:ind w:left="-567"/>
      </w:pPr>
      <w:r w:rsidRPr="001F3CBD">
        <w:rPr>
          <w:noProof/>
        </w:rPr>
        <w:lastRenderedPageBreak/>
        <w:drawing>
          <wp:inline distT="0" distB="0" distL="0" distR="0" wp14:anchorId="6B4D79A3" wp14:editId="0F3F4D55">
            <wp:extent cx="6390409" cy="6484404"/>
            <wp:effectExtent l="0" t="0" r="0" b="0"/>
            <wp:docPr id="1569765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7652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26759" cy="652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8E728" w14:textId="4B44ACE7" w:rsidR="00701DBB" w:rsidRPr="001F3CBD" w:rsidRDefault="00701DBB" w:rsidP="00701DBB">
      <w:pPr>
        <w:pStyle w:val="-"/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8</w:t>
        </w:r>
      </w:fldSimple>
      <w:r w:rsidRPr="001F3CBD">
        <w:t xml:space="preserve"> - Диаграммы взаимодействия №1</w:t>
      </w:r>
    </w:p>
    <w:p w14:paraId="5100352B" w14:textId="77777777" w:rsidR="00701DBB" w:rsidRPr="001F3CBD" w:rsidRDefault="00701DBB">
      <w:p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1F3CBD">
        <w:rPr>
          <w:rFonts w:ascii="Times New Roman" w:hAnsi="Times New Roman" w:cs="Times New Roman"/>
        </w:rPr>
        <w:br w:type="page"/>
      </w:r>
    </w:p>
    <w:p w14:paraId="504F8644" w14:textId="77777777" w:rsidR="00701DBB" w:rsidRPr="001F3CBD" w:rsidRDefault="00701DBB" w:rsidP="00701DBB">
      <w:pPr>
        <w:pStyle w:val="-"/>
        <w:keepNext/>
        <w:ind w:left="-567"/>
      </w:pPr>
      <w:r w:rsidRPr="001F3CBD">
        <w:rPr>
          <w:noProof/>
        </w:rPr>
        <w:lastRenderedPageBreak/>
        <w:drawing>
          <wp:inline distT="0" distB="0" distL="0" distR="0" wp14:anchorId="0BDEA127" wp14:editId="00094125">
            <wp:extent cx="6375652" cy="6151418"/>
            <wp:effectExtent l="0" t="0" r="6350" b="1905"/>
            <wp:docPr id="320476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4765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84054" cy="615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6C0D6" w14:textId="6205CF33" w:rsidR="00FA4620" w:rsidRPr="001F3CBD" w:rsidRDefault="00701DBB" w:rsidP="00701DBB">
      <w:pPr>
        <w:pStyle w:val="-"/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9</w:t>
        </w:r>
      </w:fldSimple>
      <w:r w:rsidRPr="001F3CBD">
        <w:t xml:space="preserve"> - Диаграммы взаимодействия №2</w:t>
      </w:r>
    </w:p>
    <w:p w14:paraId="0079108D" w14:textId="77777777" w:rsidR="00FA4620" w:rsidRPr="001F3CBD" w:rsidRDefault="00FA4620">
      <w:p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1F3CBD">
        <w:rPr>
          <w:rFonts w:ascii="Times New Roman" w:hAnsi="Times New Roman" w:cs="Times New Roman"/>
        </w:rPr>
        <w:br w:type="page"/>
      </w:r>
    </w:p>
    <w:p w14:paraId="03B90140" w14:textId="2AF28246" w:rsidR="00701DBB" w:rsidRPr="001F3CBD" w:rsidRDefault="00FA4620" w:rsidP="00FA4620">
      <w:pPr>
        <w:pStyle w:val="1"/>
        <w:ind w:left="0" w:firstLine="709"/>
      </w:pPr>
      <w:bookmarkStart w:id="113" w:name="_Toc199857942"/>
      <w:bookmarkStart w:id="114" w:name="_Toc199862132"/>
      <w:bookmarkStart w:id="115" w:name="_Toc200325909"/>
      <w:r w:rsidRPr="001F3CBD">
        <w:lastRenderedPageBreak/>
        <w:t>Реализация проекта</w:t>
      </w:r>
      <w:bookmarkEnd w:id="113"/>
      <w:bookmarkEnd w:id="114"/>
      <w:bookmarkEnd w:id="115"/>
    </w:p>
    <w:p w14:paraId="792EB41C" w14:textId="77777777" w:rsidR="00FA4620" w:rsidRPr="001F3CBD" w:rsidRDefault="00FA4620" w:rsidP="0096325A">
      <w:pPr>
        <w:pStyle w:val="ad"/>
        <w:spacing w:line="192" w:lineRule="auto"/>
      </w:pPr>
    </w:p>
    <w:p w14:paraId="5674E7F1" w14:textId="131DEEC8" w:rsidR="00FA4620" w:rsidRPr="001F3CBD" w:rsidRDefault="00FA4620" w:rsidP="00FA4620">
      <w:pPr>
        <w:pStyle w:val="11"/>
        <w:ind w:left="0" w:firstLine="709"/>
      </w:pPr>
      <w:bookmarkStart w:id="116" w:name="_Toc199857943"/>
      <w:bookmarkStart w:id="117" w:name="_Toc199862133"/>
      <w:bookmarkStart w:id="118" w:name="_Toc200325910"/>
      <w:r w:rsidRPr="001F3CBD">
        <w:t>Контрольный пример работы с программой</w:t>
      </w:r>
      <w:bookmarkEnd w:id="116"/>
      <w:bookmarkEnd w:id="117"/>
      <w:bookmarkEnd w:id="118"/>
    </w:p>
    <w:p w14:paraId="184FEEF7" w14:textId="77777777" w:rsidR="0096325A" w:rsidRPr="001F3CBD" w:rsidRDefault="0096325A" w:rsidP="0096325A">
      <w:pPr>
        <w:pStyle w:val="ad"/>
      </w:pPr>
    </w:p>
    <w:p w14:paraId="0AD9E401" w14:textId="3A71CAB5" w:rsidR="0096325A" w:rsidRPr="001F3CBD" w:rsidRDefault="0096325A" w:rsidP="0096325A">
      <w:pPr>
        <w:pStyle w:val="ad"/>
      </w:pPr>
      <w:r w:rsidRPr="001F3CBD">
        <w:t>Исходный код разработанной системы представлен в приложении А. Листинг</w:t>
      </w:r>
    </w:p>
    <w:p w14:paraId="2DD4300E" w14:textId="7D5CABB6" w:rsidR="00FA4620" w:rsidRPr="001F3CBD" w:rsidRDefault="00FA4620" w:rsidP="00FA4620">
      <w:pPr>
        <w:pStyle w:val="111"/>
        <w:ind w:left="0" w:firstLine="709"/>
      </w:pPr>
      <w:bookmarkStart w:id="119" w:name="_Toc199857944"/>
      <w:bookmarkStart w:id="120" w:name="_Toc199862134"/>
      <w:bookmarkStart w:id="121" w:name="_Toc200325911"/>
      <w:r w:rsidRPr="001F3CBD">
        <w:rPr>
          <w:lang w:eastAsia="ru-RU"/>
        </w:rPr>
        <w:t xml:space="preserve">Пример работы с порталом </w:t>
      </w:r>
      <w:r w:rsidRPr="001F3CBD">
        <w:rPr>
          <w:lang w:val="en-US" w:eastAsia="ru-RU"/>
        </w:rPr>
        <w:t>Visiology</w:t>
      </w:r>
      <w:r w:rsidRPr="001F3CBD">
        <w:rPr>
          <w:lang w:eastAsia="ru-RU"/>
        </w:rPr>
        <w:t>.</w:t>
      </w:r>
      <w:bookmarkEnd w:id="119"/>
      <w:bookmarkEnd w:id="120"/>
      <w:bookmarkEnd w:id="121"/>
    </w:p>
    <w:p w14:paraId="60116D41" w14:textId="77777777" w:rsidR="00FA4620" w:rsidRPr="001F3CBD" w:rsidRDefault="00FA4620" w:rsidP="0096325A">
      <w:pPr>
        <w:pStyle w:val="ad"/>
      </w:pPr>
    </w:p>
    <w:p w14:paraId="3A313A75" w14:textId="55B7BF3E" w:rsidR="00FA4620" w:rsidRPr="001F3CBD" w:rsidRDefault="00FA4620" w:rsidP="00FA4620">
      <w:pPr>
        <w:pStyle w:val="ad"/>
      </w:pPr>
      <w:r w:rsidRPr="001F3CBD">
        <w:t>Для начала работы, в зависимости от пользователя, требуется запустить либо приложение обработки данных, либо портал Visiology.</w:t>
      </w:r>
    </w:p>
    <w:p w14:paraId="0D9C7FCF" w14:textId="2BC9FF41" w:rsidR="00FA4620" w:rsidRDefault="00FA4620" w:rsidP="00FA4620">
      <w:pPr>
        <w:pStyle w:val="ad"/>
      </w:pPr>
      <w:r w:rsidRPr="001F3CBD">
        <w:t>Рассмотрим работу с порталом Visiology:</w:t>
      </w:r>
    </w:p>
    <w:p w14:paraId="6BA0C3DA" w14:textId="3A418915" w:rsidR="00601F81" w:rsidRPr="001F3CBD" w:rsidRDefault="00601F81" w:rsidP="00FA4620">
      <w:pPr>
        <w:pStyle w:val="ad"/>
      </w:pPr>
      <w:r>
        <w:t>На рисунке 10 представлено о</w:t>
      </w:r>
      <w:r w:rsidRPr="001F3CBD">
        <w:t>кно авторизации на портале</w:t>
      </w:r>
      <w:r>
        <w:t>.</w:t>
      </w:r>
    </w:p>
    <w:p w14:paraId="0398EC76" w14:textId="77777777" w:rsidR="00FA4620" w:rsidRPr="001F3CBD" w:rsidRDefault="00FA4620" w:rsidP="00FA4620">
      <w:pPr>
        <w:pStyle w:val="-"/>
        <w:keepNext/>
      </w:pPr>
      <w:r w:rsidRPr="001F3CBD">
        <w:rPr>
          <w:noProof/>
          <w:lang w:val="en-US" w:eastAsia="ru-RU"/>
        </w:rPr>
        <w:drawing>
          <wp:inline distT="0" distB="0" distL="0" distR="0" wp14:anchorId="4B06FAEA" wp14:editId="1FD2CF0C">
            <wp:extent cx="2235200" cy="3295119"/>
            <wp:effectExtent l="0" t="0" r="0" b="635"/>
            <wp:docPr id="19117992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7992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42511" cy="3305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FF1DB" w14:textId="6D58BE03" w:rsidR="00FA4620" w:rsidRPr="001F3CBD" w:rsidRDefault="00FA4620" w:rsidP="00FA4620">
      <w:pPr>
        <w:pStyle w:val="-"/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10</w:t>
        </w:r>
      </w:fldSimple>
      <w:r w:rsidRPr="001F3CBD">
        <w:t xml:space="preserve"> - Окно авторизации на портале</w:t>
      </w:r>
    </w:p>
    <w:p w14:paraId="52443057" w14:textId="3E1585ED" w:rsidR="00FA4620" w:rsidRPr="001F3CBD" w:rsidRDefault="00FA4620" w:rsidP="00FA4620">
      <w:pPr>
        <w:pStyle w:val="ad"/>
      </w:pPr>
      <w:r w:rsidRPr="001F3CBD">
        <w:t>Пользователь (Аналитик) может получить доступ к дашбордам визуализирующим данные авторизовавшись на закрытом портале</w:t>
      </w:r>
      <w:r w:rsidR="008943FF">
        <w:t xml:space="preserve">. </w:t>
      </w:r>
      <w:r w:rsidRPr="001F3CBD">
        <w:t>Для этого ему нужно предварительно получить логин и пароль от службы безопасности.</w:t>
      </w:r>
    </w:p>
    <w:p w14:paraId="1CFF6A13" w14:textId="77777777" w:rsidR="00FA4620" w:rsidRPr="001F3CBD" w:rsidRDefault="00FA4620" w:rsidP="00FA4620">
      <w:pPr>
        <w:pStyle w:val="ad"/>
      </w:pPr>
      <w:r w:rsidRPr="001F3CBD">
        <w:t>В отдельных случаях предоставляется временная ссылка для доступа без авторизации.</w:t>
      </w:r>
    </w:p>
    <w:p w14:paraId="0D952708" w14:textId="2D40969E" w:rsidR="00FA4620" w:rsidRPr="001F3CBD" w:rsidRDefault="00FA4620" w:rsidP="00FA4620">
      <w:pPr>
        <w:pStyle w:val="ad"/>
      </w:pPr>
      <w:r w:rsidRPr="001F3CBD">
        <w:lastRenderedPageBreak/>
        <w:t>После авторизации на портале, на экране появятся доступные пользователю дашборды. В нашем случае доступны:</w:t>
      </w:r>
    </w:p>
    <w:p w14:paraId="2E07265D" w14:textId="77777777" w:rsidR="00FA4620" w:rsidRPr="001F3CBD" w:rsidRDefault="00FA4620">
      <w:pPr>
        <w:pStyle w:val="ad"/>
        <w:numPr>
          <w:ilvl w:val="0"/>
          <w:numId w:val="9"/>
        </w:numPr>
        <w:ind w:left="0" w:firstLine="709"/>
      </w:pPr>
      <w:r w:rsidRPr="001F3CBD">
        <w:t xml:space="preserve">Кадры. Состав </w:t>
      </w:r>
    </w:p>
    <w:p w14:paraId="63578A0F" w14:textId="77777777" w:rsidR="00FA4620" w:rsidRDefault="00FA4620">
      <w:pPr>
        <w:pStyle w:val="ad"/>
        <w:numPr>
          <w:ilvl w:val="0"/>
          <w:numId w:val="9"/>
        </w:numPr>
        <w:ind w:left="0" w:firstLine="709"/>
      </w:pPr>
      <w:r w:rsidRPr="001F3CBD">
        <w:t>Кадры. Замещение, резерв, аттестация, ДПО</w:t>
      </w:r>
    </w:p>
    <w:p w14:paraId="7BD9A8D5" w14:textId="2608B991" w:rsidR="00601F81" w:rsidRPr="001F3CBD" w:rsidRDefault="00601F81" w:rsidP="00601F81">
      <w:pPr>
        <w:pStyle w:val="ad"/>
      </w:pPr>
      <w:r>
        <w:t>На рисунке 11 представлен э</w:t>
      </w:r>
      <w:r w:rsidRPr="001F3CBD">
        <w:t>кран выбора дашбордов</w:t>
      </w:r>
      <w:r>
        <w:t>.</w:t>
      </w:r>
    </w:p>
    <w:p w14:paraId="5914F16A" w14:textId="77777777" w:rsidR="00FA4620" w:rsidRPr="001F3CBD" w:rsidRDefault="00FA4620" w:rsidP="00FA4620">
      <w:pPr>
        <w:pStyle w:val="-"/>
        <w:keepNext/>
      </w:pPr>
      <w:r w:rsidRPr="001F3CBD">
        <w:rPr>
          <w:noProof/>
        </w:rPr>
        <w:drawing>
          <wp:inline distT="0" distB="0" distL="0" distR="0" wp14:anchorId="2D01A6A5" wp14:editId="3362CBC1">
            <wp:extent cx="5940425" cy="1998980"/>
            <wp:effectExtent l="0" t="0" r="3175" b="1270"/>
            <wp:docPr id="1714600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0026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2DB4A" w14:textId="74870F0C" w:rsidR="00FA4620" w:rsidRPr="001F3CBD" w:rsidRDefault="00FA4620" w:rsidP="00FA4620">
      <w:pPr>
        <w:pStyle w:val="-"/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11</w:t>
        </w:r>
      </w:fldSimple>
      <w:r w:rsidRPr="001F3CBD">
        <w:t xml:space="preserve"> - Экран выбора дашбордов</w:t>
      </w:r>
    </w:p>
    <w:p w14:paraId="59437D06" w14:textId="74E19E36" w:rsidR="00FA4620" w:rsidRDefault="00FA4620" w:rsidP="00FA4620">
      <w:pPr>
        <w:pStyle w:val="ad"/>
      </w:pPr>
      <w:r w:rsidRPr="001F3CBD">
        <w:t>Открыть дашборд можно кликнув на него. Открыв дашборд, пользователь получает доступ к соответствующим данным. На экране будет доступен выбор листов, на отдельных листах выбор фильтров и выгрузка данных.</w:t>
      </w:r>
    </w:p>
    <w:p w14:paraId="6C394895" w14:textId="1150D244" w:rsidR="00601F81" w:rsidRPr="001F3CBD" w:rsidRDefault="00601F81" w:rsidP="00601F81">
      <w:pPr>
        <w:pStyle w:val="ad"/>
      </w:pPr>
      <w:r w:rsidRPr="00601F81">
        <w:t>На рисунке 1</w:t>
      </w:r>
      <w:r>
        <w:t>2</w:t>
      </w:r>
      <w:r w:rsidRPr="00601F81">
        <w:t xml:space="preserve"> представлен</w:t>
      </w:r>
      <w:r>
        <w:t xml:space="preserve"> п</w:t>
      </w:r>
      <w:r w:rsidRPr="001F3CBD">
        <w:t>ример дашборда</w:t>
      </w:r>
      <w:r w:rsidRPr="00601F81">
        <w:t>.</w:t>
      </w:r>
    </w:p>
    <w:p w14:paraId="6E1D1115" w14:textId="77777777" w:rsidR="00607767" w:rsidRPr="001F3CBD" w:rsidRDefault="00FA4620" w:rsidP="00607767">
      <w:pPr>
        <w:pStyle w:val="-"/>
        <w:keepNext/>
      </w:pPr>
      <w:r w:rsidRPr="001F3CBD">
        <w:rPr>
          <w:noProof/>
        </w:rPr>
        <w:drawing>
          <wp:inline distT="0" distB="0" distL="0" distR="0" wp14:anchorId="702F6D59" wp14:editId="5E37524C">
            <wp:extent cx="5940425" cy="3339465"/>
            <wp:effectExtent l="0" t="0" r="2540" b="6985"/>
            <wp:docPr id="179291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914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62C37" w14:textId="73BAAE5A" w:rsidR="008213CE" w:rsidRDefault="00607767" w:rsidP="00601F81">
      <w:pPr>
        <w:pStyle w:val="-"/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12</w:t>
        </w:r>
      </w:fldSimple>
      <w:r w:rsidRPr="001F3CBD">
        <w:t xml:space="preserve"> - Пример дашборда</w:t>
      </w:r>
      <w:r w:rsidR="008213CE">
        <w:br w:type="page"/>
      </w:r>
    </w:p>
    <w:p w14:paraId="5F3D9F3E" w14:textId="2FB99696" w:rsidR="00607767" w:rsidRPr="001F3CBD" w:rsidRDefault="00607767" w:rsidP="00607767">
      <w:pPr>
        <w:pStyle w:val="111"/>
        <w:ind w:left="0" w:firstLine="720"/>
      </w:pPr>
      <w:bookmarkStart w:id="122" w:name="_Toc199857945"/>
      <w:bookmarkStart w:id="123" w:name="_Toc199862135"/>
      <w:bookmarkStart w:id="124" w:name="_Toc200325912"/>
      <w:r w:rsidRPr="001F3CBD">
        <w:lastRenderedPageBreak/>
        <w:t>Пример работы с приложением обработки данных.</w:t>
      </w:r>
      <w:bookmarkEnd w:id="122"/>
      <w:bookmarkEnd w:id="123"/>
      <w:bookmarkEnd w:id="124"/>
    </w:p>
    <w:p w14:paraId="2307656E" w14:textId="77777777" w:rsidR="00607767" w:rsidRPr="001F3CBD" w:rsidRDefault="00607767" w:rsidP="0096325A">
      <w:pPr>
        <w:pStyle w:val="ad"/>
      </w:pPr>
    </w:p>
    <w:p w14:paraId="76633AB2" w14:textId="1FF042C1" w:rsidR="00607767" w:rsidRPr="001F3CBD" w:rsidRDefault="00607767" w:rsidP="00607767">
      <w:pPr>
        <w:pStyle w:val="ad"/>
        <w:rPr>
          <w:bCs/>
        </w:rPr>
      </w:pPr>
      <w:r w:rsidRPr="001F3CBD">
        <w:rPr>
          <w:bCs/>
        </w:rPr>
        <w:t>Рассмотрим работу с приложение обработки данных.</w:t>
      </w:r>
    </w:p>
    <w:p w14:paraId="57CFC695" w14:textId="77777777" w:rsidR="00607767" w:rsidRPr="001F3CBD" w:rsidRDefault="00607767" w:rsidP="00607767">
      <w:pPr>
        <w:pStyle w:val="ad"/>
      </w:pPr>
      <w:r w:rsidRPr="001F3CBD">
        <w:t>Приложение устанавливается на ПК пользователя (оператора данных)</w:t>
      </w:r>
    </w:p>
    <w:p w14:paraId="0A1ADE32" w14:textId="26D35BDF" w:rsidR="00607767" w:rsidRDefault="00607767" w:rsidP="008943FF">
      <w:pPr>
        <w:pStyle w:val="ad"/>
      </w:pPr>
      <w:r w:rsidRPr="001F3CBD">
        <w:t>Запустив приложение, пользователь видит главное окно</w:t>
      </w:r>
      <w:r w:rsidR="008213CE">
        <w:t>.</w:t>
      </w:r>
    </w:p>
    <w:p w14:paraId="3FF9F4A0" w14:textId="15A34B87" w:rsidR="00601F81" w:rsidRPr="001F3CBD" w:rsidRDefault="00601F81" w:rsidP="00601F81">
      <w:pPr>
        <w:pStyle w:val="ad"/>
      </w:pPr>
      <w:r w:rsidRPr="00601F81">
        <w:t>На рисунке 1</w:t>
      </w:r>
      <w:r>
        <w:t>3</w:t>
      </w:r>
      <w:r w:rsidRPr="00601F81">
        <w:t xml:space="preserve"> представлен</w:t>
      </w:r>
      <w:r>
        <w:t>о г</w:t>
      </w:r>
      <w:r w:rsidRPr="001F3CBD">
        <w:t>лавное окно приложения</w:t>
      </w:r>
      <w:r w:rsidRPr="00601F81">
        <w:t>.</w:t>
      </w:r>
    </w:p>
    <w:p w14:paraId="011B51BE" w14:textId="77777777" w:rsidR="00607767" w:rsidRPr="001F3CBD" w:rsidRDefault="00607767" w:rsidP="00607767">
      <w:pPr>
        <w:pStyle w:val="-"/>
        <w:keepNext/>
      </w:pPr>
      <w:r w:rsidRPr="001F3CBD">
        <w:rPr>
          <w:noProof/>
        </w:rPr>
        <w:drawing>
          <wp:inline distT="0" distB="0" distL="0" distR="0" wp14:anchorId="6E967523" wp14:editId="1D18A8FE">
            <wp:extent cx="3877216" cy="3334215"/>
            <wp:effectExtent l="0" t="0" r="9525" b="0"/>
            <wp:docPr id="21410439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0439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47E9A" w14:textId="7B146417" w:rsidR="00607767" w:rsidRPr="001F3CBD" w:rsidRDefault="00607767" w:rsidP="00607767">
      <w:pPr>
        <w:pStyle w:val="-"/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13</w:t>
        </w:r>
      </w:fldSimple>
      <w:r w:rsidRPr="001F3CBD">
        <w:t xml:space="preserve"> - Главное окно приложения</w:t>
      </w:r>
    </w:p>
    <w:p w14:paraId="32C9BB5A" w14:textId="77777777" w:rsidR="00607767" w:rsidRPr="001F3CBD" w:rsidRDefault="00607767" w:rsidP="00607767">
      <w:pPr>
        <w:pStyle w:val="ad"/>
        <w:rPr>
          <w:noProof/>
        </w:rPr>
      </w:pPr>
      <w:r w:rsidRPr="001F3CBD">
        <w:rPr>
          <w:noProof/>
        </w:rPr>
        <w:t>На главном окне пользователь может выбрать файл для обработки, путь для сохранения результата обработки, год и вид файла.</w:t>
      </w:r>
    </w:p>
    <w:p w14:paraId="00254AA2" w14:textId="77777777" w:rsidR="00607767" w:rsidRPr="001F3CBD" w:rsidRDefault="00607767" w:rsidP="00607767">
      <w:pPr>
        <w:pStyle w:val="ad"/>
        <w:rPr>
          <w:noProof/>
        </w:rPr>
      </w:pPr>
      <w:r w:rsidRPr="001F3CBD">
        <w:rPr>
          <w:noProof/>
        </w:rPr>
        <w:t>В нижней части экрана находится кнопка начала работы и строка статуса работы приложения.</w:t>
      </w:r>
    </w:p>
    <w:p w14:paraId="31ACE1A6" w14:textId="68218B7F" w:rsidR="00607767" w:rsidRDefault="00607767" w:rsidP="00607767">
      <w:pPr>
        <w:pStyle w:val="ad"/>
        <w:rPr>
          <w:noProof/>
        </w:rPr>
      </w:pPr>
      <w:r w:rsidRPr="001F3CBD">
        <w:rPr>
          <w:noProof/>
        </w:rPr>
        <w:t>После указания всех параметров обработки и нажатия на кнопку начала работы, кнопка блокируется, а в строке состояния отображается результат работы.</w:t>
      </w:r>
    </w:p>
    <w:p w14:paraId="1C14C664" w14:textId="7FF82A84" w:rsidR="00601F81" w:rsidRPr="001F3CBD" w:rsidRDefault="00601F81" w:rsidP="00601F81">
      <w:pPr>
        <w:pStyle w:val="ad"/>
      </w:pPr>
      <w:r w:rsidRPr="00601F81">
        <w:t>На рисунке 1</w:t>
      </w:r>
      <w:r>
        <w:t>4</w:t>
      </w:r>
      <w:r w:rsidRPr="00601F81">
        <w:t xml:space="preserve"> представлен</w:t>
      </w:r>
      <w:r>
        <w:t xml:space="preserve"> внешний вид п</w:t>
      </w:r>
      <w:r w:rsidRPr="001F3CBD">
        <w:t>риложени</w:t>
      </w:r>
      <w:r>
        <w:t>я</w:t>
      </w:r>
      <w:r w:rsidRPr="001F3CBD">
        <w:t xml:space="preserve"> в</w:t>
      </w:r>
      <w:r>
        <w:t xml:space="preserve"> процессе</w:t>
      </w:r>
      <w:r w:rsidRPr="001F3CBD">
        <w:t xml:space="preserve"> работ</w:t>
      </w:r>
      <w:r>
        <w:t>ы</w:t>
      </w:r>
      <w:r w:rsidRPr="00601F81">
        <w:t>.</w:t>
      </w:r>
    </w:p>
    <w:p w14:paraId="68B8AD13" w14:textId="77777777" w:rsidR="00607767" w:rsidRPr="001F3CBD" w:rsidRDefault="00607767" w:rsidP="00607767">
      <w:pPr>
        <w:pStyle w:val="-"/>
        <w:keepNext/>
      </w:pPr>
      <w:r w:rsidRPr="001F3CBD">
        <w:rPr>
          <w:noProof/>
        </w:rPr>
        <w:lastRenderedPageBreak/>
        <w:drawing>
          <wp:inline distT="0" distB="0" distL="0" distR="0" wp14:anchorId="5617D3B1" wp14:editId="6B2108B6">
            <wp:extent cx="3915321" cy="3372321"/>
            <wp:effectExtent l="0" t="0" r="0" b="0"/>
            <wp:docPr id="1498805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059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4A18C" w14:textId="23604482" w:rsidR="00607767" w:rsidRDefault="00607767" w:rsidP="00607767">
      <w:pPr>
        <w:pStyle w:val="-"/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14</w:t>
        </w:r>
      </w:fldSimple>
      <w:r w:rsidRPr="001F3CBD">
        <w:t xml:space="preserve"> - Приложение в работе</w:t>
      </w:r>
    </w:p>
    <w:p w14:paraId="57CBF1A1" w14:textId="2D6585A1" w:rsidR="00601F81" w:rsidRPr="001F3CBD" w:rsidRDefault="00601F81" w:rsidP="00601F81">
      <w:pPr>
        <w:pStyle w:val="ad"/>
      </w:pPr>
      <w:r w:rsidRPr="00601F81">
        <w:t>На рисунке 1</w:t>
      </w:r>
      <w:r>
        <w:t>5</w:t>
      </w:r>
      <w:r w:rsidRPr="00601F81">
        <w:t xml:space="preserve"> представлен</w:t>
      </w:r>
      <w:r>
        <w:t xml:space="preserve"> вид приложении после успешного завершения работы</w:t>
      </w:r>
      <w:r w:rsidRPr="00601F81">
        <w:t>.</w:t>
      </w:r>
    </w:p>
    <w:p w14:paraId="0CCBF3D6" w14:textId="77777777" w:rsidR="00607767" w:rsidRPr="001F3CBD" w:rsidRDefault="00607767" w:rsidP="00607767">
      <w:pPr>
        <w:pStyle w:val="-"/>
        <w:keepNext/>
      </w:pPr>
      <w:r w:rsidRPr="001F3CBD">
        <w:rPr>
          <w:noProof/>
        </w:rPr>
        <w:drawing>
          <wp:inline distT="0" distB="0" distL="0" distR="0" wp14:anchorId="6D581F08" wp14:editId="68AB6BEB">
            <wp:extent cx="3877216" cy="3324689"/>
            <wp:effectExtent l="0" t="0" r="9525" b="9525"/>
            <wp:docPr id="851138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383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5217B" w14:textId="3CDBE31C" w:rsidR="00607767" w:rsidRPr="001F3CBD" w:rsidRDefault="00607767" w:rsidP="00607767">
      <w:pPr>
        <w:pStyle w:val="-"/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15</w:t>
        </w:r>
      </w:fldSimple>
      <w:r w:rsidRPr="001F3CBD">
        <w:t xml:space="preserve"> - Обработка успешно завершена</w:t>
      </w:r>
    </w:p>
    <w:p w14:paraId="6EE2540E" w14:textId="217C55E2" w:rsidR="00607767" w:rsidRDefault="00607767" w:rsidP="00607767">
      <w:pPr>
        <w:pStyle w:val="ad"/>
        <w:rPr>
          <w:noProof/>
        </w:rPr>
      </w:pPr>
      <w:r w:rsidRPr="001F3CBD">
        <w:rPr>
          <w:noProof/>
        </w:rPr>
        <w:t>Также в верхней части главного окна находится меню с пунктами «Файл» и «Настройки».</w:t>
      </w:r>
    </w:p>
    <w:p w14:paraId="4337F8FA" w14:textId="132877F4" w:rsidR="00601F81" w:rsidRPr="001F3CBD" w:rsidRDefault="00601F81" w:rsidP="00601F81">
      <w:pPr>
        <w:pStyle w:val="ad"/>
        <w:rPr>
          <w:noProof/>
        </w:rPr>
      </w:pPr>
      <w:r w:rsidRPr="00601F81">
        <w:rPr>
          <w:noProof/>
        </w:rPr>
        <w:t>На рисунке 1</w:t>
      </w:r>
      <w:r>
        <w:rPr>
          <w:noProof/>
        </w:rPr>
        <w:t>6</w:t>
      </w:r>
      <w:r w:rsidRPr="00601F81">
        <w:rPr>
          <w:noProof/>
        </w:rPr>
        <w:t xml:space="preserve"> представлено </w:t>
      </w:r>
      <w:r>
        <w:t>м</w:t>
      </w:r>
      <w:r w:rsidRPr="001F3CBD">
        <w:t>еню "Файл"</w:t>
      </w:r>
      <w:r w:rsidRPr="00601F81">
        <w:rPr>
          <w:noProof/>
        </w:rPr>
        <w:t>.</w:t>
      </w:r>
    </w:p>
    <w:p w14:paraId="3122D562" w14:textId="77777777" w:rsidR="00607767" w:rsidRPr="001F3CBD" w:rsidRDefault="00607767" w:rsidP="00607767">
      <w:pPr>
        <w:pStyle w:val="-"/>
        <w:keepNext/>
      </w:pPr>
      <w:r w:rsidRPr="001F3CBD">
        <w:rPr>
          <w:noProof/>
        </w:rPr>
        <w:lastRenderedPageBreak/>
        <w:drawing>
          <wp:inline distT="0" distB="0" distL="0" distR="0" wp14:anchorId="1357F383" wp14:editId="3025939A">
            <wp:extent cx="3895238" cy="3333333"/>
            <wp:effectExtent l="0" t="0" r="0" b="635"/>
            <wp:docPr id="204704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046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95238" cy="3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74FE1" w14:textId="286B8241" w:rsidR="00607767" w:rsidRDefault="00607767" w:rsidP="00607767">
      <w:pPr>
        <w:pStyle w:val="-"/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16</w:t>
        </w:r>
      </w:fldSimple>
      <w:r w:rsidRPr="001F3CBD">
        <w:t xml:space="preserve"> - Меню "Файл"</w:t>
      </w:r>
    </w:p>
    <w:p w14:paraId="7E9B7FFB" w14:textId="48D4DF9C" w:rsidR="00601F81" w:rsidRPr="001F3CBD" w:rsidRDefault="00601F81" w:rsidP="00601F81">
      <w:pPr>
        <w:pStyle w:val="ad"/>
        <w:rPr>
          <w:noProof/>
        </w:rPr>
      </w:pPr>
      <w:r w:rsidRPr="00601F81">
        <w:rPr>
          <w:noProof/>
        </w:rPr>
        <w:t>На рисунке 1</w:t>
      </w:r>
      <w:r>
        <w:rPr>
          <w:noProof/>
        </w:rPr>
        <w:t>7</w:t>
      </w:r>
      <w:r w:rsidRPr="00601F81">
        <w:rPr>
          <w:noProof/>
        </w:rPr>
        <w:t xml:space="preserve"> представлено </w:t>
      </w:r>
      <w:r>
        <w:t>м</w:t>
      </w:r>
      <w:r w:rsidRPr="001F3CBD">
        <w:t>еню "Настройки"</w:t>
      </w:r>
      <w:r>
        <w:t>.</w:t>
      </w:r>
    </w:p>
    <w:p w14:paraId="426A5D89" w14:textId="77777777" w:rsidR="00607767" w:rsidRPr="001F3CBD" w:rsidRDefault="00607767" w:rsidP="00607767">
      <w:pPr>
        <w:pStyle w:val="-"/>
        <w:keepNext/>
      </w:pPr>
      <w:r w:rsidRPr="001F3CBD">
        <w:rPr>
          <w:noProof/>
        </w:rPr>
        <w:drawing>
          <wp:inline distT="0" distB="0" distL="0" distR="0" wp14:anchorId="2C9C3877" wp14:editId="002EE595">
            <wp:extent cx="3886742" cy="3334215"/>
            <wp:effectExtent l="0" t="0" r="0" b="0"/>
            <wp:docPr id="1195688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887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32E36" w14:textId="5384E379" w:rsidR="00607767" w:rsidRPr="001F3CBD" w:rsidRDefault="00607767" w:rsidP="00607767">
      <w:pPr>
        <w:pStyle w:val="-"/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17</w:t>
        </w:r>
      </w:fldSimple>
      <w:r w:rsidRPr="001F3CBD">
        <w:t xml:space="preserve"> - Меню "Настройки"</w:t>
      </w:r>
    </w:p>
    <w:p w14:paraId="42BDE344" w14:textId="709EEF9A" w:rsidR="00607767" w:rsidRPr="001F3CBD" w:rsidRDefault="00607767" w:rsidP="0096325A">
      <w:pPr>
        <w:pStyle w:val="ad"/>
      </w:pPr>
      <w:r w:rsidRPr="001F3CBD">
        <w:rPr>
          <w:noProof/>
        </w:rPr>
        <w:t xml:space="preserve"> </w:t>
      </w:r>
      <w:r w:rsidRPr="001F3CBD">
        <w:t>В меню «Файл» можно экспортировать или импортировать настройки приложения, а также указать, нужно ли сразу загрузить обработанные данные в БД (по умолчанию данные сразу загружаются в БД).</w:t>
      </w:r>
    </w:p>
    <w:p w14:paraId="09C46CB7" w14:textId="5067705E" w:rsidR="00607767" w:rsidRDefault="00607767" w:rsidP="00607767">
      <w:pPr>
        <w:pStyle w:val="ad"/>
      </w:pPr>
      <w:r w:rsidRPr="001F3CBD">
        <w:lastRenderedPageBreak/>
        <w:t>В меню «Настройки» можно открыть окно параметров форматирования и окно выбора игнорирования листов.</w:t>
      </w:r>
    </w:p>
    <w:p w14:paraId="30D2A5F7" w14:textId="51752B83" w:rsidR="00607767" w:rsidRPr="001F3CBD" w:rsidRDefault="00601F81" w:rsidP="00601F81">
      <w:pPr>
        <w:pStyle w:val="ad"/>
      </w:pPr>
      <w:r w:rsidRPr="00601F81">
        <w:t>На рисунке 1</w:t>
      </w:r>
      <w:r>
        <w:t>8</w:t>
      </w:r>
      <w:r w:rsidRPr="00601F81">
        <w:t xml:space="preserve"> представлено </w:t>
      </w:r>
      <w:r>
        <w:t>о</w:t>
      </w:r>
      <w:r w:rsidRPr="001F3CBD">
        <w:t>кно "Игнорировать листы"</w:t>
      </w:r>
    </w:p>
    <w:p w14:paraId="0D0087A8" w14:textId="77777777" w:rsidR="00607767" w:rsidRPr="001F3CBD" w:rsidRDefault="00607767" w:rsidP="00607767">
      <w:pPr>
        <w:pStyle w:val="-"/>
        <w:keepNext/>
      </w:pPr>
      <w:r w:rsidRPr="001F3CBD">
        <w:rPr>
          <w:noProof/>
        </w:rPr>
        <w:drawing>
          <wp:inline distT="0" distB="0" distL="0" distR="0" wp14:anchorId="222A2906" wp14:editId="46747EE2">
            <wp:extent cx="3839111" cy="3172268"/>
            <wp:effectExtent l="0" t="0" r="9525" b="9525"/>
            <wp:docPr id="461155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1550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E468" w14:textId="0E032EB2" w:rsidR="00607767" w:rsidRPr="001F3CBD" w:rsidRDefault="00607767" w:rsidP="00607767">
      <w:pPr>
        <w:pStyle w:val="-"/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18</w:t>
        </w:r>
      </w:fldSimple>
      <w:r w:rsidRPr="001F3CBD">
        <w:t xml:space="preserve"> - Окно "Игнорировать листы"</w:t>
      </w:r>
    </w:p>
    <w:p w14:paraId="40EA42F2" w14:textId="77777777" w:rsidR="00607767" w:rsidRDefault="00607767" w:rsidP="00607767">
      <w:pPr>
        <w:pStyle w:val="ad"/>
        <w:rPr>
          <w:noProof/>
        </w:rPr>
      </w:pPr>
      <w:r w:rsidRPr="001F3CBD">
        <w:rPr>
          <w:noProof/>
        </w:rPr>
        <w:t xml:space="preserve">В окне «Игнорировать листы» можно выбрать, какие листы выбранной </w:t>
      </w:r>
      <w:r w:rsidRPr="001F3CBD">
        <w:rPr>
          <w:noProof/>
          <w:lang w:val="en-US"/>
        </w:rPr>
        <w:t>Excel</w:t>
      </w:r>
      <w:r w:rsidRPr="001F3CBD">
        <w:rPr>
          <w:noProof/>
        </w:rPr>
        <w:t xml:space="preserve"> книги нужно пропустить при обработке.</w:t>
      </w:r>
    </w:p>
    <w:p w14:paraId="5370D98E" w14:textId="17BA6FAB" w:rsidR="00601F81" w:rsidRPr="001F3CBD" w:rsidRDefault="00601F81" w:rsidP="00601F81">
      <w:pPr>
        <w:pStyle w:val="ad"/>
      </w:pPr>
      <w:r w:rsidRPr="00601F81">
        <w:t>На рисунке 1</w:t>
      </w:r>
      <w:r>
        <w:t>9</w:t>
      </w:r>
      <w:r w:rsidRPr="00601F81">
        <w:t xml:space="preserve"> представлено </w:t>
      </w:r>
      <w:r>
        <w:t>о</w:t>
      </w:r>
      <w:r w:rsidRPr="001F3CBD">
        <w:t>кно "Настройки"</w:t>
      </w:r>
    </w:p>
    <w:p w14:paraId="1F80D723" w14:textId="77777777" w:rsidR="00607767" w:rsidRPr="001F3CBD" w:rsidRDefault="00607767" w:rsidP="00607767">
      <w:pPr>
        <w:pStyle w:val="-"/>
        <w:keepNext/>
      </w:pPr>
      <w:r w:rsidRPr="001F3CBD">
        <w:rPr>
          <w:noProof/>
        </w:rPr>
        <w:drawing>
          <wp:inline distT="0" distB="0" distL="0" distR="0" wp14:anchorId="7E3472B3" wp14:editId="3D212B9F">
            <wp:extent cx="2410161" cy="3181794"/>
            <wp:effectExtent l="0" t="0" r="9525" b="0"/>
            <wp:docPr id="1965424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247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71D98" w14:textId="6E7E2911" w:rsidR="00607767" w:rsidRPr="001F3CBD" w:rsidRDefault="00607767" w:rsidP="00607767">
      <w:pPr>
        <w:pStyle w:val="-"/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19</w:t>
        </w:r>
      </w:fldSimple>
      <w:r w:rsidRPr="001F3CBD">
        <w:t xml:space="preserve"> - Окно "Настройки"</w:t>
      </w:r>
    </w:p>
    <w:p w14:paraId="31F2F3E2" w14:textId="3BEC9D8C" w:rsidR="00607767" w:rsidRDefault="00607767" w:rsidP="00607767">
      <w:pPr>
        <w:pStyle w:val="ad"/>
      </w:pPr>
      <w:r w:rsidRPr="001F3CBD">
        <w:lastRenderedPageBreak/>
        <w:t>На окне настроек находятся кнопки три кнопки («Просмотр параметров», «Добавить параметр», «Удалить параметр»), которые открывают соответствующие окна.</w:t>
      </w:r>
    </w:p>
    <w:p w14:paraId="51154474" w14:textId="7A1EEFFF" w:rsidR="00601F81" w:rsidRPr="001F3CBD" w:rsidRDefault="00601F81" w:rsidP="00601F81">
      <w:pPr>
        <w:pStyle w:val="ad"/>
      </w:pPr>
      <w:r w:rsidRPr="00601F81">
        <w:t xml:space="preserve">На рисунке </w:t>
      </w:r>
      <w:r>
        <w:t>20</w:t>
      </w:r>
      <w:r w:rsidRPr="00601F81">
        <w:t xml:space="preserve"> представлено окно </w:t>
      </w:r>
      <w:r w:rsidRPr="001F3CBD">
        <w:t>"Параметры"</w:t>
      </w:r>
    </w:p>
    <w:p w14:paraId="3255D9BC" w14:textId="77777777" w:rsidR="00607767" w:rsidRPr="001F3CBD" w:rsidRDefault="00607767" w:rsidP="00607767">
      <w:pPr>
        <w:pStyle w:val="-"/>
        <w:keepNext/>
      </w:pPr>
      <w:r w:rsidRPr="001F3CBD">
        <w:rPr>
          <w:noProof/>
        </w:rPr>
        <w:drawing>
          <wp:inline distT="0" distB="0" distL="0" distR="0" wp14:anchorId="3C93507F" wp14:editId="7A83FAE4">
            <wp:extent cx="3829584" cy="5487166"/>
            <wp:effectExtent l="0" t="0" r="0" b="0"/>
            <wp:docPr id="1451207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2072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5487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2EA42" w14:textId="7E01638B" w:rsidR="00607767" w:rsidRPr="001F3CBD" w:rsidRDefault="00607767" w:rsidP="00607767">
      <w:pPr>
        <w:pStyle w:val="-"/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20</w:t>
        </w:r>
      </w:fldSimple>
      <w:r w:rsidRPr="001F3CBD">
        <w:t xml:space="preserve"> - Окно "Параметры"</w:t>
      </w:r>
    </w:p>
    <w:p w14:paraId="49CB7B46" w14:textId="4FEFF32C" w:rsidR="00607767" w:rsidRDefault="00607767" w:rsidP="00607767">
      <w:pPr>
        <w:pStyle w:val="ad"/>
      </w:pPr>
      <w:r w:rsidRPr="001F3CBD">
        <w:t>Открыв окно «Параметры», пользователь может посмотреть заданные в данный момент параметры</w:t>
      </w:r>
      <w:r w:rsidR="007B5D29">
        <w:t>.</w:t>
      </w:r>
    </w:p>
    <w:p w14:paraId="1EDC0233" w14:textId="6D3BAF67" w:rsidR="00601F81" w:rsidRPr="001F3CBD" w:rsidRDefault="00601F81" w:rsidP="00601F81">
      <w:pPr>
        <w:pStyle w:val="ad"/>
      </w:pPr>
      <w:r w:rsidRPr="00601F81">
        <w:t xml:space="preserve">На рисунке </w:t>
      </w:r>
      <w:r>
        <w:t>21</w:t>
      </w:r>
      <w:r w:rsidRPr="00601F81">
        <w:t xml:space="preserve"> представлено окно "Новый лист"</w:t>
      </w:r>
    </w:p>
    <w:p w14:paraId="010C325B" w14:textId="77777777" w:rsidR="00607767" w:rsidRPr="001F3CBD" w:rsidRDefault="00607767" w:rsidP="00416340">
      <w:pPr>
        <w:pStyle w:val="-"/>
      </w:pPr>
      <w:r w:rsidRPr="001F3CBD">
        <w:rPr>
          <w:noProof/>
        </w:rPr>
        <w:lastRenderedPageBreak/>
        <w:drawing>
          <wp:inline distT="0" distB="0" distL="0" distR="0" wp14:anchorId="343CE61A" wp14:editId="1F54553B">
            <wp:extent cx="3839111" cy="6392167"/>
            <wp:effectExtent l="0" t="0" r="9525" b="8890"/>
            <wp:docPr id="477411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111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639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50659" w14:textId="391C5FB1" w:rsidR="00607767" w:rsidRPr="001F3CBD" w:rsidRDefault="00607767" w:rsidP="00607767">
      <w:pPr>
        <w:pStyle w:val="-"/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21</w:t>
        </w:r>
      </w:fldSimple>
      <w:r w:rsidRPr="001F3CBD">
        <w:t xml:space="preserve"> - Окно "Новый лист"</w:t>
      </w:r>
    </w:p>
    <w:p w14:paraId="0468D3F2" w14:textId="7D0506F3" w:rsidR="00607767" w:rsidRDefault="00607767" w:rsidP="00607767">
      <w:pPr>
        <w:pStyle w:val="ad"/>
      </w:pPr>
      <w:r w:rsidRPr="001F3CBD">
        <w:t>Открыв окно «Новый лист», пользователь может добавить параметры обработки для нового листа в Excel книге.</w:t>
      </w:r>
    </w:p>
    <w:p w14:paraId="52607789" w14:textId="63A8CA3C" w:rsidR="00601F81" w:rsidRPr="001F3CBD" w:rsidRDefault="00601F81" w:rsidP="00601F81">
      <w:pPr>
        <w:pStyle w:val="ad"/>
      </w:pPr>
      <w:r w:rsidRPr="00601F81">
        <w:t xml:space="preserve">На рисунке </w:t>
      </w:r>
      <w:r>
        <w:t>22</w:t>
      </w:r>
      <w:r w:rsidRPr="00601F81">
        <w:t xml:space="preserve"> представлено окно "</w:t>
      </w:r>
      <w:r w:rsidRPr="001F3CBD">
        <w:t>Удалить лист"</w:t>
      </w:r>
    </w:p>
    <w:p w14:paraId="652C40C9" w14:textId="77777777" w:rsidR="00607767" w:rsidRPr="001F3CBD" w:rsidRDefault="00607767" w:rsidP="00607767">
      <w:pPr>
        <w:pStyle w:val="-"/>
        <w:keepNext/>
      </w:pPr>
      <w:r w:rsidRPr="001F3CBD">
        <w:rPr>
          <w:noProof/>
        </w:rPr>
        <w:lastRenderedPageBreak/>
        <w:drawing>
          <wp:inline distT="0" distB="0" distL="0" distR="0" wp14:anchorId="01566D7D" wp14:editId="6BB2F899">
            <wp:extent cx="4943475" cy="2876550"/>
            <wp:effectExtent l="0" t="0" r="9525" b="0"/>
            <wp:docPr id="1267982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79327" w14:textId="7DA98B52" w:rsidR="00607767" w:rsidRPr="001F3CBD" w:rsidRDefault="00607767" w:rsidP="00607767">
      <w:pPr>
        <w:pStyle w:val="-"/>
      </w:pPr>
      <w:r w:rsidRPr="001F3CBD">
        <w:t xml:space="preserve">Рисунок </w:t>
      </w:r>
      <w:fldSimple w:instr=" SEQ Рисунок \* ARABIC ">
        <w:r w:rsidR="00EA57C7">
          <w:rPr>
            <w:noProof/>
          </w:rPr>
          <w:t>22</w:t>
        </w:r>
      </w:fldSimple>
      <w:r w:rsidRPr="001F3CBD">
        <w:t xml:space="preserve"> - Экран "Удалить лист"</w:t>
      </w:r>
    </w:p>
    <w:p w14:paraId="6C28E6A7" w14:textId="0C36CF4A" w:rsidR="00EE52DB" w:rsidRPr="001F3CBD" w:rsidRDefault="00607767" w:rsidP="00607767">
      <w:pPr>
        <w:pStyle w:val="ad"/>
        <w:rPr>
          <w:noProof/>
        </w:rPr>
      </w:pPr>
      <w:r w:rsidRPr="001F3CBD">
        <w:rPr>
          <w:noProof/>
        </w:rPr>
        <w:t>Открыв экран «Удалить лист», пользователь может удалить параметры для выбранного листа.</w:t>
      </w:r>
    </w:p>
    <w:p w14:paraId="02E08BF1" w14:textId="77777777" w:rsidR="00EE52DB" w:rsidRPr="001F3CBD" w:rsidRDefault="00EE52DB">
      <w:pPr>
        <w:rPr>
          <w:rFonts w:ascii="Times New Roman" w:eastAsia="Calibri" w:hAnsi="Times New Roman" w:cs="Times New Roman"/>
          <w:noProof/>
          <w:kern w:val="0"/>
          <w:sz w:val="28"/>
          <w:szCs w:val="28"/>
          <w14:ligatures w14:val="none"/>
        </w:rPr>
      </w:pPr>
      <w:r w:rsidRPr="001F3CBD">
        <w:rPr>
          <w:rFonts w:ascii="Times New Roman" w:hAnsi="Times New Roman" w:cs="Times New Roman"/>
          <w:noProof/>
        </w:rPr>
        <w:br w:type="page"/>
      </w:r>
    </w:p>
    <w:p w14:paraId="279003D0" w14:textId="16111731" w:rsidR="00EE52DB" w:rsidRPr="001F3CBD" w:rsidRDefault="00EE52DB" w:rsidP="00EE52DB">
      <w:pPr>
        <w:pStyle w:val="11"/>
        <w:ind w:left="0" w:firstLine="709"/>
        <w:rPr>
          <w:noProof/>
        </w:rPr>
      </w:pPr>
      <w:bookmarkStart w:id="125" w:name="_Toc199857946"/>
      <w:bookmarkStart w:id="126" w:name="_Toc199862136"/>
      <w:bookmarkStart w:id="127" w:name="_Toc200325913"/>
      <w:r w:rsidRPr="001F3CBD">
        <w:rPr>
          <w:noProof/>
        </w:rPr>
        <w:lastRenderedPageBreak/>
        <w:t>План тестирования</w:t>
      </w:r>
      <w:bookmarkEnd w:id="125"/>
      <w:bookmarkEnd w:id="126"/>
      <w:bookmarkEnd w:id="127"/>
    </w:p>
    <w:p w14:paraId="057E826F" w14:textId="77777777" w:rsidR="00EE52DB" w:rsidRPr="001F3CBD" w:rsidRDefault="00EE52DB" w:rsidP="0096325A">
      <w:pPr>
        <w:pStyle w:val="ad"/>
        <w:rPr>
          <w:noProof/>
        </w:rPr>
      </w:pPr>
    </w:p>
    <w:p w14:paraId="1C057CF9" w14:textId="77777777" w:rsidR="00EE52DB" w:rsidRPr="001F3CBD" w:rsidRDefault="00EE52DB" w:rsidP="00EE52DB">
      <w:pPr>
        <w:pStyle w:val="ad"/>
      </w:pPr>
      <w:r w:rsidRPr="001F3CBD">
        <w:t>В процессе тестирования программного продукта необходимо придерживаться следующего поэтапного плана:</w:t>
      </w:r>
    </w:p>
    <w:p w14:paraId="661FAD4A" w14:textId="77777777" w:rsidR="00324A15" w:rsidRPr="001F3CBD" w:rsidRDefault="00EE52DB" w:rsidP="00EE52DB">
      <w:pPr>
        <w:pStyle w:val="ad"/>
      </w:pPr>
      <w:r w:rsidRPr="001F3CBD">
        <w:t>На первом этапе необходимо провести функциональное тестирование, целью которого является проверка функциональных требований к системе, выявление ошибок в каждом отдельном тестируемом модуле (функции).</w:t>
      </w:r>
    </w:p>
    <w:p w14:paraId="1998236B" w14:textId="1F539FA1" w:rsidR="00EE52DB" w:rsidRPr="001F3CBD" w:rsidRDefault="00324A15" w:rsidP="00EE52DB">
      <w:pPr>
        <w:pStyle w:val="ad"/>
      </w:pPr>
      <w:r w:rsidRPr="001F3CBD">
        <w:t>Функциональное тестирование (functional testing) — это тип тестирования, направленный на проверку правильности работы функционала приложения в соответствии с его функциональными требованиями. Часто данный вид тестирования ассоциируется с методом «чёрного ящика», при котором внимание уделяется входным и выходным данным без анализа внутренней структуры кода.</w:t>
      </w:r>
    </w:p>
    <w:p w14:paraId="7C9373DE" w14:textId="77777777" w:rsidR="00EE52DB" w:rsidRPr="001F3CBD" w:rsidRDefault="00EE52DB" w:rsidP="00EE52DB">
      <w:pPr>
        <w:pStyle w:val="ad"/>
      </w:pPr>
      <w:r w:rsidRPr="001F3CBD">
        <w:t>На втором этапе будет проведено тестирование вывода системных сообщений с целью определения наличия и содержания системных сообщений у функций системы.</w:t>
      </w:r>
    </w:p>
    <w:p w14:paraId="3FD10E19" w14:textId="6AE163D7" w:rsidR="00EE52DB" w:rsidRPr="001F3CBD" w:rsidRDefault="00EE52DB" w:rsidP="00EE52DB">
      <w:pPr>
        <w:pStyle w:val="ad"/>
      </w:pPr>
      <w:r w:rsidRPr="001F3CBD">
        <w:t>На третьем этапе планируется провести тестирование удобства использования, направленное на исследование того, насколько конечному пользователю понятно, как работать с продуктом, а также на то, насколько ему нравится использовать продукт.</w:t>
      </w:r>
    </w:p>
    <w:p w14:paraId="5216B810" w14:textId="744A8F4E" w:rsidR="00EE52DB" w:rsidRPr="001F3CBD" w:rsidRDefault="00324A15" w:rsidP="00EE52DB">
      <w:pPr>
        <w:pStyle w:val="ad"/>
      </w:pPr>
      <w:r w:rsidRPr="001F3CBD">
        <w:t>На четвёртом этапе планируется проведение тестирования производительности — анализа скорости отклика приложения на внешние воздействия при нагрузках различного характера и интенсивности</w:t>
      </w:r>
      <w:r w:rsidR="00EE52DB" w:rsidRPr="001F3CBD">
        <w:t>.</w:t>
      </w:r>
    </w:p>
    <w:p w14:paraId="16E0CF54" w14:textId="351D83C3" w:rsidR="00CE1AA4" w:rsidRPr="001F3CBD" w:rsidRDefault="00CE1AA4">
      <w:pPr>
        <w:rPr>
          <w:rFonts w:ascii="Times New Roman" w:eastAsia="Calibri" w:hAnsi="Times New Roman" w:cs="Times New Roman"/>
          <w:noProof/>
          <w:kern w:val="0"/>
          <w:sz w:val="28"/>
          <w:szCs w:val="28"/>
          <w14:ligatures w14:val="none"/>
        </w:rPr>
      </w:pPr>
      <w:r w:rsidRPr="001F3CBD">
        <w:rPr>
          <w:rFonts w:ascii="Times New Roman" w:hAnsi="Times New Roman" w:cs="Times New Roman"/>
          <w:noProof/>
        </w:rPr>
        <w:br w:type="page"/>
      </w:r>
    </w:p>
    <w:p w14:paraId="48549AEB" w14:textId="5E5ED5BD" w:rsidR="00EE52DB" w:rsidRPr="001F3CBD" w:rsidRDefault="00CE1AA4" w:rsidP="00CE1AA4">
      <w:pPr>
        <w:pStyle w:val="11"/>
        <w:ind w:left="0" w:firstLine="709"/>
        <w:rPr>
          <w:noProof/>
        </w:rPr>
      </w:pPr>
      <w:bookmarkStart w:id="128" w:name="_Toc199857947"/>
      <w:bookmarkStart w:id="129" w:name="_Toc199862137"/>
      <w:bookmarkStart w:id="130" w:name="_Toc200325914"/>
      <w:r w:rsidRPr="001F3CBD">
        <w:rPr>
          <w:noProof/>
        </w:rPr>
        <w:lastRenderedPageBreak/>
        <w:t>Протокол тестирования</w:t>
      </w:r>
      <w:bookmarkEnd w:id="128"/>
      <w:bookmarkEnd w:id="129"/>
      <w:bookmarkEnd w:id="130"/>
    </w:p>
    <w:p w14:paraId="1145AAB2" w14:textId="77777777" w:rsidR="00CE1AA4" w:rsidRPr="001F3CBD" w:rsidRDefault="00CE1AA4" w:rsidP="0096325A">
      <w:pPr>
        <w:pStyle w:val="ad"/>
        <w:spacing w:line="192" w:lineRule="auto"/>
        <w:rPr>
          <w:noProof/>
        </w:rPr>
      </w:pPr>
    </w:p>
    <w:p w14:paraId="27331577" w14:textId="18CBD870" w:rsidR="00CE1AA4" w:rsidRPr="001F3CBD" w:rsidRDefault="00CE1AA4" w:rsidP="00CE1AA4">
      <w:pPr>
        <w:pStyle w:val="111"/>
        <w:ind w:left="0" w:firstLine="720"/>
      </w:pPr>
      <w:bookmarkStart w:id="131" w:name="_Toc199857948"/>
      <w:bookmarkStart w:id="132" w:name="_Toc199862138"/>
      <w:bookmarkStart w:id="133" w:name="_Toc200325915"/>
      <w:r w:rsidRPr="001F3CBD">
        <w:t>Функциональное тестирование</w:t>
      </w:r>
      <w:bookmarkEnd w:id="131"/>
      <w:bookmarkEnd w:id="132"/>
      <w:bookmarkEnd w:id="133"/>
    </w:p>
    <w:p w14:paraId="1DE42552" w14:textId="77777777" w:rsidR="00CE1AA4" w:rsidRDefault="00CE1AA4" w:rsidP="0096325A">
      <w:pPr>
        <w:pStyle w:val="ad"/>
      </w:pPr>
    </w:p>
    <w:p w14:paraId="67263978" w14:textId="3B665318" w:rsidR="007B5D29" w:rsidRPr="001F3CBD" w:rsidRDefault="007B5D29" w:rsidP="0096325A">
      <w:pPr>
        <w:pStyle w:val="ad"/>
      </w:pPr>
      <w:r w:rsidRPr="001F3CBD">
        <w:t>Результаты функционального тестирования</w:t>
      </w:r>
      <w:r w:rsidR="00430916" w:rsidRPr="00430916">
        <w:t xml:space="preserve"> [</w:t>
      </w:r>
      <w:r w:rsidR="00430916">
        <w:fldChar w:fldCharType="begin"/>
      </w:r>
      <w:r w:rsidR="00430916">
        <w:instrText xml:space="preserve"> REF _Ref200325363 \r \h </w:instrText>
      </w:r>
      <w:r w:rsidR="00430916">
        <w:fldChar w:fldCharType="separate"/>
      </w:r>
      <w:r w:rsidR="00EA57C7">
        <w:t>13</w:t>
      </w:r>
      <w:r w:rsidR="00430916">
        <w:fldChar w:fldCharType="end"/>
      </w:r>
      <w:r w:rsidR="00430916" w:rsidRPr="00430916">
        <w:t>]</w:t>
      </w:r>
      <w:r>
        <w:t xml:space="preserve"> представлены в таблицах 14-22</w:t>
      </w:r>
    </w:p>
    <w:p w14:paraId="024CC650" w14:textId="762BB5D3" w:rsidR="00A7719B" w:rsidRPr="001F3CBD" w:rsidRDefault="00A7719B" w:rsidP="00E56194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14</w:t>
        </w:r>
      </w:fldSimple>
      <w:r w:rsidRPr="001F3CBD">
        <w:t xml:space="preserve"> - Результаты функционального тестирования (тест 1)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904"/>
        <w:gridCol w:w="6441"/>
      </w:tblGrid>
      <w:tr w:rsidR="00CE1AA4" w:rsidRPr="001F3CBD" w14:paraId="46A882E7" w14:textId="77777777" w:rsidTr="00852A3E">
        <w:trPr>
          <w:jc w:val="center"/>
        </w:trPr>
        <w:tc>
          <w:tcPr>
            <w:tcW w:w="1554" w:type="pct"/>
          </w:tcPr>
          <w:p w14:paraId="4DB3943F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Идентификатор варианта использования</w:t>
            </w:r>
          </w:p>
        </w:tc>
        <w:tc>
          <w:tcPr>
            <w:tcW w:w="3446" w:type="pct"/>
          </w:tcPr>
          <w:p w14:paraId="7D4B23C7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UC-01</w:t>
            </w:r>
          </w:p>
        </w:tc>
      </w:tr>
      <w:tr w:rsidR="00CE1AA4" w:rsidRPr="001F3CBD" w14:paraId="769AFB20" w14:textId="77777777" w:rsidTr="00852A3E">
        <w:trPr>
          <w:jc w:val="center"/>
        </w:trPr>
        <w:tc>
          <w:tcPr>
            <w:tcW w:w="1554" w:type="pct"/>
          </w:tcPr>
          <w:p w14:paraId="49B2AA44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446" w:type="pct"/>
          </w:tcPr>
          <w:p w14:paraId="663ABE14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Загрузка данных в БД</w:t>
            </w:r>
          </w:p>
        </w:tc>
      </w:tr>
      <w:tr w:rsidR="00CE1AA4" w:rsidRPr="001F3CBD" w14:paraId="1E3EDAF7" w14:textId="77777777" w:rsidTr="00852A3E">
        <w:trPr>
          <w:jc w:val="center"/>
        </w:trPr>
        <w:tc>
          <w:tcPr>
            <w:tcW w:w="1554" w:type="pct"/>
          </w:tcPr>
          <w:p w14:paraId="32A0F01D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3446" w:type="pct"/>
          </w:tcPr>
          <w:p w14:paraId="63285B2E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Оператор данных начинает обработку данных, во время которой данные должны автоматически попасть в БД</w:t>
            </w:r>
          </w:p>
        </w:tc>
      </w:tr>
      <w:tr w:rsidR="00CE1AA4" w:rsidRPr="001F3CBD" w14:paraId="53907BA6" w14:textId="77777777" w:rsidTr="00852A3E">
        <w:trPr>
          <w:jc w:val="center"/>
        </w:trPr>
        <w:tc>
          <w:tcPr>
            <w:tcW w:w="1554" w:type="pct"/>
          </w:tcPr>
          <w:p w14:paraId="6C62F4BE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3446" w:type="pct"/>
          </w:tcPr>
          <w:p w14:paraId="2B541403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Данные загружены в БД </w:t>
            </w:r>
          </w:p>
        </w:tc>
      </w:tr>
      <w:tr w:rsidR="00CE1AA4" w:rsidRPr="001F3CBD" w14:paraId="5CBB06A9" w14:textId="77777777" w:rsidTr="00852A3E">
        <w:trPr>
          <w:jc w:val="center"/>
        </w:trPr>
        <w:tc>
          <w:tcPr>
            <w:tcW w:w="1554" w:type="pct"/>
          </w:tcPr>
          <w:p w14:paraId="68E470DC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3446" w:type="pct"/>
          </w:tcPr>
          <w:p w14:paraId="1ECA94CC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E1AA4" w:rsidRPr="001F3CBD" w14:paraId="78180A2A" w14:textId="77777777" w:rsidTr="00852A3E">
        <w:trPr>
          <w:jc w:val="center"/>
        </w:trPr>
        <w:tc>
          <w:tcPr>
            <w:tcW w:w="1554" w:type="pct"/>
          </w:tcPr>
          <w:p w14:paraId="0DFB7636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Шаги тестирования</w:t>
            </w:r>
          </w:p>
        </w:tc>
        <w:tc>
          <w:tcPr>
            <w:tcW w:w="3446" w:type="pct"/>
          </w:tcPr>
          <w:p w14:paraId="02F2AFEA" w14:textId="77777777" w:rsidR="00CE1AA4" w:rsidRPr="001F3CBD" w:rsidRDefault="00CE1AA4" w:rsidP="00E56194">
            <w:pPr>
              <w:pStyle w:val="a7"/>
              <w:numPr>
                <w:ilvl w:val="0"/>
                <w:numId w:val="10"/>
              </w:numPr>
              <w:ind w:left="453" w:right="-118" w:hanging="28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Открыть приложение обработки данных</w:t>
            </w:r>
          </w:p>
          <w:p w14:paraId="3353639F" w14:textId="77777777" w:rsidR="00CE1AA4" w:rsidRPr="001F3CBD" w:rsidRDefault="00CE1AA4" w:rsidP="00E56194">
            <w:pPr>
              <w:pStyle w:val="a7"/>
              <w:numPr>
                <w:ilvl w:val="0"/>
                <w:numId w:val="10"/>
              </w:numPr>
              <w:ind w:left="453" w:right="-118" w:hanging="28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Заполнить параметры обработки</w:t>
            </w:r>
          </w:p>
          <w:p w14:paraId="2121ACC6" w14:textId="77777777" w:rsidR="00CE1AA4" w:rsidRPr="001F3CBD" w:rsidRDefault="00CE1AA4" w:rsidP="00E56194">
            <w:pPr>
              <w:pStyle w:val="a7"/>
              <w:numPr>
                <w:ilvl w:val="0"/>
                <w:numId w:val="10"/>
              </w:numPr>
              <w:ind w:left="453" w:right="-118" w:hanging="28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Указать загрузку данных в БД в меню «Файл»</w:t>
            </w:r>
          </w:p>
          <w:p w14:paraId="23EDE287" w14:textId="77777777" w:rsidR="00CE1AA4" w:rsidRPr="001F3CBD" w:rsidRDefault="00CE1AA4" w:rsidP="00E56194">
            <w:pPr>
              <w:pStyle w:val="a7"/>
              <w:numPr>
                <w:ilvl w:val="0"/>
                <w:numId w:val="10"/>
              </w:numPr>
              <w:ind w:left="453" w:right="-118" w:hanging="28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Нажать на кнопку начала работы приложения</w:t>
            </w:r>
          </w:p>
        </w:tc>
      </w:tr>
      <w:tr w:rsidR="00CE1AA4" w:rsidRPr="001F3CBD" w14:paraId="7F7B32A8" w14:textId="77777777" w:rsidTr="00852A3E">
        <w:trPr>
          <w:jc w:val="center"/>
        </w:trPr>
        <w:tc>
          <w:tcPr>
            <w:tcW w:w="1554" w:type="pct"/>
          </w:tcPr>
          <w:p w14:paraId="4D4AE525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3446" w:type="pct"/>
          </w:tcPr>
          <w:p w14:paraId="4D4587E5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E1AA4" w:rsidRPr="001F3CBD" w14:paraId="69FC5080" w14:textId="77777777" w:rsidTr="00852A3E">
        <w:trPr>
          <w:jc w:val="center"/>
        </w:trPr>
        <w:tc>
          <w:tcPr>
            <w:tcW w:w="1554" w:type="pct"/>
          </w:tcPr>
          <w:p w14:paraId="34534866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  <w:tc>
          <w:tcPr>
            <w:tcW w:w="3446" w:type="pct"/>
          </w:tcPr>
          <w:p w14:paraId="7A0D4426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Тест пройден.</w:t>
            </w:r>
          </w:p>
        </w:tc>
      </w:tr>
    </w:tbl>
    <w:p w14:paraId="099374ED" w14:textId="448965E2" w:rsidR="00A7719B" w:rsidRPr="001F3CBD" w:rsidRDefault="00A7719B" w:rsidP="00E56194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15</w:t>
        </w:r>
      </w:fldSimple>
      <w:r w:rsidRPr="001F3CBD">
        <w:t xml:space="preserve"> - Результаты функционального тестирования (тест 2)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904"/>
        <w:gridCol w:w="6441"/>
      </w:tblGrid>
      <w:tr w:rsidR="00CE1AA4" w:rsidRPr="001F3CBD" w14:paraId="03A6DAB6" w14:textId="77777777" w:rsidTr="007B6CB6">
        <w:trPr>
          <w:jc w:val="center"/>
        </w:trPr>
        <w:tc>
          <w:tcPr>
            <w:tcW w:w="1554" w:type="pct"/>
          </w:tcPr>
          <w:p w14:paraId="10E4DF73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Идентификатор варианта использования</w:t>
            </w:r>
          </w:p>
        </w:tc>
        <w:tc>
          <w:tcPr>
            <w:tcW w:w="3446" w:type="pct"/>
          </w:tcPr>
          <w:p w14:paraId="375CF16E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UC-02</w:t>
            </w:r>
          </w:p>
        </w:tc>
      </w:tr>
      <w:tr w:rsidR="00CE1AA4" w:rsidRPr="001F3CBD" w14:paraId="7064FBB4" w14:textId="77777777" w:rsidTr="007B6CB6">
        <w:trPr>
          <w:jc w:val="center"/>
        </w:trPr>
        <w:tc>
          <w:tcPr>
            <w:tcW w:w="1554" w:type="pct"/>
          </w:tcPr>
          <w:p w14:paraId="3321321D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446" w:type="pct"/>
          </w:tcPr>
          <w:p w14:paraId="1B8C4CA4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Импортировать файл настроек</w:t>
            </w:r>
          </w:p>
        </w:tc>
      </w:tr>
      <w:tr w:rsidR="00CE1AA4" w:rsidRPr="001F3CBD" w14:paraId="63288D87" w14:textId="77777777" w:rsidTr="007B6CB6">
        <w:trPr>
          <w:jc w:val="center"/>
        </w:trPr>
        <w:tc>
          <w:tcPr>
            <w:tcW w:w="1554" w:type="pct"/>
          </w:tcPr>
          <w:p w14:paraId="6D191735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3446" w:type="pct"/>
          </w:tcPr>
          <w:p w14:paraId="769C3EF7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Оператор данных импортирует полученный ранее файл настроек приложения</w:t>
            </w:r>
          </w:p>
        </w:tc>
      </w:tr>
      <w:tr w:rsidR="00CE1AA4" w:rsidRPr="001F3CBD" w14:paraId="624D18E4" w14:textId="77777777" w:rsidTr="007B6CB6">
        <w:trPr>
          <w:jc w:val="center"/>
        </w:trPr>
        <w:tc>
          <w:tcPr>
            <w:tcW w:w="1554" w:type="pct"/>
          </w:tcPr>
          <w:p w14:paraId="25CA615E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3446" w:type="pct"/>
          </w:tcPr>
          <w:p w14:paraId="60060726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Настройки из файла применяются к приложению </w:t>
            </w:r>
          </w:p>
        </w:tc>
      </w:tr>
      <w:tr w:rsidR="00CE1AA4" w:rsidRPr="001F3CBD" w14:paraId="444FFAE8" w14:textId="77777777" w:rsidTr="007B6CB6">
        <w:trPr>
          <w:jc w:val="center"/>
        </w:trPr>
        <w:tc>
          <w:tcPr>
            <w:tcW w:w="1554" w:type="pct"/>
          </w:tcPr>
          <w:p w14:paraId="42C0C5BC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3446" w:type="pct"/>
          </w:tcPr>
          <w:p w14:paraId="786E8E24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E1AA4" w:rsidRPr="001F3CBD" w14:paraId="6999D751" w14:textId="77777777" w:rsidTr="007B6CB6">
        <w:trPr>
          <w:jc w:val="center"/>
        </w:trPr>
        <w:tc>
          <w:tcPr>
            <w:tcW w:w="1554" w:type="pct"/>
          </w:tcPr>
          <w:p w14:paraId="4B596BA0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Шаги тестирования</w:t>
            </w:r>
          </w:p>
        </w:tc>
        <w:tc>
          <w:tcPr>
            <w:tcW w:w="3446" w:type="pct"/>
          </w:tcPr>
          <w:p w14:paraId="4082AEB2" w14:textId="77777777" w:rsidR="00CE1AA4" w:rsidRPr="001F3CBD" w:rsidRDefault="00CE1AA4" w:rsidP="00E56194">
            <w:pPr>
              <w:pStyle w:val="a7"/>
              <w:numPr>
                <w:ilvl w:val="0"/>
                <w:numId w:val="11"/>
              </w:numPr>
              <w:ind w:left="284" w:hanging="28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Открыть приложение</w:t>
            </w:r>
          </w:p>
          <w:p w14:paraId="7074A6C5" w14:textId="77777777" w:rsidR="00CE1AA4" w:rsidRPr="001F3CBD" w:rsidRDefault="00CE1AA4" w:rsidP="00E56194">
            <w:pPr>
              <w:pStyle w:val="a7"/>
              <w:numPr>
                <w:ilvl w:val="0"/>
                <w:numId w:val="11"/>
              </w:numPr>
              <w:ind w:left="284" w:hanging="28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Открыть меню «Файл»</w:t>
            </w:r>
          </w:p>
          <w:p w14:paraId="462ED80A" w14:textId="77777777" w:rsidR="00CE1AA4" w:rsidRPr="001F3CBD" w:rsidRDefault="00CE1AA4" w:rsidP="00E56194">
            <w:pPr>
              <w:pStyle w:val="a7"/>
              <w:numPr>
                <w:ilvl w:val="0"/>
                <w:numId w:val="11"/>
              </w:numPr>
              <w:ind w:left="284" w:hanging="28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Нажать на кнопку «Импортировать настройки»</w:t>
            </w:r>
          </w:p>
          <w:p w14:paraId="0E22D6DF" w14:textId="77777777" w:rsidR="00CE1AA4" w:rsidRPr="001F3CBD" w:rsidRDefault="00CE1AA4" w:rsidP="00E56194">
            <w:pPr>
              <w:pStyle w:val="a7"/>
              <w:numPr>
                <w:ilvl w:val="0"/>
                <w:numId w:val="11"/>
              </w:numPr>
              <w:ind w:left="284" w:hanging="28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В появившемся окне выбрать файл</w:t>
            </w:r>
          </w:p>
        </w:tc>
      </w:tr>
      <w:tr w:rsidR="00CE1AA4" w:rsidRPr="001F3CBD" w14:paraId="4DE5940D" w14:textId="77777777" w:rsidTr="007B6CB6">
        <w:trPr>
          <w:jc w:val="center"/>
        </w:trPr>
        <w:tc>
          <w:tcPr>
            <w:tcW w:w="1554" w:type="pct"/>
          </w:tcPr>
          <w:p w14:paraId="4DE62201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3446" w:type="pct"/>
          </w:tcPr>
          <w:p w14:paraId="10B36991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E1AA4" w:rsidRPr="001F3CBD" w14:paraId="7B5855DE" w14:textId="77777777" w:rsidTr="007B6CB6">
        <w:trPr>
          <w:jc w:val="center"/>
        </w:trPr>
        <w:tc>
          <w:tcPr>
            <w:tcW w:w="1554" w:type="pct"/>
          </w:tcPr>
          <w:p w14:paraId="7B6D8F49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  <w:tc>
          <w:tcPr>
            <w:tcW w:w="3446" w:type="pct"/>
          </w:tcPr>
          <w:p w14:paraId="351ED82F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Тест пройден.</w:t>
            </w:r>
          </w:p>
        </w:tc>
      </w:tr>
    </w:tbl>
    <w:p w14:paraId="44A3665E" w14:textId="0EDE5793" w:rsidR="00A7719B" w:rsidRPr="001F3CBD" w:rsidRDefault="00A7719B" w:rsidP="00E56194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16</w:t>
        </w:r>
      </w:fldSimple>
      <w:r w:rsidRPr="001F3CBD">
        <w:t xml:space="preserve"> - Результаты функционального тестирования (тест 3)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714"/>
        <w:gridCol w:w="6631"/>
      </w:tblGrid>
      <w:tr w:rsidR="00CE1AA4" w:rsidRPr="001F3CBD" w14:paraId="0EE5AC95" w14:textId="77777777" w:rsidTr="007B6CB6">
        <w:trPr>
          <w:jc w:val="center"/>
        </w:trPr>
        <w:tc>
          <w:tcPr>
            <w:tcW w:w="1452" w:type="pct"/>
          </w:tcPr>
          <w:p w14:paraId="740B3B0C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Идентификатор варианта использования</w:t>
            </w:r>
          </w:p>
        </w:tc>
        <w:tc>
          <w:tcPr>
            <w:tcW w:w="3548" w:type="pct"/>
          </w:tcPr>
          <w:p w14:paraId="6DE5406E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UC-03</w:t>
            </w:r>
          </w:p>
        </w:tc>
      </w:tr>
      <w:tr w:rsidR="00CE1AA4" w:rsidRPr="001F3CBD" w14:paraId="6A8DF822" w14:textId="77777777" w:rsidTr="007B6CB6">
        <w:trPr>
          <w:jc w:val="center"/>
        </w:trPr>
        <w:tc>
          <w:tcPr>
            <w:tcW w:w="1452" w:type="pct"/>
          </w:tcPr>
          <w:p w14:paraId="1C1A83E8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Функция</w:t>
            </w:r>
          </w:p>
        </w:tc>
        <w:tc>
          <w:tcPr>
            <w:tcW w:w="3548" w:type="pct"/>
          </w:tcPr>
          <w:p w14:paraId="40432277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Выгрузка данных с дашборда</w:t>
            </w:r>
          </w:p>
        </w:tc>
      </w:tr>
      <w:tr w:rsidR="00CE1AA4" w:rsidRPr="001F3CBD" w14:paraId="4A80AB20" w14:textId="77777777" w:rsidTr="007B6CB6">
        <w:trPr>
          <w:jc w:val="center"/>
        </w:trPr>
        <w:tc>
          <w:tcPr>
            <w:tcW w:w="1452" w:type="pct"/>
          </w:tcPr>
          <w:p w14:paraId="63752670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3548" w:type="pct"/>
          </w:tcPr>
          <w:p w14:paraId="20507AB8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Аналитик нажимает кнопку выгрузки данных на одном из виджетов дашборда</w:t>
            </w:r>
          </w:p>
        </w:tc>
      </w:tr>
      <w:tr w:rsidR="00CE1AA4" w:rsidRPr="001F3CBD" w14:paraId="6118E818" w14:textId="77777777" w:rsidTr="007B6CB6">
        <w:trPr>
          <w:jc w:val="center"/>
        </w:trPr>
        <w:tc>
          <w:tcPr>
            <w:tcW w:w="1452" w:type="pct"/>
          </w:tcPr>
          <w:p w14:paraId="4531D300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3548" w:type="pct"/>
          </w:tcPr>
          <w:p w14:paraId="237881D1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 таблица с выбранными данными сохраняется по выбранному пользователем пути </w:t>
            </w:r>
          </w:p>
        </w:tc>
      </w:tr>
      <w:tr w:rsidR="00CE1AA4" w:rsidRPr="001F3CBD" w14:paraId="08DC85D6" w14:textId="77777777" w:rsidTr="007B6CB6">
        <w:trPr>
          <w:jc w:val="center"/>
        </w:trPr>
        <w:tc>
          <w:tcPr>
            <w:tcW w:w="1452" w:type="pct"/>
          </w:tcPr>
          <w:p w14:paraId="138CD144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3548" w:type="pct"/>
          </w:tcPr>
          <w:p w14:paraId="1C44CA70" w14:textId="77777777" w:rsidR="00CE1AA4" w:rsidRPr="001F3CBD" w:rsidRDefault="00CE1AA4" w:rsidP="00E56194">
            <w:pPr>
              <w:pStyle w:val="a7"/>
              <w:numPr>
                <w:ilvl w:val="0"/>
                <w:numId w:val="14"/>
              </w:numPr>
              <w:ind w:left="284" w:hanging="28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Пользователь авторизован на портале</w:t>
            </w:r>
          </w:p>
          <w:p w14:paraId="1616EF06" w14:textId="77777777" w:rsidR="00CE1AA4" w:rsidRPr="001F3CBD" w:rsidRDefault="00CE1AA4" w:rsidP="00E56194">
            <w:pPr>
              <w:pStyle w:val="a7"/>
              <w:numPr>
                <w:ilvl w:val="0"/>
                <w:numId w:val="14"/>
              </w:numPr>
              <w:ind w:left="284" w:hanging="28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Открыт дашборд</w:t>
            </w:r>
          </w:p>
        </w:tc>
      </w:tr>
      <w:tr w:rsidR="00CE1AA4" w:rsidRPr="001F3CBD" w14:paraId="799FBD2C" w14:textId="77777777" w:rsidTr="007B6CB6">
        <w:trPr>
          <w:jc w:val="center"/>
        </w:trPr>
        <w:tc>
          <w:tcPr>
            <w:tcW w:w="1452" w:type="pct"/>
          </w:tcPr>
          <w:p w14:paraId="0F070F41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Шаги тестирования</w:t>
            </w:r>
          </w:p>
        </w:tc>
        <w:tc>
          <w:tcPr>
            <w:tcW w:w="3548" w:type="pct"/>
          </w:tcPr>
          <w:p w14:paraId="1CE0E00C" w14:textId="77777777" w:rsidR="00CE1AA4" w:rsidRPr="001F3CBD" w:rsidRDefault="00CE1AA4" w:rsidP="00E56194">
            <w:pPr>
              <w:pStyle w:val="a7"/>
              <w:numPr>
                <w:ilvl w:val="0"/>
                <w:numId w:val="16"/>
              </w:numPr>
              <w:ind w:left="284" w:hanging="28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Открыть Дашборд.</w:t>
            </w:r>
          </w:p>
          <w:p w14:paraId="79FFDF02" w14:textId="77777777" w:rsidR="00CE1AA4" w:rsidRPr="001F3CBD" w:rsidRDefault="00CE1AA4" w:rsidP="00E56194">
            <w:pPr>
              <w:pStyle w:val="a7"/>
              <w:numPr>
                <w:ilvl w:val="0"/>
                <w:numId w:val="16"/>
              </w:numPr>
              <w:ind w:left="284" w:hanging="28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Нажать на кнопку выгрузки данных</w:t>
            </w:r>
          </w:p>
          <w:p w14:paraId="681B47D6" w14:textId="77777777" w:rsidR="00CE1AA4" w:rsidRPr="001F3CBD" w:rsidRDefault="00CE1AA4" w:rsidP="00E56194">
            <w:pPr>
              <w:pStyle w:val="a7"/>
              <w:numPr>
                <w:ilvl w:val="0"/>
                <w:numId w:val="16"/>
              </w:numPr>
              <w:ind w:left="284" w:hanging="28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В появившемся окне выбрать путь сохранения файла</w:t>
            </w:r>
          </w:p>
        </w:tc>
      </w:tr>
      <w:tr w:rsidR="00CE1AA4" w:rsidRPr="001F3CBD" w14:paraId="18008619" w14:textId="77777777" w:rsidTr="007B6CB6">
        <w:trPr>
          <w:jc w:val="center"/>
        </w:trPr>
        <w:tc>
          <w:tcPr>
            <w:tcW w:w="1452" w:type="pct"/>
          </w:tcPr>
          <w:p w14:paraId="0029386D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3548" w:type="pct"/>
          </w:tcPr>
          <w:p w14:paraId="48664F64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E1AA4" w:rsidRPr="001F3CBD" w14:paraId="79611421" w14:textId="77777777" w:rsidTr="007B6CB6">
        <w:trPr>
          <w:jc w:val="center"/>
        </w:trPr>
        <w:tc>
          <w:tcPr>
            <w:tcW w:w="1452" w:type="pct"/>
          </w:tcPr>
          <w:p w14:paraId="67253BFB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  <w:tc>
          <w:tcPr>
            <w:tcW w:w="3548" w:type="pct"/>
          </w:tcPr>
          <w:p w14:paraId="1A7AF04A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Тест пройден</w:t>
            </w:r>
          </w:p>
        </w:tc>
      </w:tr>
    </w:tbl>
    <w:p w14:paraId="35B62306" w14:textId="76C976F6" w:rsidR="00A7719B" w:rsidRPr="001F3CBD" w:rsidRDefault="00A7719B" w:rsidP="00E56194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17</w:t>
        </w:r>
      </w:fldSimple>
      <w:r w:rsidRPr="001F3CBD">
        <w:t xml:space="preserve"> - Результаты функционального тестирования (тест 4)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747"/>
        <w:gridCol w:w="6598"/>
      </w:tblGrid>
      <w:tr w:rsidR="00CE1AA4" w:rsidRPr="001F3CBD" w14:paraId="4A89DFE6" w14:textId="77777777" w:rsidTr="007B6CB6">
        <w:trPr>
          <w:jc w:val="center"/>
        </w:trPr>
        <w:tc>
          <w:tcPr>
            <w:tcW w:w="1470" w:type="pct"/>
          </w:tcPr>
          <w:p w14:paraId="110F84E5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Идентификатор варианта использования</w:t>
            </w:r>
          </w:p>
        </w:tc>
        <w:tc>
          <w:tcPr>
            <w:tcW w:w="3530" w:type="pct"/>
          </w:tcPr>
          <w:p w14:paraId="1B69F287" w14:textId="77777777" w:rsidR="00CE1AA4" w:rsidRPr="001F3CBD" w:rsidRDefault="00CE1AA4" w:rsidP="00E56194">
            <w:pPr>
              <w:ind w:left="61" w:hanging="6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UC-04</w:t>
            </w:r>
          </w:p>
        </w:tc>
      </w:tr>
      <w:tr w:rsidR="00CE1AA4" w:rsidRPr="001F3CBD" w14:paraId="3283AA1B" w14:textId="77777777" w:rsidTr="007B6CB6">
        <w:trPr>
          <w:jc w:val="center"/>
        </w:trPr>
        <w:tc>
          <w:tcPr>
            <w:tcW w:w="1470" w:type="pct"/>
          </w:tcPr>
          <w:p w14:paraId="265F5B40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530" w:type="pct"/>
          </w:tcPr>
          <w:p w14:paraId="333C7C92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Настройка игнорирования листов</w:t>
            </w:r>
          </w:p>
        </w:tc>
      </w:tr>
      <w:tr w:rsidR="00CE1AA4" w:rsidRPr="001F3CBD" w14:paraId="4B1A9822" w14:textId="77777777" w:rsidTr="007B6CB6">
        <w:trPr>
          <w:jc w:val="center"/>
        </w:trPr>
        <w:tc>
          <w:tcPr>
            <w:tcW w:w="1470" w:type="pct"/>
          </w:tcPr>
          <w:p w14:paraId="0021A913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3530" w:type="pct"/>
          </w:tcPr>
          <w:p w14:paraId="265FFA85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Оператор данных в окне «Игнорирование листов» выбирает листы, которые нужно пропустить при обработке</w:t>
            </w:r>
          </w:p>
        </w:tc>
      </w:tr>
      <w:tr w:rsidR="00CE1AA4" w:rsidRPr="001F3CBD" w14:paraId="60DC73EA" w14:textId="77777777" w:rsidTr="007B6CB6">
        <w:trPr>
          <w:jc w:val="center"/>
        </w:trPr>
        <w:tc>
          <w:tcPr>
            <w:tcW w:w="1470" w:type="pct"/>
          </w:tcPr>
          <w:p w14:paraId="564B3415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3530" w:type="pct"/>
          </w:tcPr>
          <w:p w14:paraId="1E19DA67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Листы пропускаются при форматировании </w:t>
            </w:r>
          </w:p>
        </w:tc>
      </w:tr>
      <w:tr w:rsidR="00CE1AA4" w:rsidRPr="001F3CBD" w14:paraId="199A0B6C" w14:textId="77777777" w:rsidTr="007B6CB6">
        <w:trPr>
          <w:jc w:val="center"/>
        </w:trPr>
        <w:tc>
          <w:tcPr>
            <w:tcW w:w="1470" w:type="pct"/>
          </w:tcPr>
          <w:p w14:paraId="0457B154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3530" w:type="pct"/>
          </w:tcPr>
          <w:p w14:paraId="333A8469" w14:textId="77777777" w:rsidR="00CE1AA4" w:rsidRPr="001F3CBD" w:rsidRDefault="00CE1AA4" w:rsidP="00E56194">
            <w:pPr>
              <w:pStyle w:val="a7"/>
              <w:numPr>
                <w:ilvl w:val="0"/>
                <w:numId w:val="12"/>
              </w:numPr>
              <w:ind w:left="284" w:hanging="28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Приложение открыто</w:t>
            </w:r>
          </w:p>
          <w:p w14:paraId="66F68004" w14:textId="77777777" w:rsidR="00CE1AA4" w:rsidRPr="001F3CBD" w:rsidRDefault="00CE1AA4" w:rsidP="00E56194">
            <w:pPr>
              <w:pStyle w:val="a7"/>
              <w:numPr>
                <w:ilvl w:val="0"/>
                <w:numId w:val="12"/>
              </w:numPr>
              <w:ind w:left="284" w:hanging="28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Параметры обработки заполнены</w:t>
            </w:r>
          </w:p>
        </w:tc>
      </w:tr>
      <w:tr w:rsidR="00CE1AA4" w:rsidRPr="001F3CBD" w14:paraId="18276D51" w14:textId="77777777" w:rsidTr="007B6CB6">
        <w:trPr>
          <w:jc w:val="center"/>
        </w:trPr>
        <w:tc>
          <w:tcPr>
            <w:tcW w:w="1470" w:type="pct"/>
          </w:tcPr>
          <w:p w14:paraId="45B4EC46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Шаги тестирования</w:t>
            </w:r>
          </w:p>
        </w:tc>
        <w:tc>
          <w:tcPr>
            <w:tcW w:w="3530" w:type="pct"/>
          </w:tcPr>
          <w:p w14:paraId="48D9228E" w14:textId="77777777" w:rsidR="00CE1AA4" w:rsidRPr="001F3CBD" w:rsidRDefault="00CE1AA4" w:rsidP="00E56194">
            <w:pPr>
              <w:pStyle w:val="a7"/>
              <w:numPr>
                <w:ilvl w:val="0"/>
                <w:numId w:val="13"/>
              </w:numPr>
              <w:ind w:left="284" w:hanging="28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Открыть окно игнорирования настроек</w:t>
            </w:r>
          </w:p>
          <w:p w14:paraId="4D0F755B" w14:textId="77777777" w:rsidR="00CE1AA4" w:rsidRPr="001F3CBD" w:rsidRDefault="00CE1AA4" w:rsidP="00E56194">
            <w:pPr>
              <w:pStyle w:val="a7"/>
              <w:numPr>
                <w:ilvl w:val="0"/>
                <w:numId w:val="13"/>
              </w:numPr>
              <w:ind w:left="284" w:hanging="28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Выбрать нужные листы</w:t>
            </w:r>
          </w:p>
          <w:p w14:paraId="651600BE" w14:textId="77777777" w:rsidR="00CE1AA4" w:rsidRPr="001F3CBD" w:rsidRDefault="00CE1AA4" w:rsidP="00E56194">
            <w:pPr>
              <w:pStyle w:val="a7"/>
              <w:numPr>
                <w:ilvl w:val="0"/>
                <w:numId w:val="13"/>
              </w:numPr>
              <w:ind w:left="284" w:hanging="28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Нажать на кнопку начала обработки</w:t>
            </w:r>
          </w:p>
        </w:tc>
      </w:tr>
      <w:tr w:rsidR="00CE1AA4" w:rsidRPr="001F3CBD" w14:paraId="3C10197E" w14:textId="77777777" w:rsidTr="007B6CB6">
        <w:trPr>
          <w:jc w:val="center"/>
        </w:trPr>
        <w:tc>
          <w:tcPr>
            <w:tcW w:w="1470" w:type="pct"/>
          </w:tcPr>
          <w:p w14:paraId="3B996C4E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3530" w:type="pct"/>
          </w:tcPr>
          <w:p w14:paraId="07DCC8CD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E1AA4" w:rsidRPr="001F3CBD" w14:paraId="5B6BA659" w14:textId="77777777" w:rsidTr="007B6CB6">
        <w:trPr>
          <w:jc w:val="center"/>
        </w:trPr>
        <w:tc>
          <w:tcPr>
            <w:tcW w:w="1470" w:type="pct"/>
          </w:tcPr>
          <w:p w14:paraId="50AED961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  <w:tc>
          <w:tcPr>
            <w:tcW w:w="3530" w:type="pct"/>
          </w:tcPr>
          <w:p w14:paraId="5ED63993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Тест пройден</w:t>
            </w:r>
          </w:p>
        </w:tc>
      </w:tr>
    </w:tbl>
    <w:p w14:paraId="4C69EFA4" w14:textId="257C0489" w:rsidR="00A7719B" w:rsidRPr="001F3CBD" w:rsidRDefault="00A7719B" w:rsidP="00E56194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18</w:t>
        </w:r>
      </w:fldSimple>
      <w:r w:rsidRPr="001F3CBD">
        <w:t xml:space="preserve"> - Результаты функционального тестирования (тест 5)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747"/>
        <w:gridCol w:w="6598"/>
      </w:tblGrid>
      <w:tr w:rsidR="00CE1AA4" w:rsidRPr="001F3CBD" w14:paraId="4650DF66" w14:textId="77777777" w:rsidTr="007B6CB6">
        <w:trPr>
          <w:jc w:val="center"/>
        </w:trPr>
        <w:tc>
          <w:tcPr>
            <w:tcW w:w="1470" w:type="pct"/>
          </w:tcPr>
          <w:p w14:paraId="5471C9B9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Идентификатор варианта использования</w:t>
            </w:r>
          </w:p>
        </w:tc>
        <w:tc>
          <w:tcPr>
            <w:tcW w:w="3530" w:type="pct"/>
          </w:tcPr>
          <w:p w14:paraId="2C54A529" w14:textId="77777777" w:rsidR="00CE1AA4" w:rsidRPr="001F3CBD" w:rsidRDefault="00CE1AA4" w:rsidP="00E56194">
            <w:pPr>
              <w:ind w:left="61" w:hanging="6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UC-0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CE1AA4" w:rsidRPr="001F3CBD" w14:paraId="0A047E13" w14:textId="77777777" w:rsidTr="007B6CB6">
        <w:trPr>
          <w:jc w:val="center"/>
        </w:trPr>
        <w:tc>
          <w:tcPr>
            <w:tcW w:w="1470" w:type="pct"/>
          </w:tcPr>
          <w:p w14:paraId="27972D2A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530" w:type="pct"/>
          </w:tcPr>
          <w:p w14:paraId="6DAC6751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Выбор фильтров</w:t>
            </w:r>
          </w:p>
        </w:tc>
      </w:tr>
      <w:tr w:rsidR="00CE1AA4" w:rsidRPr="001F3CBD" w14:paraId="361063B7" w14:textId="77777777" w:rsidTr="007B6CB6">
        <w:trPr>
          <w:jc w:val="center"/>
        </w:trPr>
        <w:tc>
          <w:tcPr>
            <w:tcW w:w="1470" w:type="pct"/>
          </w:tcPr>
          <w:p w14:paraId="696544E4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3530" w:type="pct"/>
          </w:tcPr>
          <w:p w14:paraId="6D10BC30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Аналитик выбирает доступные на листе дашборда фильтры</w:t>
            </w:r>
          </w:p>
        </w:tc>
      </w:tr>
      <w:tr w:rsidR="00CE1AA4" w:rsidRPr="001F3CBD" w14:paraId="7DF5D389" w14:textId="77777777" w:rsidTr="007B6CB6">
        <w:trPr>
          <w:jc w:val="center"/>
        </w:trPr>
        <w:tc>
          <w:tcPr>
            <w:tcW w:w="1470" w:type="pct"/>
          </w:tcPr>
          <w:p w14:paraId="2DCE3B13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3530" w:type="pct"/>
          </w:tcPr>
          <w:p w14:paraId="5BBD0857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На экран выводятся данные с учетом выбранных фильтров </w:t>
            </w:r>
          </w:p>
        </w:tc>
      </w:tr>
      <w:tr w:rsidR="00CE1AA4" w:rsidRPr="001F3CBD" w14:paraId="5A81F466" w14:textId="77777777" w:rsidTr="007B6CB6">
        <w:trPr>
          <w:jc w:val="center"/>
        </w:trPr>
        <w:tc>
          <w:tcPr>
            <w:tcW w:w="1470" w:type="pct"/>
          </w:tcPr>
          <w:p w14:paraId="5AC1181E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3530" w:type="pct"/>
          </w:tcPr>
          <w:p w14:paraId="3CC71FB9" w14:textId="77777777" w:rsidR="00CE1AA4" w:rsidRPr="001F3CBD" w:rsidRDefault="00CE1AA4" w:rsidP="00E56194">
            <w:pPr>
              <w:pStyle w:val="a7"/>
              <w:numPr>
                <w:ilvl w:val="0"/>
                <w:numId w:val="17"/>
              </w:numPr>
              <w:ind w:left="324" w:hanging="28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Пользователь авторизован на портале</w:t>
            </w:r>
          </w:p>
          <w:p w14:paraId="3E18DA78" w14:textId="77777777" w:rsidR="00CE1AA4" w:rsidRPr="001F3CBD" w:rsidRDefault="00CE1AA4" w:rsidP="00E56194">
            <w:pPr>
              <w:pStyle w:val="a7"/>
              <w:numPr>
                <w:ilvl w:val="0"/>
                <w:numId w:val="17"/>
              </w:numPr>
              <w:ind w:left="322" w:hanging="28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Открыт дашборд</w:t>
            </w:r>
          </w:p>
        </w:tc>
      </w:tr>
      <w:tr w:rsidR="00CE1AA4" w:rsidRPr="001F3CBD" w14:paraId="4F445998" w14:textId="77777777" w:rsidTr="007B6CB6">
        <w:trPr>
          <w:jc w:val="center"/>
        </w:trPr>
        <w:tc>
          <w:tcPr>
            <w:tcW w:w="1470" w:type="pct"/>
          </w:tcPr>
          <w:p w14:paraId="4689DFD8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Шаги тестирования</w:t>
            </w:r>
          </w:p>
        </w:tc>
        <w:tc>
          <w:tcPr>
            <w:tcW w:w="3530" w:type="pct"/>
          </w:tcPr>
          <w:p w14:paraId="325D45CD" w14:textId="77777777" w:rsidR="00CE1AA4" w:rsidRPr="001F3CBD" w:rsidRDefault="00CE1AA4" w:rsidP="00E56194">
            <w:pPr>
              <w:pStyle w:val="a7"/>
              <w:numPr>
                <w:ilvl w:val="0"/>
                <w:numId w:val="15"/>
              </w:numPr>
              <w:ind w:left="322" w:hanging="28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Кликнуть на один из фильтров</w:t>
            </w:r>
          </w:p>
          <w:p w14:paraId="3F4B8544" w14:textId="77777777" w:rsidR="00CE1AA4" w:rsidRPr="001F3CBD" w:rsidRDefault="00CE1AA4" w:rsidP="00E56194">
            <w:pPr>
              <w:pStyle w:val="a7"/>
              <w:numPr>
                <w:ilvl w:val="0"/>
                <w:numId w:val="15"/>
              </w:numPr>
              <w:ind w:left="322" w:hanging="28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Выбрать один из параметров</w:t>
            </w:r>
          </w:p>
        </w:tc>
      </w:tr>
      <w:tr w:rsidR="00CE1AA4" w:rsidRPr="001F3CBD" w14:paraId="6BD8780A" w14:textId="77777777" w:rsidTr="007B6CB6">
        <w:trPr>
          <w:jc w:val="center"/>
        </w:trPr>
        <w:tc>
          <w:tcPr>
            <w:tcW w:w="1470" w:type="pct"/>
          </w:tcPr>
          <w:p w14:paraId="0C2DF889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Постусловие</w:t>
            </w:r>
          </w:p>
        </w:tc>
        <w:tc>
          <w:tcPr>
            <w:tcW w:w="3530" w:type="pct"/>
          </w:tcPr>
          <w:p w14:paraId="5AA44ADA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E1AA4" w:rsidRPr="001F3CBD" w14:paraId="46FF44AD" w14:textId="77777777" w:rsidTr="007B6CB6">
        <w:trPr>
          <w:jc w:val="center"/>
        </w:trPr>
        <w:tc>
          <w:tcPr>
            <w:tcW w:w="1470" w:type="pct"/>
          </w:tcPr>
          <w:p w14:paraId="6A821895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  <w:tc>
          <w:tcPr>
            <w:tcW w:w="3530" w:type="pct"/>
          </w:tcPr>
          <w:p w14:paraId="1BF5FD33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Тест пройден</w:t>
            </w:r>
          </w:p>
        </w:tc>
      </w:tr>
    </w:tbl>
    <w:p w14:paraId="7EC17AAB" w14:textId="7D73F432" w:rsidR="00A7719B" w:rsidRPr="001F3CBD" w:rsidRDefault="00A7719B" w:rsidP="00E56194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19</w:t>
        </w:r>
      </w:fldSimple>
      <w:r w:rsidRPr="001F3CBD">
        <w:t xml:space="preserve"> - Результаты функционального тестирования (тест 6)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747"/>
        <w:gridCol w:w="6598"/>
      </w:tblGrid>
      <w:tr w:rsidR="00CE1AA4" w:rsidRPr="001F3CBD" w14:paraId="56A8AD58" w14:textId="77777777" w:rsidTr="007B6CB6">
        <w:trPr>
          <w:jc w:val="center"/>
        </w:trPr>
        <w:tc>
          <w:tcPr>
            <w:tcW w:w="1470" w:type="pct"/>
          </w:tcPr>
          <w:p w14:paraId="6560A28E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Идентификатор варианта использования</w:t>
            </w:r>
          </w:p>
        </w:tc>
        <w:tc>
          <w:tcPr>
            <w:tcW w:w="3530" w:type="pct"/>
          </w:tcPr>
          <w:p w14:paraId="47490098" w14:textId="77777777" w:rsidR="00CE1AA4" w:rsidRPr="001F3CBD" w:rsidRDefault="00CE1AA4" w:rsidP="00E56194">
            <w:pPr>
              <w:ind w:left="61" w:hanging="6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UC-0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CE1AA4" w:rsidRPr="001F3CBD" w14:paraId="558C7A25" w14:textId="77777777" w:rsidTr="007B6CB6">
        <w:trPr>
          <w:jc w:val="center"/>
        </w:trPr>
        <w:tc>
          <w:tcPr>
            <w:tcW w:w="1470" w:type="pct"/>
          </w:tcPr>
          <w:p w14:paraId="200EF8EA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530" w:type="pct"/>
          </w:tcPr>
          <w:p w14:paraId="796FEAB7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Добавление параметров листа</w:t>
            </w:r>
          </w:p>
        </w:tc>
      </w:tr>
      <w:tr w:rsidR="00CE1AA4" w:rsidRPr="001F3CBD" w14:paraId="1F3D0C0B" w14:textId="77777777" w:rsidTr="007B6CB6">
        <w:trPr>
          <w:jc w:val="center"/>
        </w:trPr>
        <w:tc>
          <w:tcPr>
            <w:tcW w:w="1470" w:type="pct"/>
          </w:tcPr>
          <w:p w14:paraId="0936CD76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3530" w:type="pct"/>
          </w:tcPr>
          <w:p w14:paraId="1674F08D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Оператор данных добавляет параметры обработки для нового листа</w:t>
            </w:r>
          </w:p>
        </w:tc>
      </w:tr>
      <w:tr w:rsidR="00CE1AA4" w:rsidRPr="001F3CBD" w14:paraId="24C9DEF8" w14:textId="77777777" w:rsidTr="007B6CB6">
        <w:trPr>
          <w:jc w:val="center"/>
        </w:trPr>
        <w:tc>
          <w:tcPr>
            <w:tcW w:w="1470" w:type="pct"/>
          </w:tcPr>
          <w:p w14:paraId="0403CC07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3530" w:type="pct"/>
          </w:tcPr>
          <w:p w14:paraId="20B6EDB4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Параметр сохраняется и появляется в списке параметров</w:t>
            </w:r>
          </w:p>
        </w:tc>
      </w:tr>
      <w:tr w:rsidR="00CE1AA4" w:rsidRPr="001F3CBD" w14:paraId="7EE4FFA0" w14:textId="77777777" w:rsidTr="007B6CB6">
        <w:trPr>
          <w:jc w:val="center"/>
        </w:trPr>
        <w:tc>
          <w:tcPr>
            <w:tcW w:w="1470" w:type="pct"/>
          </w:tcPr>
          <w:p w14:paraId="6F7B9BFE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3530" w:type="pct"/>
          </w:tcPr>
          <w:p w14:paraId="741C5F8C" w14:textId="77777777" w:rsidR="00CE1AA4" w:rsidRPr="001F3CBD" w:rsidRDefault="00CE1AA4" w:rsidP="00E56194">
            <w:pPr>
              <w:pStyle w:val="a7"/>
              <w:numPr>
                <w:ilvl w:val="0"/>
                <w:numId w:val="18"/>
              </w:numPr>
              <w:ind w:left="32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Приложение открыто</w:t>
            </w:r>
          </w:p>
          <w:p w14:paraId="7F8A7CDC" w14:textId="77777777" w:rsidR="00CE1AA4" w:rsidRPr="001F3CBD" w:rsidRDefault="00CE1AA4" w:rsidP="00E56194">
            <w:pPr>
              <w:pStyle w:val="a7"/>
              <w:numPr>
                <w:ilvl w:val="0"/>
                <w:numId w:val="18"/>
              </w:numPr>
              <w:ind w:left="32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Открыто окно добавления параметра</w:t>
            </w:r>
          </w:p>
        </w:tc>
      </w:tr>
      <w:tr w:rsidR="00CE1AA4" w:rsidRPr="001F3CBD" w14:paraId="55D5CCC7" w14:textId="77777777" w:rsidTr="007B6CB6">
        <w:trPr>
          <w:jc w:val="center"/>
        </w:trPr>
        <w:tc>
          <w:tcPr>
            <w:tcW w:w="1470" w:type="pct"/>
          </w:tcPr>
          <w:p w14:paraId="322F9922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Шаги тестирования</w:t>
            </w:r>
          </w:p>
        </w:tc>
        <w:tc>
          <w:tcPr>
            <w:tcW w:w="3530" w:type="pct"/>
          </w:tcPr>
          <w:p w14:paraId="67127881" w14:textId="77777777" w:rsidR="00CE1AA4" w:rsidRPr="001F3CBD" w:rsidRDefault="00CE1AA4" w:rsidP="00E56194">
            <w:pPr>
              <w:pStyle w:val="a7"/>
              <w:numPr>
                <w:ilvl w:val="0"/>
                <w:numId w:val="19"/>
              </w:numPr>
              <w:ind w:left="32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Заполнить поля параметров</w:t>
            </w:r>
          </w:p>
          <w:p w14:paraId="4AA5CDD2" w14:textId="77777777" w:rsidR="00CE1AA4" w:rsidRPr="001F3CBD" w:rsidRDefault="00CE1AA4" w:rsidP="00E56194">
            <w:pPr>
              <w:pStyle w:val="a7"/>
              <w:numPr>
                <w:ilvl w:val="0"/>
                <w:numId w:val="19"/>
              </w:numPr>
              <w:ind w:left="32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Нажать кнопку «Сохранить»</w:t>
            </w:r>
          </w:p>
        </w:tc>
      </w:tr>
      <w:tr w:rsidR="00CE1AA4" w:rsidRPr="001F3CBD" w14:paraId="4ACDDFB5" w14:textId="77777777" w:rsidTr="007B6CB6">
        <w:trPr>
          <w:jc w:val="center"/>
        </w:trPr>
        <w:tc>
          <w:tcPr>
            <w:tcW w:w="1470" w:type="pct"/>
          </w:tcPr>
          <w:p w14:paraId="061DBFD2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3530" w:type="pct"/>
          </w:tcPr>
          <w:p w14:paraId="3E548061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E1AA4" w:rsidRPr="001F3CBD" w14:paraId="2AAC31DE" w14:textId="77777777" w:rsidTr="007B6CB6">
        <w:trPr>
          <w:jc w:val="center"/>
        </w:trPr>
        <w:tc>
          <w:tcPr>
            <w:tcW w:w="1470" w:type="pct"/>
          </w:tcPr>
          <w:p w14:paraId="570BEDC2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  <w:tc>
          <w:tcPr>
            <w:tcW w:w="3530" w:type="pct"/>
          </w:tcPr>
          <w:p w14:paraId="7FACFE7E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Тест пройден</w:t>
            </w:r>
          </w:p>
        </w:tc>
      </w:tr>
    </w:tbl>
    <w:p w14:paraId="6E3F8402" w14:textId="25AD2F4B" w:rsidR="00A7719B" w:rsidRPr="001F3CBD" w:rsidRDefault="00A7719B" w:rsidP="00E56194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20</w:t>
        </w:r>
      </w:fldSimple>
      <w:r w:rsidRPr="001F3CBD">
        <w:t xml:space="preserve"> - Результаты функционального тестирования (тест 7)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747"/>
        <w:gridCol w:w="6598"/>
      </w:tblGrid>
      <w:tr w:rsidR="00CE1AA4" w:rsidRPr="001F3CBD" w14:paraId="5D46EB3E" w14:textId="77777777" w:rsidTr="007B6CB6">
        <w:trPr>
          <w:jc w:val="center"/>
        </w:trPr>
        <w:tc>
          <w:tcPr>
            <w:tcW w:w="1470" w:type="pct"/>
          </w:tcPr>
          <w:p w14:paraId="4D5FFD8C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Идентификатор варианта использования</w:t>
            </w:r>
          </w:p>
        </w:tc>
        <w:tc>
          <w:tcPr>
            <w:tcW w:w="3530" w:type="pct"/>
          </w:tcPr>
          <w:p w14:paraId="768EBF1E" w14:textId="77777777" w:rsidR="00CE1AA4" w:rsidRPr="001F3CBD" w:rsidRDefault="00CE1AA4" w:rsidP="00E56194">
            <w:pPr>
              <w:ind w:left="61" w:hanging="6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UC-0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CE1AA4" w:rsidRPr="001F3CBD" w14:paraId="1D4698BD" w14:textId="77777777" w:rsidTr="007B6CB6">
        <w:trPr>
          <w:jc w:val="center"/>
        </w:trPr>
        <w:tc>
          <w:tcPr>
            <w:tcW w:w="1470" w:type="pct"/>
          </w:tcPr>
          <w:p w14:paraId="04BB816B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530" w:type="pct"/>
          </w:tcPr>
          <w:p w14:paraId="28609BD2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Удаление параметров листа</w:t>
            </w:r>
          </w:p>
        </w:tc>
      </w:tr>
      <w:tr w:rsidR="00CE1AA4" w:rsidRPr="001F3CBD" w14:paraId="7F401288" w14:textId="77777777" w:rsidTr="007B6CB6">
        <w:trPr>
          <w:jc w:val="center"/>
        </w:trPr>
        <w:tc>
          <w:tcPr>
            <w:tcW w:w="1470" w:type="pct"/>
          </w:tcPr>
          <w:p w14:paraId="385E4F25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3530" w:type="pct"/>
          </w:tcPr>
          <w:p w14:paraId="150F1908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Оператор данных удаляет параметры обработки листа</w:t>
            </w:r>
          </w:p>
        </w:tc>
      </w:tr>
      <w:tr w:rsidR="00CE1AA4" w:rsidRPr="001F3CBD" w14:paraId="13B7630B" w14:textId="77777777" w:rsidTr="007B6CB6">
        <w:trPr>
          <w:jc w:val="center"/>
        </w:trPr>
        <w:tc>
          <w:tcPr>
            <w:tcW w:w="1470" w:type="pct"/>
          </w:tcPr>
          <w:p w14:paraId="5813E850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3530" w:type="pct"/>
          </w:tcPr>
          <w:p w14:paraId="0EC4171D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Параметр удаляется из списка параметров</w:t>
            </w:r>
          </w:p>
        </w:tc>
      </w:tr>
      <w:tr w:rsidR="00CE1AA4" w:rsidRPr="001F3CBD" w14:paraId="4E150697" w14:textId="77777777" w:rsidTr="007B6CB6">
        <w:trPr>
          <w:jc w:val="center"/>
        </w:trPr>
        <w:tc>
          <w:tcPr>
            <w:tcW w:w="1470" w:type="pct"/>
          </w:tcPr>
          <w:p w14:paraId="7D5F569D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3530" w:type="pct"/>
          </w:tcPr>
          <w:p w14:paraId="4D8AB906" w14:textId="77777777" w:rsidR="00CE1AA4" w:rsidRPr="001F3CBD" w:rsidRDefault="00CE1AA4" w:rsidP="00E56194">
            <w:pPr>
              <w:pStyle w:val="a7"/>
              <w:numPr>
                <w:ilvl w:val="0"/>
                <w:numId w:val="20"/>
              </w:numPr>
              <w:suppressAutoHyphens/>
              <w:ind w:left="31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Приложение открыто</w:t>
            </w:r>
          </w:p>
          <w:p w14:paraId="5DE8FBE9" w14:textId="77777777" w:rsidR="00CE1AA4" w:rsidRPr="001F3CBD" w:rsidRDefault="00CE1AA4" w:rsidP="00E56194">
            <w:pPr>
              <w:pStyle w:val="a7"/>
              <w:numPr>
                <w:ilvl w:val="0"/>
                <w:numId w:val="20"/>
              </w:numPr>
              <w:suppressAutoHyphens/>
              <w:ind w:left="31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Открыто окно удаления параметра</w:t>
            </w:r>
          </w:p>
        </w:tc>
      </w:tr>
      <w:tr w:rsidR="00CE1AA4" w:rsidRPr="001F3CBD" w14:paraId="351C8207" w14:textId="77777777" w:rsidTr="007B6CB6">
        <w:trPr>
          <w:jc w:val="center"/>
        </w:trPr>
        <w:tc>
          <w:tcPr>
            <w:tcW w:w="1470" w:type="pct"/>
          </w:tcPr>
          <w:p w14:paraId="17AAACBE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Шаги тестирования</w:t>
            </w:r>
          </w:p>
        </w:tc>
        <w:tc>
          <w:tcPr>
            <w:tcW w:w="3530" w:type="pct"/>
          </w:tcPr>
          <w:p w14:paraId="09B1BF5B" w14:textId="77777777" w:rsidR="00CE1AA4" w:rsidRPr="001F3CBD" w:rsidRDefault="00CE1AA4" w:rsidP="00E56194">
            <w:pPr>
              <w:pStyle w:val="a7"/>
              <w:numPr>
                <w:ilvl w:val="0"/>
                <w:numId w:val="21"/>
              </w:numPr>
              <w:suppressAutoHyphens/>
              <w:ind w:left="31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Выбрать параметр</w:t>
            </w:r>
          </w:p>
          <w:p w14:paraId="0306C0BB" w14:textId="77777777" w:rsidR="00CE1AA4" w:rsidRPr="001F3CBD" w:rsidRDefault="00CE1AA4" w:rsidP="00E56194">
            <w:pPr>
              <w:pStyle w:val="a7"/>
              <w:numPr>
                <w:ilvl w:val="0"/>
                <w:numId w:val="21"/>
              </w:numPr>
              <w:suppressAutoHyphens/>
              <w:ind w:left="31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Нажать кнопку «Удалить»</w:t>
            </w:r>
          </w:p>
        </w:tc>
      </w:tr>
      <w:tr w:rsidR="00CE1AA4" w:rsidRPr="001F3CBD" w14:paraId="1ADB2245" w14:textId="77777777" w:rsidTr="007B6CB6">
        <w:trPr>
          <w:jc w:val="center"/>
        </w:trPr>
        <w:tc>
          <w:tcPr>
            <w:tcW w:w="1470" w:type="pct"/>
          </w:tcPr>
          <w:p w14:paraId="21B513F3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3530" w:type="pct"/>
          </w:tcPr>
          <w:p w14:paraId="3ACB0DBF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E1AA4" w:rsidRPr="001F3CBD" w14:paraId="7B01CB8A" w14:textId="77777777" w:rsidTr="007B6CB6">
        <w:trPr>
          <w:jc w:val="center"/>
        </w:trPr>
        <w:tc>
          <w:tcPr>
            <w:tcW w:w="1470" w:type="pct"/>
          </w:tcPr>
          <w:p w14:paraId="63BE6849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  <w:tc>
          <w:tcPr>
            <w:tcW w:w="3530" w:type="pct"/>
          </w:tcPr>
          <w:p w14:paraId="1AB3B3B4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Тест пройден</w:t>
            </w:r>
          </w:p>
        </w:tc>
      </w:tr>
    </w:tbl>
    <w:p w14:paraId="44DFCFDC" w14:textId="2FA640AF" w:rsidR="00A7719B" w:rsidRPr="001F3CBD" w:rsidRDefault="00A7719B" w:rsidP="00E56194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21</w:t>
        </w:r>
      </w:fldSimple>
      <w:r w:rsidRPr="001F3CBD">
        <w:t xml:space="preserve"> - Результаты функционального тестирования (тест 8)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747"/>
        <w:gridCol w:w="6598"/>
      </w:tblGrid>
      <w:tr w:rsidR="00CE1AA4" w:rsidRPr="001F3CBD" w14:paraId="01BDB85F" w14:textId="77777777" w:rsidTr="007B6CB6">
        <w:trPr>
          <w:jc w:val="center"/>
        </w:trPr>
        <w:tc>
          <w:tcPr>
            <w:tcW w:w="1470" w:type="pct"/>
          </w:tcPr>
          <w:p w14:paraId="4BEDEEC0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Идентификатор варианта использования</w:t>
            </w:r>
          </w:p>
        </w:tc>
        <w:tc>
          <w:tcPr>
            <w:tcW w:w="3530" w:type="pct"/>
          </w:tcPr>
          <w:p w14:paraId="01ED2554" w14:textId="77777777" w:rsidR="00CE1AA4" w:rsidRPr="001F3CBD" w:rsidRDefault="00CE1AA4" w:rsidP="00E56194">
            <w:pPr>
              <w:ind w:left="61" w:hanging="6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UC-0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CE1AA4" w:rsidRPr="001F3CBD" w14:paraId="3055A5C2" w14:textId="77777777" w:rsidTr="007B6CB6">
        <w:trPr>
          <w:jc w:val="center"/>
        </w:trPr>
        <w:tc>
          <w:tcPr>
            <w:tcW w:w="1470" w:type="pct"/>
          </w:tcPr>
          <w:p w14:paraId="6656D879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530" w:type="pct"/>
          </w:tcPr>
          <w:p w14:paraId="2CBB8121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Просмотр списка параметров</w:t>
            </w:r>
          </w:p>
        </w:tc>
      </w:tr>
      <w:tr w:rsidR="00CE1AA4" w:rsidRPr="001F3CBD" w14:paraId="43424F6D" w14:textId="77777777" w:rsidTr="007B6CB6">
        <w:trPr>
          <w:jc w:val="center"/>
        </w:trPr>
        <w:tc>
          <w:tcPr>
            <w:tcW w:w="1470" w:type="pct"/>
          </w:tcPr>
          <w:p w14:paraId="60C4C3FD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3530" w:type="pct"/>
          </w:tcPr>
          <w:p w14:paraId="779FA9CF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Оператор данных просматривает список параметров</w:t>
            </w:r>
          </w:p>
        </w:tc>
      </w:tr>
      <w:tr w:rsidR="00CE1AA4" w:rsidRPr="001F3CBD" w14:paraId="5B746881" w14:textId="77777777" w:rsidTr="007B6CB6">
        <w:trPr>
          <w:jc w:val="center"/>
        </w:trPr>
        <w:tc>
          <w:tcPr>
            <w:tcW w:w="1470" w:type="pct"/>
          </w:tcPr>
          <w:p w14:paraId="61EDF1B8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3530" w:type="pct"/>
          </w:tcPr>
          <w:p w14:paraId="005F19FB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Открывается окно показа параметров, заполненное заданными параметрами.</w:t>
            </w:r>
          </w:p>
        </w:tc>
      </w:tr>
      <w:tr w:rsidR="00CE1AA4" w:rsidRPr="001F3CBD" w14:paraId="3191AFB3" w14:textId="77777777" w:rsidTr="007B6CB6">
        <w:trPr>
          <w:jc w:val="center"/>
        </w:trPr>
        <w:tc>
          <w:tcPr>
            <w:tcW w:w="1470" w:type="pct"/>
          </w:tcPr>
          <w:p w14:paraId="1BDA1128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3530" w:type="pct"/>
          </w:tcPr>
          <w:p w14:paraId="17D0E9CD" w14:textId="77777777" w:rsidR="00CE1AA4" w:rsidRPr="001F3CBD" w:rsidRDefault="00CE1AA4" w:rsidP="00E56194">
            <w:pPr>
              <w:pStyle w:val="a7"/>
              <w:numPr>
                <w:ilvl w:val="0"/>
                <w:numId w:val="22"/>
              </w:numPr>
              <w:suppressAutoHyphens/>
              <w:ind w:left="31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Приложение открыто</w:t>
            </w:r>
          </w:p>
          <w:p w14:paraId="44A60EC7" w14:textId="77777777" w:rsidR="00CE1AA4" w:rsidRPr="001F3CBD" w:rsidRDefault="00CE1AA4" w:rsidP="00E56194">
            <w:pPr>
              <w:pStyle w:val="a7"/>
              <w:numPr>
                <w:ilvl w:val="0"/>
                <w:numId w:val="22"/>
              </w:numPr>
              <w:suppressAutoHyphens/>
              <w:ind w:left="31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Открыто окно «Настройки»</w:t>
            </w:r>
          </w:p>
        </w:tc>
      </w:tr>
      <w:tr w:rsidR="00CE1AA4" w:rsidRPr="001F3CBD" w14:paraId="1C618463" w14:textId="77777777" w:rsidTr="007B6CB6">
        <w:trPr>
          <w:jc w:val="center"/>
        </w:trPr>
        <w:tc>
          <w:tcPr>
            <w:tcW w:w="1470" w:type="pct"/>
          </w:tcPr>
          <w:p w14:paraId="3D0E43D7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Шаги тестирования</w:t>
            </w:r>
          </w:p>
        </w:tc>
        <w:tc>
          <w:tcPr>
            <w:tcW w:w="3530" w:type="pct"/>
          </w:tcPr>
          <w:p w14:paraId="674D5277" w14:textId="77777777" w:rsidR="00CE1AA4" w:rsidRPr="001F3CBD" w:rsidRDefault="00CE1AA4" w:rsidP="00E56194">
            <w:pPr>
              <w:pStyle w:val="a7"/>
              <w:numPr>
                <w:ilvl w:val="0"/>
                <w:numId w:val="23"/>
              </w:numPr>
              <w:suppressAutoHyphens/>
              <w:ind w:left="31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Нажать на кнопку «Посмотреть настройки»</w:t>
            </w:r>
          </w:p>
        </w:tc>
      </w:tr>
      <w:tr w:rsidR="00CE1AA4" w:rsidRPr="001F3CBD" w14:paraId="1E83F792" w14:textId="77777777" w:rsidTr="007B6CB6">
        <w:trPr>
          <w:jc w:val="center"/>
        </w:trPr>
        <w:tc>
          <w:tcPr>
            <w:tcW w:w="1470" w:type="pct"/>
          </w:tcPr>
          <w:p w14:paraId="642085AE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3530" w:type="pct"/>
          </w:tcPr>
          <w:p w14:paraId="4EB55B7F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E1AA4" w:rsidRPr="001F3CBD" w14:paraId="7B4DD253" w14:textId="77777777" w:rsidTr="007B6CB6">
        <w:trPr>
          <w:jc w:val="center"/>
        </w:trPr>
        <w:tc>
          <w:tcPr>
            <w:tcW w:w="1470" w:type="pct"/>
          </w:tcPr>
          <w:p w14:paraId="47BD6D1D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  <w:tc>
          <w:tcPr>
            <w:tcW w:w="3530" w:type="pct"/>
          </w:tcPr>
          <w:p w14:paraId="490FB98B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Тест пройден</w:t>
            </w:r>
          </w:p>
        </w:tc>
      </w:tr>
    </w:tbl>
    <w:p w14:paraId="23FCC599" w14:textId="215B0C44" w:rsidR="00A7719B" w:rsidRPr="001F3CBD" w:rsidRDefault="00A7719B" w:rsidP="00E56194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22</w:t>
        </w:r>
      </w:fldSimple>
      <w:r w:rsidRPr="001F3CBD">
        <w:t xml:space="preserve"> - Результаты функционального тестирования (тест 9)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747"/>
        <w:gridCol w:w="6598"/>
      </w:tblGrid>
      <w:tr w:rsidR="00CE1AA4" w:rsidRPr="001F3CBD" w14:paraId="0958E028" w14:textId="77777777" w:rsidTr="007B6CB6">
        <w:trPr>
          <w:jc w:val="center"/>
        </w:trPr>
        <w:tc>
          <w:tcPr>
            <w:tcW w:w="1470" w:type="pct"/>
          </w:tcPr>
          <w:p w14:paraId="54CCD2E8" w14:textId="77777777" w:rsidR="00CE1AA4" w:rsidRPr="00E56194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Идентификатор варианта использования</w:t>
            </w:r>
          </w:p>
        </w:tc>
        <w:tc>
          <w:tcPr>
            <w:tcW w:w="3530" w:type="pct"/>
          </w:tcPr>
          <w:p w14:paraId="50C3F9F4" w14:textId="77777777" w:rsidR="00CE1AA4" w:rsidRPr="00E56194" w:rsidRDefault="00CE1AA4" w:rsidP="00E56194">
            <w:pPr>
              <w:ind w:left="61" w:hanging="6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UC-0</w:t>
            </w: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</w:tr>
      <w:tr w:rsidR="00CE1AA4" w:rsidRPr="001F3CBD" w14:paraId="079182D5" w14:textId="77777777" w:rsidTr="007B6CB6">
        <w:trPr>
          <w:jc w:val="center"/>
        </w:trPr>
        <w:tc>
          <w:tcPr>
            <w:tcW w:w="1470" w:type="pct"/>
          </w:tcPr>
          <w:p w14:paraId="319C2231" w14:textId="77777777" w:rsidR="00CE1AA4" w:rsidRPr="00E56194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530" w:type="pct"/>
          </w:tcPr>
          <w:p w14:paraId="4DD88C77" w14:textId="77777777" w:rsidR="00CE1AA4" w:rsidRPr="00E56194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Обработка данных без загрузки в БД</w:t>
            </w:r>
          </w:p>
        </w:tc>
      </w:tr>
      <w:tr w:rsidR="00CE1AA4" w:rsidRPr="001F3CBD" w14:paraId="3DB68CB9" w14:textId="77777777" w:rsidTr="007B6CB6">
        <w:trPr>
          <w:jc w:val="center"/>
        </w:trPr>
        <w:tc>
          <w:tcPr>
            <w:tcW w:w="1470" w:type="pct"/>
          </w:tcPr>
          <w:p w14:paraId="7454D16F" w14:textId="77777777" w:rsidR="00CE1AA4" w:rsidRPr="00E56194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3530" w:type="pct"/>
          </w:tcPr>
          <w:p w14:paraId="74F38808" w14:textId="77777777" w:rsidR="00CE1AA4" w:rsidRPr="00E56194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Оператор данных обрабатывает данные, не загружая их в БД</w:t>
            </w:r>
          </w:p>
        </w:tc>
      </w:tr>
      <w:tr w:rsidR="00CE1AA4" w:rsidRPr="001F3CBD" w14:paraId="510A661B" w14:textId="77777777" w:rsidTr="007B6CB6">
        <w:trPr>
          <w:jc w:val="center"/>
        </w:trPr>
        <w:tc>
          <w:tcPr>
            <w:tcW w:w="1470" w:type="pct"/>
          </w:tcPr>
          <w:p w14:paraId="1F416BC0" w14:textId="77777777" w:rsidR="00CE1AA4" w:rsidRPr="00E56194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3530" w:type="pct"/>
          </w:tcPr>
          <w:p w14:paraId="2BCF76B9" w14:textId="77777777" w:rsidR="00CE1AA4" w:rsidRPr="00E56194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 xml:space="preserve">По указанному пути создаются обработанные </w:t>
            </w:r>
            <w:r w:rsidRPr="00E5619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CSV</w:t>
            </w: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 xml:space="preserve"> файлы</w:t>
            </w:r>
          </w:p>
        </w:tc>
      </w:tr>
      <w:tr w:rsidR="00CE1AA4" w:rsidRPr="001F3CBD" w14:paraId="7D1B999E" w14:textId="77777777" w:rsidTr="007B6CB6">
        <w:trPr>
          <w:jc w:val="center"/>
        </w:trPr>
        <w:tc>
          <w:tcPr>
            <w:tcW w:w="1470" w:type="pct"/>
          </w:tcPr>
          <w:p w14:paraId="16FBFDEA" w14:textId="77777777" w:rsidR="00CE1AA4" w:rsidRPr="00E56194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3530" w:type="pct"/>
          </w:tcPr>
          <w:p w14:paraId="5C48C742" w14:textId="77777777" w:rsidR="00CE1AA4" w:rsidRPr="00E56194" w:rsidRDefault="00CE1AA4" w:rsidP="00E56194">
            <w:pPr>
              <w:pStyle w:val="a7"/>
              <w:numPr>
                <w:ilvl w:val="0"/>
                <w:numId w:val="24"/>
              </w:numPr>
              <w:suppressAutoHyphens/>
              <w:ind w:left="31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Приложение открыто</w:t>
            </w:r>
          </w:p>
          <w:p w14:paraId="6F11133A" w14:textId="77777777" w:rsidR="00CE1AA4" w:rsidRPr="00E56194" w:rsidRDefault="00CE1AA4" w:rsidP="00E56194">
            <w:pPr>
              <w:pStyle w:val="a7"/>
              <w:numPr>
                <w:ilvl w:val="0"/>
                <w:numId w:val="24"/>
              </w:numPr>
              <w:suppressAutoHyphens/>
              <w:ind w:left="31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Заданы параметры обработки для тестового файла</w:t>
            </w:r>
          </w:p>
        </w:tc>
      </w:tr>
      <w:tr w:rsidR="00CE1AA4" w:rsidRPr="001F3CBD" w14:paraId="4F55A62F" w14:textId="77777777" w:rsidTr="007B6CB6">
        <w:trPr>
          <w:jc w:val="center"/>
        </w:trPr>
        <w:tc>
          <w:tcPr>
            <w:tcW w:w="1470" w:type="pct"/>
          </w:tcPr>
          <w:p w14:paraId="26E144DA" w14:textId="77777777" w:rsidR="00CE1AA4" w:rsidRPr="00E56194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Шаги тестирования</w:t>
            </w:r>
          </w:p>
        </w:tc>
        <w:tc>
          <w:tcPr>
            <w:tcW w:w="3530" w:type="pct"/>
          </w:tcPr>
          <w:p w14:paraId="2B1B1BD0" w14:textId="77777777" w:rsidR="00CE1AA4" w:rsidRPr="00E56194" w:rsidRDefault="00CE1AA4" w:rsidP="00E56194">
            <w:pPr>
              <w:pStyle w:val="a7"/>
              <w:numPr>
                <w:ilvl w:val="0"/>
                <w:numId w:val="25"/>
              </w:numPr>
              <w:suppressAutoHyphens/>
              <w:ind w:left="31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Нажать кнопку «Выбрать» напротив поля для пути к файлу обработки</w:t>
            </w:r>
          </w:p>
          <w:p w14:paraId="4A06D261" w14:textId="77777777" w:rsidR="00CE1AA4" w:rsidRPr="00E56194" w:rsidRDefault="00CE1AA4" w:rsidP="00E56194">
            <w:pPr>
              <w:pStyle w:val="a7"/>
              <w:numPr>
                <w:ilvl w:val="0"/>
                <w:numId w:val="25"/>
              </w:numPr>
              <w:suppressAutoHyphens/>
              <w:ind w:left="31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В открывшемся окне выбрать тестовый файл</w:t>
            </w:r>
          </w:p>
          <w:p w14:paraId="02C1A896" w14:textId="77777777" w:rsidR="00CE1AA4" w:rsidRPr="00E56194" w:rsidRDefault="00CE1AA4" w:rsidP="00E56194">
            <w:pPr>
              <w:pStyle w:val="a7"/>
              <w:numPr>
                <w:ilvl w:val="0"/>
                <w:numId w:val="25"/>
              </w:numPr>
              <w:suppressAutoHyphens/>
              <w:ind w:left="31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Нажать кнопку «Выбрать» напротив поля для пути сохранения результата обработки</w:t>
            </w:r>
          </w:p>
          <w:p w14:paraId="5A6D31B2" w14:textId="77777777" w:rsidR="00CE1AA4" w:rsidRPr="00E56194" w:rsidRDefault="00CE1AA4" w:rsidP="00E56194">
            <w:pPr>
              <w:pStyle w:val="a7"/>
              <w:numPr>
                <w:ilvl w:val="0"/>
                <w:numId w:val="25"/>
              </w:numPr>
              <w:suppressAutoHyphens/>
              <w:ind w:left="31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Выбрать тип файла</w:t>
            </w:r>
          </w:p>
          <w:p w14:paraId="2A186424" w14:textId="77777777" w:rsidR="00CE1AA4" w:rsidRPr="00E56194" w:rsidRDefault="00CE1AA4" w:rsidP="00E56194">
            <w:pPr>
              <w:pStyle w:val="a7"/>
              <w:numPr>
                <w:ilvl w:val="0"/>
                <w:numId w:val="25"/>
              </w:numPr>
              <w:suppressAutoHyphens/>
              <w:ind w:left="31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Выбрать год файла</w:t>
            </w:r>
          </w:p>
          <w:p w14:paraId="04C687D5" w14:textId="77777777" w:rsidR="00CE1AA4" w:rsidRPr="00E56194" w:rsidRDefault="00CE1AA4" w:rsidP="00E56194">
            <w:pPr>
              <w:pStyle w:val="a7"/>
              <w:numPr>
                <w:ilvl w:val="0"/>
                <w:numId w:val="25"/>
              </w:numPr>
              <w:suppressAutoHyphens/>
              <w:ind w:left="31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Нажать кнопку «Обработать»</w:t>
            </w:r>
          </w:p>
        </w:tc>
      </w:tr>
      <w:tr w:rsidR="00CE1AA4" w:rsidRPr="001F3CBD" w14:paraId="71724AF0" w14:textId="77777777" w:rsidTr="007B6CB6">
        <w:trPr>
          <w:jc w:val="center"/>
        </w:trPr>
        <w:tc>
          <w:tcPr>
            <w:tcW w:w="1470" w:type="pct"/>
          </w:tcPr>
          <w:p w14:paraId="23D52E92" w14:textId="77777777" w:rsidR="00CE1AA4" w:rsidRPr="00E56194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3530" w:type="pct"/>
          </w:tcPr>
          <w:p w14:paraId="4468542E" w14:textId="77777777" w:rsidR="00CE1AA4" w:rsidRPr="00E56194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E1AA4" w:rsidRPr="001F3CBD" w14:paraId="390686CE" w14:textId="77777777" w:rsidTr="007B6CB6">
        <w:trPr>
          <w:jc w:val="center"/>
        </w:trPr>
        <w:tc>
          <w:tcPr>
            <w:tcW w:w="1470" w:type="pct"/>
          </w:tcPr>
          <w:p w14:paraId="48B1DE69" w14:textId="77777777" w:rsidR="00CE1AA4" w:rsidRPr="00E56194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  <w:tc>
          <w:tcPr>
            <w:tcW w:w="3530" w:type="pct"/>
          </w:tcPr>
          <w:p w14:paraId="6AAE3A7C" w14:textId="77777777" w:rsidR="00CE1AA4" w:rsidRPr="00E56194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6194">
              <w:rPr>
                <w:rFonts w:ascii="Times New Roman" w:hAnsi="Times New Roman" w:cs="Times New Roman"/>
                <w:sz w:val="28"/>
                <w:szCs w:val="28"/>
              </w:rPr>
              <w:t>Тест пройден</w:t>
            </w:r>
          </w:p>
        </w:tc>
      </w:tr>
    </w:tbl>
    <w:p w14:paraId="34451F60" w14:textId="31376B80" w:rsidR="00CE1AA4" w:rsidRPr="001F3CBD" w:rsidRDefault="00CE1AA4" w:rsidP="00CE1AA4">
      <w:pPr>
        <w:pStyle w:val="111"/>
        <w:ind w:left="0" w:firstLine="720"/>
      </w:pPr>
      <w:bookmarkStart w:id="134" w:name="_Toc199857949"/>
      <w:bookmarkStart w:id="135" w:name="_Toc199862139"/>
      <w:bookmarkStart w:id="136" w:name="_Toc200325916"/>
      <w:r w:rsidRPr="001F3CBD">
        <w:t>Тестирование удобства пользования</w:t>
      </w:r>
      <w:bookmarkEnd w:id="134"/>
      <w:bookmarkEnd w:id="135"/>
      <w:bookmarkEnd w:id="136"/>
    </w:p>
    <w:p w14:paraId="2D3A8CE1" w14:textId="77777777" w:rsidR="00CE1AA4" w:rsidRDefault="00CE1AA4" w:rsidP="0096325A">
      <w:pPr>
        <w:pStyle w:val="ad"/>
      </w:pPr>
    </w:p>
    <w:p w14:paraId="7D173336" w14:textId="5174C55E" w:rsidR="007B5D29" w:rsidRDefault="007B5D29" w:rsidP="0096325A">
      <w:pPr>
        <w:pStyle w:val="ad"/>
        <w:rPr>
          <w:spacing w:val="-4"/>
        </w:rPr>
      </w:pPr>
      <w:r w:rsidRPr="007B5D29">
        <w:rPr>
          <w:spacing w:val="-4"/>
        </w:rPr>
        <w:t>Участники тестирования удобства пользования представлены в таблице 23</w:t>
      </w:r>
    </w:p>
    <w:p w14:paraId="4BEC0443" w14:textId="6D6E52B9" w:rsidR="007B5D29" w:rsidRPr="007B5D29" w:rsidRDefault="007B5D29" w:rsidP="0096325A">
      <w:pPr>
        <w:pStyle w:val="ad"/>
        <w:rPr>
          <w:spacing w:val="-4"/>
        </w:rPr>
      </w:pPr>
      <w:r w:rsidRPr="007B5D29">
        <w:rPr>
          <w:spacing w:val="-4"/>
        </w:rPr>
        <w:t>Результаты тестирования удобства пользования представлены в таблице 24</w:t>
      </w:r>
    </w:p>
    <w:p w14:paraId="59D9930A" w14:textId="39916141" w:rsidR="00A7719B" w:rsidRPr="001F3CBD" w:rsidRDefault="00A7719B" w:rsidP="00E56194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23</w:t>
        </w:r>
      </w:fldSimple>
      <w:r w:rsidRPr="001F3CBD">
        <w:t xml:space="preserve"> - Участники тестирования удобства пользования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689"/>
        <w:gridCol w:w="6656"/>
      </w:tblGrid>
      <w:tr w:rsidR="00CE1AA4" w:rsidRPr="001F3CBD" w14:paraId="67980583" w14:textId="77777777" w:rsidTr="007B6CB6">
        <w:trPr>
          <w:jc w:val="center"/>
        </w:trPr>
        <w:tc>
          <w:tcPr>
            <w:tcW w:w="1439" w:type="pct"/>
          </w:tcPr>
          <w:p w14:paraId="46FCE10C" w14:textId="77777777" w:rsidR="00CE1AA4" w:rsidRPr="001F3CBD" w:rsidRDefault="00CE1AA4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ФИО пользователя</w:t>
            </w:r>
          </w:p>
        </w:tc>
        <w:tc>
          <w:tcPr>
            <w:tcW w:w="3561" w:type="pct"/>
          </w:tcPr>
          <w:p w14:paraId="6E52551C" w14:textId="77777777" w:rsidR="00CE1AA4" w:rsidRPr="001F3CBD" w:rsidRDefault="00CE1AA4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Должность</w:t>
            </w:r>
          </w:p>
        </w:tc>
      </w:tr>
      <w:tr w:rsidR="00CE1AA4" w:rsidRPr="001F3CBD" w14:paraId="1DCF7ABF" w14:textId="77777777" w:rsidTr="007B6CB6">
        <w:trPr>
          <w:jc w:val="center"/>
        </w:trPr>
        <w:tc>
          <w:tcPr>
            <w:tcW w:w="1439" w:type="pct"/>
          </w:tcPr>
          <w:p w14:paraId="4E18539F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Щанкин Дмитрий Валерьевич</w:t>
            </w:r>
          </w:p>
        </w:tc>
        <w:tc>
          <w:tcPr>
            <w:tcW w:w="3561" w:type="pct"/>
          </w:tcPr>
          <w:p w14:paraId="164CDD38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Заместитель начальника управления проектного развития (Региональный проектный офис) администрации Губернатора Ульяновской области – начальник департамента по обеспечению деятельности Ситуационного центра</w:t>
            </w:r>
          </w:p>
        </w:tc>
      </w:tr>
      <w:tr w:rsidR="00CE1AA4" w:rsidRPr="001F3CBD" w14:paraId="091895DD" w14:textId="77777777" w:rsidTr="007B6CB6">
        <w:trPr>
          <w:jc w:val="center"/>
        </w:trPr>
        <w:tc>
          <w:tcPr>
            <w:tcW w:w="1439" w:type="pct"/>
          </w:tcPr>
          <w:p w14:paraId="3BA4BD37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Глинкин Николай Петрович</w:t>
            </w:r>
          </w:p>
        </w:tc>
        <w:tc>
          <w:tcPr>
            <w:tcW w:w="3561" w:type="pct"/>
          </w:tcPr>
          <w:p w14:paraId="39FBB9ED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Начальник управления проектного развития (Региональный проектный офис) администрации Губернатора Ульяновской области</w:t>
            </w:r>
          </w:p>
        </w:tc>
      </w:tr>
      <w:tr w:rsidR="00CE1AA4" w:rsidRPr="001F3CBD" w14:paraId="12E3D233" w14:textId="77777777" w:rsidTr="007B6CB6">
        <w:trPr>
          <w:jc w:val="center"/>
        </w:trPr>
        <w:tc>
          <w:tcPr>
            <w:tcW w:w="1439" w:type="pct"/>
          </w:tcPr>
          <w:p w14:paraId="0F39EDD2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Воловой Павел Валерьевич</w:t>
            </w:r>
          </w:p>
        </w:tc>
        <w:tc>
          <w:tcPr>
            <w:tcW w:w="3561" w:type="pct"/>
          </w:tcPr>
          <w:p w14:paraId="3C653D0C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Ведущий экономист экономического отдела отделения Ульяновск Волго-Вятского главного 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управления Центрального Банка Российской Федерации</w:t>
            </w:r>
          </w:p>
        </w:tc>
      </w:tr>
      <w:tr w:rsidR="00CE1AA4" w:rsidRPr="001F3CBD" w14:paraId="5D75A7B5" w14:textId="77777777" w:rsidTr="007B6CB6">
        <w:trPr>
          <w:jc w:val="center"/>
        </w:trPr>
        <w:tc>
          <w:tcPr>
            <w:tcW w:w="1439" w:type="pct"/>
          </w:tcPr>
          <w:p w14:paraId="4903A407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Кузнецов Александр Валерьевич</w:t>
            </w:r>
          </w:p>
        </w:tc>
        <w:tc>
          <w:tcPr>
            <w:tcW w:w="3561" w:type="pct"/>
          </w:tcPr>
          <w:p w14:paraId="2BB86E8B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Программист</w:t>
            </w:r>
          </w:p>
        </w:tc>
      </w:tr>
      <w:tr w:rsidR="00CE1AA4" w:rsidRPr="001F3CBD" w14:paraId="2128BA68" w14:textId="77777777" w:rsidTr="007B6CB6">
        <w:trPr>
          <w:jc w:val="center"/>
        </w:trPr>
        <w:tc>
          <w:tcPr>
            <w:tcW w:w="1439" w:type="pct"/>
          </w:tcPr>
          <w:p w14:paraId="05AFA319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Никулина Надежда Алексеевна </w:t>
            </w:r>
          </w:p>
        </w:tc>
        <w:tc>
          <w:tcPr>
            <w:tcW w:w="3561" w:type="pct"/>
          </w:tcPr>
          <w:p w14:paraId="3E10AF7A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Сотрудник кадрового отдела ГУО</w:t>
            </w:r>
          </w:p>
        </w:tc>
      </w:tr>
    </w:tbl>
    <w:p w14:paraId="094F4B57" w14:textId="2035FD0A" w:rsidR="00A7719B" w:rsidRPr="001F3CBD" w:rsidRDefault="00A7719B" w:rsidP="00E56194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24</w:t>
        </w:r>
      </w:fldSimple>
      <w:r w:rsidRPr="001F3CBD">
        <w:t xml:space="preserve"> - Результаты тестирования удобства пользования</w:t>
      </w:r>
    </w:p>
    <w:tbl>
      <w:tblPr>
        <w:tblStyle w:val="af1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832"/>
        <w:gridCol w:w="1419"/>
        <w:gridCol w:w="1419"/>
        <w:gridCol w:w="1561"/>
        <w:gridCol w:w="2127"/>
        <w:gridCol w:w="987"/>
      </w:tblGrid>
      <w:tr w:rsidR="007B6CB6" w:rsidRPr="001F3CBD" w14:paraId="2B19328C" w14:textId="77777777" w:rsidTr="007B6CB6">
        <w:trPr>
          <w:trHeight w:val="510"/>
          <w:jc w:val="center"/>
        </w:trPr>
        <w:tc>
          <w:tcPr>
            <w:tcW w:w="981" w:type="pct"/>
          </w:tcPr>
          <w:p w14:paraId="6D29BB98" w14:textId="77777777" w:rsidR="00CE1AA4" w:rsidRPr="007B6CB6" w:rsidRDefault="00CE1AA4" w:rsidP="007B6CB6">
            <w:pPr>
              <w:jc w:val="center"/>
              <w:rPr>
                <w:rFonts w:ascii="Times New Roman" w:hAnsi="Times New Roman" w:cs="Times New Roman"/>
                <w:spacing w:val="-6"/>
                <w:sz w:val="28"/>
                <w:szCs w:val="28"/>
              </w:rPr>
            </w:pPr>
            <w:r w:rsidRPr="007B6CB6"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>Пользователь</w:t>
            </w:r>
          </w:p>
        </w:tc>
        <w:tc>
          <w:tcPr>
            <w:tcW w:w="759" w:type="pct"/>
          </w:tcPr>
          <w:p w14:paraId="750E97FF" w14:textId="77777777" w:rsidR="00CE1AA4" w:rsidRPr="007B6CB6" w:rsidRDefault="00CE1AA4" w:rsidP="007B6CB6">
            <w:pPr>
              <w:jc w:val="center"/>
              <w:rPr>
                <w:rFonts w:ascii="Times New Roman" w:hAnsi="Times New Roman" w:cs="Times New Roman"/>
                <w:spacing w:val="-6"/>
                <w:sz w:val="28"/>
                <w:szCs w:val="28"/>
              </w:rPr>
            </w:pPr>
            <w:r w:rsidRPr="007B6CB6"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>Интуитивность</w:t>
            </w:r>
          </w:p>
        </w:tc>
        <w:tc>
          <w:tcPr>
            <w:tcW w:w="759" w:type="pct"/>
          </w:tcPr>
          <w:p w14:paraId="4BEA137D" w14:textId="2FC7A026" w:rsidR="00CE1AA4" w:rsidRPr="007B6CB6" w:rsidRDefault="00CE1AA4" w:rsidP="007B6CB6">
            <w:pPr>
              <w:jc w:val="center"/>
              <w:rPr>
                <w:rFonts w:ascii="Times New Roman" w:hAnsi="Times New Roman" w:cs="Times New Roman"/>
                <w:spacing w:val="-6"/>
                <w:sz w:val="28"/>
                <w:szCs w:val="28"/>
              </w:rPr>
            </w:pPr>
            <w:r w:rsidRPr="007B6CB6"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>Скорос</w:t>
            </w:r>
            <w:r w:rsidR="007B6CB6" w:rsidRPr="007B6CB6"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>т</w:t>
            </w:r>
            <w:r w:rsidRPr="007B6CB6"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>ь</w:t>
            </w:r>
          </w:p>
        </w:tc>
        <w:tc>
          <w:tcPr>
            <w:tcW w:w="835" w:type="pct"/>
          </w:tcPr>
          <w:p w14:paraId="6DFA7401" w14:textId="77777777" w:rsidR="00CE1AA4" w:rsidRPr="007B6CB6" w:rsidRDefault="00CE1AA4" w:rsidP="007B6CB6">
            <w:pPr>
              <w:jc w:val="center"/>
              <w:rPr>
                <w:rFonts w:ascii="Times New Roman" w:hAnsi="Times New Roman" w:cs="Times New Roman"/>
                <w:spacing w:val="-6"/>
                <w:sz w:val="28"/>
                <w:szCs w:val="28"/>
              </w:rPr>
            </w:pPr>
            <w:r w:rsidRPr="007B6CB6"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>Отсутствие ошибок</w:t>
            </w:r>
          </w:p>
        </w:tc>
        <w:tc>
          <w:tcPr>
            <w:tcW w:w="1138" w:type="pct"/>
          </w:tcPr>
          <w:p w14:paraId="3C414326" w14:textId="77777777" w:rsidR="00CE1AA4" w:rsidRPr="007B6CB6" w:rsidRDefault="00CE1AA4" w:rsidP="007B6CB6">
            <w:pPr>
              <w:jc w:val="center"/>
              <w:rPr>
                <w:rFonts w:ascii="Times New Roman" w:hAnsi="Times New Roman" w:cs="Times New Roman"/>
                <w:spacing w:val="-6"/>
                <w:sz w:val="28"/>
                <w:szCs w:val="28"/>
              </w:rPr>
            </w:pPr>
            <w:r w:rsidRPr="007B6CB6"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>Общее удовлетворение от работы</w:t>
            </w:r>
          </w:p>
        </w:tc>
        <w:tc>
          <w:tcPr>
            <w:tcW w:w="528" w:type="pct"/>
          </w:tcPr>
          <w:p w14:paraId="2EB9DB27" w14:textId="77777777" w:rsidR="00CE1AA4" w:rsidRPr="007B6CB6" w:rsidRDefault="00CE1AA4" w:rsidP="007B6CB6">
            <w:pPr>
              <w:jc w:val="center"/>
              <w:rPr>
                <w:rFonts w:ascii="Times New Roman" w:hAnsi="Times New Roman" w:cs="Times New Roman"/>
                <w:spacing w:val="-6"/>
                <w:sz w:val="28"/>
                <w:szCs w:val="28"/>
              </w:rPr>
            </w:pPr>
            <w:r w:rsidRPr="007B6CB6"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>Результат</w:t>
            </w:r>
          </w:p>
        </w:tc>
      </w:tr>
      <w:tr w:rsidR="007B6CB6" w:rsidRPr="001F3CBD" w14:paraId="62DCB182" w14:textId="77777777" w:rsidTr="007B6CB6">
        <w:trPr>
          <w:trHeight w:val="510"/>
          <w:jc w:val="center"/>
        </w:trPr>
        <w:tc>
          <w:tcPr>
            <w:tcW w:w="981" w:type="pct"/>
          </w:tcPr>
          <w:p w14:paraId="00B4F45D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Щанкин Д.В.</w:t>
            </w:r>
          </w:p>
        </w:tc>
        <w:tc>
          <w:tcPr>
            <w:tcW w:w="759" w:type="pct"/>
          </w:tcPr>
          <w:p w14:paraId="390F3C8C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759" w:type="pct"/>
          </w:tcPr>
          <w:p w14:paraId="18929982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835" w:type="pct"/>
          </w:tcPr>
          <w:p w14:paraId="4B17DC94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138" w:type="pct"/>
          </w:tcPr>
          <w:p w14:paraId="6D75F720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528" w:type="pct"/>
          </w:tcPr>
          <w:p w14:paraId="61966CE7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7B6CB6" w:rsidRPr="001F3CBD" w14:paraId="38AD86B4" w14:textId="77777777" w:rsidTr="007B6CB6">
        <w:trPr>
          <w:trHeight w:val="510"/>
          <w:jc w:val="center"/>
        </w:trPr>
        <w:tc>
          <w:tcPr>
            <w:tcW w:w="981" w:type="pct"/>
          </w:tcPr>
          <w:p w14:paraId="4792AF07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Глинкин Н.П.</w:t>
            </w:r>
          </w:p>
        </w:tc>
        <w:tc>
          <w:tcPr>
            <w:tcW w:w="759" w:type="pct"/>
          </w:tcPr>
          <w:p w14:paraId="61518179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759" w:type="pct"/>
          </w:tcPr>
          <w:p w14:paraId="0EE0E84F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835" w:type="pct"/>
          </w:tcPr>
          <w:p w14:paraId="653CE102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138" w:type="pct"/>
          </w:tcPr>
          <w:p w14:paraId="6B910069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528" w:type="pct"/>
          </w:tcPr>
          <w:p w14:paraId="34C9B18F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7B6CB6" w:rsidRPr="001F3CBD" w14:paraId="3A81E214" w14:textId="77777777" w:rsidTr="007B6CB6">
        <w:trPr>
          <w:trHeight w:val="510"/>
          <w:jc w:val="center"/>
        </w:trPr>
        <w:tc>
          <w:tcPr>
            <w:tcW w:w="981" w:type="pct"/>
          </w:tcPr>
          <w:p w14:paraId="7415735D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Воловой П.В.</w:t>
            </w:r>
          </w:p>
        </w:tc>
        <w:tc>
          <w:tcPr>
            <w:tcW w:w="759" w:type="pct"/>
          </w:tcPr>
          <w:p w14:paraId="75F7BE07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759" w:type="pct"/>
          </w:tcPr>
          <w:p w14:paraId="3C420D80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835" w:type="pct"/>
          </w:tcPr>
          <w:p w14:paraId="4D0CC430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138" w:type="pct"/>
          </w:tcPr>
          <w:p w14:paraId="7DCF335C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528" w:type="pct"/>
          </w:tcPr>
          <w:p w14:paraId="10F24D08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7B6CB6" w:rsidRPr="001F3CBD" w14:paraId="2BBB0FAE" w14:textId="77777777" w:rsidTr="007B6CB6">
        <w:trPr>
          <w:trHeight w:val="510"/>
          <w:jc w:val="center"/>
        </w:trPr>
        <w:tc>
          <w:tcPr>
            <w:tcW w:w="981" w:type="pct"/>
          </w:tcPr>
          <w:p w14:paraId="23CAFF9F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Кузнецов А.В.</w:t>
            </w:r>
          </w:p>
        </w:tc>
        <w:tc>
          <w:tcPr>
            <w:tcW w:w="759" w:type="pct"/>
          </w:tcPr>
          <w:p w14:paraId="3DBD2EE2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759" w:type="pct"/>
          </w:tcPr>
          <w:p w14:paraId="1DBC6FD1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835" w:type="pct"/>
          </w:tcPr>
          <w:p w14:paraId="611A64FD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138" w:type="pct"/>
          </w:tcPr>
          <w:p w14:paraId="4CA1235D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528" w:type="pct"/>
          </w:tcPr>
          <w:p w14:paraId="5CD67E60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7B6CB6" w:rsidRPr="001F3CBD" w14:paraId="0A35BB45" w14:textId="77777777" w:rsidTr="007B6CB6">
        <w:trPr>
          <w:trHeight w:val="510"/>
          <w:jc w:val="center"/>
        </w:trPr>
        <w:tc>
          <w:tcPr>
            <w:tcW w:w="981" w:type="pct"/>
          </w:tcPr>
          <w:p w14:paraId="425541C7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Никулина Н. А.</w:t>
            </w:r>
          </w:p>
        </w:tc>
        <w:tc>
          <w:tcPr>
            <w:tcW w:w="759" w:type="pct"/>
          </w:tcPr>
          <w:p w14:paraId="5BC958A4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759" w:type="pct"/>
          </w:tcPr>
          <w:p w14:paraId="565A7440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835" w:type="pct"/>
          </w:tcPr>
          <w:p w14:paraId="672AB1EF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138" w:type="pct"/>
          </w:tcPr>
          <w:p w14:paraId="6BF9133C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528" w:type="pct"/>
          </w:tcPr>
          <w:p w14:paraId="4D63D6D6" w14:textId="77777777" w:rsidR="00CE1AA4" w:rsidRPr="001F3CBD" w:rsidRDefault="00CE1AA4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</w:tbl>
    <w:p w14:paraId="1E56586A" w14:textId="78F35163" w:rsidR="00CE1AA4" w:rsidRPr="001F3CBD" w:rsidRDefault="00CE1AA4" w:rsidP="00CE1AA4">
      <w:pPr>
        <w:pStyle w:val="ad"/>
      </w:pPr>
      <w:r w:rsidRPr="001F3CBD">
        <w:rPr>
          <w:b/>
          <w:bCs/>
        </w:rPr>
        <w:t>Результаты тестирования</w:t>
      </w:r>
      <w:r w:rsidRPr="001F3CBD">
        <w:t>: была составлена общая таблица оценок интерфейса пользователями. Средняя оценка равна 8,92. Система соответствует указанным требованиям</w:t>
      </w:r>
    </w:p>
    <w:p w14:paraId="04EC5130" w14:textId="1C02BA71" w:rsidR="00CE1AA4" w:rsidRPr="001F3CBD" w:rsidRDefault="00CE1AA4" w:rsidP="00CE1AA4">
      <w:p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1F3CBD">
        <w:rPr>
          <w:rFonts w:ascii="Times New Roman" w:hAnsi="Times New Roman" w:cs="Times New Roman"/>
        </w:rPr>
        <w:br w:type="page"/>
      </w:r>
    </w:p>
    <w:p w14:paraId="6CEE5D46" w14:textId="7E2B2E47" w:rsidR="00CE1AA4" w:rsidRPr="001F3CBD" w:rsidRDefault="00CE1AA4" w:rsidP="003B0405">
      <w:pPr>
        <w:pStyle w:val="111"/>
      </w:pPr>
      <w:bookmarkStart w:id="137" w:name="_Toc199857950"/>
      <w:bookmarkStart w:id="138" w:name="_Toc199862140"/>
      <w:bookmarkStart w:id="139" w:name="_Toc200325917"/>
      <w:r w:rsidRPr="001F3CBD">
        <w:lastRenderedPageBreak/>
        <w:t>Тестирование совместимости</w:t>
      </w:r>
      <w:bookmarkEnd w:id="137"/>
      <w:bookmarkEnd w:id="138"/>
      <w:bookmarkEnd w:id="139"/>
    </w:p>
    <w:p w14:paraId="5392CC07" w14:textId="77777777" w:rsidR="00CE1AA4" w:rsidRPr="001F3CBD" w:rsidRDefault="00CE1AA4" w:rsidP="0096325A">
      <w:pPr>
        <w:pStyle w:val="ad"/>
      </w:pPr>
    </w:p>
    <w:p w14:paraId="7C06A23F" w14:textId="75E69999" w:rsidR="00CE1AA4" w:rsidRDefault="00CE1AA4" w:rsidP="00CE1AA4">
      <w:pPr>
        <w:pStyle w:val="ad"/>
      </w:pPr>
      <w:r w:rsidRPr="001F3CBD">
        <w:t>Было произведено тестирование совместимости</w:t>
      </w:r>
      <w:r w:rsidR="00430916" w:rsidRPr="00430916">
        <w:t xml:space="preserve"> [</w:t>
      </w:r>
      <w:r w:rsidR="00430916">
        <w:fldChar w:fldCharType="begin"/>
      </w:r>
      <w:r w:rsidR="00430916">
        <w:instrText xml:space="preserve"> REF _Ref200325607 \r \h </w:instrText>
      </w:r>
      <w:r w:rsidR="00430916">
        <w:fldChar w:fldCharType="separate"/>
      </w:r>
      <w:r w:rsidR="00EA57C7">
        <w:t>19</w:t>
      </w:r>
      <w:r w:rsidR="00430916">
        <w:fldChar w:fldCharType="end"/>
      </w:r>
      <w:r w:rsidR="00430916" w:rsidRPr="00430916">
        <w:t>]</w:t>
      </w:r>
      <w:r w:rsidRPr="001F3CBD">
        <w:t xml:space="preserve"> работы подсистемы анализа в разных браузерах и на разных устройствах.</w:t>
      </w:r>
    </w:p>
    <w:p w14:paraId="67D8F932" w14:textId="18B755C7" w:rsidR="007B5D29" w:rsidRPr="007B5D29" w:rsidRDefault="007B5D29" w:rsidP="00CE1AA4">
      <w:pPr>
        <w:pStyle w:val="ad"/>
        <w:rPr>
          <w:spacing w:val="-4"/>
        </w:rPr>
      </w:pPr>
      <w:r w:rsidRPr="007B5D29">
        <w:rPr>
          <w:spacing w:val="-4"/>
        </w:rPr>
        <w:t>Результаты тестирования совместимости представлены в таблицах 25 и 26</w:t>
      </w:r>
    </w:p>
    <w:p w14:paraId="6E2195AA" w14:textId="36E2E8BA" w:rsidR="00A7719B" w:rsidRPr="001F3CBD" w:rsidRDefault="00A7719B" w:rsidP="00E56194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25</w:t>
        </w:r>
      </w:fldSimple>
      <w:r w:rsidRPr="001F3CBD">
        <w:t xml:space="preserve"> - Результаты тестирования совместимости</w:t>
      </w:r>
      <w:r w:rsidR="007B5D29">
        <w:t xml:space="preserve"> с браузерами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CE1AA4" w:rsidRPr="001F3CBD" w14:paraId="0EE1C9BC" w14:textId="77777777" w:rsidTr="007B6CB6">
        <w:trPr>
          <w:jc w:val="center"/>
        </w:trPr>
        <w:tc>
          <w:tcPr>
            <w:tcW w:w="1000" w:type="pct"/>
          </w:tcPr>
          <w:p w14:paraId="6AC6EECB" w14:textId="77777777" w:rsidR="00CE1AA4" w:rsidRPr="001F3CBD" w:rsidRDefault="00CE1AA4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Условие</w:t>
            </w:r>
          </w:p>
        </w:tc>
        <w:tc>
          <w:tcPr>
            <w:tcW w:w="1000" w:type="pct"/>
          </w:tcPr>
          <w:p w14:paraId="6CC3D8E1" w14:textId="77777777" w:rsidR="00CE1AA4" w:rsidRPr="001F3CBD" w:rsidRDefault="00CE1AA4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Chrome</w:t>
            </w:r>
          </w:p>
        </w:tc>
        <w:tc>
          <w:tcPr>
            <w:tcW w:w="1000" w:type="pct"/>
          </w:tcPr>
          <w:p w14:paraId="306428C0" w14:textId="77777777" w:rsidR="00CE1AA4" w:rsidRPr="001F3CBD" w:rsidRDefault="00CE1AA4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Firefox</w:t>
            </w:r>
          </w:p>
        </w:tc>
        <w:tc>
          <w:tcPr>
            <w:tcW w:w="1000" w:type="pct"/>
          </w:tcPr>
          <w:p w14:paraId="0D7C0EB7" w14:textId="77777777" w:rsidR="00CE1AA4" w:rsidRPr="001F3CBD" w:rsidRDefault="00CE1AA4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Safari</w:t>
            </w:r>
          </w:p>
        </w:tc>
        <w:tc>
          <w:tcPr>
            <w:tcW w:w="1000" w:type="pct"/>
          </w:tcPr>
          <w:p w14:paraId="6B4D4876" w14:textId="77777777" w:rsidR="00CE1AA4" w:rsidRPr="001F3CBD" w:rsidRDefault="00CE1AA4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Edge</w:t>
            </w:r>
          </w:p>
        </w:tc>
      </w:tr>
      <w:tr w:rsidR="00CE1AA4" w:rsidRPr="001F3CBD" w14:paraId="66F2506A" w14:textId="77777777" w:rsidTr="007B6CB6">
        <w:trPr>
          <w:jc w:val="center"/>
        </w:trPr>
        <w:tc>
          <w:tcPr>
            <w:tcW w:w="1000" w:type="pct"/>
          </w:tcPr>
          <w:p w14:paraId="0704F64F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Загрузка дашборда</w:t>
            </w:r>
          </w:p>
        </w:tc>
        <w:tc>
          <w:tcPr>
            <w:tcW w:w="1000" w:type="pct"/>
          </w:tcPr>
          <w:p w14:paraId="6469F356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Работает корректно</w:t>
            </w:r>
          </w:p>
        </w:tc>
        <w:tc>
          <w:tcPr>
            <w:tcW w:w="1000" w:type="pct"/>
          </w:tcPr>
          <w:p w14:paraId="4FA924C0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Работает корректно</w:t>
            </w:r>
          </w:p>
        </w:tc>
        <w:tc>
          <w:tcPr>
            <w:tcW w:w="1000" w:type="pct"/>
          </w:tcPr>
          <w:p w14:paraId="26F3B2EB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Работает корректно</w:t>
            </w:r>
          </w:p>
        </w:tc>
        <w:tc>
          <w:tcPr>
            <w:tcW w:w="1000" w:type="pct"/>
          </w:tcPr>
          <w:p w14:paraId="6E239AB0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Работает корректно</w:t>
            </w:r>
          </w:p>
        </w:tc>
      </w:tr>
      <w:tr w:rsidR="00CE1AA4" w:rsidRPr="001F3CBD" w14:paraId="70A9AA9D" w14:textId="77777777" w:rsidTr="007B6CB6">
        <w:trPr>
          <w:jc w:val="center"/>
        </w:trPr>
        <w:tc>
          <w:tcPr>
            <w:tcW w:w="1000" w:type="pct"/>
          </w:tcPr>
          <w:p w14:paraId="7903E3B9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Отображение графиков</w:t>
            </w:r>
          </w:p>
        </w:tc>
        <w:tc>
          <w:tcPr>
            <w:tcW w:w="1000" w:type="pct"/>
          </w:tcPr>
          <w:p w14:paraId="25441BA8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Работает корректно</w:t>
            </w:r>
          </w:p>
        </w:tc>
        <w:tc>
          <w:tcPr>
            <w:tcW w:w="1000" w:type="pct"/>
          </w:tcPr>
          <w:p w14:paraId="40E5C1CA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Работает корректно</w:t>
            </w:r>
          </w:p>
        </w:tc>
        <w:tc>
          <w:tcPr>
            <w:tcW w:w="1000" w:type="pct"/>
          </w:tcPr>
          <w:p w14:paraId="49484058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Работает корректно</w:t>
            </w:r>
          </w:p>
        </w:tc>
        <w:tc>
          <w:tcPr>
            <w:tcW w:w="1000" w:type="pct"/>
          </w:tcPr>
          <w:p w14:paraId="73D94143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Работает корректно</w:t>
            </w:r>
          </w:p>
        </w:tc>
      </w:tr>
      <w:tr w:rsidR="00CE1AA4" w:rsidRPr="001F3CBD" w14:paraId="6D3CC64D" w14:textId="77777777" w:rsidTr="007B6CB6">
        <w:trPr>
          <w:jc w:val="center"/>
        </w:trPr>
        <w:tc>
          <w:tcPr>
            <w:tcW w:w="1000" w:type="pct"/>
          </w:tcPr>
          <w:p w14:paraId="38032BDE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 фильтров</w:t>
            </w:r>
          </w:p>
        </w:tc>
        <w:tc>
          <w:tcPr>
            <w:tcW w:w="1000" w:type="pct"/>
          </w:tcPr>
          <w:p w14:paraId="6CB6AD9A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Работает корректно</w:t>
            </w:r>
          </w:p>
        </w:tc>
        <w:tc>
          <w:tcPr>
            <w:tcW w:w="1000" w:type="pct"/>
          </w:tcPr>
          <w:p w14:paraId="372ED180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Работает корректно</w:t>
            </w:r>
          </w:p>
        </w:tc>
        <w:tc>
          <w:tcPr>
            <w:tcW w:w="1000" w:type="pct"/>
          </w:tcPr>
          <w:p w14:paraId="1A27EC5A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Работает корректно</w:t>
            </w:r>
          </w:p>
        </w:tc>
        <w:tc>
          <w:tcPr>
            <w:tcW w:w="1000" w:type="pct"/>
          </w:tcPr>
          <w:p w14:paraId="08A2EBCD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Работает корректно</w:t>
            </w:r>
          </w:p>
        </w:tc>
      </w:tr>
      <w:tr w:rsidR="00CE1AA4" w:rsidRPr="001F3CBD" w14:paraId="5D6D942E" w14:textId="77777777" w:rsidTr="007B6CB6">
        <w:trPr>
          <w:jc w:val="center"/>
        </w:trPr>
        <w:tc>
          <w:tcPr>
            <w:tcW w:w="1000" w:type="pct"/>
          </w:tcPr>
          <w:p w14:paraId="4F9065F7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Мобильная версия (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Ios/Android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000" w:type="pct"/>
          </w:tcPr>
          <w:p w14:paraId="71A4A771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Есть мелкие артефакты</w:t>
            </w:r>
          </w:p>
        </w:tc>
        <w:tc>
          <w:tcPr>
            <w:tcW w:w="1000" w:type="pct"/>
          </w:tcPr>
          <w:p w14:paraId="54B89DC6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Есть мелкие артефакты</w:t>
            </w:r>
          </w:p>
        </w:tc>
        <w:tc>
          <w:tcPr>
            <w:tcW w:w="1000" w:type="pct"/>
          </w:tcPr>
          <w:p w14:paraId="49899B5B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Работает корректно</w:t>
            </w:r>
          </w:p>
        </w:tc>
        <w:tc>
          <w:tcPr>
            <w:tcW w:w="1000" w:type="pct"/>
          </w:tcPr>
          <w:p w14:paraId="3F19D783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Есть мелкие артефакты</w:t>
            </w:r>
          </w:p>
        </w:tc>
      </w:tr>
    </w:tbl>
    <w:p w14:paraId="675C99CC" w14:textId="55A7D046" w:rsidR="00A7719B" w:rsidRPr="001F3CBD" w:rsidRDefault="00A7719B" w:rsidP="00E56194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26</w:t>
        </w:r>
      </w:fldSimple>
      <w:r w:rsidRPr="001F3CBD">
        <w:t xml:space="preserve"> - Результаты тестирования совместимости в разных разрешениях экрана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429"/>
        <w:gridCol w:w="1729"/>
        <w:gridCol w:w="1729"/>
        <w:gridCol w:w="1730"/>
        <w:gridCol w:w="1728"/>
      </w:tblGrid>
      <w:tr w:rsidR="00CE1AA4" w:rsidRPr="001F3CBD" w14:paraId="6A3E41AB" w14:textId="77777777" w:rsidTr="007B6CB6">
        <w:trPr>
          <w:jc w:val="center"/>
        </w:trPr>
        <w:tc>
          <w:tcPr>
            <w:tcW w:w="1189" w:type="pct"/>
          </w:tcPr>
          <w:p w14:paraId="088FB5AB" w14:textId="77777777" w:rsidR="00CE1AA4" w:rsidRPr="001F3CBD" w:rsidRDefault="00CE1AA4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Условие</w:t>
            </w:r>
          </w:p>
        </w:tc>
        <w:tc>
          <w:tcPr>
            <w:tcW w:w="953" w:type="pct"/>
          </w:tcPr>
          <w:p w14:paraId="0C392370" w14:textId="77777777" w:rsidR="00CE1AA4" w:rsidRPr="001F3CBD" w:rsidRDefault="00CE1AA4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1280x720</w:t>
            </w:r>
          </w:p>
        </w:tc>
        <w:tc>
          <w:tcPr>
            <w:tcW w:w="953" w:type="pct"/>
          </w:tcPr>
          <w:p w14:paraId="071129A7" w14:textId="77777777" w:rsidR="00CE1AA4" w:rsidRPr="001F3CBD" w:rsidRDefault="00CE1AA4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1920x1080</w:t>
            </w:r>
          </w:p>
        </w:tc>
        <w:tc>
          <w:tcPr>
            <w:tcW w:w="953" w:type="pct"/>
          </w:tcPr>
          <w:p w14:paraId="3877945B" w14:textId="77777777" w:rsidR="00CE1AA4" w:rsidRPr="001F3CBD" w:rsidRDefault="00CE1AA4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2560x1440</w:t>
            </w:r>
          </w:p>
        </w:tc>
        <w:tc>
          <w:tcPr>
            <w:tcW w:w="953" w:type="pct"/>
          </w:tcPr>
          <w:p w14:paraId="5E8332BC" w14:textId="77777777" w:rsidR="00CE1AA4" w:rsidRPr="001F3CBD" w:rsidRDefault="00CE1AA4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3840x2160</w:t>
            </w:r>
          </w:p>
        </w:tc>
      </w:tr>
      <w:tr w:rsidR="00CE1AA4" w:rsidRPr="001F3CBD" w14:paraId="7D752001" w14:textId="77777777" w:rsidTr="007B6CB6">
        <w:trPr>
          <w:jc w:val="center"/>
        </w:trPr>
        <w:tc>
          <w:tcPr>
            <w:tcW w:w="1189" w:type="pct"/>
          </w:tcPr>
          <w:p w14:paraId="716A221F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Масштабирование</w:t>
            </w:r>
          </w:p>
        </w:tc>
        <w:tc>
          <w:tcPr>
            <w:tcW w:w="953" w:type="pct"/>
          </w:tcPr>
          <w:p w14:paraId="0FABF9C6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Работает корректно</w:t>
            </w:r>
          </w:p>
        </w:tc>
        <w:tc>
          <w:tcPr>
            <w:tcW w:w="953" w:type="pct"/>
          </w:tcPr>
          <w:p w14:paraId="5399D3CE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Работает корректно</w:t>
            </w:r>
          </w:p>
        </w:tc>
        <w:tc>
          <w:tcPr>
            <w:tcW w:w="953" w:type="pct"/>
          </w:tcPr>
          <w:p w14:paraId="4F5F6C7D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Мелкие названия листов</w:t>
            </w:r>
          </w:p>
        </w:tc>
        <w:tc>
          <w:tcPr>
            <w:tcW w:w="953" w:type="pct"/>
          </w:tcPr>
          <w:p w14:paraId="1AD1CB68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Мелкие названия листов</w:t>
            </w:r>
          </w:p>
        </w:tc>
      </w:tr>
      <w:tr w:rsidR="00CE1AA4" w:rsidRPr="001F3CBD" w14:paraId="54933F06" w14:textId="77777777" w:rsidTr="007B6CB6">
        <w:trPr>
          <w:jc w:val="center"/>
        </w:trPr>
        <w:tc>
          <w:tcPr>
            <w:tcW w:w="1189" w:type="pct"/>
          </w:tcPr>
          <w:p w14:paraId="1159D4A8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Отображение графиков</w:t>
            </w:r>
          </w:p>
        </w:tc>
        <w:tc>
          <w:tcPr>
            <w:tcW w:w="953" w:type="pct"/>
          </w:tcPr>
          <w:p w14:paraId="3E3FE21C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Работает корректно</w:t>
            </w:r>
          </w:p>
        </w:tc>
        <w:tc>
          <w:tcPr>
            <w:tcW w:w="953" w:type="pct"/>
          </w:tcPr>
          <w:p w14:paraId="33D2250A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Работает корректно</w:t>
            </w:r>
          </w:p>
        </w:tc>
        <w:tc>
          <w:tcPr>
            <w:tcW w:w="953" w:type="pct"/>
          </w:tcPr>
          <w:p w14:paraId="1FE3B472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Работает корректно</w:t>
            </w:r>
          </w:p>
        </w:tc>
        <w:tc>
          <w:tcPr>
            <w:tcW w:w="953" w:type="pct"/>
          </w:tcPr>
          <w:p w14:paraId="7D8E3BA6" w14:textId="77777777" w:rsidR="00CE1AA4" w:rsidRPr="001F3CBD" w:rsidRDefault="00CE1AA4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Работает корректно</w:t>
            </w:r>
          </w:p>
        </w:tc>
      </w:tr>
    </w:tbl>
    <w:p w14:paraId="16AED3DF" w14:textId="77777777" w:rsidR="00CE1AA4" w:rsidRPr="001F3CBD" w:rsidRDefault="00CE1AA4" w:rsidP="00CE1AA4">
      <w:pPr>
        <w:pStyle w:val="ad"/>
      </w:pPr>
      <w:r w:rsidRPr="001F3CBD">
        <w:t xml:space="preserve">Также было произведено тестирование совместимости приложения обработки данных. Тестирование показало что приложение совместимо с операционной системой Windows версии 7 и младше, что соответствует требованиям. </w:t>
      </w:r>
    </w:p>
    <w:p w14:paraId="4C02D66C" w14:textId="4B4F9211" w:rsidR="00961E51" w:rsidRDefault="00CE1AA4" w:rsidP="00CE1AA4">
      <w:pPr>
        <w:pStyle w:val="ad"/>
      </w:pPr>
      <w:r w:rsidRPr="001F3CBD">
        <w:rPr>
          <w:b/>
          <w:bCs/>
        </w:rPr>
        <w:t>Результаты тестирования</w:t>
      </w:r>
      <w:r w:rsidRPr="001F3CBD">
        <w:t>: в самых популярных браузерах и разрешениях экрана – дашборд работает корректно, функциональность не нарушается. Приложение обработки данных корректно работает на протестированных ОС.</w:t>
      </w:r>
    </w:p>
    <w:p w14:paraId="46A37197" w14:textId="77777777" w:rsidR="00961E51" w:rsidRDefault="00961E51">
      <w:p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>
        <w:br w:type="page"/>
      </w:r>
    </w:p>
    <w:p w14:paraId="32788424" w14:textId="1D139B5A" w:rsidR="00CE1AA4" w:rsidRPr="001F3CBD" w:rsidRDefault="003B0405" w:rsidP="003B0405">
      <w:pPr>
        <w:pStyle w:val="111"/>
        <w:ind w:left="0" w:firstLine="709"/>
      </w:pPr>
      <w:bookmarkStart w:id="140" w:name="_Toc199857951"/>
      <w:bookmarkStart w:id="141" w:name="_Toc199862141"/>
      <w:bookmarkStart w:id="142" w:name="_Toc200325918"/>
      <w:r w:rsidRPr="001F3CBD">
        <w:lastRenderedPageBreak/>
        <w:t>Тестирование производительности</w:t>
      </w:r>
      <w:bookmarkEnd w:id="140"/>
      <w:bookmarkEnd w:id="141"/>
      <w:bookmarkEnd w:id="142"/>
    </w:p>
    <w:p w14:paraId="1C7EE8A8" w14:textId="77777777" w:rsidR="003B0405" w:rsidRDefault="003B0405" w:rsidP="0096325A">
      <w:pPr>
        <w:pStyle w:val="ad"/>
      </w:pPr>
    </w:p>
    <w:p w14:paraId="7B8608B6" w14:textId="188CDACA" w:rsidR="00961E51" w:rsidRDefault="00961E51" w:rsidP="0096325A">
      <w:pPr>
        <w:pStyle w:val="ad"/>
        <w:rPr>
          <w:spacing w:val="-4"/>
        </w:rPr>
      </w:pPr>
      <w:r w:rsidRPr="00961E51">
        <w:rPr>
          <w:spacing w:val="-4"/>
        </w:rPr>
        <w:t>Результаты тестирования производительности представлены в таблице 27</w:t>
      </w:r>
    </w:p>
    <w:p w14:paraId="11C6DE39" w14:textId="03A68518" w:rsidR="00A7719B" w:rsidRPr="001F3CBD" w:rsidRDefault="00A7719B" w:rsidP="00E56194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27</w:t>
        </w:r>
      </w:fldSimple>
      <w:r w:rsidRPr="001F3CBD">
        <w:t xml:space="preserve"> - Результаты тестирования производительности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5484"/>
        <w:gridCol w:w="3861"/>
      </w:tblGrid>
      <w:tr w:rsidR="003B0405" w:rsidRPr="001F3CBD" w14:paraId="073863A5" w14:textId="77777777" w:rsidTr="007B6CB6">
        <w:trPr>
          <w:jc w:val="center"/>
        </w:trPr>
        <w:tc>
          <w:tcPr>
            <w:tcW w:w="2934" w:type="pct"/>
          </w:tcPr>
          <w:p w14:paraId="29834DE8" w14:textId="77777777" w:rsidR="003B0405" w:rsidRPr="001F3CBD" w:rsidRDefault="003B0405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Метрика</w:t>
            </w:r>
          </w:p>
        </w:tc>
        <w:tc>
          <w:tcPr>
            <w:tcW w:w="2066" w:type="pct"/>
          </w:tcPr>
          <w:p w14:paraId="2D509387" w14:textId="77777777" w:rsidR="003B0405" w:rsidRPr="001F3CBD" w:rsidRDefault="003B0405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Время</w:t>
            </w:r>
          </w:p>
        </w:tc>
      </w:tr>
      <w:tr w:rsidR="003B0405" w:rsidRPr="001F3CBD" w14:paraId="6366DD6B" w14:textId="77777777" w:rsidTr="007B6CB6">
        <w:trPr>
          <w:jc w:val="center"/>
        </w:trPr>
        <w:tc>
          <w:tcPr>
            <w:tcW w:w="2934" w:type="pct"/>
          </w:tcPr>
          <w:p w14:paraId="1953789D" w14:textId="77777777" w:rsidR="003B0405" w:rsidRPr="001F3CBD" w:rsidRDefault="003B0405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First Contentful Paint</w:t>
            </w:r>
          </w:p>
        </w:tc>
        <w:tc>
          <w:tcPr>
            <w:tcW w:w="2066" w:type="pct"/>
          </w:tcPr>
          <w:p w14:paraId="3246DBB1" w14:textId="77777777" w:rsidR="003B0405" w:rsidRPr="001F3CBD" w:rsidRDefault="003B0405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3,9 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сек.</w:t>
            </w:r>
          </w:p>
        </w:tc>
      </w:tr>
      <w:tr w:rsidR="003B0405" w:rsidRPr="001F3CBD" w14:paraId="30AE7F6A" w14:textId="77777777" w:rsidTr="007B6CB6">
        <w:trPr>
          <w:jc w:val="center"/>
        </w:trPr>
        <w:tc>
          <w:tcPr>
            <w:tcW w:w="2934" w:type="pct"/>
          </w:tcPr>
          <w:p w14:paraId="7C493855" w14:textId="77777777" w:rsidR="003B0405" w:rsidRPr="001F3CBD" w:rsidRDefault="003B0405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Largest Contentful Paint</w:t>
            </w:r>
          </w:p>
        </w:tc>
        <w:tc>
          <w:tcPr>
            <w:tcW w:w="2066" w:type="pct"/>
          </w:tcPr>
          <w:p w14:paraId="200310F6" w14:textId="77777777" w:rsidR="003B0405" w:rsidRPr="001F3CBD" w:rsidRDefault="003B0405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5,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 сек.</w:t>
            </w:r>
          </w:p>
        </w:tc>
      </w:tr>
      <w:tr w:rsidR="003B0405" w:rsidRPr="001F3CBD" w14:paraId="38E5B28C" w14:textId="77777777" w:rsidTr="007B6CB6">
        <w:trPr>
          <w:jc w:val="center"/>
        </w:trPr>
        <w:tc>
          <w:tcPr>
            <w:tcW w:w="2934" w:type="pct"/>
          </w:tcPr>
          <w:p w14:paraId="315ADB60" w14:textId="77777777" w:rsidR="003B0405" w:rsidRPr="001F3CBD" w:rsidRDefault="003B0405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Total Blocking Time</w:t>
            </w:r>
          </w:p>
        </w:tc>
        <w:tc>
          <w:tcPr>
            <w:tcW w:w="2066" w:type="pct"/>
          </w:tcPr>
          <w:p w14:paraId="059ED1DD" w14:textId="77777777" w:rsidR="003B0405" w:rsidRPr="001F3CBD" w:rsidRDefault="003B0405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620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 мс</w:t>
            </w:r>
          </w:p>
        </w:tc>
      </w:tr>
      <w:tr w:rsidR="003B0405" w:rsidRPr="001F3CBD" w14:paraId="34D43C5C" w14:textId="77777777" w:rsidTr="007B6CB6">
        <w:trPr>
          <w:jc w:val="center"/>
        </w:trPr>
        <w:tc>
          <w:tcPr>
            <w:tcW w:w="2934" w:type="pct"/>
          </w:tcPr>
          <w:p w14:paraId="5EFF8597" w14:textId="77777777" w:rsidR="003B0405" w:rsidRPr="001F3CBD" w:rsidRDefault="003B0405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Speed Index</w:t>
            </w:r>
          </w:p>
        </w:tc>
        <w:tc>
          <w:tcPr>
            <w:tcW w:w="2066" w:type="pct"/>
          </w:tcPr>
          <w:p w14:paraId="0BB4DECE" w14:textId="77777777" w:rsidR="003B0405" w:rsidRPr="001F3CBD" w:rsidRDefault="003B0405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 сек.</w:t>
            </w:r>
          </w:p>
        </w:tc>
      </w:tr>
      <w:tr w:rsidR="003B0405" w:rsidRPr="001F3CBD" w14:paraId="0659C01E" w14:textId="77777777" w:rsidTr="007B6CB6">
        <w:trPr>
          <w:jc w:val="center"/>
        </w:trPr>
        <w:tc>
          <w:tcPr>
            <w:tcW w:w="2934" w:type="pct"/>
          </w:tcPr>
          <w:p w14:paraId="4D1C5FC0" w14:textId="77777777" w:rsidR="003B0405" w:rsidRPr="001F3CBD" w:rsidRDefault="003B0405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Cumulative Layout Shift</w:t>
            </w:r>
          </w:p>
        </w:tc>
        <w:tc>
          <w:tcPr>
            <w:tcW w:w="2066" w:type="pct"/>
          </w:tcPr>
          <w:p w14:paraId="549229C8" w14:textId="77777777" w:rsidR="003B0405" w:rsidRPr="001F3CBD" w:rsidRDefault="003B0405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</w:tbl>
    <w:p w14:paraId="056033F4" w14:textId="1511CF4A" w:rsidR="003508FF" w:rsidRDefault="003508FF" w:rsidP="003508FF">
      <w:pPr>
        <w:pStyle w:val="ad"/>
      </w:pPr>
      <w:r>
        <w:t>Также были в таблице 28 представлены в</w:t>
      </w:r>
      <w:r w:rsidRPr="001F3CBD">
        <w:t>озможные улучшения производительности</w:t>
      </w:r>
    </w:p>
    <w:p w14:paraId="5487BC57" w14:textId="7AECEF6B" w:rsidR="00A7719B" w:rsidRPr="001F3CBD" w:rsidRDefault="00A7719B" w:rsidP="00E56194">
      <w:pPr>
        <w:pStyle w:val="ad"/>
        <w:ind w:firstLine="0"/>
      </w:pPr>
      <w:r w:rsidRPr="001F3CBD">
        <w:t xml:space="preserve">Таблица </w:t>
      </w:r>
      <w:fldSimple w:instr=" SEQ Таблица \* ARABIC ">
        <w:r w:rsidR="00EA57C7">
          <w:rPr>
            <w:noProof/>
          </w:rPr>
          <w:t>28</w:t>
        </w:r>
      </w:fldSimple>
      <w:r w:rsidRPr="001F3CBD">
        <w:t xml:space="preserve"> - Возможные улучшения производительности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3"/>
      </w:tblGrid>
      <w:tr w:rsidR="003B0405" w:rsidRPr="001F3CBD" w14:paraId="1E7107B1" w14:textId="77777777" w:rsidTr="007B6CB6">
        <w:trPr>
          <w:jc w:val="center"/>
        </w:trPr>
        <w:tc>
          <w:tcPr>
            <w:tcW w:w="2500" w:type="pct"/>
          </w:tcPr>
          <w:p w14:paraId="3A3E1066" w14:textId="77777777" w:rsidR="003B0405" w:rsidRPr="001F3CBD" w:rsidRDefault="003B0405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Предложение</w:t>
            </w:r>
          </w:p>
        </w:tc>
        <w:tc>
          <w:tcPr>
            <w:tcW w:w="2500" w:type="pct"/>
          </w:tcPr>
          <w:p w14:paraId="7A07F5E3" w14:textId="77777777" w:rsidR="003B0405" w:rsidRPr="001F3CBD" w:rsidRDefault="003B0405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Улучшение</w:t>
            </w:r>
          </w:p>
        </w:tc>
      </w:tr>
      <w:tr w:rsidR="003B0405" w:rsidRPr="001F3CBD" w14:paraId="205A3959" w14:textId="77777777" w:rsidTr="007B6CB6">
        <w:trPr>
          <w:jc w:val="center"/>
        </w:trPr>
        <w:tc>
          <w:tcPr>
            <w:tcW w:w="2500" w:type="pct"/>
          </w:tcPr>
          <w:p w14:paraId="7140DF73" w14:textId="77777777" w:rsidR="003B0405" w:rsidRPr="001F3CBD" w:rsidRDefault="003B0405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Устранение ресурсов, блокирующих изображение</w:t>
            </w:r>
          </w:p>
        </w:tc>
        <w:tc>
          <w:tcPr>
            <w:tcW w:w="2500" w:type="pct"/>
          </w:tcPr>
          <w:p w14:paraId="60C929EC" w14:textId="77777777" w:rsidR="003B0405" w:rsidRPr="001F3CBD" w:rsidRDefault="003B0405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Потенциальная экономия – 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19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0 мс</w:t>
            </w:r>
          </w:p>
        </w:tc>
      </w:tr>
      <w:tr w:rsidR="003B0405" w:rsidRPr="001F3CBD" w14:paraId="41E3F055" w14:textId="77777777" w:rsidTr="007B6CB6">
        <w:trPr>
          <w:jc w:val="center"/>
        </w:trPr>
        <w:tc>
          <w:tcPr>
            <w:tcW w:w="2500" w:type="pct"/>
          </w:tcPr>
          <w:p w14:paraId="4056D36A" w14:textId="77777777" w:rsidR="003B0405" w:rsidRPr="001F3CBD" w:rsidRDefault="003B0405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Удаление неиспользуемого кода 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JavaScript</w:t>
            </w:r>
          </w:p>
        </w:tc>
        <w:tc>
          <w:tcPr>
            <w:tcW w:w="2500" w:type="pct"/>
          </w:tcPr>
          <w:p w14:paraId="5DF9594E" w14:textId="77777777" w:rsidR="003B0405" w:rsidRPr="001F3CBD" w:rsidRDefault="003B0405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Потенциальная экономия – 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92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0 КиБ</w:t>
            </w:r>
          </w:p>
        </w:tc>
      </w:tr>
      <w:tr w:rsidR="003B0405" w:rsidRPr="001F3CBD" w14:paraId="27567DEA" w14:textId="77777777" w:rsidTr="007B6CB6">
        <w:trPr>
          <w:jc w:val="center"/>
        </w:trPr>
        <w:tc>
          <w:tcPr>
            <w:tcW w:w="2500" w:type="pct"/>
          </w:tcPr>
          <w:p w14:paraId="6087D567" w14:textId="77777777" w:rsidR="003B0405" w:rsidRPr="001F3CBD" w:rsidRDefault="003B0405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Уменьшение размера кода 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JavaScript</w:t>
            </w:r>
          </w:p>
        </w:tc>
        <w:tc>
          <w:tcPr>
            <w:tcW w:w="2500" w:type="pct"/>
          </w:tcPr>
          <w:p w14:paraId="5612B92B" w14:textId="77777777" w:rsidR="003B0405" w:rsidRPr="001F3CBD" w:rsidRDefault="003B0405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Потенциальная экономия – 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41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 КиБ</w:t>
            </w:r>
          </w:p>
        </w:tc>
      </w:tr>
      <w:tr w:rsidR="003B0405" w:rsidRPr="001F3CBD" w14:paraId="28594703" w14:textId="77777777" w:rsidTr="007B6CB6">
        <w:trPr>
          <w:jc w:val="center"/>
        </w:trPr>
        <w:tc>
          <w:tcPr>
            <w:tcW w:w="2500" w:type="pct"/>
          </w:tcPr>
          <w:p w14:paraId="3C2944F0" w14:textId="77777777" w:rsidR="003B0405" w:rsidRPr="001F3CBD" w:rsidRDefault="003B0405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Уменьшение размера кода 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CSS</w:t>
            </w:r>
          </w:p>
        </w:tc>
        <w:tc>
          <w:tcPr>
            <w:tcW w:w="2500" w:type="pct"/>
          </w:tcPr>
          <w:p w14:paraId="1646773E" w14:textId="77777777" w:rsidR="003B0405" w:rsidRPr="001F3CBD" w:rsidRDefault="003B0405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Потенциальная экономия – 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 КиБ</w:t>
            </w:r>
          </w:p>
        </w:tc>
      </w:tr>
      <w:tr w:rsidR="003B0405" w:rsidRPr="001F3CBD" w14:paraId="3831EE85" w14:textId="77777777" w:rsidTr="007B6CB6">
        <w:trPr>
          <w:jc w:val="center"/>
        </w:trPr>
        <w:tc>
          <w:tcPr>
            <w:tcW w:w="2500" w:type="pct"/>
          </w:tcPr>
          <w:p w14:paraId="04060E7E" w14:textId="77777777" w:rsidR="003B0405" w:rsidRPr="001F3CBD" w:rsidRDefault="003B0405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Удаление неиспользуемого кода 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CSS</w:t>
            </w:r>
          </w:p>
        </w:tc>
        <w:tc>
          <w:tcPr>
            <w:tcW w:w="2500" w:type="pct"/>
          </w:tcPr>
          <w:p w14:paraId="7766A76D" w14:textId="77777777" w:rsidR="003B0405" w:rsidRPr="001F3CBD" w:rsidRDefault="003B0405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Потенциальная экономия – 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153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 КиБ</w:t>
            </w:r>
          </w:p>
        </w:tc>
      </w:tr>
    </w:tbl>
    <w:p w14:paraId="5E877961" w14:textId="77777777" w:rsidR="003B0405" w:rsidRPr="001F3CBD" w:rsidRDefault="003B0405" w:rsidP="003B0405">
      <w:pPr>
        <w:pStyle w:val="ad"/>
      </w:pPr>
      <w:r w:rsidRPr="001F3CBD">
        <w:rPr>
          <w:b/>
          <w:bCs/>
        </w:rPr>
        <w:t>Результаты тестирования</w:t>
      </w:r>
      <w:r w:rsidRPr="001F3CBD">
        <w:t>: основные метрики производительности находятся в допустимых интервалах, система соответствует указанным требованиям.</w:t>
      </w:r>
    </w:p>
    <w:p w14:paraId="6BAB2FE2" w14:textId="1A1AC3E2" w:rsidR="00375813" w:rsidRPr="001F3CBD" w:rsidRDefault="00375813">
      <w:pPr>
        <w:rPr>
          <w:rFonts w:ascii="Times New Roman" w:eastAsia="Calibri" w:hAnsi="Times New Roman" w:cs="Times New Roman"/>
          <w:b/>
          <w:kern w:val="0"/>
          <w:sz w:val="36"/>
          <w:szCs w:val="28"/>
          <w14:ligatures w14:val="none"/>
        </w:rPr>
      </w:pPr>
      <w:r w:rsidRPr="001F3CBD">
        <w:rPr>
          <w:rFonts w:ascii="Times New Roman" w:hAnsi="Times New Roman" w:cs="Times New Roman"/>
        </w:rPr>
        <w:br w:type="page"/>
      </w:r>
    </w:p>
    <w:p w14:paraId="0C52E7E5" w14:textId="109696E1" w:rsidR="00EA31AB" w:rsidRPr="001F3CBD" w:rsidRDefault="00375813" w:rsidP="007C0DBF">
      <w:pPr>
        <w:pStyle w:val="1"/>
        <w:ind w:left="0" w:firstLine="709"/>
      </w:pPr>
      <w:bookmarkStart w:id="143" w:name="_Toc199862142"/>
      <w:bookmarkStart w:id="144" w:name="_Toc200325919"/>
      <w:r w:rsidRPr="001F3CBD">
        <w:lastRenderedPageBreak/>
        <w:t>Оценка эффективности системы</w:t>
      </w:r>
      <w:bookmarkEnd w:id="143"/>
      <w:bookmarkEnd w:id="144"/>
    </w:p>
    <w:p w14:paraId="05B2C493" w14:textId="77777777" w:rsidR="00EA31AB" w:rsidRPr="001F3CBD" w:rsidRDefault="00EA31AB" w:rsidP="0096325A">
      <w:pPr>
        <w:pStyle w:val="ad"/>
        <w:spacing w:line="192" w:lineRule="auto"/>
      </w:pPr>
    </w:p>
    <w:p w14:paraId="6396E64D" w14:textId="1886363A" w:rsidR="00EA31AB" w:rsidRPr="001F3CBD" w:rsidRDefault="00EA31AB" w:rsidP="007C0DBF">
      <w:pPr>
        <w:pStyle w:val="11"/>
        <w:ind w:left="0" w:firstLine="709"/>
      </w:pPr>
      <w:bookmarkStart w:id="145" w:name="_Toc194933946"/>
      <w:bookmarkStart w:id="146" w:name="_Toc199862143"/>
      <w:bookmarkStart w:id="147" w:name="_Toc200325920"/>
      <w:r w:rsidRPr="001F3CBD">
        <w:t xml:space="preserve">Расчет трудоемкости </w:t>
      </w:r>
      <w:bookmarkEnd w:id="145"/>
      <w:bookmarkEnd w:id="146"/>
      <w:r w:rsidR="00324A15" w:rsidRPr="001F3CBD">
        <w:t>работы по разработке системы</w:t>
      </w:r>
      <w:bookmarkEnd w:id="147"/>
    </w:p>
    <w:p w14:paraId="52E1191C" w14:textId="77777777" w:rsidR="00EA31AB" w:rsidRPr="001F3CBD" w:rsidRDefault="00EA31AB" w:rsidP="0096325A">
      <w:pPr>
        <w:pStyle w:val="ad"/>
      </w:pPr>
    </w:p>
    <w:p w14:paraId="2F0DF4F6" w14:textId="71873313" w:rsidR="00EA31AB" w:rsidRPr="001F3CBD" w:rsidRDefault="00324A15" w:rsidP="00EA31AB">
      <w:pPr>
        <w:pStyle w:val="ad"/>
      </w:pPr>
      <w:r w:rsidRPr="001F3CBD">
        <w:t>Для оценки трудоемкости разработки системы будет использоваться метод UCP (Use Case Points), который оценивает проект, основываясь на сценариях использования</w:t>
      </w:r>
      <w:r w:rsidR="00EA31AB" w:rsidRPr="001F3CBD">
        <w:t>:</w:t>
      </w:r>
    </w:p>
    <w:p w14:paraId="457B44CD" w14:textId="2C53CFF7" w:rsidR="00EA31AB" w:rsidRDefault="00EA31AB" w:rsidP="00EA31AB">
      <w:pPr>
        <w:pStyle w:val="ad"/>
        <w:rPr>
          <w:b/>
          <w:bCs/>
        </w:rPr>
      </w:pPr>
      <w:r w:rsidRPr="001F3CBD">
        <w:rPr>
          <w:b/>
          <w:bCs/>
        </w:rPr>
        <w:t>Определение весовых показателей действующих лиц:</w:t>
      </w:r>
    </w:p>
    <w:p w14:paraId="1C061C21" w14:textId="4D0B2493" w:rsidR="00AD1CBE" w:rsidRPr="00AD1CBE" w:rsidRDefault="00AD1CBE" w:rsidP="00AD1CBE">
      <w:pPr>
        <w:pStyle w:val="ad"/>
      </w:pPr>
      <w:r w:rsidRPr="001F3CBD">
        <w:t>Определение весовых показателей действующих лиц</w:t>
      </w:r>
      <w:r>
        <w:t xml:space="preserve"> представлено в таблице 29</w:t>
      </w:r>
    </w:p>
    <w:p w14:paraId="7D4B5AA3" w14:textId="79683B80" w:rsidR="00AD1CBE" w:rsidRDefault="00AD1CBE" w:rsidP="00E56194">
      <w:pPr>
        <w:pStyle w:val="ad"/>
        <w:ind w:firstLine="0"/>
      </w:pPr>
      <w:r>
        <w:t xml:space="preserve">Таблица </w:t>
      </w:r>
      <w:fldSimple w:instr=" SEQ Таблица \* ARABIC ">
        <w:r w:rsidR="00EA57C7">
          <w:rPr>
            <w:noProof/>
          </w:rPr>
          <w:t>29</w:t>
        </w:r>
      </w:fldSimple>
      <w:r>
        <w:t xml:space="preserve"> - </w:t>
      </w:r>
      <w:r w:rsidRPr="00A96048">
        <w:t>весовы</w:t>
      </w:r>
      <w:r>
        <w:t>е</w:t>
      </w:r>
      <w:r w:rsidRPr="00A96048">
        <w:t xml:space="preserve"> показател</w:t>
      </w:r>
      <w:r>
        <w:t>и</w:t>
      </w:r>
      <w:r w:rsidRPr="00A96048">
        <w:t xml:space="preserve"> действующих лиц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3"/>
      </w:tblGrid>
      <w:tr w:rsidR="00EA31AB" w:rsidRPr="001F3CBD" w14:paraId="5F64BF02" w14:textId="77777777" w:rsidTr="007B6CB6">
        <w:trPr>
          <w:jc w:val="center"/>
        </w:trPr>
        <w:tc>
          <w:tcPr>
            <w:tcW w:w="2500" w:type="pct"/>
            <w:vAlign w:val="center"/>
          </w:tcPr>
          <w:p w14:paraId="250B5899" w14:textId="77777777" w:rsidR="00EA31AB" w:rsidRPr="001F3CBD" w:rsidRDefault="00EA31AB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Тип действующего лица</w:t>
            </w:r>
          </w:p>
        </w:tc>
        <w:tc>
          <w:tcPr>
            <w:tcW w:w="2500" w:type="pct"/>
            <w:vAlign w:val="center"/>
          </w:tcPr>
          <w:p w14:paraId="3F529D2E" w14:textId="77777777" w:rsidR="00EA31AB" w:rsidRPr="001F3CBD" w:rsidRDefault="00EA31AB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Весовой коэффициент 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ai</w:t>
            </w:r>
          </w:p>
        </w:tc>
      </w:tr>
      <w:tr w:rsidR="00EA31AB" w:rsidRPr="001F3CBD" w14:paraId="0C46923E" w14:textId="77777777" w:rsidTr="007B6CB6">
        <w:trPr>
          <w:jc w:val="center"/>
        </w:trPr>
        <w:tc>
          <w:tcPr>
            <w:tcW w:w="2500" w:type="pct"/>
            <w:vAlign w:val="center"/>
          </w:tcPr>
          <w:p w14:paraId="37008CA3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Сложный (человек)</w:t>
            </w:r>
          </w:p>
        </w:tc>
        <w:tc>
          <w:tcPr>
            <w:tcW w:w="2500" w:type="pct"/>
            <w:vAlign w:val="center"/>
          </w:tcPr>
          <w:p w14:paraId="2B202C0C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</w:tbl>
    <w:p w14:paraId="0A650BC0" w14:textId="5B93A5E6" w:rsidR="00EA31AB" w:rsidRDefault="00EA31AB" w:rsidP="00EA31AB">
      <w:pPr>
        <w:pStyle w:val="ad"/>
      </w:pPr>
      <w:r w:rsidRPr="001F3CBD">
        <w:t xml:space="preserve">Общий весовой показатель оценки действующих лиц </w:t>
      </w:r>
      <w:r w:rsidRPr="001F3CBD">
        <w:rPr>
          <w:lang w:val="en-US"/>
        </w:rPr>
        <w:t>A</w:t>
      </w:r>
      <w:r w:rsidRPr="001F3CBD">
        <w:t xml:space="preserve"> вычисляется по формуле:</w:t>
      </w:r>
    </w:p>
    <w:p w14:paraId="2889DB0C" w14:textId="77777777" w:rsidR="00A302CA" w:rsidRPr="001F3CBD" w:rsidRDefault="00A302CA" w:rsidP="00EA31AB">
      <w:pPr>
        <w:pStyle w:val="ad"/>
      </w:pPr>
    </w:p>
    <w:p w14:paraId="61807334" w14:textId="66E13EA5" w:rsidR="00EA31AB" w:rsidRPr="007E6F45" w:rsidRDefault="00000000" w:rsidP="00EA31AB">
      <w:pPr>
        <w:pStyle w:val="-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= 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ai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=1*3=3</m:t>
              </m:r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E329BEA" w14:textId="77777777" w:rsidR="007E6F45" w:rsidRPr="007E6F45" w:rsidRDefault="007E6F45" w:rsidP="00EA31AB">
      <w:pPr>
        <w:pStyle w:val="-"/>
        <w:rPr>
          <w:lang w:val="en-US"/>
        </w:rPr>
      </w:pPr>
    </w:p>
    <w:p w14:paraId="17D08369" w14:textId="3D9A2B96" w:rsidR="00EA31AB" w:rsidRDefault="00EA31AB" w:rsidP="00EA31AB">
      <w:pPr>
        <w:pStyle w:val="ad"/>
        <w:rPr>
          <w:b/>
          <w:bCs/>
        </w:rPr>
      </w:pPr>
      <w:r w:rsidRPr="001F3CBD">
        <w:rPr>
          <w:b/>
          <w:bCs/>
        </w:rPr>
        <w:t>Определение весовых показателей вариантов использования:</w:t>
      </w:r>
    </w:p>
    <w:p w14:paraId="16EE2797" w14:textId="41AB2011" w:rsidR="00AD1CBE" w:rsidRPr="00AD1CBE" w:rsidRDefault="00AD1CBE" w:rsidP="00AD1CBE">
      <w:pPr>
        <w:pStyle w:val="ad"/>
      </w:pPr>
      <w:r w:rsidRPr="00AD1CBE">
        <w:t>Определение весовых показателей вариантов использования</w:t>
      </w:r>
      <w:r>
        <w:t xml:space="preserve"> представлено в таблице 30</w:t>
      </w:r>
    </w:p>
    <w:p w14:paraId="202379C1" w14:textId="3CE500E7" w:rsidR="00AD1CBE" w:rsidRDefault="00AD1CBE" w:rsidP="00E56194">
      <w:pPr>
        <w:pStyle w:val="ad"/>
        <w:ind w:firstLine="0"/>
      </w:pPr>
      <w:r>
        <w:t xml:space="preserve">Таблица </w:t>
      </w:r>
      <w:fldSimple w:instr=" SEQ Таблица \* ARABIC ">
        <w:r w:rsidR="00EA57C7">
          <w:rPr>
            <w:noProof/>
          </w:rPr>
          <w:t>30</w:t>
        </w:r>
      </w:fldSimple>
      <w:r>
        <w:t xml:space="preserve"> - </w:t>
      </w:r>
      <w:r w:rsidRPr="00EA3DF4">
        <w:t>весовы</w:t>
      </w:r>
      <w:r>
        <w:t>е</w:t>
      </w:r>
      <w:r w:rsidRPr="00EA3DF4">
        <w:t xml:space="preserve"> показател</w:t>
      </w:r>
      <w:r>
        <w:t>и</w:t>
      </w:r>
      <w:r w:rsidRPr="00EA3DF4">
        <w:t xml:space="preserve"> вариантов использования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2405"/>
        <w:gridCol w:w="3260"/>
        <w:gridCol w:w="3680"/>
      </w:tblGrid>
      <w:tr w:rsidR="00EA31AB" w:rsidRPr="001F3CBD" w14:paraId="0AC19B91" w14:textId="77777777" w:rsidTr="007B6CB6">
        <w:tc>
          <w:tcPr>
            <w:tcW w:w="1287" w:type="pct"/>
          </w:tcPr>
          <w:p w14:paraId="354E0DBD" w14:textId="77777777" w:rsidR="00EA31AB" w:rsidRPr="001F3CBD" w:rsidRDefault="00EA31AB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Тип варианта использования</w:t>
            </w:r>
          </w:p>
        </w:tc>
        <w:tc>
          <w:tcPr>
            <w:tcW w:w="1744" w:type="pct"/>
          </w:tcPr>
          <w:p w14:paraId="0E71E727" w14:textId="77777777" w:rsidR="00EA31AB" w:rsidRPr="001F3CBD" w:rsidRDefault="00EA31AB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  <w:p w14:paraId="42BD6E54" w14:textId="77777777" w:rsidR="00EA31AB" w:rsidRPr="001F3CBD" w:rsidRDefault="00EA31AB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(кол-во классов)</w:t>
            </w:r>
          </w:p>
        </w:tc>
        <w:tc>
          <w:tcPr>
            <w:tcW w:w="1969" w:type="pct"/>
          </w:tcPr>
          <w:p w14:paraId="783E57F7" w14:textId="77777777" w:rsidR="00EA31AB" w:rsidRPr="001F3CBD" w:rsidRDefault="00EA31AB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Весовой коэффициент 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(k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 xml:space="preserve">Bi 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EA31AB" w:rsidRPr="001F3CBD" w14:paraId="690BFD9E" w14:textId="77777777" w:rsidTr="007B6CB6">
        <w:tc>
          <w:tcPr>
            <w:tcW w:w="1287" w:type="pct"/>
          </w:tcPr>
          <w:p w14:paraId="4079AE77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1744" w:type="pct"/>
          </w:tcPr>
          <w:p w14:paraId="1726EC31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4&gt;x&gt;7</w:t>
            </w:r>
          </w:p>
        </w:tc>
        <w:tc>
          <w:tcPr>
            <w:tcW w:w="1969" w:type="pct"/>
          </w:tcPr>
          <w:p w14:paraId="4B3FC8ED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</w:tbl>
    <w:p w14:paraId="0C0D8838" w14:textId="72C62997" w:rsidR="00EA31AB" w:rsidRDefault="00EA31AB" w:rsidP="00EA31AB">
      <w:pPr>
        <w:pStyle w:val="af6"/>
        <w:ind w:firstLine="0"/>
        <w:jc w:val="both"/>
        <w:rPr>
          <w:rFonts w:cs="Times New Roman"/>
        </w:rPr>
      </w:pPr>
      <w:r w:rsidRPr="001F3CBD">
        <w:rPr>
          <w:rFonts w:cs="Times New Roman"/>
        </w:rPr>
        <w:t xml:space="preserve">Общий весовой показатель вариантов использования </w:t>
      </w:r>
      <w:r w:rsidRPr="001F3CBD">
        <w:rPr>
          <w:rFonts w:cs="Times New Roman"/>
          <w:lang w:val="en-US"/>
        </w:rPr>
        <w:t>UC</w:t>
      </w:r>
      <w:r w:rsidRPr="001F3CBD">
        <w:rPr>
          <w:rFonts w:cs="Times New Roman"/>
        </w:rPr>
        <w:t xml:space="preserve"> вычисляется по формуле:</w:t>
      </w:r>
    </w:p>
    <w:p w14:paraId="1859BE70" w14:textId="77777777" w:rsidR="00A302CA" w:rsidRPr="001F3CBD" w:rsidRDefault="00A302CA" w:rsidP="00EA31AB">
      <w:pPr>
        <w:pStyle w:val="af6"/>
        <w:ind w:firstLine="0"/>
        <w:jc w:val="both"/>
        <w:rPr>
          <w:rFonts w:cs="Times New Roman"/>
        </w:rPr>
      </w:pPr>
    </w:p>
    <w:p w14:paraId="7E2F7C72" w14:textId="65E1FFC9" w:rsidR="00EA31AB" w:rsidRPr="008901D4" w:rsidRDefault="00000000" w:rsidP="00EA31AB">
      <w:pPr>
        <w:pStyle w:val="af6"/>
        <w:jc w:val="both"/>
        <w:rPr>
          <w:rFonts w:cs="Times New Roman"/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UC=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hAnsi="Cambria Math" w:cs="Times New Roman"/>
                </w:rPr>
                <m:t>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Bi</m:t>
                  </m:r>
                </m:sub>
              </m:sSub>
              <m:r>
                <w:rPr>
                  <w:rFonts w:ascii="Cambria Math" w:hAnsi="Cambria Math" w:cs="Times New Roman"/>
                </w:rPr>
                <m:t>=1*10=10</m:t>
              </m:r>
              <m:r>
                <w:rPr>
                  <w:rFonts w:ascii="Cambria Math" w:hAnsi="Cambria Math" w:cs="Times New Roman"/>
                  <w:lang w:val="en-US"/>
                </w:rPr>
                <m:t>#</m:t>
              </m:r>
              <m:r>
                <w:rPr>
                  <w:rFonts w:ascii="Cambria Math" w:hAnsi="Cambria Math" w:cs="Times New Roman"/>
                </w:rPr>
                <m:t>(2)</m:t>
              </m:r>
            </m:e>
          </m:eqArr>
        </m:oMath>
      </m:oMathPara>
    </w:p>
    <w:p w14:paraId="22AA8D02" w14:textId="77777777" w:rsidR="008901D4" w:rsidRPr="008901D4" w:rsidRDefault="008901D4" w:rsidP="00EA31AB">
      <w:pPr>
        <w:pStyle w:val="af6"/>
        <w:jc w:val="both"/>
        <w:rPr>
          <w:rFonts w:cs="Times New Roman"/>
          <w:lang w:val="en-US"/>
        </w:rPr>
      </w:pPr>
    </w:p>
    <w:p w14:paraId="7EC612C7" w14:textId="37F322CC" w:rsidR="00EA31AB" w:rsidRPr="001F3CBD" w:rsidRDefault="00EA31AB" w:rsidP="00EA31AB">
      <w:pPr>
        <w:pStyle w:val="ad"/>
        <w:rPr>
          <w:b/>
          <w:bCs/>
        </w:rPr>
      </w:pPr>
      <w:r w:rsidRPr="001F3CBD">
        <w:rPr>
          <w:b/>
          <w:bCs/>
        </w:rPr>
        <w:lastRenderedPageBreak/>
        <w:t>Обобщенный весовой показатель UUCP вычисляется по формуле:</w:t>
      </w:r>
    </w:p>
    <w:p w14:paraId="0FCB55C1" w14:textId="77777777" w:rsidR="00EA31AB" w:rsidRPr="001F3CBD" w:rsidRDefault="00EA31AB" w:rsidP="00EA31AB">
      <w:pPr>
        <w:pStyle w:val="ad"/>
      </w:pPr>
      <w:r w:rsidRPr="001F3CBD">
        <w:t>UUCP = A + UC = 3 + 10 = 13</w:t>
      </w:r>
    </w:p>
    <w:p w14:paraId="06A59187" w14:textId="2F861282" w:rsidR="00EA31AB" w:rsidRDefault="00EA31AB" w:rsidP="00EA31AB">
      <w:pPr>
        <w:pStyle w:val="af6"/>
        <w:ind w:left="720" w:firstLine="0"/>
        <w:jc w:val="both"/>
        <w:rPr>
          <w:rFonts w:cs="Times New Roman"/>
          <w:b/>
          <w:bCs/>
        </w:rPr>
      </w:pPr>
      <w:r w:rsidRPr="001F3CBD">
        <w:rPr>
          <w:rFonts w:cs="Times New Roman"/>
          <w:b/>
          <w:bCs/>
        </w:rPr>
        <w:t>Определение технической сложности проекта:</w:t>
      </w:r>
    </w:p>
    <w:p w14:paraId="035BD8C0" w14:textId="12DCD74A" w:rsidR="00AD1CBE" w:rsidRPr="00AD1CBE" w:rsidRDefault="00AD1CBE" w:rsidP="00AD1CBE">
      <w:pPr>
        <w:pStyle w:val="ad"/>
      </w:pPr>
      <w:r w:rsidRPr="00AD1CBE">
        <w:t xml:space="preserve">Определение технической сложности проекта </w:t>
      </w:r>
      <w:r>
        <w:t>представлено в таблице 31</w:t>
      </w:r>
    </w:p>
    <w:p w14:paraId="0E75E308" w14:textId="727C60B5" w:rsidR="00AD1CBE" w:rsidRDefault="00AD1CBE" w:rsidP="00E56194">
      <w:pPr>
        <w:pStyle w:val="ad"/>
        <w:ind w:firstLine="0"/>
      </w:pPr>
      <w:r>
        <w:t xml:space="preserve">Таблица </w:t>
      </w:r>
      <w:fldSimple w:instr=" SEQ Таблица \* ARABIC ">
        <w:r w:rsidR="00EA57C7">
          <w:rPr>
            <w:noProof/>
          </w:rPr>
          <w:t>31</w:t>
        </w:r>
      </w:fldSimple>
      <w:r>
        <w:t xml:space="preserve"> - Т</w:t>
      </w:r>
      <w:r w:rsidRPr="003C1102">
        <w:t>ехническ</w:t>
      </w:r>
      <w:r>
        <w:t>ая</w:t>
      </w:r>
      <w:r w:rsidRPr="003C1102">
        <w:t xml:space="preserve"> сложност</w:t>
      </w:r>
      <w:r>
        <w:t>ь</w:t>
      </w:r>
      <w:r w:rsidRPr="003C1102">
        <w:t xml:space="preserve"> проекта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1604"/>
        <w:gridCol w:w="5551"/>
        <w:gridCol w:w="736"/>
        <w:gridCol w:w="1454"/>
      </w:tblGrid>
      <w:tr w:rsidR="00EA31AB" w:rsidRPr="001F3CBD" w14:paraId="71C8BDAD" w14:textId="77777777" w:rsidTr="007B6CB6">
        <w:trPr>
          <w:trHeight w:val="467"/>
          <w:jc w:val="center"/>
        </w:trPr>
        <w:tc>
          <w:tcPr>
            <w:tcW w:w="858" w:type="pct"/>
            <w:vAlign w:val="center"/>
          </w:tcPr>
          <w:p w14:paraId="18CC954D" w14:textId="77777777" w:rsidR="00EA31AB" w:rsidRPr="001F3CBD" w:rsidRDefault="00EA31AB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2970" w:type="pct"/>
            <w:vAlign w:val="center"/>
          </w:tcPr>
          <w:p w14:paraId="7B8879B8" w14:textId="77777777" w:rsidR="00EA31AB" w:rsidRPr="001F3CBD" w:rsidRDefault="00EA31AB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394" w:type="pct"/>
            <w:vAlign w:val="center"/>
          </w:tcPr>
          <w:p w14:paraId="3DB28460" w14:textId="77777777" w:rsidR="00EA31AB" w:rsidRPr="001F3CBD" w:rsidRDefault="00EA31AB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Вес</w:t>
            </w:r>
          </w:p>
        </w:tc>
        <w:tc>
          <w:tcPr>
            <w:tcW w:w="779" w:type="pct"/>
            <w:vAlign w:val="center"/>
          </w:tcPr>
          <w:p w14:paraId="36F1B565" w14:textId="0C2E8C8C" w:rsidR="00EA31AB" w:rsidRPr="001F3CBD" w:rsidRDefault="00EA31AB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EA31AB" w:rsidRPr="001F3CBD" w14:paraId="0A9FD1BB" w14:textId="77777777" w:rsidTr="007B6CB6">
        <w:trPr>
          <w:jc w:val="center"/>
        </w:trPr>
        <w:tc>
          <w:tcPr>
            <w:tcW w:w="858" w:type="pct"/>
            <w:vAlign w:val="center"/>
          </w:tcPr>
          <w:p w14:paraId="3D219BD2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T1</w:t>
            </w:r>
          </w:p>
        </w:tc>
        <w:tc>
          <w:tcPr>
            <w:tcW w:w="2970" w:type="pct"/>
            <w:vAlign w:val="center"/>
          </w:tcPr>
          <w:p w14:paraId="4D639870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Распределенная система</w:t>
            </w:r>
          </w:p>
        </w:tc>
        <w:tc>
          <w:tcPr>
            <w:tcW w:w="394" w:type="pct"/>
            <w:vAlign w:val="center"/>
          </w:tcPr>
          <w:p w14:paraId="00DBCFAB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779" w:type="pct"/>
            <w:vAlign w:val="center"/>
          </w:tcPr>
          <w:p w14:paraId="0BBA7178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EA31AB" w:rsidRPr="001F3CBD" w14:paraId="1C7A64B5" w14:textId="77777777" w:rsidTr="007B6CB6">
        <w:trPr>
          <w:jc w:val="center"/>
        </w:trPr>
        <w:tc>
          <w:tcPr>
            <w:tcW w:w="858" w:type="pct"/>
            <w:vAlign w:val="center"/>
          </w:tcPr>
          <w:p w14:paraId="303D9657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T2</w:t>
            </w:r>
          </w:p>
        </w:tc>
        <w:tc>
          <w:tcPr>
            <w:tcW w:w="2970" w:type="pct"/>
            <w:vAlign w:val="center"/>
          </w:tcPr>
          <w:p w14:paraId="45BD478F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 xml:space="preserve">Высокая производительность (пропускная способность) </w:t>
            </w:r>
          </w:p>
        </w:tc>
        <w:tc>
          <w:tcPr>
            <w:tcW w:w="394" w:type="pct"/>
            <w:vAlign w:val="center"/>
          </w:tcPr>
          <w:p w14:paraId="096F00C6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779" w:type="pct"/>
            <w:vAlign w:val="center"/>
          </w:tcPr>
          <w:p w14:paraId="027D5033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EA31AB" w:rsidRPr="001F3CBD" w14:paraId="13ADA84D" w14:textId="77777777" w:rsidTr="007B6CB6">
        <w:trPr>
          <w:jc w:val="center"/>
        </w:trPr>
        <w:tc>
          <w:tcPr>
            <w:tcW w:w="858" w:type="pct"/>
            <w:vAlign w:val="center"/>
          </w:tcPr>
          <w:p w14:paraId="1E7645BB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T3</w:t>
            </w:r>
          </w:p>
        </w:tc>
        <w:tc>
          <w:tcPr>
            <w:tcW w:w="2970" w:type="pct"/>
            <w:vAlign w:val="center"/>
          </w:tcPr>
          <w:p w14:paraId="3A5DD679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Работа пользователей в режиме online</w:t>
            </w:r>
          </w:p>
        </w:tc>
        <w:tc>
          <w:tcPr>
            <w:tcW w:w="394" w:type="pct"/>
            <w:vAlign w:val="center"/>
          </w:tcPr>
          <w:p w14:paraId="3CF9BAFF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779" w:type="pct"/>
            <w:vAlign w:val="center"/>
          </w:tcPr>
          <w:p w14:paraId="538796B6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EA31AB" w:rsidRPr="001F3CBD" w14:paraId="2DBD2DE9" w14:textId="77777777" w:rsidTr="007B6CB6">
        <w:trPr>
          <w:jc w:val="center"/>
        </w:trPr>
        <w:tc>
          <w:tcPr>
            <w:tcW w:w="858" w:type="pct"/>
            <w:vAlign w:val="center"/>
          </w:tcPr>
          <w:p w14:paraId="081E3FD5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T4</w:t>
            </w:r>
          </w:p>
        </w:tc>
        <w:tc>
          <w:tcPr>
            <w:tcW w:w="2970" w:type="pct"/>
            <w:vAlign w:val="center"/>
          </w:tcPr>
          <w:p w14:paraId="0B838827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Сложная обработка данных</w:t>
            </w:r>
          </w:p>
        </w:tc>
        <w:tc>
          <w:tcPr>
            <w:tcW w:w="394" w:type="pct"/>
            <w:vAlign w:val="center"/>
          </w:tcPr>
          <w:p w14:paraId="500AF55E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779" w:type="pct"/>
            <w:vAlign w:val="center"/>
          </w:tcPr>
          <w:p w14:paraId="4F73EFA3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EA31AB" w:rsidRPr="001F3CBD" w14:paraId="49EE9E2D" w14:textId="77777777" w:rsidTr="007B6CB6">
        <w:trPr>
          <w:trHeight w:val="321"/>
          <w:jc w:val="center"/>
        </w:trPr>
        <w:tc>
          <w:tcPr>
            <w:tcW w:w="858" w:type="pct"/>
            <w:vAlign w:val="center"/>
          </w:tcPr>
          <w:p w14:paraId="4D971A7C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T5</w:t>
            </w:r>
          </w:p>
        </w:tc>
        <w:tc>
          <w:tcPr>
            <w:tcW w:w="2970" w:type="pct"/>
            <w:vAlign w:val="center"/>
          </w:tcPr>
          <w:p w14:paraId="38DFF4E4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Повторное использование кода</w:t>
            </w:r>
          </w:p>
        </w:tc>
        <w:tc>
          <w:tcPr>
            <w:tcW w:w="394" w:type="pct"/>
            <w:vAlign w:val="center"/>
          </w:tcPr>
          <w:p w14:paraId="02C2B39C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779" w:type="pct"/>
            <w:vAlign w:val="center"/>
          </w:tcPr>
          <w:p w14:paraId="027126EA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EA31AB" w:rsidRPr="001F3CBD" w14:paraId="374230F0" w14:textId="77777777" w:rsidTr="007B6CB6">
        <w:trPr>
          <w:jc w:val="center"/>
        </w:trPr>
        <w:tc>
          <w:tcPr>
            <w:tcW w:w="858" w:type="pct"/>
            <w:vAlign w:val="center"/>
          </w:tcPr>
          <w:p w14:paraId="6236F38A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T6</w:t>
            </w:r>
          </w:p>
        </w:tc>
        <w:tc>
          <w:tcPr>
            <w:tcW w:w="2970" w:type="pct"/>
            <w:vAlign w:val="center"/>
          </w:tcPr>
          <w:p w14:paraId="7129ED77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Простота установки</w:t>
            </w:r>
          </w:p>
        </w:tc>
        <w:tc>
          <w:tcPr>
            <w:tcW w:w="394" w:type="pct"/>
            <w:vAlign w:val="center"/>
          </w:tcPr>
          <w:p w14:paraId="7087E37E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0,5</w:t>
            </w:r>
          </w:p>
        </w:tc>
        <w:tc>
          <w:tcPr>
            <w:tcW w:w="779" w:type="pct"/>
            <w:vAlign w:val="center"/>
          </w:tcPr>
          <w:p w14:paraId="282F3CF4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EA31AB" w:rsidRPr="001F3CBD" w14:paraId="7C6D2E02" w14:textId="77777777" w:rsidTr="007B6CB6">
        <w:trPr>
          <w:jc w:val="center"/>
        </w:trPr>
        <w:tc>
          <w:tcPr>
            <w:tcW w:w="858" w:type="pct"/>
            <w:vAlign w:val="center"/>
          </w:tcPr>
          <w:p w14:paraId="015C27EE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T7</w:t>
            </w:r>
          </w:p>
        </w:tc>
        <w:tc>
          <w:tcPr>
            <w:tcW w:w="2970" w:type="pct"/>
            <w:vAlign w:val="center"/>
          </w:tcPr>
          <w:p w14:paraId="4774868A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Простота использования</w:t>
            </w:r>
          </w:p>
        </w:tc>
        <w:tc>
          <w:tcPr>
            <w:tcW w:w="394" w:type="pct"/>
            <w:vAlign w:val="center"/>
          </w:tcPr>
          <w:p w14:paraId="5C5A34FF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0,5</w:t>
            </w:r>
          </w:p>
        </w:tc>
        <w:tc>
          <w:tcPr>
            <w:tcW w:w="779" w:type="pct"/>
            <w:vAlign w:val="center"/>
          </w:tcPr>
          <w:p w14:paraId="0BB01047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EA31AB" w:rsidRPr="001F3CBD" w14:paraId="61198176" w14:textId="77777777" w:rsidTr="007B6CB6">
        <w:trPr>
          <w:jc w:val="center"/>
        </w:trPr>
        <w:tc>
          <w:tcPr>
            <w:tcW w:w="858" w:type="pct"/>
            <w:vAlign w:val="center"/>
          </w:tcPr>
          <w:p w14:paraId="038B081A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T8</w:t>
            </w:r>
          </w:p>
        </w:tc>
        <w:tc>
          <w:tcPr>
            <w:tcW w:w="2970" w:type="pct"/>
            <w:vAlign w:val="center"/>
          </w:tcPr>
          <w:p w14:paraId="07C28D37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Переносимость</w:t>
            </w:r>
          </w:p>
        </w:tc>
        <w:tc>
          <w:tcPr>
            <w:tcW w:w="394" w:type="pct"/>
            <w:vAlign w:val="center"/>
          </w:tcPr>
          <w:p w14:paraId="4DB01A32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779" w:type="pct"/>
            <w:vAlign w:val="center"/>
          </w:tcPr>
          <w:p w14:paraId="77E9D83D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EA31AB" w:rsidRPr="001F3CBD" w14:paraId="6DB42FB0" w14:textId="77777777" w:rsidTr="007B6CB6">
        <w:trPr>
          <w:jc w:val="center"/>
        </w:trPr>
        <w:tc>
          <w:tcPr>
            <w:tcW w:w="858" w:type="pct"/>
            <w:vAlign w:val="center"/>
          </w:tcPr>
          <w:p w14:paraId="2A887BE3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T9</w:t>
            </w:r>
          </w:p>
        </w:tc>
        <w:tc>
          <w:tcPr>
            <w:tcW w:w="2970" w:type="pct"/>
            <w:vAlign w:val="center"/>
          </w:tcPr>
          <w:p w14:paraId="51057C25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Простота внесения изменений</w:t>
            </w:r>
          </w:p>
        </w:tc>
        <w:tc>
          <w:tcPr>
            <w:tcW w:w="394" w:type="pct"/>
            <w:vAlign w:val="center"/>
          </w:tcPr>
          <w:p w14:paraId="5A78789F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779" w:type="pct"/>
            <w:vAlign w:val="center"/>
          </w:tcPr>
          <w:p w14:paraId="5AB85C27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EA31AB" w:rsidRPr="001F3CBD" w14:paraId="5F5F832E" w14:textId="77777777" w:rsidTr="007B6CB6">
        <w:trPr>
          <w:jc w:val="center"/>
        </w:trPr>
        <w:tc>
          <w:tcPr>
            <w:tcW w:w="858" w:type="pct"/>
            <w:vAlign w:val="center"/>
          </w:tcPr>
          <w:p w14:paraId="349665E1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T10</w:t>
            </w:r>
          </w:p>
        </w:tc>
        <w:tc>
          <w:tcPr>
            <w:tcW w:w="2970" w:type="pct"/>
            <w:vAlign w:val="center"/>
          </w:tcPr>
          <w:p w14:paraId="08CF34CB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Параллелизм</w:t>
            </w:r>
          </w:p>
        </w:tc>
        <w:tc>
          <w:tcPr>
            <w:tcW w:w="394" w:type="pct"/>
            <w:vAlign w:val="center"/>
          </w:tcPr>
          <w:p w14:paraId="1029113D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779" w:type="pct"/>
            <w:vAlign w:val="center"/>
          </w:tcPr>
          <w:p w14:paraId="1286FB33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EA31AB" w:rsidRPr="001F3CBD" w14:paraId="43CC2CA2" w14:textId="77777777" w:rsidTr="007B6CB6">
        <w:trPr>
          <w:jc w:val="center"/>
        </w:trPr>
        <w:tc>
          <w:tcPr>
            <w:tcW w:w="858" w:type="pct"/>
            <w:vAlign w:val="center"/>
          </w:tcPr>
          <w:p w14:paraId="6E3869A1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T11</w:t>
            </w:r>
          </w:p>
        </w:tc>
        <w:tc>
          <w:tcPr>
            <w:tcW w:w="2970" w:type="pct"/>
            <w:vAlign w:val="center"/>
          </w:tcPr>
          <w:p w14:paraId="0539313D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Специальные требования безопасности</w:t>
            </w:r>
          </w:p>
        </w:tc>
        <w:tc>
          <w:tcPr>
            <w:tcW w:w="394" w:type="pct"/>
            <w:vAlign w:val="center"/>
          </w:tcPr>
          <w:p w14:paraId="7E22AC6D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779" w:type="pct"/>
            <w:vAlign w:val="center"/>
          </w:tcPr>
          <w:p w14:paraId="133DC571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EA31AB" w:rsidRPr="001F3CBD" w14:paraId="5F40C197" w14:textId="77777777" w:rsidTr="007B6CB6">
        <w:trPr>
          <w:jc w:val="center"/>
        </w:trPr>
        <w:tc>
          <w:tcPr>
            <w:tcW w:w="858" w:type="pct"/>
            <w:vAlign w:val="center"/>
          </w:tcPr>
          <w:p w14:paraId="0AD91F9E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T12</w:t>
            </w:r>
          </w:p>
        </w:tc>
        <w:tc>
          <w:tcPr>
            <w:tcW w:w="2970" w:type="pct"/>
            <w:vAlign w:val="center"/>
          </w:tcPr>
          <w:p w14:paraId="469E9EEE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Непосредственный доступ к системе со стороны внешних пользователей</w:t>
            </w:r>
          </w:p>
        </w:tc>
        <w:tc>
          <w:tcPr>
            <w:tcW w:w="394" w:type="pct"/>
            <w:vAlign w:val="center"/>
          </w:tcPr>
          <w:p w14:paraId="4E43E295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779" w:type="pct"/>
            <w:vAlign w:val="center"/>
          </w:tcPr>
          <w:p w14:paraId="1D584AF8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EA31AB" w:rsidRPr="001F3CBD" w14:paraId="030195A6" w14:textId="77777777" w:rsidTr="007B6CB6">
        <w:trPr>
          <w:jc w:val="center"/>
        </w:trPr>
        <w:tc>
          <w:tcPr>
            <w:tcW w:w="858" w:type="pct"/>
            <w:vAlign w:val="center"/>
          </w:tcPr>
          <w:p w14:paraId="524FB238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T13</w:t>
            </w:r>
          </w:p>
        </w:tc>
        <w:tc>
          <w:tcPr>
            <w:tcW w:w="2970" w:type="pct"/>
            <w:vAlign w:val="center"/>
          </w:tcPr>
          <w:p w14:paraId="5674EB8E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Специальные требования к обучению пользователей</w:t>
            </w:r>
          </w:p>
        </w:tc>
        <w:tc>
          <w:tcPr>
            <w:tcW w:w="394" w:type="pct"/>
            <w:vAlign w:val="center"/>
          </w:tcPr>
          <w:p w14:paraId="5E7D7EED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779" w:type="pct"/>
            <w:vAlign w:val="center"/>
          </w:tcPr>
          <w:p w14:paraId="0F7B29DC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</w:tbl>
    <w:p w14:paraId="3E6F4A26" w14:textId="77777777" w:rsidR="00324A15" w:rsidRPr="001F3CBD" w:rsidRDefault="00EA31AB" w:rsidP="009A4B4F">
      <w:pPr>
        <w:pStyle w:val="ad"/>
        <w:rPr>
          <w:b/>
          <w:bCs/>
        </w:rPr>
      </w:pPr>
      <w:r w:rsidRPr="001F3CBD">
        <w:rPr>
          <w:b/>
          <w:bCs/>
        </w:rPr>
        <w:t>Пояснение для столбца «Значение»</w:t>
      </w:r>
      <w:r w:rsidR="00324A15" w:rsidRPr="001F3CBD">
        <w:rPr>
          <w:b/>
          <w:bCs/>
        </w:rPr>
        <w:t>:</w:t>
      </w:r>
    </w:p>
    <w:p w14:paraId="6ED6A1AC" w14:textId="4E7C773C" w:rsidR="00EA31AB" w:rsidRPr="001F3CBD" w:rsidRDefault="00EA31AB" w:rsidP="009A4B4F">
      <w:pPr>
        <w:pStyle w:val="ad"/>
      </w:pPr>
      <w:r w:rsidRPr="001F3CBD">
        <w:t xml:space="preserve">Каждому показателю </w:t>
      </w:r>
      <w:r w:rsidRPr="001F3CBD">
        <w:rPr>
          <w:lang w:val="en-US"/>
        </w:rPr>
        <w:t>T</w:t>
      </w:r>
      <w:r w:rsidRPr="001F3CBD">
        <w:rPr>
          <w:vertAlign w:val="subscript"/>
          <w:lang w:val="en-US"/>
        </w:rPr>
        <w:t>i</w:t>
      </w:r>
      <w:r w:rsidRPr="001F3CBD">
        <w:t xml:space="preserve"> присваивается значение в диапазоне от 0 до 5 (0 означает отсутствие значимости показателя для данного проекта, 5 – высокую значимость).</w:t>
      </w:r>
    </w:p>
    <w:p w14:paraId="3B052F4F" w14:textId="77777777" w:rsidR="00EA31AB" w:rsidRPr="001F3CBD" w:rsidRDefault="00EA31AB" w:rsidP="009A4B4F">
      <w:pPr>
        <w:pStyle w:val="ad"/>
        <w:rPr>
          <w:b/>
          <w:bCs/>
        </w:rPr>
      </w:pPr>
      <w:r w:rsidRPr="001F3CBD">
        <w:rPr>
          <w:b/>
          <w:bCs/>
        </w:rPr>
        <w:t>Значение TCF вычисляется по формуле:</w:t>
      </w:r>
    </w:p>
    <w:p w14:paraId="50F4C2CA" w14:textId="77777777" w:rsidR="00EA31AB" w:rsidRPr="001F3CBD" w:rsidRDefault="00EA31AB" w:rsidP="009A4B4F">
      <w:pPr>
        <w:pStyle w:val="ad"/>
      </w:pPr>
      <w:r w:rsidRPr="001F3CBD">
        <w:t>TCF = 0,6 + (0,01 * Σ(</w:t>
      </w:r>
      <w:r w:rsidRPr="001F3CBD">
        <w:rPr>
          <w:lang w:val="en-US"/>
        </w:rPr>
        <w:t>T</w:t>
      </w:r>
      <w:r w:rsidRPr="001F3CBD">
        <w:rPr>
          <w:vertAlign w:val="subscript"/>
          <w:lang w:val="en-US"/>
        </w:rPr>
        <w:t>i</w:t>
      </w:r>
      <w:r w:rsidRPr="001F3CBD">
        <w:t>* Вес</w:t>
      </w:r>
      <w:r w:rsidRPr="001F3CBD">
        <w:rPr>
          <w:vertAlign w:val="subscript"/>
          <w:lang w:val="en-US"/>
        </w:rPr>
        <w:t>i</w:t>
      </w:r>
      <w:r w:rsidRPr="001F3CBD">
        <w:t>)) = 0,93</w:t>
      </w:r>
    </w:p>
    <w:p w14:paraId="58E19819" w14:textId="24E2FE9B" w:rsidR="00EA31AB" w:rsidRDefault="00EA31AB" w:rsidP="009A4B4F">
      <w:pPr>
        <w:pStyle w:val="ad"/>
        <w:rPr>
          <w:b/>
          <w:bCs/>
        </w:rPr>
      </w:pPr>
      <w:r w:rsidRPr="001F3CBD">
        <w:rPr>
          <w:b/>
          <w:bCs/>
        </w:rPr>
        <w:t>Определение уровня квалификации разработчиков</w:t>
      </w:r>
      <w:r w:rsidR="009A4B4F" w:rsidRPr="001F3CBD">
        <w:rPr>
          <w:b/>
          <w:bCs/>
        </w:rPr>
        <w:t>:</w:t>
      </w:r>
    </w:p>
    <w:p w14:paraId="55FA2202" w14:textId="205C77BB" w:rsidR="008901D4" w:rsidRDefault="00AD1CBE" w:rsidP="00AD1CBE">
      <w:pPr>
        <w:pStyle w:val="ad"/>
      </w:pPr>
      <w:r w:rsidRPr="00AD1CBE">
        <w:t>Определение уровня квалификации разработчиков</w:t>
      </w:r>
      <w:r>
        <w:t xml:space="preserve"> представлено в таблице 32.</w:t>
      </w:r>
    </w:p>
    <w:p w14:paraId="1669FF5A" w14:textId="77777777" w:rsidR="008901D4" w:rsidRDefault="008901D4">
      <w:p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>
        <w:br w:type="page"/>
      </w:r>
    </w:p>
    <w:p w14:paraId="05AA626E" w14:textId="4D611A41" w:rsidR="00AD1CBE" w:rsidRDefault="00AD1CBE" w:rsidP="00E56194">
      <w:pPr>
        <w:pStyle w:val="ad"/>
        <w:ind w:firstLine="0"/>
      </w:pPr>
      <w:r>
        <w:lastRenderedPageBreak/>
        <w:t xml:space="preserve">Таблица </w:t>
      </w:r>
      <w:fldSimple w:instr=" SEQ Таблица \* ARABIC ">
        <w:r w:rsidR="00EA57C7">
          <w:rPr>
            <w:noProof/>
          </w:rPr>
          <w:t>32</w:t>
        </w:r>
      </w:fldSimple>
      <w:r>
        <w:t xml:space="preserve"> - У</w:t>
      </w:r>
      <w:r w:rsidRPr="009F6F43">
        <w:t>ров</w:t>
      </w:r>
      <w:r>
        <w:t>е</w:t>
      </w:r>
      <w:r w:rsidRPr="009F6F43">
        <w:t>н</w:t>
      </w:r>
      <w:r>
        <w:t>ь</w:t>
      </w:r>
      <w:r w:rsidRPr="009F6F43">
        <w:t xml:space="preserve"> квалификации разработчиков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1557"/>
        <w:gridCol w:w="3383"/>
        <w:gridCol w:w="936"/>
        <w:gridCol w:w="2103"/>
        <w:gridCol w:w="1366"/>
      </w:tblGrid>
      <w:tr w:rsidR="00EA31AB" w:rsidRPr="001F3CBD" w14:paraId="76BF0C7E" w14:textId="77777777" w:rsidTr="007B6CB6">
        <w:trPr>
          <w:trHeight w:val="992"/>
          <w:jc w:val="center"/>
        </w:trPr>
        <w:tc>
          <w:tcPr>
            <w:tcW w:w="833" w:type="pct"/>
          </w:tcPr>
          <w:p w14:paraId="6194D351" w14:textId="77777777" w:rsidR="00EA31AB" w:rsidRPr="001F3CBD" w:rsidRDefault="00EA31AB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1810" w:type="pct"/>
          </w:tcPr>
          <w:p w14:paraId="257BBB45" w14:textId="77777777" w:rsidR="00EA31AB" w:rsidRPr="001F3CBD" w:rsidRDefault="00EA31AB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501" w:type="pct"/>
          </w:tcPr>
          <w:p w14:paraId="16CC0EAD" w14:textId="77777777" w:rsidR="00EA31AB" w:rsidRPr="001F3CBD" w:rsidRDefault="00EA31AB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Вес</w:t>
            </w:r>
          </w:p>
        </w:tc>
        <w:tc>
          <w:tcPr>
            <w:tcW w:w="1125" w:type="pct"/>
          </w:tcPr>
          <w:p w14:paraId="2D5BB6B3" w14:textId="77777777" w:rsidR="00EA31AB" w:rsidRPr="001F3CBD" w:rsidRDefault="00EA31AB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Пояснение для столбца «Значение»</w:t>
            </w:r>
          </w:p>
        </w:tc>
        <w:tc>
          <w:tcPr>
            <w:tcW w:w="731" w:type="pct"/>
          </w:tcPr>
          <w:p w14:paraId="327CBF2E" w14:textId="77777777" w:rsidR="00EA31AB" w:rsidRPr="001F3CBD" w:rsidRDefault="00EA31AB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EA31AB" w:rsidRPr="001F3CBD" w14:paraId="5AAF5910" w14:textId="77777777" w:rsidTr="007B6CB6">
        <w:trPr>
          <w:jc w:val="center"/>
        </w:trPr>
        <w:tc>
          <w:tcPr>
            <w:tcW w:w="833" w:type="pct"/>
          </w:tcPr>
          <w:p w14:paraId="1A4F343D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F1</w:t>
            </w:r>
          </w:p>
        </w:tc>
        <w:tc>
          <w:tcPr>
            <w:tcW w:w="1810" w:type="pct"/>
          </w:tcPr>
          <w:p w14:paraId="6B93C261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Знакомство с технологией</w:t>
            </w:r>
          </w:p>
        </w:tc>
        <w:tc>
          <w:tcPr>
            <w:tcW w:w="501" w:type="pct"/>
          </w:tcPr>
          <w:p w14:paraId="1E94E240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1,5</w:t>
            </w:r>
          </w:p>
        </w:tc>
        <w:tc>
          <w:tcPr>
            <w:tcW w:w="1125" w:type="pct"/>
            <w:vMerge w:val="restart"/>
          </w:tcPr>
          <w:p w14:paraId="50B87103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0 – низкий уровень;</w:t>
            </w:r>
          </w:p>
          <w:p w14:paraId="4ED47008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3 – средний;</w:t>
            </w:r>
          </w:p>
          <w:p w14:paraId="46DACAFB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5 – высокий</w:t>
            </w:r>
          </w:p>
        </w:tc>
        <w:tc>
          <w:tcPr>
            <w:tcW w:w="731" w:type="pct"/>
          </w:tcPr>
          <w:p w14:paraId="52A9E47C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EA31AB" w:rsidRPr="001F3CBD" w14:paraId="61362E48" w14:textId="77777777" w:rsidTr="007B6CB6">
        <w:trPr>
          <w:jc w:val="center"/>
        </w:trPr>
        <w:tc>
          <w:tcPr>
            <w:tcW w:w="833" w:type="pct"/>
          </w:tcPr>
          <w:p w14:paraId="13F8A9DC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F2</w:t>
            </w:r>
          </w:p>
        </w:tc>
        <w:tc>
          <w:tcPr>
            <w:tcW w:w="1810" w:type="pct"/>
          </w:tcPr>
          <w:p w14:paraId="459917BE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Опыт разработки</w:t>
            </w:r>
          </w:p>
        </w:tc>
        <w:tc>
          <w:tcPr>
            <w:tcW w:w="501" w:type="pct"/>
          </w:tcPr>
          <w:p w14:paraId="1D309E0E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0,5</w:t>
            </w:r>
          </w:p>
        </w:tc>
        <w:tc>
          <w:tcPr>
            <w:tcW w:w="1125" w:type="pct"/>
            <w:vMerge/>
          </w:tcPr>
          <w:p w14:paraId="6D2C443E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1" w:type="pct"/>
          </w:tcPr>
          <w:p w14:paraId="5642F176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EA31AB" w:rsidRPr="001F3CBD" w14:paraId="54A9B9C9" w14:textId="77777777" w:rsidTr="007B6CB6">
        <w:trPr>
          <w:jc w:val="center"/>
        </w:trPr>
        <w:tc>
          <w:tcPr>
            <w:tcW w:w="833" w:type="pct"/>
          </w:tcPr>
          <w:p w14:paraId="769A6801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F3</w:t>
            </w:r>
          </w:p>
        </w:tc>
        <w:tc>
          <w:tcPr>
            <w:tcW w:w="1810" w:type="pct"/>
          </w:tcPr>
          <w:p w14:paraId="1C94E521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Опыт использования ООП</w:t>
            </w:r>
          </w:p>
        </w:tc>
        <w:tc>
          <w:tcPr>
            <w:tcW w:w="501" w:type="pct"/>
          </w:tcPr>
          <w:p w14:paraId="1726D2B8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125" w:type="pct"/>
            <w:vMerge/>
          </w:tcPr>
          <w:p w14:paraId="476EAB5E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1" w:type="pct"/>
          </w:tcPr>
          <w:p w14:paraId="7BB11CC5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EA31AB" w:rsidRPr="001F3CBD" w14:paraId="2AA74AD3" w14:textId="77777777" w:rsidTr="007B6CB6">
        <w:trPr>
          <w:jc w:val="center"/>
        </w:trPr>
        <w:tc>
          <w:tcPr>
            <w:tcW w:w="833" w:type="pct"/>
          </w:tcPr>
          <w:p w14:paraId="0E49368E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F4</w:t>
            </w:r>
          </w:p>
        </w:tc>
        <w:tc>
          <w:tcPr>
            <w:tcW w:w="1810" w:type="pct"/>
          </w:tcPr>
          <w:p w14:paraId="29BE9398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Наличие ведущего аналитика</w:t>
            </w:r>
          </w:p>
        </w:tc>
        <w:tc>
          <w:tcPr>
            <w:tcW w:w="501" w:type="pct"/>
          </w:tcPr>
          <w:p w14:paraId="0F30F5EE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0,5</w:t>
            </w:r>
          </w:p>
        </w:tc>
        <w:tc>
          <w:tcPr>
            <w:tcW w:w="1125" w:type="pct"/>
            <w:vMerge/>
          </w:tcPr>
          <w:p w14:paraId="6457586B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1" w:type="pct"/>
          </w:tcPr>
          <w:p w14:paraId="05E7DA1D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EA31AB" w:rsidRPr="001F3CBD" w14:paraId="0FA3CBBE" w14:textId="77777777" w:rsidTr="007B6CB6">
        <w:trPr>
          <w:jc w:val="center"/>
        </w:trPr>
        <w:tc>
          <w:tcPr>
            <w:tcW w:w="833" w:type="pct"/>
          </w:tcPr>
          <w:p w14:paraId="6EEE54A5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F5</w:t>
            </w:r>
          </w:p>
        </w:tc>
        <w:tc>
          <w:tcPr>
            <w:tcW w:w="1810" w:type="pct"/>
          </w:tcPr>
          <w:p w14:paraId="48322F88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Мотивация</w:t>
            </w:r>
          </w:p>
        </w:tc>
        <w:tc>
          <w:tcPr>
            <w:tcW w:w="501" w:type="pct"/>
          </w:tcPr>
          <w:p w14:paraId="48565C55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1,5</w:t>
            </w:r>
          </w:p>
        </w:tc>
        <w:tc>
          <w:tcPr>
            <w:tcW w:w="1125" w:type="pct"/>
          </w:tcPr>
          <w:p w14:paraId="3421003F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0-нет мотивации</w:t>
            </w:r>
          </w:p>
          <w:p w14:paraId="711342C8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3-средний уровень</w:t>
            </w:r>
          </w:p>
          <w:p w14:paraId="0AF5E0F4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5-высокий уровень</w:t>
            </w:r>
          </w:p>
        </w:tc>
        <w:tc>
          <w:tcPr>
            <w:tcW w:w="731" w:type="pct"/>
          </w:tcPr>
          <w:p w14:paraId="15C3B281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EA31AB" w:rsidRPr="001F3CBD" w14:paraId="2B6956D8" w14:textId="77777777" w:rsidTr="007B6CB6">
        <w:trPr>
          <w:jc w:val="center"/>
        </w:trPr>
        <w:tc>
          <w:tcPr>
            <w:tcW w:w="833" w:type="pct"/>
          </w:tcPr>
          <w:p w14:paraId="19CBF970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F6</w:t>
            </w:r>
          </w:p>
        </w:tc>
        <w:tc>
          <w:tcPr>
            <w:tcW w:w="1810" w:type="pct"/>
          </w:tcPr>
          <w:p w14:paraId="412D071E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Стабильность требований</w:t>
            </w:r>
          </w:p>
        </w:tc>
        <w:tc>
          <w:tcPr>
            <w:tcW w:w="501" w:type="pct"/>
          </w:tcPr>
          <w:p w14:paraId="7776E409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125" w:type="pct"/>
          </w:tcPr>
          <w:p w14:paraId="27171AD1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0-высокая нестабильность 3-средняя нестабильность 5-высокая стабильность</w:t>
            </w:r>
          </w:p>
        </w:tc>
        <w:tc>
          <w:tcPr>
            <w:tcW w:w="731" w:type="pct"/>
          </w:tcPr>
          <w:p w14:paraId="3C6C8CFB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EA31AB" w:rsidRPr="001F3CBD" w14:paraId="7DCF192A" w14:textId="77777777" w:rsidTr="007B6CB6">
        <w:trPr>
          <w:jc w:val="center"/>
        </w:trPr>
        <w:tc>
          <w:tcPr>
            <w:tcW w:w="833" w:type="pct"/>
          </w:tcPr>
          <w:p w14:paraId="03357843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F7</w:t>
            </w:r>
          </w:p>
        </w:tc>
        <w:tc>
          <w:tcPr>
            <w:tcW w:w="1810" w:type="pct"/>
          </w:tcPr>
          <w:p w14:paraId="35534302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Частичная занятость</w:t>
            </w:r>
          </w:p>
        </w:tc>
        <w:tc>
          <w:tcPr>
            <w:tcW w:w="501" w:type="pct"/>
          </w:tcPr>
          <w:p w14:paraId="563E850F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1125" w:type="pct"/>
          </w:tcPr>
          <w:p w14:paraId="37837F6B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0-нет частичной занятости</w:t>
            </w:r>
          </w:p>
          <w:p w14:paraId="4ABC0616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3-средний уровень</w:t>
            </w:r>
          </w:p>
          <w:p w14:paraId="2A424825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5-все частично заняты</w:t>
            </w:r>
          </w:p>
        </w:tc>
        <w:tc>
          <w:tcPr>
            <w:tcW w:w="731" w:type="pct"/>
          </w:tcPr>
          <w:p w14:paraId="4BD6783A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EA31AB" w:rsidRPr="001F3CBD" w14:paraId="3F3E2184" w14:textId="77777777" w:rsidTr="007B6CB6">
        <w:trPr>
          <w:jc w:val="center"/>
        </w:trPr>
        <w:tc>
          <w:tcPr>
            <w:tcW w:w="833" w:type="pct"/>
          </w:tcPr>
          <w:p w14:paraId="0D056722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F8</w:t>
            </w:r>
          </w:p>
        </w:tc>
        <w:tc>
          <w:tcPr>
            <w:tcW w:w="1810" w:type="pct"/>
          </w:tcPr>
          <w:p w14:paraId="23523508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Сложные языки программирования</w:t>
            </w:r>
          </w:p>
        </w:tc>
        <w:tc>
          <w:tcPr>
            <w:tcW w:w="501" w:type="pct"/>
          </w:tcPr>
          <w:p w14:paraId="23C937CB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1125" w:type="pct"/>
          </w:tcPr>
          <w:p w14:paraId="796E2FF3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0-простой ЯП 3-средняя сложность</w:t>
            </w:r>
          </w:p>
          <w:p w14:paraId="133268E1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5-высокая сложность</w:t>
            </w:r>
          </w:p>
        </w:tc>
        <w:tc>
          <w:tcPr>
            <w:tcW w:w="731" w:type="pct"/>
          </w:tcPr>
          <w:p w14:paraId="0FEE2CEC" w14:textId="77777777" w:rsidR="00EA31AB" w:rsidRPr="001F3CBD" w:rsidRDefault="00EA31AB" w:rsidP="00E5619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</w:tbl>
    <w:p w14:paraId="4D989F3E" w14:textId="37936C5C" w:rsidR="00EA31AB" w:rsidRPr="001F3CBD" w:rsidRDefault="00EA31AB" w:rsidP="009A4B4F">
      <w:pPr>
        <w:pStyle w:val="ad"/>
      </w:pPr>
      <w:r w:rsidRPr="001F3CBD">
        <w:t xml:space="preserve">Значение </w:t>
      </w:r>
      <w:r w:rsidRPr="001F3CBD">
        <w:rPr>
          <w:iCs/>
        </w:rPr>
        <w:t>уровня квалификации разработчиков</w:t>
      </w:r>
      <w:r w:rsidRPr="001F3CBD">
        <w:t xml:space="preserve"> EF вычисляется по следующей формуле:</w:t>
      </w:r>
    </w:p>
    <w:p w14:paraId="7321E2A4" w14:textId="77777777" w:rsidR="00EA31AB" w:rsidRPr="001F3CBD" w:rsidRDefault="00EA31AB" w:rsidP="009A4B4F">
      <w:pPr>
        <w:pStyle w:val="ad"/>
      </w:pPr>
      <w:r w:rsidRPr="001F3CBD">
        <w:t>EF = 1,4 + (-0,03 * Σ(F</w:t>
      </w:r>
      <w:r w:rsidRPr="001F3CBD">
        <w:rPr>
          <w:vertAlign w:val="subscript"/>
          <w:lang w:val="en-US"/>
        </w:rPr>
        <w:t>i</w:t>
      </w:r>
      <w:r w:rsidRPr="001F3CBD">
        <w:t xml:space="preserve"> * Вес</w:t>
      </w:r>
      <w:r w:rsidRPr="001F3CBD">
        <w:rPr>
          <w:vertAlign w:val="subscript"/>
          <w:lang w:val="en-US"/>
        </w:rPr>
        <w:t>i</w:t>
      </w:r>
      <w:r w:rsidRPr="001F3CBD">
        <w:t>)) = 0,905</w:t>
      </w:r>
    </w:p>
    <w:p w14:paraId="7600949A" w14:textId="22D67F35" w:rsidR="00EA31AB" w:rsidRPr="001F3CBD" w:rsidRDefault="00EA31AB" w:rsidP="009A4B4F">
      <w:pPr>
        <w:pStyle w:val="ad"/>
        <w:rPr>
          <w:b/>
          <w:bCs/>
        </w:rPr>
      </w:pPr>
      <w:r w:rsidRPr="001F3CBD">
        <w:rPr>
          <w:b/>
          <w:bCs/>
        </w:rPr>
        <w:t>Оценка трудоемкости проекта</w:t>
      </w:r>
      <w:r w:rsidR="00430916" w:rsidRPr="00012EDD">
        <w:rPr>
          <w:b/>
          <w:bCs/>
        </w:rPr>
        <w:t xml:space="preserve"> [</w:t>
      </w:r>
      <w:r w:rsidR="00430916">
        <w:rPr>
          <w:b/>
          <w:bCs/>
          <w:lang w:val="en-US"/>
        </w:rPr>
        <w:fldChar w:fldCharType="begin"/>
      </w:r>
      <w:r w:rsidR="00430916" w:rsidRPr="00012EDD">
        <w:rPr>
          <w:b/>
          <w:bCs/>
        </w:rPr>
        <w:instrText xml:space="preserve"> </w:instrText>
      </w:r>
      <w:r w:rsidR="00430916">
        <w:rPr>
          <w:b/>
          <w:bCs/>
          <w:lang w:val="en-US"/>
        </w:rPr>
        <w:instrText>REF</w:instrText>
      </w:r>
      <w:r w:rsidR="00430916" w:rsidRPr="00012EDD">
        <w:rPr>
          <w:b/>
          <w:bCs/>
        </w:rPr>
        <w:instrText xml:space="preserve"> _</w:instrText>
      </w:r>
      <w:r w:rsidR="00430916">
        <w:rPr>
          <w:b/>
          <w:bCs/>
          <w:lang w:val="en-US"/>
        </w:rPr>
        <w:instrText>Ref</w:instrText>
      </w:r>
      <w:r w:rsidR="00430916" w:rsidRPr="00012EDD">
        <w:rPr>
          <w:b/>
          <w:bCs/>
        </w:rPr>
        <w:instrText>200325573 \</w:instrText>
      </w:r>
      <w:r w:rsidR="00430916">
        <w:rPr>
          <w:b/>
          <w:bCs/>
          <w:lang w:val="en-US"/>
        </w:rPr>
        <w:instrText>r</w:instrText>
      </w:r>
      <w:r w:rsidR="00430916" w:rsidRPr="00012EDD">
        <w:rPr>
          <w:b/>
          <w:bCs/>
        </w:rPr>
        <w:instrText xml:space="preserve"> \</w:instrText>
      </w:r>
      <w:r w:rsidR="00430916">
        <w:rPr>
          <w:b/>
          <w:bCs/>
          <w:lang w:val="en-US"/>
        </w:rPr>
        <w:instrText>h</w:instrText>
      </w:r>
      <w:r w:rsidR="00430916" w:rsidRPr="00012EDD">
        <w:rPr>
          <w:b/>
          <w:bCs/>
        </w:rPr>
        <w:instrText xml:space="preserve"> </w:instrText>
      </w:r>
      <w:r w:rsidR="00430916">
        <w:rPr>
          <w:b/>
          <w:bCs/>
          <w:lang w:val="en-US"/>
        </w:rPr>
      </w:r>
      <w:r w:rsidR="00430916">
        <w:rPr>
          <w:b/>
          <w:bCs/>
          <w:lang w:val="en-US"/>
        </w:rPr>
        <w:fldChar w:fldCharType="separate"/>
      </w:r>
      <w:r w:rsidR="00EA57C7" w:rsidRPr="00EA57C7">
        <w:rPr>
          <w:b/>
          <w:bCs/>
        </w:rPr>
        <w:t>18</w:t>
      </w:r>
      <w:r w:rsidR="00430916">
        <w:rPr>
          <w:b/>
          <w:bCs/>
          <w:lang w:val="en-US"/>
        </w:rPr>
        <w:fldChar w:fldCharType="end"/>
      </w:r>
      <w:r w:rsidR="00430916" w:rsidRPr="00012EDD">
        <w:rPr>
          <w:b/>
          <w:bCs/>
        </w:rPr>
        <w:t>]</w:t>
      </w:r>
      <w:r w:rsidR="009A4B4F" w:rsidRPr="001F3CBD">
        <w:rPr>
          <w:b/>
          <w:bCs/>
        </w:rPr>
        <w:t>:</w:t>
      </w:r>
    </w:p>
    <w:p w14:paraId="0F51CEDC" w14:textId="77777777" w:rsidR="00EA31AB" w:rsidRPr="001F3CBD" w:rsidRDefault="00EA31AB" w:rsidP="009A4B4F">
      <w:pPr>
        <w:pStyle w:val="ad"/>
      </w:pPr>
      <w:r w:rsidRPr="001F3CBD">
        <w:t>Окончательное значение указателя вариантов использования UCP определяется по формуле:</w:t>
      </w:r>
    </w:p>
    <w:p w14:paraId="50798B96" w14:textId="77777777" w:rsidR="00EA31AB" w:rsidRPr="001F3CBD" w:rsidRDefault="00EA31AB" w:rsidP="009A4B4F">
      <w:pPr>
        <w:pStyle w:val="ad"/>
      </w:pPr>
      <w:r w:rsidRPr="001F3CBD">
        <w:rPr>
          <w:lang w:val="en-US"/>
        </w:rPr>
        <w:t>UCP</w:t>
      </w:r>
      <w:r w:rsidRPr="001F3CBD">
        <w:t xml:space="preserve"> = </w:t>
      </w:r>
      <w:r w:rsidRPr="001F3CBD">
        <w:rPr>
          <w:lang w:val="en-US"/>
        </w:rPr>
        <w:t>UUCP</w:t>
      </w:r>
      <w:r w:rsidRPr="001F3CBD">
        <w:t xml:space="preserve"> * </w:t>
      </w:r>
      <w:r w:rsidRPr="001F3CBD">
        <w:rPr>
          <w:lang w:val="en-US"/>
        </w:rPr>
        <w:t>TCF</w:t>
      </w:r>
      <w:r w:rsidRPr="001F3CBD">
        <w:t xml:space="preserve"> * </w:t>
      </w:r>
      <w:r w:rsidRPr="001F3CBD">
        <w:rPr>
          <w:lang w:val="en-US"/>
        </w:rPr>
        <w:t>EF</w:t>
      </w:r>
      <w:r w:rsidRPr="001F3CBD">
        <w:t xml:space="preserve"> = 13*0,93*0,905 = 10,94</w:t>
      </w:r>
    </w:p>
    <w:p w14:paraId="30B1C47F" w14:textId="43F1A0C9" w:rsidR="004558ED" w:rsidRDefault="00EA31AB" w:rsidP="00A302CA">
      <w:pPr>
        <w:pStyle w:val="ad"/>
      </w:pPr>
      <w:r w:rsidRPr="001F3CBD">
        <w:lastRenderedPageBreak/>
        <w:t xml:space="preserve">Рассмотрим </w:t>
      </w:r>
      <w:bookmarkStart w:id="148" w:name="_Hlk200322509"/>
      <w:r w:rsidRPr="001F3CBD">
        <w:t xml:space="preserve">уточнение трудоемкости </w:t>
      </w:r>
      <w:bookmarkEnd w:id="148"/>
      <w:r w:rsidRPr="001F3CBD">
        <w:t>за счет учета опыта разработчиков</w:t>
      </w:r>
      <w:r w:rsidR="003508FF">
        <w:t>, представленное в таблице 33.</w:t>
      </w:r>
    </w:p>
    <w:p w14:paraId="38063DAA" w14:textId="2E4C11E3" w:rsidR="004558ED" w:rsidRDefault="004558ED" w:rsidP="00E56194">
      <w:pPr>
        <w:pStyle w:val="ad"/>
        <w:ind w:firstLine="0"/>
      </w:pPr>
      <w:r>
        <w:t xml:space="preserve">Таблица </w:t>
      </w:r>
      <w:fldSimple w:instr=" SEQ Таблица \* ARABIC ">
        <w:r w:rsidR="00EA57C7">
          <w:rPr>
            <w:noProof/>
          </w:rPr>
          <w:t>33</w:t>
        </w:r>
      </w:fldSimple>
      <w:r>
        <w:t xml:space="preserve"> - У</w:t>
      </w:r>
      <w:r w:rsidRPr="003F69DF">
        <w:t>точнение трудоемкости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EA31AB" w:rsidRPr="001F3CBD" w14:paraId="2BC96728" w14:textId="77777777" w:rsidTr="007B6CB6">
        <w:tc>
          <w:tcPr>
            <w:tcW w:w="2500" w:type="pct"/>
            <w:vAlign w:val="center"/>
          </w:tcPr>
          <w:p w14:paraId="5845B517" w14:textId="77777777" w:rsidR="00EA31AB" w:rsidRPr="001F3CBD" w:rsidRDefault="00EA31AB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Факторы</w:t>
            </w:r>
          </w:p>
        </w:tc>
        <w:tc>
          <w:tcPr>
            <w:tcW w:w="2500" w:type="pct"/>
            <w:vAlign w:val="center"/>
          </w:tcPr>
          <w:p w14:paraId="05410E2C" w14:textId="77777777" w:rsidR="00EA31AB" w:rsidRPr="001F3CBD" w:rsidRDefault="00EA31AB" w:rsidP="00E5619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Число факторов</w:t>
            </w:r>
          </w:p>
        </w:tc>
      </w:tr>
      <w:tr w:rsidR="00EA31AB" w:rsidRPr="001F3CBD" w14:paraId="5C2A2250" w14:textId="77777777" w:rsidTr="007B6CB6">
        <w:tc>
          <w:tcPr>
            <w:tcW w:w="2500" w:type="pct"/>
            <w:vAlign w:val="center"/>
          </w:tcPr>
          <w:p w14:paraId="688733B5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,2,3,4,5,6)</w:t>
            </w:r>
          </w:p>
        </w:tc>
        <w:tc>
          <w:tcPr>
            <w:tcW w:w="2500" w:type="pct"/>
            <w:vAlign w:val="center"/>
          </w:tcPr>
          <w:p w14:paraId="25D7A037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 3</w:t>
            </w:r>
          </w:p>
        </w:tc>
      </w:tr>
      <w:tr w:rsidR="00EA31AB" w:rsidRPr="001F3CBD" w14:paraId="46247882" w14:textId="77777777" w:rsidTr="007B6CB6">
        <w:tc>
          <w:tcPr>
            <w:tcW w:w="2500" w:type="pct"/>
            <w:vAlign w:val="center"/>
          </w:tcPr>
          <w:p w14:paraId="57734A14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F7, F8</w:t>
            </w:r>
          </w:p>
        </w:tc>
        <w:tc>
          <w:tcPr>
            <w:tcW w:w="2500" w:type="pct"/>
            <w:vAlign w:val="center"/>
          </w:tcPr>
          <w:p w14:paraId="7CEDB422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 3</w:t>
            </w:r>
          </w:p>
        </w:tc>
      </w:tr>
      <w:tr w:rsidR="00EA31AB" w:rsidRPr="001F3CBD" w14:paraId="436A1951" w14:textId="77777777" w:rsidTr="007B6CB6">
        <w:tc>
          <w:tcPr>
            <w:tcW w:w="2500" w:type="pct"/>
            <w:vAlign w:val="center"/>
          </w:tcPr>
          <w:p w14:paraId="002FEC52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Всего Σ</w:t>
            </w:r>
          </w:p>
        </w:tc>
        <w:tc>
          <w:tcPr>
            <w:tcW w:w="2500" w:type="pct"/>
            <w:vAlign w:val="center"/>
          </w:tcPr>
          <w:p w14:paraId="4989B824" w14:textId="77777777" w:rsidR="00EA31AB" w:rsidRPr="001F3CBD" w:rsidRDefault="00EA31AB" w:rsidP="008F677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3CB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</w:tbl>
    <w:p w14:paraId="585A114A" w14:textId="38B8D5FD" w:rsidR="00EA31AB" w:rsidRPr="001F3CBD" w:rsidRDefault="00EA31AB" w:rsidP="009A4B4F">
      <w:pPr>
        <w:pStyle w:val="ad"/>
      </w:pPr>
      <w:r w:rsidRPr="001F3CBD">
        <w:t xml:space="preserve">Для системы регистрации получаем 28 чел. часов на одну </w:t>
      </w:r>
      <w:r w:rsidRPr="001F3CBD">
        <w:rPr>
          <w:lang w:val="en-US"/>
        </w:rPr>
        <w:t>UCP</w:t>
      </w:r>
      <w:r w:rsidRPr="001F3CBD">
        <w:t>, таким образом кол-во чел. часов на весь проект равен:</w:t>
      </w:r>
    </w:p>
    <w:p w14:paraId="12562E0F" w14:textId="77777777" w:rsidR="00EA31AB" w:rsidRPr="001F3CBD" w:rsidRDefault="00EA31AB" w:rsidP="009A4B4F">
      <w:pPr>
        <w:pStyle w:val="ad"/>
      </w:pPr>
      <w:r w:rsidRPr="001F3CBD">
        <w:t>28 * 10,3974 = 306,36 часов на весь проект, что составляет ~10 недель при 30-часовой рабочей неделе (5 дней в неделю по 6 часов).</w:t>
      </w:r>
    </w:p>
    <w:p w14:paraId="0F31B7B0" w14:textId="1616D2F8" w:rsidR="00EA31AB" w:rsidRPr="001F3CBD" w:rsidRDefault="00EA31AB" w:rsidP="009A4B4F">
      <w:pPr>
        <w:pStyle w:val="11"/>
        <w:ind w:left="0" w:firstLine="709"/>
      </w:pPr>
      <w:bookmarkStart w:id="149" w:name="_Toc194933948"/>
      <w:bookmarkStart w:id="150" w:name="_Toc199862144"/>
      <w:bookmarkStart w:id="151" w:name="_Toc200325921"/>
      <w:r w:rsidRPr="001F3CBD">
        <w:t>Анализ затрат на ресурсное обеспечение</w:t>
      </w:r>
      <w:bookmarkEnd w:id="149"/>
      <w:bookmarkEnd w:id="150"/>
      <w:bookmarkEnd w:id="151"/>
    </w:p>
    <w:p w14:paraId="2BC94741" w14:textId="77777777" w:rsidR="009A4B4F" w:rsidRPr="001F3CBD" w:rsidRDefault="009A4B4F" w:rsidP="0096325A">
      <w:pPr>
        <w:pStyle w:val="ad"/>
        <w:spacing w:line="192" w:lineRule="auto"/>
      </w:pPr>
    </w:p>
    <w:p w14:paraId="2E93BB5E" w14:textId="6313A52D" w:rsidR="009A4B4F" w:rsidRPr="001F3CBD" w:rsidRDefault="00EA31AB" w:rsidP="009A4B4F">
      <w:pPr>
        <w:pStyle w:val="111"/>
        <w:ind w:left="0" w:firstLine="720"/>
      </w:pPr>
      <w:bookmarkStart w:id="152" w:name="_Toc194933949"/>
      <w:bookmarkStart w:id="153" w:name="_Toc199862145"/>
      <w:bookmarkStart w:id="154" w:name="_Toc200325922"/>
      <w:r w:rsidRPr="001F3CBD">
        <w:t xml:space="preserve">Расчет затрат на </w:t>
      </w:r>
      <w:bookmarkEnd w:id="152"/>
      <w:bookmarkEnd w:id="153"/>
      <w:r w:rsidR="00287750" w:rsidRPr="001F3CBD">
        <w:t>работу по разработке системы</w:t>
      </w:r>
      <w:bookmarkEnd w:id="154"/>
    </w:p>
    <w:p w14:paraId="4FD11887" w14:textId="77777777" w:rsidR="009A4B4F" w:rsidRPr="001F3CBD" w:rsidRDefault="009A4B4F" w:rsidP="0096325A">
      <w:pPr>
        <w:pStyle w:val="ad"/>
      </w:pPr>
    </w:p>
    <w:p w14:paraId="738BA46A" w14:textId="56FA04FD" w:rsidR="00EA31AB" w:rsidRPr="001F3CBD" w:rsidRDefault="00EA31AB" w:rsidP="007C0DBF">
      <w:pPr>
        <w:pStyle w:val="ad"/>
      </w:pPr>
      <w:r w:rsidRPr="001F3CBD">
        <w:t xml:space="preserve">Затраты на разработку </w:t>
      </w:r>
      <w:r w:rsidR="00287750" w:rsidRPr="001F3CBD">
        <w:t>системы</w:t>
      </w:r>
      <w:r w:rsidRPr="001F3CBD">
        <w:t xml:space="preserve"> рассчитываются по следующей формуле:</w:t>
      </w:r>
    </w:p>
    <w:p w14:paraId="4F2F682D" w14:textId="77777777" w:rsidR="00EA31AB" w:rsidRPr="001F3CBD" w:rsidRDefault="00EA31AB" w:rsidP="007C0DBF">
      <w:pPr>
        <w:pStyle w:val="ad"/>
      </w:pPr>
      <w:r w:rsidRPr="001F3CBD">
        <w:t>К</w:t>
      </w:r>
      <w:r w:rsidRPr="001F3CBD">
        <w:rPr>
          <w:vertAlign w:val="subscript"/>
        </w:rPr>
        <w:t xml:space="preserve">РПР </w:t>
      </w:r>
      <w:r w:rsidRPr="001F3CBD">
        <w:t>= З</w:t>
      </w:r>
      <w:r w:rsidRPr="001F3CBD">
        <w:rPr>
          <w:vertAlign w:val="subscript"/>
        </w:rPr>
        <w:t>ФОТР</w:t>
      </w:r>
      <w:r w:rsidRPr="001F3CBD">
        <w:t xml:space="preserve"> + З</w:t>
      </w:r>
      <w:r w:rsidRPr="001F3CBD">
        <w:rPr>
          <w:vertAlign w:val="subscript"/>
        </w:rPr>
        <w:t>ОВФ</w:t>
      </w:r>
      <w:r w:rsidRPr="001F3CBD">
        <w:t xml:space="preserve"> + З</w:t>
      </w:r>
      <w:r w:rsidRPr="001F3CBD">
        <w:rPr>
          <w:vertAlign w:val="subscript"/>
        </w:rPr>
        <w:t xml:space="preserve">ЭВМ </w:t>
      </w:r>
      <w:r w:rsidRPr="001F3CBD">
        <w:t>+ З</w:t>
      </w:r>
      <w:r w:rsidRPr="001F3CBD">
        <w:rPr>
          <w:vertAlign w:val="subscript"/>
        </w:rPr>
        <w:t>СПП</w:t>
      </w:r>
      <w:r w:rsidRPr="001F3CBD">
        <w:t xml:space="preserve"> + З</w:t>
      </w:r>
      <w:r w:rsidRPr="001F3CBD">
        <w:rPr>
          <w:vertAlign w:val="subscript"/>
        </w:rPr>
        <w:t>ХОН</w:t>
      </w:r>
      <w:r w:rsidRPr="001F3CBD">
        <w:t xml:space="preserve"> + Р</w:t>
      </w:r>
      <w:r w:rsidRPr="001F3CBD">
        <w:rPr>
          <w:vertAlign w:val="subscript"/>
        </w:rPr>
        <w:t xml:space="preserve">Н </w:t>
      </w:r>
      <w:r w:rsidRPr="001F3CBD">
        <w:t>, где</w:t>
      </w:r>
    </w:p>
    <w:p w14:paraId="68BC5A7D" w14:textId="77777777" w:rsidR="00EA31AB" w:rsidRPr="001F3CBD" w:rsidRDefault="00EA31AB">
      <w:pPr>
        <w:pStyle w:val="ad"/>
        <w:numPr>
          <w:ilvl w:val="0"/>
          <w:numId w:val="26"/>
        </w:numPr>
        <w:ind w:left="0" w:firstLine="709"/>
      </w:pPr>
      <w:r w:rsidRPr="001F3CBD">
        <w:t>З</w:t>
      </w:r>
      <w:r w:rsidRPr="001F3CBD">
        <w:rPr>
          <w:vertAlign w:val="subscript"/>
        </w:rPr>
        <w:t xml:space="preserve">ФОТР </w:t>
      </w:r>
      <w:r w:rsidRPr="001F3CBD">
        <w:rPr>
          <w:iCs/>
        </w:rPr>
        <w:t>–</w:t>
      </w:r>
      <w:r w:rsidRPr="001F3CBD">
        <w:t xml:space="preserve"> общий фонд оплаты труда разработчиков ПП;</w:t>
      </w:r>
    </w:p>
    <w:p w14:paraId="1CE86CF1" w14:textId="77777777" w:rsidR="00EA31AB" w:rsidRPr="001F3CBD" w:rsidRDefault="00EA31AB">
      <w:pPr>
        <w:pStyle w:val="ad"/>
        <w:numPr>
          <w:ilvl w:val="0"/>
          <w:numId w:val="26"/>
        </w:numPr>
        <w:ind w:left="0" w:firstLine="709"/>
      </w:pPr>
      <w:r w:rsidRPr="001F3CBD">
        <w:t>З</w:t>
      </w:r>
      <w:r w:rsidRPr="001F3CBD">
        <w:rPr>
          <w:vertAlign w:val="subscript"/>
        </w:rPr>
        <w:t xml:space="preserve">ОВФ </w:t>
      </w:r>
      <w:r w:rsidRPr="001F3CBD">
        <w:rPr>
          <w:iCs/>
        </w:rPr>
        <w:t xml:space="preserve">– </w:t>
      </w:r>
      <w:r w:rsidRPr="001F3CBD">
        <w:t>начисления на заработную плату разработчиков ПП во внебюджетные фонды;</w:t>
      </w:r>
    </w:p>
    <w:p w14:paraId="1BA812E0" w14:textId="77777777" w:rsidR="00EA31AB" w:rsidRPr="001F3CBD" w:rsidRDefault="00EA31AB">
      <w:pPr>
        <w:pStyle w:val="ad"/>
        <w:numPr>
          <w:ilvl w:val="0"/>
          <w:numId w:val="26"/>
        </w:numPr>
        <w:ind w:left="0" w:firstLine="709"/>
      </w:pPr>
      <w:r w:rsidRPr="001F3CBD">
        <w:t>З</w:t>
      </w:r>
      <w:r w:rsidRPr="001F3CBD">
        <w:rPr>
          <w:vertAlign w:val="subscript"/>
        </w:rPr>
        <w:t xml:space="preserve">ЭВМ </w:t>
      </w:r>
      <w:r w:rsidRPr="001F3CBD">
        <w:rPr>
          <w:iCs/>
        </w:rPr>
        <w:t>– затраты, связанные с эксплуатацией техники</w:t>
      </w:r>
      <w:r w:rsidRPr="001F3CBD">
        <w:t>;</w:t>
      </w:r>
    </w:p>
    <w:p w14:paraId="19E8CD21" w14:textId="77777777" w:rsidR="00EA31AB" w:rsidRPr="001F3CBD" w:rsidRDefault="00EA31AB">
      <w:pPr>
        <w:pStyle w:val="ad"/>
        <w:numPr>
          <w:ilvl w:val="0"/>
          <w:numId w:val="26"/>
        </w:numPr>
        <w:ind w:left="0" w:firstLine="709"/>
      </w:pPr>
      <w:r w:rsidRPr="001F3CBD">
        <w:t>З</w:t>
      </w:r>
      <w:r w:rsidRPr="001F3CBD">
        <w:rPr>
          <w:vertAlign w:val="subscript"/>
        </w:rPr>
        <w:t xml:space="preserve">СПП </w:t>
      </w:r>
      <w:r w:rsidRPr="001F3CBD">
        <w:rPr>
          <w:iCs/>
        </w:rPr>
        <w:t xml:space="preserve">– </w:t>
      </w:r>
      <w:r w:rsidRPr="001F3CBD">
        <w:t>затраты на специальные программные продукты, необходимые для разработки ПП;</w:t>
      </w:r>
    </w:p>
    <w:p w14:paraId="131235D8" w14:textId="77777777" w:rsidR="00EA31AB" w:rsidRPr="001F3CBD" w:rsidRDefault="00EA31AB">
      <w:pPr>
        <w:pStyle w:val="ad"/>
        <w:numPr>
          <w:ilvl w:val="0"/>
          <w:numId w:val="26"/>
        </w:numPr>
        <w:ind w:left="0" w:firstLine="709"/>
      </w:pPr>
      <w:r w:rsidRPr="001F3CBD">
        <w:t>З</w:t>
      </w:r>
      <w:r w:rsidRPr="001F3CBD">
        <w:rPr>
          <w:vertAlign w:val="subscript"/>
        </w:rPr>
        <w:t xml:space="preserve">ХОН </w:t>
      </w:r>
      <w:r w:rsidRPr="001F3CBD">
        <w:rPr>
          <w:iCs/>
        </w:rPr>
        <w:t>– затраты на хозяйственно-операционные нужды (бумага, литература, носители информации и т.п.);</w:t>
      </w:r>
    </w:p>
    <w:p w14:paraId="3CA8648E" w14:textId="77777777" w:rsidR="00EA31AB" w:rsidRPr="001F3CBD" w:rsidRDefault="00EA31AB">
      <w:pPr>
        <w:pStyle w:val="ad"/>
        <w:numPr>
          <w:ilvl w:val="0"/>
          <w:numId w:val="26"/>
        </w:numPr>
        <w:ind w:left="0" w:firstLine="709"/>
      </w:pPr>
      <w:r w:rsidRPr="001F3CBD">
        <w:t>Р</w:t>
      </w:r>
      <w:r w:rsidRPr="001F3CBD">
        <w:rPr>
          <w:vertAlign w:val="subscript"/>
        </w:rPr>
        <w:t xml:space="preserve">Н </w:t>
      </w:r>
      <w:r w:rsidRPr="001F3CBD">
        <w:rPr>
          <w:iCs/>
        </w:rPr>
        <w:t>– накладные расходы (РН = 60% от ЗФОТР).</w:t>
      </w:r>
    </w:p>
    <w:p w14:paraId="23266132" w14:textId="77777777" w:rsidR="00EA31AB" w:rsidRPr="001F3CBD" w:rsidRDefault="00EA31AB" w:rsidP="007C0DBF">
      <w:pPr>
        <w:pStyle w:val="ad"/>
      </w:pPr>
      <w:r w:rsidRPr="001F3CBD">
        <w:t>При разработке программного продукта общее время разработки Т</w:t>
      </w:r>
      <w:r w:rsidRPr="001F3CBD">
        <w:rPr>
          <w:vertAlign w:val="subscript"/>
        </w:rPr>
        <w:t>р</w:t>
      </w:r>
      <w:r w:rsidRPr="001F3CBD">
        <w:t xml:space="preserve"> по расчету трудоемкости составило 3 чел.-мес. Соответственно, машинное время (непосредственная работа с вычислительной и оргтехникой) составляет 3 месяца.</w:t>
      </w:r>
    </w:p>
    <w:p w14:paraId="126B8B31" w14:textId="77777777" w:rsidR="00EA31AB" w:rsidRPr="001F3CBD" w:rsidRDefault="00EA31AB" w:rsidP="007C0DBF">
      <w:pPr>
        <w:pStyle w:val="ad"/>
      </w:pPr>
      <w:r w:rsidRPr="001F3CBD">
        <w:t>Фонд оплаты труда за время работы над программным продуктом:</w:t>
      </w:r>
    </w:p>
    <w:p w14:paraId="0932BCB8" w14:textId="77777777" w:rsidR="00A302CA" w:rsidRPr="00012EDD" w:rsidRDefault="00A302CA" w:rsidP="007C0DBF">
      <w:pPr>
        <w:pStyle w:val="af6"/>
        <w:jc w:val="center"/>
        <w:rPr>
          <w:rFonts w:cs="Times New Roman"/>
          <w:kern w:val="2"/>
        </w:rPr>
      </w:pPr>
    </w:p>
    <w:p w14:paraId="5D87FC85" w14:textId="0096EA9A" w:rsidR="008901D4" w:rsidRPr="008901D4" w:rsidRDefault="00000000" w:rsidP="007C0DBF">
      <w:pPr>
        <w:pStyle w:val="af6"/>
        <w:jc w:val="center"/>
        <w:rPr>
          <w:rFonts w:cs="Times New Roman"/>
          <w:kern w:val="2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b/>
                      <w:i/>
                      <w:vertAlign w:val="subscript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vertAlign w:val="subscript"/>
                    </w:rPr>
                    <m:t>З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vertAlign w:val="subscript"/>
                    </w:rPr>
                    <m:t>ФОТР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Times New Roman"/>
                  <w:vertAlign w:val="subscript"/>
                </w:rPr>
                <m:t>=</m:t>
              </m:r>
              <m:d>
                <m:dPr>
                  <m:ctrlPr>
                    <w:rPr>
                      <w:rFonts w:ascii="Cambria Math" w:hAnsi="Cambria Math" w:cs="Times New Roman"/>
                      <w:b/>
                      <w:i/>
                      <w:vertAlign w:val="subscript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b/>
                          <w:i/>
                          <w:vertAlign w:val="subscript"/>
                        </w:rPr>
                      </m:ctrlPr>
                    </m:naryPr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vertAlign w:val="subscript"/>
                          <w:lang w:val="en-US"/>
                        </w:rPr>
                        <m:t>j=1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vertAlign w:val="subscript"/>
                        </w:rPr>
                        <m:t>m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b/>
                              <w:i/>
                              <w:vertAlign w:val="subscript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vertAlign w:val="subscript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vertAlign w:val="subscript"/>
                            </w:rPr>
                            <m:t>Р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vertAlign w:val="subscript"/>
                              <w:lang w:val="en-US"/>
                            </w:rPr>
                            <m:t>j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vertAlign w:val="subscript"/>
                        </w:rPr>
                        <m:t>∙</m:t>
                      </m:r>
                    </m:e>
                  </m:nary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vertAlign w:val="subscript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vertAlign w:val="subscript"/>
                          <w:lang w:val="en-US"/>
                        </w:rPr>
                        <m:t>d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vertAlign w:val="subscript"/>
                        </w:rPr>
                        <m:t>РПР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vertAlign w:val="subscript"/>
                          <w:lang w:val="en-US"/>
                        </w:rPr>
                        <m:t>j</m:t>
                      </m:r>
                    </m:sub>
                  </m:sSub>
                </m:e>
              </m:d>
              <m:r>
                <m:rPr>
                  <m:sty m:val="bi"/>
                </m:rPr>
                <w:rPr>
                  <w:rFonts w:ascii="Cambria Math" w:hAnsi="Cambria Math" w:cs="Times New Roman"/>
                  <w:vertAlign w:val="subscript"/>
                </w:rPr>
                <m:t xml:space="preserve">∙ </m:t>
              </m:r>
              <m:sSub>
                <m:sSubPr>
                  <m:ctrlPr>
                    <w:rPr>
                      <w:rFonts w:ascii="Cambria Math" w:hAnsi="Cambria Math" w:cs="Times New Roman"/>
                      <w:b/>
                      <w:i/>
                      <w:vertAlign w:val="subscript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vertAlign w:val="subscript"/>
                    </w:rPr>
                    <m:t>Т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vertAlign w:val="subscript"/>
                    </w:rPr>
                    <m:t>Р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 w:cs="Times New Roman"/>
                  <w:vertAlign w:val="subscript"/>
                </w:rPr>
                <m:t>∙</m:t>
              </m:r>
              <m:d>
                <m:dPr>
                  <m:ctrlPr>
                    <w:rPr>
                      <w:rFonts w:ascii="Cambria Math" w:hAnsi="Cambria Math" w:cs="Times New Roman"/>
                      <w:b/>
                      <w:i/>
                      <w:vertAlign w:val="subscript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vertAlign w:val="subscript"/>
                    </w:rPr>
                    <m:t xml:space="preserve">1 +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vertAlign w:val="subscript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vertAlign w:val="subscript"/>
                          <w:lang w:val="en-US"/>
                        </w:rPr>
                        <m:t>k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vertAlign w:val="subscript"/>
                        </w:rPr>
                        <m:t>Д</m:t>
                      </m:r>
                    </m:sub>
                  </m:sSub>
                </m:e>
              </m:d>
              <m:r>
                <m:rPr>
                  <m:sty m:val="bi"/>
                </m:rPr>
                <w:rPr>
                  <w:rFonts w:ascii="Cambria Math" w:hAnsi="Cambria Math" w:cs="Times New Roman"/>
                  <w:vertAlign w:val="subscript"/>
                  <w:lang w:val="en-US"/>
                </w:rPr>
                <m:t>,#</m:t>
              </m:r>
              <m:r>
                <m:rPr>
                  <m:sty m:val="p"/>
                </m:rPr>
                <w:rPr>
                  <w:rFonts w:ascii="Cambria Math" w:hAnsi="Cambria Math" w:cs="Times New Roman"/>
                  <w:vertAlign w:val="subscript"/>
                  <w:lang w:val="en-US"/>
                </w:rPr>
                <m:t>(3)</m:t>
              </m:r>
            </m:e>
          </m:eqArr>
        </m:oMath>
      </m:oMathPara>
    </w:p>
    <w:p w14:paraId="47E5DA30" w14:textId="77777777" w:rsidR="00A302CA" w:rsidRPr="001F3CBD" w:rsidRDefault="00A302CA" w:rsidP="007C0DBF">
      <w:pPr>
        <w:pStyle w:val="af6"/>
        <w:jc w:val="center"/>
        <w:rPr>
          <w:rFonts w:cs="Times New Roman"/>
          <w:szCs w:val="28"/>
        </w:rPr>
      </w:pPr>
    </w:p>
    <w:p w14:paraId="7C0517FB" w14:textId="5BC0ADAE" w:rsidR="00EA31AB" w:rsidRPr="001F3CBD" w:rsidRDefault="00410925" w:rsidP="00410925">
      <w:pPr>
        <w:pStyle w:val="ad"/>
        <w:ind w:firstLine="0"/>
        <w:rPr>
          <w:kern w:val="2"/>
        </w:rPr>
      </w:pPr>
      <w:r w:rsidRPr="00410925">
        <w:rPr>
          <w:iCs/>
        </w:rPr>
        <w:t>где</w:t>
      </w:r>
      <w:r>
        <w:rPr>
          <w:i/>
        </w:rPr>
        <w:t xml:space="preserve"> </w:t>
      </w:r>
      <w:r w:rsidR="00EA31AB" w:rsidRPr="001F3CBD">
        <w:rPr>
          <w:i/>
        </w:rPr>
        <w:t>О</w:t>
      </w:r>
      <w:r w:rsidR="00EA31AB" w:rsidRPr="001F3CBD">
        <w:rPr>
          <w:i/>
          <w:vertAlign w:val="subscript"/>
        </w:rPr>
        <w:t>Р</w:t>
      </w:r>
      <w:r w:rsidR="00EA31AB" w:rsidRPr="001F3CBD">
        <w:rPr>
          <w:i/>
          <w:vertAlign w:val="subscript"/>
          <w:lang w:val="en-US"/>
        </w:rPr>
        <w:t>j</w:t>
      </w:r>
      <w:r w:rsidR="00EA31AB" w:rsidRPr="001F3CBD">
        <w:t xml:space="preserve"> </w:t>
      </w:r>
      <w:r w:rsidR="00EA31AB" w:rsidRPr="001F3CBD">
        <w:rPr>
          <w:iCs/>
        </w:rPr>
        <w:t xml:space="preserve">– </w:t>
      </w:r>
      <w:r w:rsidR="00EA31AB" w:rsidRPr="001F3CBD">
        <w:t xml:space="preserve">оклад </w:t>
      </w:r>
      <w:r w:rsidR="00EA31AB" w:rsidRPr="001F3CBD">
        <w:rPr>
          <w:i/>
          <w:lang w:val="en-US"/>
        </w:rPr>
        <w:t>j</w:t>
      </w:r>
      <w:r w:rsidR="00EA31AB" w:rsidRPr="001F3CBD">
        <w:t>-го разработчика;</w:t>
      </w:r>
    </w:p>
    <w:p w14:paraId="6A75E20E" w14:textId="77777777" w:rsidR="00EA31AB" w:rsidRPr="001F3CBD" w:rsidRDefault="00EA31AB" w:rsidP="00410925">
      <w:pPr>
        <w:pStyle w:val="ad"/>
        <w:ind w:firstLine="0"/>
      </w:pPr>
      <w:r w:rsidRPr="001F3CBD">
        <w:rPr>
          <w:i/>
          <w:lang w:val="en-US"/>
        </w:rPr>
        <w:t>d</w:t>
      </w:r>
      <w:r w:rsidRPr="001F3CBD">
        <w:rPr>
          <w:i/>
          <w:vertAlign w:val="subscript"/>
        </w:rPr>
        <w:t>РПР</w:t>
      </w:r>
      <w:r w:rsidRPr="001F3CBD">
        <w:rPr>
          <w:i/>
          <w:vertAlign w:val="subscript"/>
          <w:lang w:val="en-US"/>
        </w:rPr>
        <w:t>j</w:t>
      </w:r>
      <w:r w:rsidRPr="001F3CBD">
        <w:t xml:space="preserve"> – доля </w:t>
      </w:r>
      <w:r w:rsidRPr="001F3CBD">
        <w:rPr>
          <w:i/>
          <w:lang w:val="en-US"/>
        </w:rPr>
        <w:t>j</w:t>
      </w:r>
      <w:r w:rsidRPr="001F3CBD">
        <w:t xml:space="preserve">-го разработчика в общем времени работы </w:t>
      </w:r>
      <w:r w:rsidRPr="001F3CBD">
        <w:rPr>
          <w:color w:val="000000"/>
        </w:rPr>
        <w:t xml:space="preserve">Тр </w:t>
      </w:r>
      <w:r w:rsidRPr="001F3CBD">
        <w:t>над проектом в месяцах;</w:t>
      </w:r>
    </w:p>
    <w:p w14:paraId="476E2640" w14:textId="77777777" w:rsidR="00EA31AB" w:rsidRPr="001F3CBD" w:rsidRDefault="00EA31AB" w:rsidP="00410925">
      <w:pPr>
        <w:pStyle w:val="ad"/>
        <w:ind w:firstLine="0"/>
      </w:pPr>
      <w:r w:rsidRPr="001F3CBD">
        <w:rPr>
          <w:lang w:val="en-US"/>
        </w:rPr>
        <w:t>k</w:t>
      </w:r>
      <w:r w:rsidRPr="001F3CBD">
        <w:rPr>
          <w:vertAlign w:val="subscript"/>
        </w:rPr>
        <w:t>Д</w:t>
      </w:r>
      <w:r w:rsidRPr="001F3CBD">
        <w:t xml:space="preserve"> </w:t>
      </w:r>
      <w:r w:rsidRPr="001F3CBD">
        <w:rPr>
          <w:iCs/>
        </w:rPr>
        <w:t>–</w:t>
      </w:r>
      <w:r w:rsidRPr="001F3CBD">
        <w:t xml:space="preserve"> коэффициент дополнительной зарплаты при наличии.</w:t>
      </w:r>
    </w:p>
    <w:p w14:paraId="67BE460E" w14:textId="77777777" w:rsidR="00EA31AB" w:rsidRPr="001F3CBD" w:rsidRDefault="00EA31AB" w:rsidP="007C0DBF">
      <w:pPr>
        <w:pStyle w:val="ad"/>
      </w:pPr>
      <w:r w:rsidRPr="001F3CBD">
        <w:t xml:space="preserve">Проект выполняется одним человеком в рамках одной должности – разработчика с заработной платой в 26 000 руб. </w:t>
      </w:r>
    </w:p>
    <w:p w14:paraId="09927B01" w14:textId="77777777" w:rsidR="00EA31AB" w:rsidRPr="001F3CBD" w:rsidRDefault="00EA31AB" w:rsidP="007C0DBF">
      <w:pPr>
        <w:pStyle w:val="ad"/>
      </w:pPr>
      <w:r w:rsidRPr="001F3CBD">
        <w:t xml:space="preserve">Тогда </w:t>
      </w:r>
      <w:r w:rsidRPr="001F3CBD">
        <w:rPr>
          <w:b/>
          <w:i/>
        </w:rPr>
        <w:t>З</w:t>
      </w:r>
      <w:r w:rsidRPr="001F3CBD">
        <w:rPr>
          <w:b/>
          <w:i/>
          <w:vertAlign w:val="subscript"/>
        </w:rPr>
        <w:t>ФОТР</w:t>
      </w:r>
      <w:r w:rsidRPr="001F3CBD">
        <w:rPr>
          <w:b/>
        </w:rPr>
        <w:t xml:space="preserve"> </w:t>
      </w:r>
      <w:r w:rsidRPr="001F3CBD">
        <w:t>= (26 000*1)*</w:t>
      </w:r>
      <w:r w:rsidRPr="001F3CBD">
        <w:rPr>
          <w:color w:val="000000"/>
          <w:spacing w:val="-2"/>
        </w:rPr>
        <w:t>3</w:t>
      </w:r>
      <w:r w:rsidRPr="001F3CBD">
        <w:t>*1 = 78 000 руб.</w:t>
      </w:r>
    </w:p>
    <w:p w14:paraId="18267C83" w14:textId="77777777" w:rsidR="00410925" w:rsidRDefault="00EA31AB" w:rsidP="007C0DBF">
      <w:pPr>
        <w:pStyle w:val="ad"/>
      </w:pPr>
      <w:r w:rsidRPr="001F3CBD">
        <w:t xml:space="preserve">Сумма начислений на заработную плату во внебюджетные фонды рассчитывается: </w:t>
      </w:r>
    </w:p>
    <w:p w14:paraId="2A966827" w14:textId="77777777" w:rsidR="00410925" w:rsidRDefault="00410925" w:rsidP="007C0DBF">
      <w:pPr>
        <w:pStyle w:val="ad"/>
      </w:pPr>
    </w:p>
    <w:p w14:paraId="042C2CA9" w14:textId="511CAF40" w:rsidR="00410925" w:rsidRPr="00410925" w:rsidRDefault="00000000" w:rsidP="007C0DBF">
      <w:pPr>
        <w:pStyle w:val="ad"/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</w:rPr>
                    <m:t>ОВФ</m:t>
                  </m:r>
                </m:sub>
              </m:sSub>
              <m:r>
                <w:rPr>
                  <w:rFonts w:ascii="Cambria Math" w:hAnsi="Cambria Math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</w:rPr>
                    <m:t>ФОТР</m:t>
                  </m:r>
                </m:sub>
              </m:sSub>
              <m:r>
                <w:rPr>
                  <w:rFonts w:ascii="Cambria Math" w:hAnsi="Cambria Math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ОВФ</m:t>
                  </m:r>
                </m:sub>
              </m:sSub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1A2B247" w14:textId="77777777" w:rsidR="00410925" w:rsidRPr="00410925" w:rsidRDefault="00410925" w:rsidP="007C0DBF">
      <w:pPr>
        <w:pStyle w:val="ad"/>
        <w:rPr>
          <w:lang w:val="en-US"/>
        </w:rPr>
      </w:pPr>
    </w:p>
    <w:p w14:paraId="44DC91E8" w14:textId="77777777" w:rsidR="00EA31AB" w:rsidRPr="001F3CBD" w:rsidRDefault="00EA31AB" w:rsidP="00410925">
      <w:pPr>
        <w:pStyle w:val="ad"/>
        <w:ind w:firstLine="0"/>
      </w:pPr>
      <w:r w:rsidRPr="001F3CBD">
        <w:t xml:space="preserve">где </w:t>
      </w:r>
      <w:r w:rsidRPr="001F3CBD">
        <w:rPr>
          <w:i/>
          <w:lang w:val="en-US"/>
        </w:rPr>
        <w:t>k</w:t>
      </w:r>
      <w:r w:rsidRPr="001F3CBD">
        <w:rPr>
          <w:i/>
          <w:vertAlign w:val="subscript"/>
        </w:rPr>
        <w:t>ОВФ</w:t>
      </w:r>
      <w:r w:rsidRPr="001F3CBD">
        <w:t xml:space="preserve"> - коэффициент отчислений во внебюджетные фонды.</w:t>
      </w:r>
    </w:p>
    <w:p w14:paraId="5CD64ECA" w14:textId="77777777" w:rsidR="00EA31AB" w:rsidRPr="001F3CBD" w:rsidRDefault="00EA31AB" w:rsidP="007C0DBF">
      <w:pPr>
        <w:pStyle w:val="ad"/>
      </w:pPr>
      <w:r w:rsidRPr="001F3CBD">
        <w:rPr>
          <w:iCs/>
        </w:rPr>
        <w:t>Получается</w:t>
      </w:r>
      <w:r w:rsidRPr="001F3CBD">
        <w:rPr>
          <w:b/>
          <w:iCs/>
        </w:rPr>
        <w:t>,</w:t>
      </w:r>
      <w:r w:rsidRPr="001F3CBD">
        <w:rPr>
          <w:b/>
          <w:i/>
          <w:iCs/>
        </w:rPr>
        <w:t xml:space="preserve"> </w:t>
      </w:r>
      <w:r w:rsidRPr="001F3CBD">
        <w:rPr>
          <w:b/>
        </w:rPr>
        <w:t>З</w:t>
      </w:r>
      <w:r w:rsidRPr="001F3CBD">
        <w:rPr>
          <w:b/>
          <w:vertAlign w:val="subscript"/>
        </w:rPr>
        <w:t>ОВФ</w:t>
      </w:r>
      <w:r w:rsidRPr="001F3CBD">
        <w:t xml:space="preserve"> </w:t>
      </w:r>
      <w:r w:rsidRPr="001F3CBD">
        <w:rPr>
          <w:i/>
          <w:iCs/>
        </w:rPr>
        <w:t>=</w:t>
      </w:r>
      <w:r w:rsidRPr="001F3CBD">
        <w:t xml:space="preserve"> 78 000*0,302 = 23 556 руб.</w:t>
      </w:r>
    </w:p>
    <w:p w14:paraId="3226AFDB" w14:textId="6CD79173" w:rsidR="00EA31AB" w:rsidRPr="00012EDD" w:rsidRDefault="00EA31AB" w:rsidP="00766C2E">
      <w:pPr>
        <w:pStyle w:val="ad"/>
        <w:rPr>
          <w:kern w:val="2"/>
        </w:rPr>
      </w:pPr>
      <w:r w:rsidRPr="001F3CBD">
        <w:t>Затраты, связанные с использованием вычислительной и оргтехники:</w:t>
      </w:r>
    </w:p>
    <w:p w14:paraId="2ED87AD1" w14:textId="77777777" w:rsidR="00766C2E" w:rsidRDefault="00766C2E" w:rsidP="007C0DBF">
      <w:pPr>
        <w:pStyle w:val="ad"/>
      </w:pPr>
    </w:p>
    <w:p w14:paraId="50601794" w14:textId="77777777" w:rsidR="00766C2E" w:rsidRPr="00766C2E" w:rsidRDefault="00000000" w:rsidP="00766C2E">
      <w:pPr>
        <w:pStyle w:val="ad"/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</w:rPr>
                    <m:t>ЭВМ</m:t>
                  </m:r>
                </m:sub>
              </m:sSub>
              <m:r>
                <w:rPr>
                  <w:rFonts w:ascii="Cambria Math" w:hAnsi="Cambria Math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Т</m:t>
                  </m:r>
                </m:e>
                <m:sub>
                  <m:r>
                    <w:rPr>
                      <w:rFonts w:ascii="Cambria Math" w:hAnsi="Cambria Math"/>
                    </w:rPr>
                    <m:t>МРПР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sty m:val="bi"/>
                </m:rPr>
                <w:rPr>
                  <w:rFonts w:ascii="Cambria Math" w:hAnsi="Cambria Math"/>
                  <w:vertAlign w:val="subscript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k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sty m:val="bi"/>
                </m:rPr>
                <w:rPr>
                  <w:rFonts w:ascii="Cambria Math" w:hAnsi="Cambria Math"/>
                  <w:vertAlign w:val="subscript"/>
                </w:rPr>
                <m:t>∙</m:t>
              </m:r>
              <m:r>
                <w:rPr>
                  <w:rFonts w:ascii="Cambria Math" w:hAnsi="Cambria Math"/>
                </w:rPr>
                <m:t xml:space="preserve"> n </m:t>
              </m:r>
              <m:r>
                <m:rPr>
                  <m:sty m:val="bi"/>
                </m:rPr>
                <w:rPr>
                  <w:rFonts w:ascii="Cambria Math" w:hAnsi="Cambria Math"/>
                  <w:vertAlign w:val="subscript"/>
                </w:rPr>
                <m:t>∙</m:t>
              </m:r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M-Ч</m:t>
                  </m:r>
                </m:sub>
              </m:sSub>
              <m:r>
                <w:rPr>
                  <w:rFonts w:ascii="Cambria Math" w:hAnsi="Cambria Math"/>
                </w:rPr>
                <m:t xml:space="preserve"> , 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8203FB2" w14:textId="191B88E9" w:rsidR="00766C2E" w:rsidRPr="00766C2E" w:rsidRDefault="00766C2E" w:rsidP="00766C2E">
      <w:pPr>
        <w:pStyle w:val="ad"/>
        <w:rPr>
          <w:lang w:val="en-US"/>
        </w:rPr>
      </w:pPr>
      <m:oMathPara>
        <m:oMath>
          <m:r>
            <w:rPr>
              <w:rFonts w:ascii="Cambria Math" w:hAnsi="Cambria Math"/>
            </w:rPr>
            <m:t xml:space="preserve"> </m:t>
          </m:r>
        </m:oMath>
      </m:oMathPara>
    </w:p>
    <w:p w14:paraId="11354525" w14:textId="3EC981FD" w:rsidR="00EA31AB" w:rsidRPr="001F3CBD" w:rsidRDefault="00766C2E" w:rsidP="00766C2E">
      <w:pPr>
        <w:pStyle w:val="ad"/>
        <w:ind w:firstLine="0"/>
      </w:pPr>
      <w:r>
        <w:t>где</w:t>
      </w:r>
      <w:r w:rsidRPr="00766C2E">
        <w:t xml:space="preserve"> </w:t>
      </w:r>
      <w:r w:rsidR="00EA31AB" w:rsidRPr="001F3CBD">
        <w:rPr>
          <w:lang w:val="en-US"/>
        </w:rPr>
        <w:t>k</w:t>
      </w:r>
      <w:r w:rsidR="00EA31AB" w:rsidRPr="001F3CBD">
        <w:rPr>
          <w:vertAlign w:val="subscript"/>
          <w:lang w:val="en-US"/>
        </w:rPr>
        <w:t>r</w:t>
      </w:r>
      <w:r w:rsidR="00EA31AB" w:rsidRPr="001F3CBD">
        <w:t xml:space="preserve"> – коэффициент готовности ЭВМ; </w:t>
      </w:r>
    </w:p>
    <w:p w14:paraId="43AA5516" w14:textId="77777777" w:rsidR="00EA31AB" w:rsidRPr="001F3CBD" w:rsidRDefault="00EA31AB" w:rsidP="00766C2E">
      <w:pPr>
        <w:pStyle w:val="ad"/>
        <w:ind w:firstLine="0"/>
      </w:pPr>
      <w:r w:rsidRPr="001F3CBD">
        <w:t>n – количество единиц техники;</w:t>
      </w:r>
    </w:p>
    <w:p w14:paraId="788F131E" w14:textId="77777777" w:rsidR="00EA31AB" w:rsidRPr="001F3CBD" w:rsidRDefault="00EA31AB" w:rsidP="00766C2E">
      <w:pPr>
        <w:pStyle w:val="ad"/>
        <w:ind w:firstLine="0"/>
      </w:pPr>
      <w:r w:rsidRPr="001F3CBD">
        <w:rPr>
          <w:lang w:val="en-US"/>
        </w:rPr>
        <w:t>C</w:t>
      </w:r>
      <w:r w:rsidRPr="001F3CBD">
        <w:rPr>
          <w:vertAlign w:val="subscript"/>
          <w:lang w:val="en-US"/>
        </w:rPr>
        <w:t>M</w:t>
      </w:r>
      <w:r w:rsidRPr="001F3CBD">
        <w:rPr>
          <w:vertAlign w:val="subscript"/>
        </w:rPr>
        <w:t>-Ч</w:t>
      </w:r>
      <w:r w:rsidRPr="001F3CBD">
        <w:t xml:space="preserve"> – себестоимость машиночаса в рублях; </w:t>
      </w:r>
    </w:p>
    <w:p w14:paraId="23DD55D8" w14:textId="77777777" w:rsidR="00EA31AB" w:rsidRPr="001F3CBD" w:rsidRDefault="00EA31AB" w:rsidP="00766C2E">
      <w:pPr>
        <w:pStyle w:val="ad"/>
        <w:ind w:firstLine="0"/>
      </w:pPr>
      <w:r w:rsidRPr="001F3CBD">
        <w:t>Т</w:t>
      </w:r>
      <w:r w:rsidRPr="001F3CBD">
        <w:rPr>
          <w:vertAlign w:val="subscript"/>
        </w:rPr>
        <w:t>МРПР</w:t>
      </w:r>
      <w:r w:rsidRPr="001F3CBD">
        <w:t xml:space="preserve"> – машинное время работы над программным продуктом.</w:t>
      </w:r>
    </w:p>
    <w:p w14:paraId="7D330154" w14:textId="77777777" w:rsidR="00EA31AB" w:rsidRPr="001F3CBD" w:rsidRDefault="00EA31AB" w:rsidP="007C0DBF">
      <w:pPr>
        <w:pStyle w:val="ad"/>
      </w:pPr>
      <w:r w:rsidRPr="001F3CBD">
        <w:t xml:space="preserve">Разработка ведется с использованием собственной вычислительной </w:t>
      </w:r>
    </w:p>
    <w:p w14:paraId="28C6E6C2" w14:textId="77777777" w:rsidR="00EA31AB" w:rsidRPr="001F3CBD" w:rsidRDefault="00EA31AB" w:rsidP="007C0DBF">
      <w:pPr>
        <w:pStyle w:val="ad"/>
        <w:ind w:firstLine="0"/>
      </w:pPr>
      <w:r w:rsidRPr="001F3CBD">
        <w:t>техники, следовательно, затраты связанные с эксплуатацией техники равны 0.</w:t>
      </w:r>
    </w:p>
    <w:p w14:paraId="718F6209" w14:textId="77777777" w:rsidR="00EA31AB" w:rsidRPr="001F3CBD" w:rsidRDefault="00EA31AB" w:rsidP="007C0DBF">
      <w:pPr>
        <w:pStyle w:val="ad"/>
      </w:pPr>
      <w:r w:rsidRPr="001F3CBD">
        <w:lastRenderedPageBreak/>
        <w:t xml:space="preserve">Для разработки ПП необходим специальный программный продукт «Платформа </w:t>
      </w:r>
      <w:r w:rsidRPr="001F3CBD">
        <w:rPr>
          <w:lang w:val="en-US"/>
        </w:rPr>
        <w:t>Visiology</w:t>
      </w:r>
      <w:r w:rsidRPr="001F3CBD">
        <w:t xml:space="preserve">». На предприятии он уже есть, поэтому </w:t>
      </w:r>
      <w:r w:rsidRPr="001F3CBD">
        <w:rPr>
          <w:i/>
        </w:rPr>
        <w:t>З</w:t>
      </w:r>
      <w:r w:rsidRPr="001F3CBD">
        <w:rPr>
          <w:i/>
          <w:vertAlign w:val="subscript"/>
        </w:rPr>
        <w:t xml:space="preserve">СПП </w:t>
      </w:r>
      <w:r w:rsidRPr="001F3CBD">
        <w:t xml:space="preserve"> = 0 руб.</w:t>
      </w:r>
    </w:p>
    <w:p w14:paraId="6552BEDD" w14:textId="77777777" w:rsidR="00A302CA" w:rsidRDefault="00EA31AB" w:rsidP="007C0DBF">
      <w:pPr>
        <w:pStyle w:val="ad"/>
      </w:pPr>
      <w:r w:rsidRPr="001F3CBD">
        <w:t xml:space="preserve">Затраты на хозяйственно-организационные нужды рассчитываются по формуле: </w:t>
      </w:r>
    </w:p>
    <w:p w14:paraId="36C3016A" w14:textId="77777777" w:rsidR="00A302CA" w:rsidRPr="00012EDD" w:rsidRDefault="00A302CA" w:rsidP="007C0DBF">
      <w:pPr>
        <w:pStyle w:val="ad"/>
      </w:pPr>
    </w:p>
    <w:p w14:paraId="3C311991" w14:textId="07073F2F" w:rsidR="00EA2AF6" w:rsidRPr="00305CFC" w:rsidRDefault="00000000" w:rsidP="007C0DBF">
      <w:pPr>
        <w:pStyle w:val="ad"/>
        <w:rPr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Х</m:t>
                  </m:r>
                  <m:r>
                    <w:rPr>
                      <w:rFonts w:ascii="Cambria Math" w:hAnsi="Cambria Math"/>
                    </w:rPr>
                    <m:t>ОН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Ц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vertAlign w:val="subscript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vertAlign w:val="subscript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vertAlign w:val="subscript"/>
                        </w:rPr>
                        <m:t>К</m:t>
                      </m:r>
                    </m:e>
                    <m:sub>
                      <m:r>
                        <w:rPr>
                          <w:rFonts w:ascii="Cambria Math" w:hAnsi="Cambria Math"/>
                          <w:vertAlign w:val="subscript"/>
                        </w:rPr>
                        <m:t>j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</m:d>
            </m:e>
          </m:eqArr>
        </m:oMath>
      </m:oMathPara>
    </w:p>
    <w:p w14:paraId="3C9D1D42" w14:textId="77777777" w:rsidR="00305CFC" w:rsidRPr="00305CFC" w:rsidRDefault="00305CFC" w:rsidP="007C0DBF">
      <w:pPr>
        <w:pStyle w:val="ad"/>
        <w:rPr>
          <w:lang w:val="en-US"/>
        </w:rPr>
      </w:pPr>
    </w:p>
    <w:p w14:paraId="331A5F0C" w14:textId="77777777" w:rsidR="00EA31AB" w:rsidRPr="001F3CBD" w:rsidRDefault="00EA31AB" w:rsidP="007C0DBF">
      <w:pPr>
        <w:pStyle w:val="ad"/>
      </w:pPr>
      <w:r w:rsidRPr="001F3CBD">
        <w:t>Поскольку в ходе работы над проектом бумажные носители не использовались, затраты на хозяйственно-организационные нужды равны 0.</w:t>
      </w:r>
    </w:p>
    <w:p w14:paraId="15BD253B" w14:textId="77777777" w:rsidR="00EA31AB" w:rsidRPr="001F3CBD" w:rsidRDefault="00EA31AB" w:rsidP="007C0DBF">
      <w:pPr>
        <w:pStyle w:val="ad"/>
        <w:rPr>
          <w:kern w:val="2"/>
        </w:rPr>
      </w:pPr>
      <w:r w:rsidRPr="001F3CBD">
        <w:t xml:space="preserve">Накладные расходы рассчитываются как </w:t>
      </w:r>
      <w:r w:rsidRPr="001F3CBD">
        <w:rPr>
          <w:kern w:val="2"/>
        </w:rPr>
        <w:t>Р</w:t>
      </w:r>
      <w:r w:rsidRPr="001F3CBD">
        <w:rPr>
          <w:kern w:val="2"/>
          <w:vertAlign w:val="subscript"/>
        </w:rPr>
        <w:t xml:space="preserve">Н = </w:t>
      </w:r>
      <w:r w:rsidRPr="001F3CBD">
        <w:rPr>
          <w:kern w:val="2"/>
        </w:rPr>
        <w:t>З</w:t>
      </w:r>
      <w:r w:rsidRPr="001F3CBD">
        <w:rPr>
          <w:kern w:val="2"/>
          <w:vertAlign w:val="subscript"/>
        </w:rPr>
        <w:t>ФОТР</w:t>
      </w:r>
      <w:r w:rsidRPr="001F3CBD">
        <w:rPr>
          <w:kern w:val="2"/>
        </w:rPr>
        <w:t xml:space="preserve"> * </w:t>
      </w:r>
      <w:r w:rsidRPr="001F3CBD">
        <w:rPr>
          <w:kern w:val="2"/>
          <w:lang w:val="en-US"/>
        </w:rPr>
        <w:t>k</w:t>
      </w:r>
      <w:r w:rsidRPr="001F3CBD">
        <w:rPr>
          <w:kern w:val="2"/>
          <w:vertAlign w:val="subscript"/>
        </w:rPr>
        <w:t>НР</w:t>
      </w:r>
      <w:r w:rsidRPr="001F3CBD">
        <w:rPr>
          <w:kern w:val="2"/>
        </w:rPr>
        <w:t xml:space="preserve">, где </w:t>
      </w:r>
      <w:r w:rsidRPr="001F3CBD">
        <w:rPr>
          <w:i/>
          <w:iCs/>
        </w:rPr>
        <w:t>k</w:t>
      </w:r>
      <w:r w:rsidRPr="001F3CBD">
        <w:rPr>
          <w:i/>
          <w:iCs/>
          <w:vertAlign w:val="subscript"/>
        </w:rPr>
        <w:t>НР</w:t>
      </w:r>
      <w:r w:rsidRPr="001F3CBD">
        <w:t> – коэффициент накладных расходов, определяется по данным организации</w:t>
      </w:r>
    </w:p>
    <w:p w14:paraId="144A020E" w14:textId="77777777" w:rsidR="00EA31AB" w:rsidRPr="001F3CBD" w:rsidRDefault="00EA31AB" w:rsidP="007C0DBF">
      <w:pPr>
        <w:pStyle w:val="ad"/>
      </w:pPr>
      <w:r w:rsidRPr="001F3CBD">
        <w:t>Накладные расходы составили 78 000 * 0,2 = 15 600 руб.</w:t>
      </w:r>
    </w:p>
    <w:p w14:paraId="763DA0B5" w14:textId="77777777" w:rsidR="00EA31AB" w:rsidRPr="001F3CBD" w:rsidRDefault="00EA31AB" w:rsidP="007C0DBF">
      <w:pPr>
        <w:pStyle w:val="ad"/>
      </w:pPr>
      <w:r w:rsidRPr="001F3CBD">
        <w:t>Таким образом, общие затраты на разработку программного продукта составят:</w:t>
      </w:r>
    </w:p>
    <w:p w14:paraId="354B46DA" w14:textId="66907543" w:rsidR="00EA31AB" w:rsidRPr="001F3CBD" w:rsidRDefault="00EA31AB" w:rsidP="007C0DBF">
      <w:pPr>
        <w:pStyle w:val="ad"/>
        <w:rPr>
          <w:b/>
        </w:rPr>
      </w:pPr>
      <w:r w:rsidRPr="001F3CBD">
        <w:rPr>
          <w:b/>
          <w:iCs/>
        </w:rPr>
        <w:t>К</w:t>
      </w:r>
      <w:r w:rsidRPr="001F3CBD">
        <w:rPr>
          <w:b/>
          <w:iCs/>
          <w:kern w:val="24"/>
          <w:vertAlign w:val="subscript"/>
        </w:rPr>
        <w:t>РПР</w:t>
      </w:r>
      <w:r w:rsidRPr="001F3CBD">
        <w:rPr>
          <w:b/>
          <w:i/>
        </w:rPr>
        <w:t xml:space="preserve"> </w:t>
      </w:r>
      <w:r w:rsidRPr="001F3CBD">
        <w:rPr>
          <w:b/>
        </w:rPr>
        <w:t xml:space="preserve">= </w:t>
      </w:r>
      <w:r w:rsidRPr="001F3CBD">
        <w:t>78 000 + 23 556 + 0 + 0 + 0 + 15 600</w:t>
      </w:r>
      <w:r w:rsidRPr="001F3CBD">
        <w:rPr>
          <w:b/>
        </w:rPr>
        <w:t xml:space="preserve"> = 117</w:t>
      </w:r>
      <w:r w:rsidR="007C0DBF" w:rsidRPr="001F3CBD">
        <w:rPr>
          <w:b/>
        </w:rPr>
        <w:t> </w:t>
      </w:r>
      <w:r w:rsidRPr="001F3CBD">
        <w:rPr>
          <w:b/>
        </w:rPr>
        <w:t>156</w:t>
      </w:r>
    </w:p>
    <w:p w14:paraId="23E9DFDB" w14:textId="725C3A64" w:rsidR="00EA31AB" w:rsidRPr="001F3CBD" w:rsidRDefault="00EA31AB" w:rsidP="007C0DBF">
      <w:pPr>
        <w:pStyle w:val="111"/>
        <w:ind w:left="0" w:firstLine="720"/>
      </w:pPr>
      <w:bookmarkStart w:id="155" w:name="_Toc194933950"/>
      <w:bookmarkStart w:id="156" w:name="_Toc199862146"/>
      <w:bookmarkStart w:id="157" w:name="_Toc200325923"/>
      <w:r w:rsidRPr="001F3CBD">
        <w:t>Расчет стоимости эксплуатации оборудования</w:t>
      </w:r>
      <w:bookmarkEnd w:id="155"/>
      <w:bookmarkEnd w:id="156"/>
      <w:bookmarkEnd w:id="157"/>
    </w:p>
    <w:p w14:paraId="184C2729" w14:textId="77777777" w:rsidR="007C0DBF" w:rsidRPr="001F3CBD" w:rsidRDefault="007C0DBF" w:rsidP="0096325A">
      <w:pPr>
        <w:pStyle w:val="ad"/>
      </w:pPr>
    </w:p>
    <w:p w14:paraId="5E3D930C" w14:textId="77777777" w:rsidR="00EA31AB" w:rsidRPr="001F3CBD" w:rsidRDefault="00EA31AB" w:rsidP="007C0DBF">
      <w:pPr>
        <w:pStyle w:val="ad"/>
        <w:rPr>
          <w:lang w:eastAsia="ru-RU"/>
        </w:rPr>
      </w:pPr>
      <w:r w:rsidRPr="001F3CBD">
        <w:rPr>
          <w:lang w:eastAsia="ru-RU"/>
        </w:rPr>
        <w:t>Рассчитывается в зависимости от используемого оборудования на предприятии внедрения разрабатываемого программного продукта.</w:t>
      </w:r>
    </w:p>
    <w:p w14:paraId="7B3F1FED" w14:textId="00BB32E7" w:rsidR="0096325A" w:rsidRPr="001F3CBD" w:rsidRDefault="00EA31AB" w:rsidP="007C0DBF">
      <w:pPr>
        <w:pStyle w:val="ad"/>
        <w:rPr>
          <w:lang w:eastAsia="ru-RU"/>
        </w:rPr>
      </w:pPr>
      <w:r w:rsidRPr="001F3CBD">
        <w:rPr>
          <w:lang w:eastAsia="ru-RU"/>
        </w:rPr>
        <w:t xml:space="preserve">Согласно информации от заказчика, эксплуатация оборудования не требует каких-либо затрат. </w:t>
      </w:r>
    </w:p>
    <w:p w14:paraId="289C82F7" w14:textId="77777777" w:rsidR="0096325A" w:rsidRPr="001F3CBD" w:rsidRDefault="0096325A">
      <w:pPr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F3CBD">
        <w:rPr>
          <w:rFonts w:ascii="Times New Roman" w:hAnsi="Times New Roman" w:cs="Times New Roman"/>
          <w:lang w:eastAsia="ru-RU"/>
        </w:rPr>
        <w:br w:type="page"/>
      </w:r>
    </w:p>
    <w:p w14:paraId="3FB8CEDE" w14:textId="48DF4AA0" w:rsidR="00EA31AB" w:rsidRPr="001F3CBD" w:rsidRDefault="00EA31AB" w:rsidP="009A4B4F">
      <w:pPr>
        <w:pStyle w:val="11"/>
        <w:ind w:left="0" w:firstLine="709"/>
      </w:pPr>
      <w:bookmarkStart w:id="158" w:name="_Toc194933951"/>
      <w:bookmarkStart w:id="159" w:name="_Toc199862147"/>
      <w:bookmarkStart w:id="160" w:name="_Toc200325924"/>
      <w:r w:rsidRPr="001F3CBD">
        <w:lastRenderedPageBreak/>
        <w:t>Анализ качественных и количественных факторов воздействия проекта на бизнес-архитектуру организации</w:t>
      </w:r>
      <w:bookmarkEnd w:id="158"/>
      <w:bookmarkEnd w:id="159"/>
      <w:bookmarkEnd w:id="160"/>
    </w:p>
    <w:p w14:paraId="568EAC2A" w14:textId="77777777" w:rsidR="007C0DBF" w:rsidRPr="001F3CBD" w:rsidRDefault="007C0DBF" w:rsidP="0096325A">
      <w:pPr>
        <w:pStyle w:val="ad"/>
        <w:spacing w:line="192" w:lineRule="auto"/>
      </w:pPr>
    </w:p>
    <w:p w14:paraId="2FE4F995" w14:textId="75E11273" w:rsidR="00EA31AB" w:rsidRPr="001F3CBD" w:rsidRDefault="00EA31AB" w:rsidP="007C0DBF">
      <w:pPr>
        <w:pStyle w:val="111"/>
        <w:ind w:left="0" w:firstLine="720"/>
      </w:pPr>
      <w:bookmarkStart w:id="161" w:name="_Toc194933952"/>
      <w:bookmarkStart w:id="162" w:name="_Toc199862148"/>
      <w:bookmarkStart w:id="163" w:name="_Toc200325925"/>
      <w:r w:rsidRPr="001F3CBD">
        <w:t>Расчет экономических результатов от внедрения</w:t>
      </w:r>
      <w:bookmarkEnd w:id="161"/>
      <w:bookmarkEnd w:id="162"/>
      <w:bookmarkEnd w:id="163"/>
    </w:p>
    <w:p w14:paraId="30638B3B" w14:textId="77777777" w:rsidR="007C0DBF" w:rsidRPr="001F3CBD" w:rsidRDefault="007C0DBF" w:rsidP="0096325A">
      <w:pPr>
        <w:pStyle w:val="ad"/>
      </w:pPr>
    </w:p>
    <w:p w14:paraId="7E47A849" w14:textId="77777777" w:rsidR="00EA31AB" w:rsidRPr="001F3CBD" w:rsidRDefault="00EA31AB" w:rsidP="007C0DBF">
      <w:pPr>
        <w:pStyle w:val="ad"/>
      </w:pPr>
      <w:r w:rsidRPr="001F3CBD">
        <w:t xml:space="preserve">Внедрение приложения позволяет сократить время, затрачиваемое на анализирование данных и подготовку отчётности. </w:t>
      </w:r>
    </w:p>
    <w:p w14:paraId="1E0FEC96" w14:textId="7CF8F2C1" w:rsidR="00EA31AB" w:rsidRPr="001F3CBD" w:rsidRDefault="00EA31AB" w:rsidP="00C80B96">
      <w:pPr>
        <w:pStyle w:val="ad"/>
      </w:pPr>
      <w:r w:rsidRPr="001F3CBD">
        <w:t xml:space="preserve">На данный момент процесс подготовки ежегодной отчетности занимает </w:t>
      </w:r>
      <w:r w:rsidR="0036729F" w:rsidRPr="001F3CBD">
        <w:t xml:space="preserve">от трех до 4 недель </w:t>
      </w:r>
      <w:r w:rsidRPr="001F3CBD">
        <w:t>рабочего времени (</w:t>
      </w:r>
      <w:r w:rsidR="0036729F" w:rsidRPr="001F3CBD">
        <w:t>около 100 часов</w:t>
      </w:r>
      <w:r w:rsidRPr="001F3CBD">
        <w:t xml:space="preserve">), без учёта этапа сбора данных. С использованием ПП этот процесс занимает не более </w:t>
      </w:r>
      <w:r w:rsidR="0036729F" w:rsidRPr="001F3CBD">
        <w:t>5</w:t>
      </w:r>
      <w:r w:rsidRPr="001F3CBD">
        <w:t xml:space="preserve"> часов.</w:t>
      </w:r>
    </w:p>
    <w:p w14:paraId="63F3F7E7" w14:textId="146D1DA7" w:rsidR="00EA31AB" w:rsidRPr="001F3CBD" w:rsidRDefault="00EA31AB" w:rsidP="00C80B96">
      <w:pPr>
        <w:pStyle w:val="ad"/>
      </w:pPr>
      <w:r w:rsidRPr="001F3CBD">
        <w:t xml:space="preserve">Суммарная экономия времени в год составляет </w:t>
      </w:r>
      <w:r w:rsidR="0036729F" w:rsidRPr="001F3CBD">
        <w:t>95</w:t>
      </w:r>
      <w:r w:rsidRPr="001F3CBD">
        <w:t xml:space="preserve"> ч. Или </w:t>
      </w:r>
      <w:r w:rsidR="0036729F" w:rsidRPr="001F3CBD">
        <w:t>95</w:t>
      </w:r>
      <w:r w:rsidRPr="001F3CBD">
        <w:t xml:space="preserve"> / 12 = </w:t>
      </w:r>
      <w:r w:rsidR="0036729F" w:rsidRPr="001F3CBD">
        <w:t>~8</w:t>
      </w:r>
      <w:r w:rsidRPr="001F3CBD">
        <w:t xml:space="preserve"> часов в месяц</w:t>
      </w:r>
    </w:p>
    <w:p w14:paraId="217A48B7" w14:textId="77777777" w:rsidR="00EA31AB" w:rsidRPr="001F3CBD" w:rsidRDefault="00EA31AB" w:rsidP="00C80B96">
      <w:pPr>
        <w:pStyle w:val="ad"/>
      </w:pPr>
      <w:r w:rsidRPr="001F3CBD">
        <w:t xml:space="preserve">Средняя заработная плата в компании составляет 26 000 рублей в месяц. В общей сложности накладные расходы, например, в среднем составят примерно 0,7 от величины оклада. Таким образом, содержание одного сотрудника обходится компании в среднем 44 200 рублей в месяц.  </w:t>
      </w:r>
    </w:p>
    <w:p w14:paraId="6B444841" w14:textId="77777777" w:rsidR="00EA31AB" w:rsidRPr="001F3CBD" w:rsidRDefault="00EA31AB" w:rsidP="00C80B96">
      <w:pPr>
        <w:pStyle w:val="ad"/>
      </w:pPr>
      <w:r w:rsidRPr="001F3CBD">
        <w:t xml:space="preserve">Стоимость одного рабочего часа рассчитывается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Стоимость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ч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СтоимостьСорержанияСотрудника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К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рабоч.  дней мес.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*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П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рабоч.  дня</m:t>
                </m:r>
              </m:sub>
            </m:sSub>
          </m:den>
        </m:f>
      </m:oMath>
      <w:r w:rsidRPr="001F3CBD">
        <w:t xml:space="preserve">, 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П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рабоч.  дня</m:t>
            </m:r>
          </m:sub>
        </m:sSub>
      </m:oMath>
      <w:r w:rsidRPr="001F3CBD">
        <w:t xml:space="preserve"> – продолжительность рабочего дня.</w:t>
      </w:r>
    </w:p>
    <w:p w14:paraId="3594D329" w14:textId="77777777" w:rsidR="00EA31AB" w:rsidRPr="001F3CBD" w:rsidRDefault="00EA31AB" w:rsidP="00C80B96">
      <w:pPr>
        <w:pStyle w:val="ad"/>
      </w:pPr>
      <w:r w:rsidRPr="001F3CBD">
        <w:t xml:space="preserve">Получается,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Стоимость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ч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44200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22*6</m:t>
            </m:r>
          </m:den>
        </m:f>
        <m:r>
          <m:rPr>
            <m:sty m:val="p"/>
          </m:rPr>
          <w:rPr>
            <w:rFonts w:ascii="Cambria Math" w:hAnsi="Cambria Math"/>
          </w:rPr>
          <m:t>≈334 руб./ч.</m:t>
        </m:r>
      </m:oMath>
    </w:p>
    <w:p w14:paraId="297594F4" w14:textId="77777777" w:rsidR="00EA31AB" w:rsidRDefault="00EA31AB" w:rsidP="00C80B96">
      <w:pPr>
        <w:pStyle w:val="ad"/>
      </w:pPr>
      <w:r w:rsidRPr="001F3CBD">
        <w:t>Экономия денег за месяц рассчитывается как:</w:t>
      </w:r>
    </w:p>
    <w:p w14:paraId="7D04F1EE" w14:textId="77777777" w:rsidR="00A302CA" w:rsidRPr="001F3CBD" w:rsidRDefault="00A302CA" w:rsidP="00C80B96">
      <w:pPr>
        <w:pStyle w:val="ad"/>
      </w:pPr>
    </w:p>
    <w:p w14:paraId="1EE00BF1" w14:textId="3D623F28" w:rsidR="00EA31AB" w:rsidRPr="00305CFC" w:rsidRDefault="00000000" w:rsidP="00C80B96">
      <w:pPr>
        <w:pStyle w:val="ad"/>
        <w:rPr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мес.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ч.  в мес. 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Стоимость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ч</m:t>
                  </m:r>
                </m:sub>
              </m:sSub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9361383" w14:textId="77777777" w:rsidR="00305CFC" w:rsidRPr="00305CFC" w:rsidRDefault="00305CFC" w:rsidP="00C80B96">
      <w:pPr>
        <w:pStyle w:val="ad"/>
        <w:rPr>
          <w:lang w:val="en-US"/>
        </w:rPr>
      </w:pPr>
    </w:p>
    <w:p w14:paraId="1436D1FA" w14:textId="534F43BE" w:rsidR="00EA31AB" w:rsidRPr="001F3CBD" w:rsidRDefault="00EA31AB" w:rsidP="00C80B96">
      <w:pPr>
        <w:pStyle w:val="ad"/>
      </w:pPr>
      <w:r w:rsidRPr="001F3CBD">
        <w:t xml:space="preserve">Получается, что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мес.</m:t>
            </m:r>
          </m:sub>
        </m:sSub>
        <m:r>
          <m:rPr>
            <m:sty m:val="p"/>
          </m:rPr>
          <w:rPr>
            <w:rFonts w:ascii="Cambria Math" w:hAnsi="Cambria Math"/>
          </w:rPr>
          <m:t>=8*334=2</m:t>
        </m:r>
        <m:r>
          <w:rPr>
            <w:rFonts w:ascii="Cambria Math" w:hAnsi="Cambria Math"/>
          </w:rPr>
          <m:t>672</m:t>
        </m:r>
        <m:r>
          <m:rPr>
            <m:sty m:val="p"/>
          </m:rPr>
          <w:rPr>
            <w:rFonts w:ascii="Cambria Math" w:hAnsi="Cambria Math"/>
          </w:rPr>
          <m:t xml:space="preserve"> руб.</m:t>
        </m:r>
      </m:oMath>
    </w:p>
    <w:p w14:paraId="16222ADB" w14:textId="34743343" w:rsidR="00EA31AB" w:rsidRPr="001F3CBD" w:rsidRDefault="00EA31AB" w:rsidP="00C80B96">
      <w:pPr>
        <w:pStyle w:val="ad"/>
      </w:pPr>
      <w:r w:rsidRPr="001F3CBD">
        <w:t xml:space="preserve">Экономия организации составит </w:t>
      </w:r>
      <w:r w:rsidR="0036729F" w:rsidRPr="001F3CBD">
        <w:rPr>
          <w:b/>
        </w:rPr>
        <w:t>2672</w:t>
      </w:r>
      <w:r w:rsidRPr="001F3CBD">
        <w:rPr>
          <w:b/>
        </w:rPr>
        <w:t xml:space="preserve"> рублей в месяц</w:t>
      </w:r>
      <w:r w:rsidRPr="001F3CBD">
        <w:t xml:space="preserve"> из общего фонда заработной платы.</w:t>
      </w:r>
    </w:p>
    <w:p w14:paraId="37D2CE87" w14:textId="6E725098" w:rsidR="00EA31AB" w:rsidRPr="001F3CBD" w:rsidRDefault="00EA31AB" w:rsidP="00C80B96">
      <w:pPr>
        <w:pStyle w:val="111"/>
      </w:pPr>
      <w:bookmarkStart w:id="164" w:name="_Toc194933953"/>
      <w:bookmarkStart w:id="165" w:name="_Toc199862149"/>
      <w:bookmarkStart w:id="166" w:name="_Toc200325926"/>
      <w:r w:rsidRPr="001F3CBD">
        <w:t>Расчет сроков окупаемости проекта</w:t>
      </w:r>
      <w:bookmarkEnd w:id="164"/>
      <w:bookmarkEnd w:id="165"/>
      <w:bookmarkEnd w:id="166"/>
    </w:p>
    <w:p w14:paraId="44F10AC6" w14:textId="77777777" w:rsidR="00C80B96" w:rsidRPr="001F3CBD" w:rsidRDefault="00C80B96" w:rsidP="0096325A">
      <w:pPr>
        <w:pStyle w:val="ad"/>
      </w:pPr>
    </w:p>
    <w:p w14:paraId="2D49E903" w14:textId="77777777" w:rsidR="00EA31AB" w:rsidRPr="001F3CBD" w:rsidRDefault="00EA31AB" w:rsidP="00C80B96">
      <w:pPr>
        <w:pStyle w:val="ad"/>
      </w:pPr>
      <w:r w:rsidRPr="001F3CBD">
        <w:t>Срок окупаемости проекта рассчитывается по формуле:</w:t>
      </w:r>
    </w:p>
    <w:p w14:paraId="0877B6FA" w14:textId="307ADFD3" w:rsidR="003342BB" w:rsidRPr="00A302CA" w:rsidRDefault="00EA31AB" w:rsidP="00A302CA">
      <w:pPr>
        <w:pStyle w:val="ad"/>
        <w:rPr>
          <w:b/>
        </w:rPr>
      </w:pPr>
      <m:oMath>
        <m:r>
          <m:rPr>
            <m:sty m:val="p"/>
          </m:rPr>
          <w:rPr>
            <w:rFonts w:ascii="Cambria Math" w:hAnsi="Cambria Math"/>
          </w:rPr>
          <m:t>СрокОкупаемости=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Затраты на разработку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ЭкономияВМесяц -РасходыВМесяц </m:t>
            </m:r>
          </m:den>
        </m:f>
      </m:oMath>
      <w:r w:rsidRPr="001F3CBD">
        <w:t xml:space="preserve">  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117156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</m:e>
            </m:eqArr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672</m:t>
            </m:r>
            <m:r>
              <m:rPr>
                <m:sty m:val="p"/>
              </m:rPr>
              <w:rPr>
                <w:rFonts w:ascii="Cambria Math" w:hAnsi="Cambria Math"/>
              </w:rPr>
              <m:t>-0</m:t>
            </m:r>
          </m:den>
        </m:f>
      </m:oMath>
      <w:r w:rsidRPr="001F3CBD">
        <w:rPr>
          <w:b/>
        </w:rPr>
        <w:t xml:space="preserve"> = </w:t>
      </w:r>
      <w:r w:rsidR="0036729F" w:rsidRPr="001F3CBD">
        <w:rPr>
          <w:b/>
        </w:rPr>
        <w:t>44</w:t>
      </w:r>
      <w:r w:rsidRPr="001F3CBD">
        <w:rPr>
          <w:b/>
        </w:rPr>
        <w:t xml:space="preserve"> мес.</w:t>
      </w:r>
    </w:p>
    <w:p w14:paraId="5B272406" w14:textId="7B7FB7EF" w:rsidR="00EA31AB" w:rsidRPr="001F3CBD" w:rsidRDefault="003342BB" w:rsidP="003342BB">
      <w:pPr>
        <w:pStyle w:val="1"/>
        <w:numPr>
          <w:ilvl w:val="0"/>
          <w:numId w:val="0"/>
        </w:numPr>
        <w:ind w:firstLine="709"/>
      </w:pPr>
      <w:bookmarkStart w:id="167" w:name="_Toc199862150"/>
      <w:bookmarkStart w:id="168" w:name="_Toc200325927"/>
      <w:r w:rsidRPr="001F3CBD">
        <w:lastRenderedPageBreak/>
        <w:t>Заключение</w:t>
      </w:r>
      <w:bookmarkEnd w:id="167"/>
      <w:bookmarkEnd w:id="168"/>
    </w:p>
    <w:p w14:paraId="0B8B58EE" w14:textId="77777777" w:rsidR="003342BB" w:rsidRPr="001F3CBD" w:rsidRDefault="003342BB" w:rsidP="0096325A">
      <w:pPr>
        <w:pStyle w:val="ad"/>
      </w:pPr>
    </w:p>
    <w:p w14:paraId="2590B099" w14:textId="6290D7FA" w:rsidR="003342BB" w:rsidRPr="001F3CBD" w:rsidRDefault="003342BB" w:rsidP="003342BB">
      <w:pPr>
        <w:pStyle w:val="ad"/>
      </w:pPr>
      <w:r w:rsidRPr="001F3CBD">
        <w:t>В результате выполнения выпускной квалификационной работы была проанализирована предметная область, сформированы цели и задачи. Был</w:t>
      </w:r>
      <w:r w:rsidR="00F20321" w:rsidRPr="001F3CBD">
        <w:t>а</w:t>
      </w:r>
      <w:r w:rsidRPr="001F3CBD">
        <w:t xml:space="preserve"> спроектирована</w:t>
      </w:r>
      <w:r w:rsidR="009B6A35" w:rsidRPr="001F3CBD">
        <w:t xml:space="preserve"> и реализован</w:t>
      </w:r>
      <w:r w:rsidR="00F20321" w:rsidRPr="001F3CBD">
        <w:t>а система, состоящая</w:t>
      </w:r>
      <w:r w:rsidRPr="001F3CBD">
        <w:t xml:space="preserve"> </w:t>
      </w:r>
      <w:r w:rsidR="009B6A35" w:rsidRPr="001F3CBD">
        <w:t>подсистем</w:t>
      </w:r>
      <w:r w:rsidR="00F20321" w:rsidRPr="001F3CBD">
        <w:t>а</w:t>
      </w:r>
      <w:r w:rsidR="009B6A35" w:rsidRPr="001F3CBD">
        <w:t xml:space="preserve"> анализа и </w:t>
      </w:r>
      <w:r w:rsidR="00F20321" w:rsidRPr="001F3CBD">
        <w:t xml:space="preserve">подсистема </w:t>
      </w:r>
      <w:r w:rsidR="009B6A35" w:rsidRPr="001F3CBD">
        <w:t>хранения кадровых данных СЦ ГУО</w:t>
      </w:r>
      <w:r w:rsidRPr="001F3CBD">
        <w:t>, были спроектированы:</w:t>
      </w:r>
      <w:r w:rsidR="00F20321" w:rsidRPr="001F3CBD">
        <w:t xml:space="preserve"> диаграмма прецедентов, </w:t>
      </w:r>
      <w:r w:rsidR="00F20321" w:rsidRPr="001F3CBD">
        <w:rPr>
          <w:lang w:val="en-US"/>
        </w:rPr>
        <w:t>ER</w:t>
      </w:r>
      <w:r w:rsidR="00F20321" w:rsidRPr="001F3CBD">
        <w:t>-диаграмма, диаграмма классов, диаграмма компонентов, диаграмма развертывания, диаграммы взаимодействия</w:t>
      </w:r>
      <w:r w:rsidRPr="001F3CBD">
        <w:t>.</w:t>
      </w:r>
    </w:p>
    <w:p w14:paraId="349FC7C7" w14:textId="6ADF8FFC" w:rsidR="006D72C6" w:rsidRPr="001F3CBD" w:rsidRDefault="00F20321" w:rsidP="003342BB">
      <w:pPr>
        <w:pStyle w:val="ad"/>
      </w:pPr>
      <w:r w:rsidRPr="001F3CBD">
        <w:t>Разработанная система отвечает всем требованиям, внедрена и используется заказчиком.</w:t>
      </w:r>
    </w:p>
    <w:p w14:paraId="17FF255B" w14:textId="77777777" w:rsidR="00D67F2C" w:rsidRPr="001F3CBD" w:rsidRDefault="006D72C6" w:rsidP="00D67F2C">
      <w:pPr>
        <w:pStyle w:val="1"/>
        <w:numPr>
          <w:ilvl w:val="0"/>
          <w:numId w:val="0"/>
        </w:numPr>
        <w:ind w:firstLine="709"/>
      </w:pPr>
      <w:r w:rsidRPr="001F3CBD">
        <w:br w:type="page"/>
      </w:r>
      <w:bookmarkStart w:id="169" w:name="_Toc200325928"/>
      <w:r w:rsidR="00D67F2C" w:rsidRPr="001F3CBD">
        <w:lastRenderedPageBreak/>
        <w:t>Список литературы</w:t>
      </w:r>
      <w:bookmarkEnd w:id="169"/>
    </w:p>
    <w:p w14:paraId="2F324C63" w14:textId="77777777" w:rsidR="00D67F2C" w:rsidRPr="001F3CBD" w:rsidRDefault="00D67F2C" w:rsidP="0096325A">
      <w:pPr>
        <w:pStyle w:val="ad"/>
      </w:pPr>
    </w:p>
    <w:p w14:paraId="6BF7EF32" w14:textId="77777777" w:rsidR="00C52AF4" w:rsidRPr="001F3CBD" w:rsidRDefault="00C52AF4">
      <w:pPr>
        <w:pStyle w:val="ad"/>
        <w:numPr>
          <w:ilvl w:val="0"/>
          <w:numId w:val="27"/>
        </w:numPr>
        <w:ind w:left="0" w:firstLine="709"/>
      </w:pPr>
      <w:bookmarkStart w:id="170" w:name="_Ref200324742"/>
      <w:r w:rsidRPr="001F3CBD">
        <w:t>ER-модель [Электронный ресурс] - Электрон. дан. - Режим доступа: https://ru.wikipedia.org/wiki/ER-модель. - Загл. с экрана</w:t>
      </w:r>
      <w:bookmarkEnd w:id="170"/>
    </w:p>
    <w:p w14:paraId="21A043F5" w14:textId="77777777" w:rsidR="00C52AF4" w:rsidRPr="001F3CBD" w:rsidRDefault="00C52AF4">
      <w:pPr>
        <w:pStyle w:val="ad"/>
        <w:numPr>
          <w:ilvl w:val="0"/>
          <w:numId w:val="27"/>
        </w:numPr>
        <w:ind w:left="0" w:firstLine="709"/>
      </w:pPr>
      <w:bookmarkStart w:id="171" w:name="_Ref200324818"/>
      <w:r w:rsidRPr="001F3CBD">
        <w:t>PostgreSQL. Основы языка SQL: учеб. пособие / Е. П. Моргунов; под ред. Е. В. Рогова, П. В. Лузанова. — СПб.: БХВ-Петербург, 2018. — 336 с.: ил.</w:t>
      </w:r>
      <w:bookmarkEnd w:id="171"/>
    </w:p>
    <w:p w14:paraId="1C5BCBF9" w14:textId="77777777" w:rsidR="00C52AF4" w:rsidRPr="001F3CBD" w:rsidRDefault="00C52AF4">
      <w:pPr>
        <w:pStyle w:val="ad"/>
        <w:numPr>
          <w:ilvl w:val="0"/>
          <w:numId w:val="27"/>
        </w:numPr>
        <w:ind w:left="0" w:firstLine="709"/>
      </w:pPr>
      <w:bookmarkStart w:id="172" w:name="_Ref200324857"/>
      <w:r w:rsidRPr="001F3CBD">
        <w:t>Qt Designer Manual [Электронный ресурс] // Qt Documentation. — URL: https://doc.qt.io/qt-6/qtdesigner-manual.html (дата обращения: 04.06.2025).</w:t>
      </w:r>
      <w:bookmarkEnd w:id="172"/>
    </w:p>
    <w:p w14:paraId="08ACCB41" w14:textId="77777777" w:rsidR="00C52AF4" w:rsidRPr="001F3CBD" w:rsidRDefault="00C52AF4">
      <w:pPr>
        <w:pStyle w:val="ad"/>
        <w:numPr>
          <w:ilvl w:val="0"/>
          <w:numId w:val="27"/>
        </w:numPr>
        <w:ind w:left="0" w:firstLine="709"/>
      </w:pPr>
      <w:bookmarkStart w:id="173" w:name="_Ref200324903"/>
      <w:r w:rsidRPr="001F3CBD">
        <w:t>Балашов А.И., Рогова Е.М., Тихонова М.В., Ткаченко Е.А. Управление проектами: учебник для бакалавров / под. ред. Е.М. Роговой. — М.: Издательство Юрайт, 2013 — 383 с. — Серия: Бакалавр. Базовый курс.</w:t>
      </w:r>
      <w:bookmarkEnd w:id="173"/>
    </w:p>
    <w:p w14:paraId="67FE2E24" w14:textId="77777777" w:rsidR="00C52AF4" w:rsidRPr="001F3CBD" w:rsidRDefault="00C52AF4">
      <w:pPr>
        <w:pStyle w:val="ad"/>
        <w:numPr>
          <w:ilvl w:val="0"/>
          <w:numId w:val="27"/>
        </w:numPr>
        <w:ind w:left="0" w:firstLine="709"/>
      </w:pPr>
      <w:bookmarkStart w:id="174" w:name="_Ref200324941"/>
      <w:r w:rsidRPr="001F3CBD">
        <w:t>Белик, А. Г. Проектирование и архитектура программных систем: учебное пособие / А. Г. Белик, В. Н. Цыганенко – Омск: ОмГТУ, 2016 – 96с.</w:t>
      </w:r>
      <w:bookmarkEnd w:id="174"/>
    </w:p>
    <w:p w14:paraId="1D3CF764" w14:textId="77777777" w:rsidR="00C52AF4" w:rsidRPr="001F3CBD" w:rsidRDefault="00C52AF4">
      <w:pPr>
        <w:pStyle w:val="ad"/>
        <w:numPr>
          <w:ilvl w:val="0"/>
          <w:numId w:val="27"/>
        </w:numPr>
        <w:ind w:left="0" w:firstLine="709"/>
      </w:pPr>
      <w:r w:rsidRPr="001F3CBD">
        <w:t>Бибо Бер , Кац Иегуда jQuery. Подробное руководство по продвинутому JavaScript; Символ-плюс - М., 2017. - 624 c.</w:t>
      </w:r>
    </w:p>
    <w:p w14:paraId="46EB88C6" w14:textId="77777777" w:rsidR="00C52AF4" w:rsidRPr="001F3CBD" w:rsidRDefault="00C52AF4">
      <w:pPr>
        <w:pStyle w:val="ad"/>
        <w:numPr>
          <w:ilvl w:val="0"/>
          <w:numId w:val="27"/>
        </w:numPr>
        <w:ind w:left="0" w:firstLine="709"/>
      </w:pPr>
      <w:bookmarkStart w:id="175" w:name="_Ref200324989"/>
      <w:r w:rsidRPr="001F3CBD">
        <w:t>Галиаскаров, Э. Г. Анализ и проектирование систем с использованием UML: учебное пособие для вузов / Э. Г. Галиаскаров, А. С. Воробьев. - Москва : Издательство Юрайт, 2022. - 125 с.</w:t>
      </w:r>
      <w:bookmarkEnd w:id="175"/>
      <w:r w:rsidRPr="001F3CBD">
        <w:t xml:space="preserve"> </w:t>
      </w:r>
    </w:p>
    <w:p w14:paraId="54EAFEC7" w14:textId="77777777" w:rsidR="00C52AF4" w:rsidRPr="001F3CBD" w:rsidRDefault="00C52AF4">
      <w:pPr>
        <w:pStyle w:val="ad"/>
        <w:numPr>
          <w:ilvl w:val="0"/>
          <w:numId w:val="27"/>
        </w:numPr>
        <w:ind w:left="0" w:firstLine="709"/>
      </w:pPr>
      <w:bookmarkStart w:id="176" w:name="_Ref200325104"/>
      <w:r w:rsidRPr="001F3CBD">
        <w:t>Документация по Visiology [Электронный ресурс] // Visiology. — URL: https://visiology-doc.atlassian.net/wiki/spaces/doc/overview (дата обращения: 01.03.2025).</w:t>
      </w:r>
      <w:bookmarkEnd w:id="176"/>
    </w:p>
    <w:p w14:paraId="563CF2E1" w14:textId="77777777" w:rsidR="00C52AF4" w:rsidRPr="001F3CBD" w:rsidRDefault="00C52AF4">
      <w:pPr>
        <w:pStyle w:val="ad"/>
        <w:numPr>
          <w:ilvl w:val="0"/>
          <w:numId w:val="27"/>
        </w:numPr>
        <w:ind w:left="0" w:firstLine="709"/>
      </w:pPr>
      <w:bookmarkStart w:id="177" w:name="_Ref200325152"/>
      <w:r w:rsidRPr="001F3CBD">
        <w:t>Леоненков А. В. Нотация и семантика языка UML. — Национальный Открытый Университет "ИНТУИТ", 2016. — 205 с.</w:t>
      </w:r>
      <w:bookmarkEnd w:id="177"/>
    </w:p>
    <w:p w14:paraId="7B3E92BA" w14:textId="77777777" w:rsidR="00C52AF4" w:rsidRPr="001F3CBD" w:rsidRDefault="00C52AF4">
      <w:pPr>
        <w:pStyle w:val="ad"/>
        <w:numPr>
          <w:ilvl w:val="0"/>
          <w:numId w:val="27"/>
        </w:numPr>
        <w:ind w:left="0" w:firstLine="709"/>
      </w:pPr>
      <w:bookmarkStart w:id="178" w:name="_Ref200325176"/>
      <w:r w:rsidRPr="001F3CBD">
        <w:t>Леоненков А. В. Самоучитель UML 2. — СПб.: БХВ-Петербург, 2007. — 576 с.</w:t>
      </w:r>
      <w:bookmarkEnd w:id="178"/>
    </w:p>
    <w:p w14:paraId="2A8FE67A" w14:textId="77777777" w:rsidR="00C52AF4" w:rsidRPr="001F3CBD" w:rsidRDefault="00C52AF4">
      <w:pPr>
        <w:pStyle w:val="ad"/>
        <w:numPr>
          <w:ilvl w:val="0"/>
          <w:numId w:val="27"/>
        </w:numPr>
        <w:ind w:left="0" w:firstLine="709"/>
      </w:pPr>
      <w:bookmarkStart w:id="179" w:name="_Ref200325254"/>
      <w:r w:rsidRPr="001F3CBD">
        <w:t>Миронов, В. Профессия "бизнес-аналитик" : краткое пособие для начинающих / В. Миронов. — 3-е изд., испр. и доп.. — Москва : Олимп-Бизнес, 2023.  – 217 с.</w:t>
      </w:r>
      <w:bookmarkEnd w:id="179"/>
    </w:p>
    <w:p w14:paraId="6D89A85D" w14:textId="77777777" w:rsidR="00C52AF4" w:rsidRPr="001F3CBD" w:rsidRDefault="00C52AF4">
      <w:pPr>
        <w:pStyle w:val="ad"/>
        <w:numPr>
          <w:ilvl w:val="0"/>
          <w:numId w:val="27"/>
        </w:numPr>
        <w:ind w:left="0" w:firstLine="709"/>
      </w:pPr>
      <w:bookmarkStart w:id="180" w:name="_Ref200325297"/>
      <w:r w:rsidRPr="001F3CBD">
        <w:lastRenderedPageBreak/>
        <w:t>Моисеев А.Н., Литовченко М.И. Основы языка UML : учеб. пособие. – Томск : Издательство Томского государственного университета, 2023. – 96 с.</w:t>
      </w:r>
      <w:bookmarkEnd w:id="180"/>
    </w:p>
    <w:p w14:paraId="550CF404" w14:textId="77777777" w:rsidR="00C52AF4" w:rsidRPr="001F3CBD" w:rsidRDefault="00C52AF4">
      <w:pPr>
        <w:pStyle w:val="ad"/>
        <w:numPr>
          <w:ilvl w:val="0"/>
          <w:numId w:val="27"/>
        </w:numPr>
        <w:ind w:left="0" w:firstLine="709"/>
      </w:pPr>
      <w:bookmarkStart w:id="181" w:name="_Ref200325363"/>
      <w:r w:rsidRPr="001F3CBD">
        <w:t>Морозова, Ю. В. Тестирование программного обеспечения : учебное пособие / Ю. В. Морозова. – Томск : Эль Контент, 2019. – 120 с.</w:t>
      </w:r>
      <w:bookmarkEnd w:id="181"/>
    </w:p>
    <w:p w14:paraId="6CFA1D95" w14:textId="77777777" w:rsidR="00C52AF4" w:rsidRPr="001F3CBD" w:rsidRDefault="00C52AF4">
      <w:pPr>
        <w:pStyle w:val="ad"/>
        <w:numPr>
          <w:ilvl w:val="0"/>
          <w:numId w:val="27"/>
        </w:numPr>
        <w:ind w:left="0" w:firstLine="709"/>
      </w:pPr>
      <w:r w:rsidRPr="001F3CBD">
        <w:t>Невзорова О.А., Миннегалиева Ч.Б. Основы UML / О.А. Невзорова, Ч.Б. Миннегалиева. – Казань: Казан. ун-т, 2021. – 43 с.</w:t>
      </w:r>
    </w:p>
    <w:p w14:paraId="524DDF0E" w14:textId="77777777" w:rsidR="00C52AF4" w:rsidRPr="001F3CBD" w:rsidRDefault="00C52AF4">
      <w:pPr>
        <w:pStyle w:val="ad"/>
        <w:numPr>
          <w:ilvl w:val="0"/>
          <w:numId w:val="27"/>
        </w:numPr>
        <w:ind w:left="0" w:firstLine="709"/>
      </w:pPr>
      <w:bookmarkStart w:id="182" w:name="_Ref200325481"/>
      <w:r w:rsidRPr="001F3CBD">
        <w:t>Новиков Д.А. Теория управления организационными системами. — М.: МПСИ, 2005 - 584 с</w:t>
      </w:r>
      <w:bookmarkEnd w:id="182"/>
    </w:p>
    <w:p w14:paraId="1072F4BB" w14:textId="77777777" w:rsidR="00C52AF4" w:rsidRPr="001F3CBD" w:rsidRDefault="00C52AF4">
      <w:pPr>
        <w:pStyle w:val="ad"/>
        <w:numPr>
          <w:ilvl w:val="0"/>
          <w:numId w:val="27"/>
        </w:numPr>
        <w:ind w:left="0" w:firstLine="709"/>
      </w:pPr>
      <w:bookmarkStart w:id="183" w:name="_Ref200325745"/>
      <w:r w:rsidRPr="001F3CBD">
        <w:t>Основы программирования на языке Python : учебное пособие / С. К. Буйначев, Н. Ю. Боклаг. – Екатеринбург : Изд-во Урал. ун-та, 2014. – 91 с.</w:t>
      </w:r>
      <w:bookmarkEnd w:id="183"/>
    </w:p>
    <w:p w14:paraId="252358D7" w14:textId="77777777" w:rsidR="00C52AF4" w:rsidRPr="001F3CBD" w:rsidRDefault="00C52AF4">
      <w:pPr>
        <w:pStyle w:val="ad"/>
        <w:numPr>
          <w:ilvl w:val="0"/>
          <w:numId w:val="27"/>
        </w:numPr>
        <w:ind w:left="0" w:firstLine="709"/>
      </w:pPr>
      <w:bookmarkStart w:id="184" w:name="_Ref200325519"/>
      <w:r w:rsidRPr="001F3CBD">
        <w:t>Проектный практикум. Управление проектом в ProjectLibre: учебно-методическое пособие / Сост.: А.Ю. Сапаров, Ижевск, 2020. 48 с</w:t>
      </w:r>
      <w:bookmarkEnd w:id="184"/>
    </w:p>
    <w:p w14:paraId="5813FEB4" w14:textId="77777777" w:rsidR="00C52AF4" w:rsidRPr="001F3CBD" w:rsidRDefault="00C52AF4">
      <w:pPr>
        <w:pStyle w:val="ad"/>
        <w:numPr>
          <w:ilvl w:val="0"/>
          <w:numId w:val="27"/>
        </w:numPr>
        <w:ind w:left="0" w:firstLine="709"/>
      </w:pPr>
      <w:bookmarkStart w:id="185" w:name="_Ref200325573"/>
      <w:r w:rsidRPr="001F3CBD">
        <w:t>Самочадин, А. В. Оценка трудоемкости разработки программного обеспечения : учебное пособие / А. В. Самочадин, Т. Н. Самочадина. — Санкт-Петербург : Санкт-Петербургский политехнический университет Петра Великого, 2023. — 87 c.</w:t>
      </w:r>
      <w:bookmarkEnd w:id="185"/>
    </w:p>
    <w:p w14:paraId="121F2DFD" w14:textId="77777777" w:rsidR="00C52AF4" w:rsidRPr="001F3CBD" w:rsidRDefault="00C52AF4">
      <w:pPr>
        <w:pStyle w:val="ad"/>
        <w:numPr>
          <w:ilvl w:val="0"/>
          <w:numId w:val="27"/>
        </w:numPr>
        <w:ind w:left="0" w:firstLine="709"/>
      </w:pPr>
      <w:bookmarkStart w:id="186" w:name="_Ref200325607"/>
      <w:r w:rsidRPr="001F3CBD">
        <w:t>Тестирование программного обеспечения. Базовый курс обеспечения : учебное пособие / С. С. Куликов . – [Электронный ресурс] – Режим доступа: https://its.1c.ru/db/v8std. - Загл. с экрана</w:t>
      </w:r>
      <w:bookmarkEnd w:id="186"/>
    </w:p>
    <w:p w14:paraId="5133FA48" w14:textId="77777777" w:rsidR="00C52AF4" w:rsidRPr="001F3CBD" w:rsidRDefault="00C52AF4">
      <w:pPr>
        <w:pStyle w:val="ad"/>
        <w:numPr>
          <w:ilvl w:val="0"/>
          <w:numId w:val="27"/>
        </w:numPr>
        <w:ind w:left="0" w:firstLine="709"/>
      </w:pPr>
      <w:bookmarkStart w:id="187" w:name="_Ref200325792"/>
      <w:r w:rsidRPr="001F3CBD">
        <w:t>Фаулер M. UML. Основы, 3-е издание. – Пер. с англ. – СПб: Символ-Плюс, 2004. – 192 с.</w:t>
      </w:r>
      <w:bookmarkEnd w:id="187"/>
    </w:p>
    <w:p w14:paraId="0D04D9ED" w14:textId="5483CF2E" w:rsidR="006D72C6" w:rsidRPr="001F3CBD" w:rsidRDefault="00D67F2C" w:rsidP="00D67F2C">
      <w:pPr>
        <w:pStyle w:val="1"/>
        <w:numPr>
          <w:ilvl w:val="0"/>
          <w:numId w:val="0"/>
        </w:numPr>
        <w:ind w:firstLine="709"/>
        <w:rPr>
          <w:rFonts w:eastAsiaTheme="minorHAnsi"/>
          <w:kern w:val="2"/>
          <w:sz w:val="22"/>
          <w:szCs w:val="22"/>
          <w14:ligatures w14:val="standardContextual"/>
        </w:rPr>
      </w:pPr>
      <w:r w:rsidRPr="001F3CBD">
        <w:br w:type="page"/>
      </w:r>
    </w:p>
    <w:p w14:paraId="274DADE1" w14:textId="70EE0ED9" w:rsidR="003342BB" w:rsidRPr="001F3CBD" w:rsidRDefault="006D72C6" w:rsidP="006D72C6">
      <w:pPr>
        <w:pStyle w:val="1"/>
        <w:numPr>
          <w:ilvl w:val="0"/>
          <w:numId w:val="0"/>
        </w:numPr>
        <w:ind w:left="360"/>
      </w:pPr>
      <w:bookmarkStart w:id="188" w:name="_Toc199862151"/>
      <w:bookmarkStart w:id="189" w:name="_Toc200325929"/>
      <w:r w:rsidRPr="001F3CBD">
        <w:lastRenderedPageBreak/>
        <w:t>Приложение А</w:t>
      </w:r>
      <w:bookmarkEnd w:id="188"/>
      <w:bookmarkEnd w:id="189"/>
    </w:p>
    <w:p w14:paraId="5D2713CD" w14:textId="77777777" w:rsidR="0096325A" w:rsidRPr="001F3CBD" w:rsidRDefault="0096325A" w:rsidP="0096325A">
      <w:pPr>
        <w:pStyle w:val="ad"/>
      </w:pPr>
    </w:p>
    <w:p w14:paraId="1769B30E" w14:textId="7E052B62" w:rsidR="006D72C6" w:rsidRPr="001F3CBD" w:rsidRDefault="006D72C6" w:rsidP="006D72C6">
      <w:pPr>
        <w:pStyle w:val="ad"/>
      </w:pPr>
      <w:r w:rsidRPr="001F3CBD">
        <w:t xml:space="preserve">Листинг кода </w:t>
      </w:r>
    </w:p>
    <w:p w14:paraId="272D80E6" w14:textId="77777777" w:rsidR="006D72C6" w:rsidRPr="001F3CBD" w:rsidRDefault="006D72C6" w:rsidP="006D72C6">
      <w:pPr>
        <w:pStyle w:val="ad"/>
      </w:pPr>
    </w:p>
    <w:p w14:paraId="51F17AF0" w14:textId="77777777" w:rsidR="0096325A" w:rsidRPr="001F3CBD" w:rsidRDefault="0096325A" w:rsidP="006D72C6">
      <w:pPr>
        <w:pStyle w:val="ad"/>
        <w:sectPr w:rsidR="0096325A" w:rsidRPr="001F3CBD" w:rsidSect="00C3525F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6C5EBBC" w14:textId="7DEB5DC6" w:rsidR="006D72C6" w:rsidRPr="001F3CBD" w:rsidRDefault="00A71605" w:rsidP="00A71605">
      <w:pPr>
        <w:pStyle w:val="ad"/>
        <w:jc w:val="left"/>
        <w:rPr>
          <w:sz w:val="16"/>
          <w:szCs w:val="16"/>
        </w:rPr>
      </w:pPr>
      <w:r w:rsidRPr="001F3CBD">
        <w:rPr>
          <w:sz w:val="16"/>
          <w:szCs w:val="16"/>
        </w:rPr>
        <w:t xml:space="preserve">Файл </w:t>
      </w:r>
      <w:r w:rsidRPr="001F3CBD">
        <w:rPr>
          <w:sz w:val="16"/>
          <w:szCs w:val="16"/>
          <w:lang w:val="en-US"/>
        </w:rPr>
        <w:t>connection</w:t>
      </w:r>
      <w:r w:rsidRPr="001F3CBD">
        <w:rPr>
          <w:sz w:val="16"/>
          <w:szCs w:val="16"/>
        </w:rPr>
        <w:t>.</w:t>
      </w:r>
      <w:r w:rsidRPr="001F3CBD">
        <w:rPr>
          <w:sz w:val="16"/>
          <w:szCs w:val="16"/>
          <w:lang w:val="en-US"/>
        </w:rPr>
        <w:t>py</w:t>
      </w:r>
    </w:p>
    <w:p w14:paraId="0B067CE2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sqlalchemy import create_engine, text</w:t>
      </w:r>
    </w:p>
    <w:p w14:paraId="12F1A3E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config_project import Const</w:t>
      </w:r>
    </w:p>
    <w:p w14:paraId="5B287D9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3B6648E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5E07408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engine = create_engine(url=Const.DATABASE_URL_psycopg())</w:t>
      </w:r>
    </w:p>
    <w:p w14:paraId="57432B8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46E97B2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with engine.connect() as conn:</w:t>
      </w:r>
    </w:p>
    <w:p w14:paraId="0626B8A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res = conn.execute(text("select version()"))</w:t>
      </w:r>
    </w:p>
    <w:p w14:paraId="51A6C115" w14:textId="16878417" w:rsidR="00A71605" w:rsidRPr="001F3CBD" w:rsidRDefault="00A71605" w:rsidP="00A71605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print(f"{res.all()=}")</w:t>
      </w:r>
    </w:p>
    <w:p w14:paraId="10233DE1" w14:textId="77777777" w:rsidR="00A71605" w:rsidRPr="001F3CBD" w:rsidRDefault="00A71605" w:rsidP="00A71605">
      <w:pPr>
        <w:pStyle w:val="ad"/>
        <w:jc w:val="left"/>
        <w:rPr>
          <w:sz w:val="16"/>
          <w:szCs w:val="16"/>
          <w:lang w:val="en-US"/>
        </w:rPr>
      </w:pPr>
    </w:p>
    <w:p w14:paraId="12DB0465" w14:textId="6ADFB8B1" w:rsidR="00A71605" w:rsidRPr="001F3CBD" w:rsidRDefault="00A71605" w:rsidP="00A71605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</w:rPr>
        <w:t>Файл</w:t>
      </w:r>
      <w:r w:rsidRPr="001F3CBD">
        <w:rPr>
          <w:sz w:val="16"/>
          <w:szCs w:val="16"/>
          <w:lang w:val="en-US"/>
        </w:rPr>
        <w:t xml:space="preserve"> model_settings.py</w:t>
      </w:r>
    </w:p>
    <w:p w14:paraId="0F6540E2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pydantic import BaseModel</w:t>
      </w:r>
    </w:p>
    <w:p w14:paraId="3A76E91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7ED983D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79A33FBE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class Setting(BaseModel):</w:t>
      </w:r>
    </w:p>
    <w:p w14:paraId="06D1533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sheet: str</w:t>
      </w:r>
    </w:p>
    <w:p w14:paraId="2772FE5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iloc_rows: list[int]</w:t>
      </w:r>
    </w:p>
    <w:p w14:paraId="0194056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iloc_columns: list[int]</w:t>
      </w:r>
    </w:p>
    <w:p w14:paraId="26A02A4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drop_column: list[int]</w:t>
      </w:r>
    </w:p>
    <w:p w14:paraId="69834BF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m_id_lists: list[list[str]]</w:t>
      </w:r>
    </w:p>
    <w:p w14:paraId="6D0674C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m_id_names: list[str]</w:t>
      </w:r>
    </w:p>
    <w:p w14:paraId="5FE6E66A" w14:textId="2BBB9678" w:rsidR="00A71605" w:rsidRPr="001F3CBD" w:rsidRDefault="00A71605" w:rsidP="00A71605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csv_path: str</w:t>
      </w:r>
    </w:p>
    <w:p w14:paraId="449FB5E5" w14:textId="77777777" w:rsidR="00A71605" w:rsidRPr="001F3CBD" w:rsidRDefault="00A71605" w:rsidP="00A71605">
      <w:pPr>
        <w:pStyle w:val="ad"/>
        <w:jc w:val="left"/>
        <w:rPr>
          <w:sz w:val="16"/>
          <w:szCs w:val="16"/>
          <w:lang w:val="en-US"/>
        </w:rPr>
      </w:pPr>
    </w:p>
    <w:p w14:paraId="52816A98" w14:textId="7D63D588" w:rsidR="00A71605" w:rsidRPr="001F3CBD" w:rsidRDefault="00A71605" w:rsidP="00A71605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</w:rPr>
        <w:t>Файл</w:t>
      </w:r>
      <w:r w:rsidRPr="001F3CBD">
        <w:rPr>
          <w:sz w:val="16"/>
          <w:szCs w:val="16"/>
          <w:lang w:val="en-US"/>
        </w:rPr>
        <w:t xml:space="preserve"> sheet_formating.py</w:t>
      </w:r>
    </w:p>
    <w:p w14:paraId="6A76F08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import os</w:t>
      </w:r>
    </w:p>
    <w:p w14:paraId="6FF7196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75957501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import pandas as pd</w:t>
      </w:r>
    </w:p>
    <w:p w14:paraId="01B68E6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pandas import DataFrame, MultiIndex, read_excel</w:t>
      </w:r>
    </w:p>
    <w:p w14:paraId="538162E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25BB0F5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sheet_format.model_settings import Setting</w:t>
      </w:r>
    </w:p>
    <w:p w14:paraId="1448063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database.connection import engine</w:t>
      </w:r>
    </w:p>
    <w:p w14:paraId="2A228F9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0AEB957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0AD272A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class BaseFormater:</w:t>
      </w:r>
    </w:p>
    <w:p w14:paraId="4685BB9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ID_SUB_FED = [0, 1, 2, 3, 4, 5, 6, 7, 8, 9, 10, 11, 12, 13]</w:t>
      </w:r>
    </w:p>
    <w:p w14:paraId="1379CBC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ULSK = [13]</w:t>
      </w:r>
    </w:p>
    <w:p w14:paraId="428A33F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4AF8021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@staticmethod</w:t>
      </w:r>
    </w:p>
    <w:p w14:paraId="2775F0A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save_to_csv(dataframe: DataFrame, file_path: str, separator: str) -&gt; None:</w:t>
      </w:r>
    </w:p>
    <w:p w14:paraId="729DC92C" w14:textId="77777777" w:rsidR="00A71605" w:rsidRPr="001F3CBD" w:rsidRDefault="00A71605" w:rsidP="00A71605">
      <w:pPr>
        <w:pStyle w:val="ad"/>
        <w:rPr>
          <w:sz w:val="16"/>
          <w:szCs w:val="16"/>
        </w:rPr>
      </w:pPr>
      <w:r w:rsidRPr="001F3CBD">
        <w:rPr>
          <w:sz w:val="16"/>
          <w:szCs w:val="16"/>
          <w:lang w:val="en-US"/>
        </w:rPr>
        <w:t xml:space="preserve">        </w:t>
      </w:r>
      <w:r w:rsidRPr="001F3CBD">
        <w:rPr>
          <w:sz w:val="16"/>
          <w:szCs w:val="16"/>
        </w:rPr>
        <w:t xml:space="preserve">"""Создаем нужные папки если их нет и конвертируем </w:t>
      </w:r>
      <w:r w:rsidRPr="001F3CBD">
        <w:rPr>
          <w:sz w:val="16"/>
          <w:szCs w:val="16"/>
          <w:lang w:val="en-US"/>
        </w:rPr>
        <w:t>DataFrame</w:t>
      </w:r>
      <w:r w:rsidRPr="001F3CBD">
        <w:rPr>
          <w:sz w:val="16"/>
          <w:szCs w:val="16"/>
        </w:rPr>
        <w:t xml:space="preserve"> в </w:t>
      </w:r>
      <w:r w:rsidRPr="001F3CBD">
        <w:rPr>
          <w:sz w:val="16"/>
          <w:szCs w:val="16"/>
          <w:lang w:val="en-US"/>
        </w:rPr>
        <w:t>CSV</w:t>
      </w:r>
      <w:r w:rsidRPr="001F3CBD">
        <w:rPr>
          <w:sz w:val="16"/>
          <w:szCs w:val="16"/>
        </w:rPr>
        <w:t>"""</w:t>
      </w:r>
    </w:p>
    <w:p w14:paraId="2A3B980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</w:rPr>
        <w:t xml:space="preserve">        </w:t>
      </w:r>
      <w:r w:rsidRPr="001F3CBD">
        <w:rPr>
          <w:sz w:val="16"/>
          <w:szCs w:val="16"/>
          <w:lang w:val="en-US"/>
        </w:rPr>
        <w:t>folder = os.path.dirname(file_path)</w:t>
      </w:r>
    </w:p>
    <w:p w14:paraId="4B43B52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if not os.path.exists(folder):</w:t>
      </w:r>
    </w:p>
    <w:p w14:paraId="7F8A9CD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os.makedirs(folder)</w:t>
      </w:r>
    </w:p>
    <w:p w14:paraId="03B0035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dataframe.to_csv(file_path, sep=separator)</w:t>
      </w:r>
    </w:p>
    <w:p w14:paraId="127C86E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4E504081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@staticmethod</w:t>
      </w:r>
    </w:p>
    <w:p w14:paraId="77C786F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data_frame_from_excel(path: str, settings: Setting) -&gt; DataFrame:</w:t>
      </w:r>
    </w:p>
    <w:p w14:paraId="3C92172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"""Получаем DataFrame из файла"""</w:t>
      </w:r>
    </w:p>
    <w:p w14:paraId="4B8F60E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df = read_excel(path, sheet_name=settings.sheet, header=None)</w:t>
      </w:r>
    </w:p>
    <w:p w14:paraId="5686468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df = df.iloc[settings.iloc_rows[0]:settings.iloc_rows[1],</w:t>
      </w:r>
    </w:p>
    <w:p w14:paraId="784D82F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     settings.iloc_columns[0]:settings.iloc_columns[1]]  # Обрезаем лишнее</w:t>
      </w:r>
    </w:p>
    <w:p w14:paraId="50A6EFB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df = df.drop(settings.drop_column, axis=1)</w:t>
      </w:r>
    </w:p>
    <w:p w14:paraId="2F47F89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return df</w:t>
      </w:r>
    </w:p>
    <w:p w14:paraId="77192F11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1C2F9A6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start_format(self, sheet_settings: [str, Setting], file_path: str, file_year: int, save_path: str,</w:t>
      </w:r>
    </w:p>
    <w:p w14:paraId="6944668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     ignore_sheet: set, insert_to_base: bool, excel_to_csv=None):</w:t>
      </w:r>
    </w:p>
    <w:p w14:paraId="001DE02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file_name = file_path.split("/")[-1]</w:t>
      </w:r>
    </w:p>
    <w:p w14:paraId="152BDD01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4ECA3DB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print('\nОткрываем файл ' + file_name)</w:t>
      </w:r>
    </w:p>
    <w:p w14:paraId="3FAF63B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for key, settings in sheet_settings.items():</w:t>
      </w:r>
    </w:p>
    <w:p w14:paraId="469150A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if key in ignore_sheet:</w:t>
      </w:r>
    </w:p>
    <w:p w14:paraId="4FCFE31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continue</w:t>
      </w:r>
    </w:p>
    <w:p w14:paraId="7547F40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df = excel_to_csv(file_path, file_year, settings)</w:t>
      </w:r>
    </w:p>
    <w:p w14:paraId="646A528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self.save_to_csv(df, 'CSVs/' + settings.csv_path, ';')</w:t>
      </w:r>
    </w:p>
    <w:p w14:paraId="5DEC69FE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self.save_to_csv(df, save_path + '/result/' + settings.csv_path, ';')</w:t>
      </w:r>
    </w:p>
    <w:p w14:paraId="51AB1F8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if insert_to_base:</w:t>
      </w:r>
    </w:p>
    <w:p w14:paraId="2CE520E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insert_df = pd.read_csv(f"CSVs/{settings.csv_path}", sep=';')</w:t>
      </w:r>
    </w:p>
    <w:p w14:paraId="6D2B69B2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insert_df.to_sql(key, engine, if_exists='append', index=False)</w:t>
      </w:r>
    </w:p>
    <w:p w14:paraId="3582CB9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75C88E41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2A065B3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class FullFormater(BaseFormater):</w:t>
      </w:r>
    </w:p>
    <w:p w14:paraId="50E6DDF2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excel_to_csv(self, path: str, year: int, settings: Setting) -&gt; DataFrame:</w:t>
      </w:r>
    </w:p>
    <w:p w14:paraId="43DD5BE3" w14:textId="77777777" w:rsidR="00A71605" w:rsidRPr="001F3CBD" w:rsidRDefault="00A71605" w:rsidP="00A71605">
      <w:pPr>
        <w:pStyle w:val="ad"/>
        <w:rPr>
          <w:sz w:val="16"/>
          <w:szCs w:val="16"/>
        </w:rPr>
      </w:pPr>
      <w:r w:rsidRPr="001F3CBD">
        <w:rPr>
          <w:sz w:val="16"/>
          <w:szCs w:val="16"/>
          <w:lang w:val="en-US"/>
        </w:rPr>
        <w:lastRenderedPageBreak/>
        <w:t xml:space="preserve">        </w:t>
      </w:r>
      <w:r w:rsidRPr="001F3CBD">
        <w:rPr>
          <w:sz w:val="16"/>
          <w:szCs w:val="16"/>
        </w:rPr>
        <w:t>"""Функции обработки для полноценных файлов"""</w:t>
      </w:r>
    </w:p>
    <w:p w14:paraId="1E1AFE8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</w:rPr>
        <w:t xml:space="preserve">        </w:t>
      </w:r>
      <w:r w:rsidRPr="001F3CBD">
        <w:rPr>
          <w:sz w:val="16"/>
          <w:szCs w:val="16"/>
          <w:lang w:val="en-US"/>
        </w:rPr>
        <w:t>print('Обработка ' + settings.sheet + '...')</w:t>
      </w:r>
    </w:p>
    <w:p w14:paraId="0CA3BD4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df = self.data_frame_from_excel(path, settings)</w:t>
      </w:r>
    </w:p>
    <w:p w14:paraId="00A097F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df = df.stack().reset_index(drop=True).to_frame()  # Складываем таблицу в одну большую строку</w:t>
      </w:r>
    </w:p>
    <w:p w14:paraId="2BF2DCC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m_id = MultiIndex.from_product([self.ID_SUB_FED] + settings.m_id_lists, names=settings.m_id_names)</w:t>
      </w:r>
    </w:p>
    <w:p w14:paraId="1F0BEC4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df = df.set_axis(m_id, axis=0)  # Присваиваем мультииндекс</w:t>
      </w:r>
    </w:p>
    <w:p w14:paraId="2773163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df.insert(0, 'year', str(year) + '-01-01')  # Добавляем колонку "год"</w:t>
      </w:r>
    </w:p>
    <w:p w14:paraId="0527748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df = df.rename(columns={0: 'amount'})</w:t>
      </w:r>
    </w:p>
    <w:p w14:paraId="55AE915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return df</w:t>
      </w:r>
    </w:p>
    <w:p w14:paraId="250A5F1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19EF5C4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start_format(self, sheet_settings: [str, Setting], file_path: str, file_year: int, save_path: str,</w:t>
      </w:r>
    </w:p>
    <w:p w14:paraId="0EB42F52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    ignore_sheet: set, insert_to_base: bool):</w:t>
      </w:r>
    </w:p>
    <w:p w14:paraId="3188054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super().start_format(sheet_settings, file_path, file_year, save_path, ignore_sheet,</w:t>
      </w:r>
    </w:p>
    <w:p w14:paraId="4A3E456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             insert_to_base, self.excel_to_csv)</w:t>
      </w:r>
    </w:p>
    <w:p w14:paraId="51F8B85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4DC49F1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0B1946F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class UlskFormater(BaseFormater):</w:t>
      </w:r>
    </w:p>
    <w:p w14:paraId="63C488B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excel_to_csv(self, path: str, year: int, settings: Setting) -&gt; DataFrame:</w:t>
      </w:r>
    </w:p>
    <w:p w14:paraId="05BD882F" w14:textId="77777777" w:rsidR="00A71605" w:rsidRPr="001F3CBD" w:rsidRDefault="00A71605" w:rsidP="00A71605">
      <w:pPr>
        <w:pStyle w:val="ad"/>
        <w:rPr>
          <w:sz w:val="16"/>
          <w:szCs w:val="16"/>
        </w:rPr>
      </w:pPr>
      <w:r w:rsidRPr="001F3CBD">
        <w:rPr>
          <w:sz w:val="16"/>
          <w:szCs w:val="16"/>
          <w:lang w:val="en-US"/>
        </w:rPr>
        <w:t xml:space="preserve">        </w:t>
      </w:r>
      <w:r w:rsidRPr="001F3CBD">
        <w:rPr>
          <w:sz w:val="16"/>
          <w:szCs w:val="16"/>
        </w:rPr>
        <w:t>"""Функции обработки для ульяновских файлов"""</w:t>
      </w:r>
    </w:p>
    <w:p w14:paraId="531E334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</w:rPr>
        <w:t xml:space="preserve">        </w:t>
      </w:r>
      <w:r w:rsidRPr="001F3CBD">
        <w:rPr>
          <w:sz w:val="16"/>
          <w:szCs w:val="16"/>
          <w:lang w:val="en-US"/>
        </w:rPr>
        <w:t>print('Обработка ' + settings.sheet + '...')</w:t>
      </w:r>
    </w:p>
    <w:p w14:paraId="48A26AE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df = self.data_frame_from_excel(path, settings)</w:t>
      </w:r>
    </w:p>
    <w:p w14:paraId="19EC3BF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df = df.dropna(how='any')</w:t>
      </w:r>
    </w:p>
    <w:p w14:paraId="16C666D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if df.size == 0:</w:t>
      </w:r>
    </w:p>
    <w:p w14:paraId="5463878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print('Ошибка ' + settings.sheet)</w:t>
      </w:r>
    </w:p>
    <w:p w14:paraId="09539FA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return df</w:t>
      </w:r>
    </w:p>
    <w:p w14:paraId="681FF64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df = df.stack().reset_index(drop=True).to_frame()  # Складываем таблицу в одну большую строку</w:t>
      </w:r>
    </w:p>
    <w:p w14:paraId="2D37AEE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m_id = MultiIndex.from_product([self.ULSK] + settings.m_id_lists, names=settings.m_id_names)</w:t>
      </w:r>
    </w:p>
    <w:p w14:paraId="4C3D94B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df = df.set_axis(m_id, axis=0)  # Присваиваем мультииндекс</w:t>
      </w:r>
    </w:p>
    <w:p w14:paraId="717FA85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df.insert(0, 'year', str(year) + '-01-01')  # Добавляем колонку "год"</w:t>
      </w:r>
    </w:p>
    <w:p w14:paraId="496A0CB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df = df.rename(columns={0: 'amount'})</w:t>
      </w:r>
    </w:p>
    <w:p w14:paraId="04768CBE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return df</w:t>
      </w:r>
    </w:p>
    <w:p w14:paraId="53021AB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12C768C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start_format(self, sheet_settings: [str, Setting], file_path: str, file_year: int, save_path: str,</w:t>
      </w:r>
    </w:p>
    <w:p w14:paraId="070A3CC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      ignore_sheet: set, insert_to_base: bool):</w:t>
      </w:r>
    </w:p>
    <w:p w14:paraId="2ECB876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super().start_format(sheet_settings, file_path, file_year, save_path, ignore_sheet,</w:t>
      </w:r>
    </w:p>
    <w:p w14:paraId="7B4843B2" w14:textId="51152DDD" w:rsidR="00A71605" w:rsidRPr="001F3CBD" w:rsidRDefault="00A71605" w:rsidP="00A71605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             insert_to_base, self.excel_to_csv)</w:t>
      </w:r>
    </w:p>
    <w:p w14:paraId="6E2C3DCB" w14:textId="77777777" w:rsidR="00A71605" w:rsidRPr="001F3CBD" w:rsidRDefault="00A71605" w:rsidP="00A71605">
      <w:pPr>
        <w:pStyle w:val="ad"/>
        <w:jc w:val="left"/>
        <w:rPr>
          <w:sz w:val="16"/>
          <w:szCs w:val="16"/>
          <w:lang w:val="en-US"/>
        </w:rPr>
      </w:pPr>
    </w:p>
    <w:p w14:paraId="1847C3E8" w14:textId="525C7724" w:rsidR="00A71605" w:rsidRPr="001F3CBD" w:rsidRDefault="00A71605" w:rsidP="00A71605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</w:rPr>
        <w:t>Файл</w:t>
      </w:r>
      <w:r w:rsidRPr="001F3CBD">
        <w:rPr>
          <w:sz w:val="16"/>
          <w:szCs w:val="16"/>
          <w:lang w:val="en-US"/>
        </w:rPr>
        <w:t xml:space="preserve"> sheet_settings.py</w:t>
      </w:r>
    </w:p>
    <w:p w14:paraId="289811C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import json</w:t>
      </w:r>
    </w:p>
    <w:p w14:paraId="6CEF8B2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3CBA8BB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config_project import Const</w:t>
      </w:r>
    </w:p>
    <w:p w14:paraId="5B8FEEE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sheet_format.model_settings import Setting</w:t>
      </w:r>
    </w:p>
    <w:p w14:paraId="3BCE2AC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6F4BF9F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def update_or_reset_settings(settings: dict[str, Setting]) -&gt; None:</w:t>
      </w:r>
    </w:p>
    <w:p w14:paraId="50C18B97" w14:textId="77777777" w:rsidR="00A71605" w:rsidRPr="001F3CBD" w:rsidRDefault="00A71605" w:rsidP="00A71605">
      <w:pPr>
        <w:pStyle w:val="ad"/>
        <w:rPr>
          <w:sz w:val="16"/>
          <w:szCs w:val="16"/>
        </w:rPr>
      </w:pPr>
      <w:r w:rsidRPr="001F3CBD">
        <w:rPr>
          <w:sz w:val="16"/>
          <w:szCs w:val="16"/>
          <w:lang w:val="en-US"/>
        </w:rPr>
        <w:t xml:space="preserve">    print</w:t>
      </w:r>
      <w:r w:rsidRPr="001F3CBD">
        <w:rPr>
          <w:sz w:val="16"/>
          <w:szCs w:val="16"/>
        </w:rPr>
        <w:t>('Обновление файла настроек...')</w:t>
      </w:r>
    </w:p>
    <w:p w14:paraId="2C14FA4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</w:rPr>
        <w:t xml:space="preserve">    </w:t>
      </w:r>
      <w:r w:rsidRPr="001F3CBD">
        <w:rPr>
          <w:sz w:val="16"/>
          <w:szCs w:val="16"/>
          <w:lang w:val="en-US"/>
        </w:rPr>
        <w:t>for key, value in settings.items():</w:t>
      </w:r>
    </w:p>
    <w:p w14:paraId="3BD2F24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settings[key] = value.model_dump()</w:t>
      </w:r>
    </w:p>
    <w:p w14:paraId="26A652C2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json_string = json.dumps(settings, ensure_ascii=False, indent=4)</w:t>
      </w:r>
    </w:p>
    <w:p w14:paraId="55C1ADB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with open(Const.SETTINGS_FILE, "w", encoding="utf-8") as file:</w:t>
      </w:r>
    </w:p>
    <w:p w14:paraId="023181F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file.write(json_string)</w:t>
      </w:r>
    </w:p>
    <w:p w14:paraId="4053EE0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print('SUCCESS')</w:t>
      </w:r>
    </w:p>
    <w:p w14:paraId="6EE00BD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2434156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7D25A41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def get_json_string() -&gt; str:</w:t>
      </w:r>
    </w:p>
    <w:p w14:paraId="281630B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try:</w:t>
      </w:r>
    </w:p>
    <w:p w14:paraId="76570B2E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with open(Const.SETTINGS_FILE, "r", encoding="utf-8") as file:</w:t>
      </w:r>
    </w:p>
    <w:p w14:paraId="0454E0D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json_string = json.load(file)</w:t>
      </w:r>
    </w:p>
    <w:p w14:paraId="47427F22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print("Настройки форматирования получены!")</w:t>
      </w:r>
    </w:p>
    <w:p w14:paraId="5D140BD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return json.dumps(json_string, ensure_ascii=False, indent=4)</w:t>
      </w:r>
    </w:p>
    <w:p w14:paraId="65167AA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except FileNotFoundError:</w:t>
      </w:r>
    </w:p>
    <w:p w14:paraId="2A6BA90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return ""</w:t>
      </w:r>
    </w:p>
    <w:p w14:paraId="7F3FC43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4C57299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46E2E43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def get_settings() -&gt; dict[str, Setting]:</w:t>
      </w:r>
    </w:p>
    <w:p w14:paraId="0959D67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try:</w:t>
      </w:r>
    </w:p>
    <w:p w14:paraId="56856DD1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with open(Const.SETTINGS_FILE, "r", encoding="utf-8") as file:</w:t>
      </w:r>
    </w:p>
    <w:p w14:paraId="57D2DBE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dict_data: dict = json.load(file)</w:t>
      </w:r>
    </w:p>
    <w:p w14:paraId="4F4B9CE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print("Настройки форматирования получены!")</w:t>
      </w:r>
    </w:p>
    <w:p w14:paraId="22CF8EF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for key, value in dict_data.items():</w:t>
      </w:r>
    </w:p>
    <w:p w14:paraId="0FAD021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dict_data[key] = Setting(**value)</w:t>
      </w:r>
    </w:p>
    <w:p w14:paraId="7B35C3B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return dict_data</w:t>
      </w:r>
    </w:p>
    <w:p w14:paraId="58A2D08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except FileNotFoundError:</w:t>
      </w:r>
    </w:p>
    <w:p w14:paraId="5F61A80E" w14:textId="79276F2F" w:rsidR="00A71605" w:rsidRPr="001F3CBD" w:rsidRDefault="00A71605" w:rsidP="00A71605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return {}</w:t>
      </w:r>
    </w:p>
    <w:p w14:paraId="7A29AD42" w14:textId="77777777" w:rsidR="00A71605" w:rsidRPr="001F3CBD" w:rsidRDefault="00A71605" w:rsidP="00A71605">
      <w:pPr>
        <w:pStyle w:val="ad"/>
        <w:jc w:val="left"/>
        <w:rPr>
          <w:sz w:val="16"/>
          <w:szCs w:val="16"/>
          <w:lang w:val="en-US"/>
        </w:rPr>
      </w:pPr>
    </w:p>
    <w:p w14:paraId="17670539" w14:textId="74DD407C" w:rsidR="00A71605" w:rsidRPr="001F3CBD" w:rsidRDefault="00A71605" w:rsidP="00A71605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</w:rPr>
        <w:t>Файл</w:t>
      </w:r>
      <w:r w:rsidRPr="001F3CBD">
        <w:rPr>
          <w:sz w:val="16"/>
          <w:szCs w:val="16"/>
          <w:lang w:val="en-US"/>
        </w:rPr>
        <w:t xml:space="preserve"> WorkerDoFormat.py</w:t>
      </w:r>
    </w:p>
    <w:p w14:paraId="55028C1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PySide6.QtCore import QThread, Signal</w:t>
      </w:r>
    </w:p>
    <w:p w14:paraId="5DC4125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4601376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sheet_format.model_settings import Setting</w:t>
      </w:r>
    </w:p>
    <w:p w14:paraId="37B6438E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sheet_format.sheet_formating import BaseFormater</w:t>
      </w:r>
    </w:p>
    <w:p w14:paraId="664A64B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4F06C14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5131CA3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class WorkerDoFormat(QThread):</w:t>
      </w:r>
    </w:p>
    <w:p w14:paraId="7E27586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signal = Signal(str, bool)</w:t>
      </w:r>
    </w:p>
    <w:p w14:paraId="467738A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66C4C18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__init__(self, sheet_settings: [str, Setting], mode: BaseFormater, file_path: str, file_year: int,</w:t>
      </w:r>
    </w:p>
    <w:p w14:paraId="2540F24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 save_path: str, ignore_sheet: set, insert_to_db: bool):</w:t>
      </w:r>
    </w:p>
    <w:p w14:paraId="479B0A92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super().__init__()</w:t>
      </w:r>
    </w:p>
    <w:p w14:paraId="21F1642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self.sheet_settings = sheet_settings</w:t>
      </w:r>
    </w:p>
    <w:p w14:paraId="449BC8DE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self.mode = mode</w:t>
      </w:r>
    </w:p>
    <w:p w14:paraId="2775B5EE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self.file_path = file_path</w:t>
      </w:r>
    </w:p>
    <w:p w14:paraId="69D137A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self.file_year = file_year</w:t>
      </w:r>
    </w:p>
    <w:p w14:paraId="1A51442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self.save_path = save_path</w:t>
      </w:r>
    </w:p>
    <w:p w14:paraId="3AB1873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self.ignore_sheet = ignore_sheet</w:t>
      </w:r>
    </w:p>
    <w:p w14:paraId="479DB93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self.insert_to_db = insert_to_db</w:t>
      </w:r>
    </w:p>
    <w:p w14:paraId="08D6C06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31A01852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run(self):</w:t>
      </w:r>
    </w:p>
    <w:p w14:paraId="65D1C0A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self.signal.emit("Обработка...", True)</w:t>
      </w:r>
    </w:p>
    <w:p w14:paraId="3AD8AFB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try:</w:t>
      </w:r>
    </w:p>
    <w:p w14:paraId="25D9F2A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self.mode.start_format(self.sheet_settings, self.file_path, self.file_year,</w:t>
      </w:r>
    </w:p>
    <w:p w14:paraId="353E84C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                   self.save_path, self.ignore_sheet, self.insert_to_db)</w:t>
      </w:r>
    </w:p>
    <w:p w14:paraId="3A77874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self.signal.emit("Готово!", False)</w:t>
      </w:r>
    </w:p>
    <w:p w14:paraId="168E6EB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except Exception as e:</w:t>
      </w:r>
    </w:p>
    <w:p w14:paraId="713B135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self.signal.emit("</w:t>
      </w:r>
      <w:r w:rsidRPr="001F3CBD">
        <w:rPr>
          <w:sz w:val="16"/>
          <w:szCs w:val="16"/>
        </w:rPr>
        <w:t>Форматирование</w:t>
      </w:r>
      <w:r w:rsidRPr="001F3CBD">
        <w:rPr>
          <w:sz w:val="16"/>
          <w:szCs w:val="16"/>
          <w:lang w:val="en-US"/>
        </w:rPr>
        <w:t xml:space="preserve"> </w:t>
      </w:r>
      <w:r w:rsidRPr="001F3CBD">
        <w:rPr>
          <w:sz w:val="16"/>
          <w:szCs w:val="16"/>
        </w:rPr>
        <w:t>не</w:t>
      </w:r>
      <w:r w:rsidRPr="001F3CBD">
        <w:rPr>
          <w:sz w:val="16"/>
          <w:szCs w:val="16"/>
          <w:lang w:val="en-US"/>
        </w:rPr>
        <w:t xml:space="preserve"> </w:t>
      </w:r>
      <w:r w:rsidRPr="001F3CBD">
        <w:rPr>
          <w:sz w:val="16"/>
          <w:szCs w:val="16"/>
        </w:rPr>
        <w:t>удалось</w:t>
      </w:r>
      <w:r w:rsidRPr="001F3CBD">
        <w:rPr>
          <w:sz w:val="16"/>
          <w:szCs w:val="16"/>
          <w:lang w:val="en-US"/>
        </w:rPr>
        <w:t>!", False)</w:t>
      </w:r>
    </w:p>
    <w:p w14:paraId="7D99A188" w14:textId="0262B44D" w:rsidR="00A71605" w:rsidRPr="001F3CBD" w:rsidRDefault="00A71605" w:rsidP="00A71605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print(e)</w:t>
      </w:r>
    </w:p>
    <w:p w14:paraId="14919F26" w14:textId="77777777" w:rsidR="00A71605" w:rsidRPr="001F3CBD" w:rsidRDefault="00A71605" w:rsidP="00A71605">
      <w:pPr>
        <w:pStyle w:val="ad"/>
        <w:jc w:val="left"/>
        <w:rPr>
          <w:sz w:val="16"/>
          <w:szCs w:val="16"/>
          <w:lang w:val="en-US"/>
        </w:rPr>
      </w:pPr>
    </w:p>
    <w:p w14:paraId="743292B3" w14:textId="19392ACF" w:rsidR="00A71605" w:rsidRPr="001F3CBD" w:rsidRDefault="00A71605" w:rsidP="00A71605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</w:rPr>
        <w:t>Файл</w:t>
      </w:r>
      <w:r w:rsidRPr="001F3CBD">
        <w:rPr>
          <w:sz w:val="16"/>
          <w:szCs w:val="16"/>
          <w:lang w:val="en-US"/>
        </w:rPr>
        <w:t xml:space="preserve"> ui_main.py</w:t>
      </w:r>
    </w:p>
    <w:p w14:paraId="2D264D26" w14:textId="77777777" w:rsidR="00A71605" w:rsidRPr="001F3CBD" w:rsidRDefault="00A71605" w:rsidP="00287750">
      <w:pPr>
        <w:pStyle w:val="ad"/>
        <w:ind w:firstLine="0"/>
        <w:rPr>
          <w:sz w:val="16"/>
          <w:szCs w:val="16"/>
          <w:lang w:val="en-US"/>
        </w:rPr>
      </w:pPr>
    </w:p>
    <w:p w14:paraId="316A859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PySide6.QtCore import (QCoreApplication, QDate, QDateTime, QLocale,</w:t>
      </w:r>
    </w:p>
    <w:p w14:paraId="5E94F4E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QMetaObject, QObject, QPoint, QRect,</w:t>
      </w:r>
    </w:p>
    <w:p w14:paraId="13855C4E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QSize, QTime, QUrl, Qt)</w:t>
      </w:r>
    </w:p>
    <w:p w14:paraId="7E32C9E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PySide6.QtGui import (QAction, QBrush, QColor, QConicalGradient,</w:t>
      </w:r>
    </w:p>
    <w:p w14:paraId="7D781A7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QCursor, QFont, QFontDatabase, QGradient,</w:t>
      </w:r>
    </w:p>
    <w:p w14:paraId="039B99E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QIcon, QImage, QKeySequence, QLinearGradient,</w:t>
      </w:r>
    </w:p>
    <w:p w14:paraId="036BEA9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QPainter, QPalette, QPixmap, QRadialGradient,</w:t>
      </w:r>
    </w:p>
    <w:p w14:paraId="5E137B1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QTransform)</w:t>
      </w:r>
    </w:p>
    <w:p w14:paraId="2C672D0E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PySide6.QtWidgets import (QApplication, QFormLayout, QHBoxLayout, QLabel,</w:t>
      </w:r>
    </w:p>
    <w:p w14:paraId="0D382EEE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QMainWindow, QMenu, QMenuBar, QPushButton,</w:t>
      </w:r>
    </w:p>
    <w:p w14:paraId="3F6D26D2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QRadioButton, QSizePolicy, QSpinBox, QTextEdit,</w:t>
      </w:r>
    </w:p>
    <w:p w14:paraId="59770F4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QVBoxLayout, QWidget)</w:t>
      </w:r>
    </w:p>
    <w:p w14:paraId="4791A0C2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38D1126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class Ui_MainWindow(object):</w:t>
      </w:r>
    </w:p>
    <w:p w14:paraId="47BB269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setupUi(self, MainWindow):</w:t>
      </w:r>
    </w:p>
    <w:p w14:paraId="71C5869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if not MainWindow.objectName():</w:t>
      </w:r>
    </w:p>
    <w:p w14:paraId="41CA219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MainWindow.setObjectName(u"MainWindow")</w:t>
      </w:r>
    </w:p>
    <w:p w14:paraId="027818C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MainWindow.resize(400, 300)</w:t>
      </w:r>
    </w:p>
    <w:p w14:paraId="545BE34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MainWindow.setMinimumSize(QSize(400, 300))</w:t>
      </w:r>
    </w:p>
    <w:p w14:paraId="642B428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self.actionOpenSheetSettingsWindow = QAction(MainWindow)</w:t>
      </w:r>
    </w:p>
    <w:p w14:paraId="6AA54D0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self.actionOpenSheetSettingsWindow.setObjectName(u"actionOpenSheetSettingsWindow")</w:t>
      </w:r>
    </w:p>
    <w:p w14:paraId="6288E0A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self.actionSettingsListIgnore = QAction(MainWindow)</w:t>
      </w:r>
    </w:p>
    <w:p w14:paraId="381F621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self.actionSettingsListIgnore.setObjectName(u"actionSettingsListIgnore")</w:t>
      </w:r>
    </w:p>
    <w:p w14:paraId="270252F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self.actionImport = QAction(MainWindow)</w:t>
      </w:r>
    </w:p>
    <w:p w14:paraId="1F357BF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self.actionImport.setObjectName(u"actionImport")</w:t>
      </w:r>
    </w:p>
    <w:p w14:paraId="61E168F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self.actionExport = QAction(MainWindow)</w:t>
      </w:r>
    </w:p>
    <w:p w14:paraId="1F852C2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self.actionExport.setObjectName(u"actionExport")</w:t>
      </w:r>
    </w:p>
    <w:p w14:paraId="52FB3B71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self.actionInsertData = QAction(MainWindow)</w:t>
      </w:r>
    </w:p>
    <w:p w14:paraId="0B243A2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self.actionInsertData.setObjectName(u"actionInsertData")</w:t>
      </w:r>
    </w:p>
    <w:p w14:paraId="07D733A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self.actionInsertData.setCheckable(True)</w:t>
      </w:r>
    </w:p>
    <w:p w14:paraId="65E42B9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self.actionInsertData.setChecked(True)</w:t>
      </w:r>
    </w:p>
    <w:p w14:paraId="7D69D922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self.centralwidget = QWidget(MainWindow)</w:t>
      </w:r>
    </w:p>
    <w:p w14:paraId="60BBE8E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self.centralwidget.setObjectName(u"centralwidget")</w:t>
      </w:r>
    </w:p>
    <w:p w14:paraId="23E2FA5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self.verticalLayout_3 = QVBoxLayout(self.centralwidget)</w:t>
      </w:r>
    </w:p>
    <w:p w14:paraId="55AB220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self.verticalLayout_3.setObjectName(u"verticalLayout_3")</w:t>
      </w:r>
    </w:p>
    <w:p w14:paraId="2144CCB2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 = QFormLayout()</w:t>
      </w:r>
    </w:p>
    <w:p w14:paraId="676D88F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self.formLayout.setObjectName(u"formLayout")</w:t>
      </w:r>
    </w:p>
    <w:p w14:paraId="702BCCA2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self.textEditSelectedFilePath = QTextEdit(self.centralwidget)</w:t>
      </w:r>
    </w:p>
    <w:p w14:paraId="5B565471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self.textEditSelectedFilePath.setObjectName(u"textEditSelectedFilePath")</w:t>
      </w:r>
    </w:p>
    <w:p w14:paraId="19F25AF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 = QSizePolicy(QSizePolicy.Policy.Expanding, QSizePolicy.Policy.Expanding)</w:t>
      </w:r>
    </w:p>
    <w:p w14:paraId="01990031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sizePolicy.setHorizontalStretch(0)</w:t>
      </w:r>
    </w:p>
    <w:p w14:paraId="65A9035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sizePolicy.setVerticalStretch(0)</w:t>
      </w:r>
    </w:p>
    <w:p w14:paraId="1FF1C22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sizePolicy.setHeightForWidth(self.textEditSelectedFilePath.sizePolicy().hasHeightForWidth())</w:t>
      </w:r>
    </w:p>
    <w:p w14:paraId="18B305A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self.textEditSelectedFilePath.setSizePolicy(sizePolicy)</w:t>
      </w:r>
    </w:p>
    <w:p w14:paraId="26ED82B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00BC30D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self.formLayout.setWidget(0, QFormLayout.FieldRole, self.textEditSelectedFilePath)</w:t>
      </w:r>
    </w:p>
    <w:p w14:paraId="4EA9C4A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61EAF94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self.textEditResultPath = QTextEdit(self.centralwidget)</w:t>
      </w:r>
    </w:p>
    <w:p w14:paraId="0E69718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lastRenderedPageBreak/>
        <w:t xml:space="preserve">        self.textEditResultPath.setObjectName(u"textEditResultPath")</w:t>
      </w:r>
    </w:p>
    <w:p w14:paraId="7E35415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sizePolicy.setHeightForWidth(self.textEditResultPath.sizePolicy().hasHeightForWidth())</w:t>
      </w:r>
    </w:p>
    <w:p w14:paraId="5C18F67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self.textEditResultPath.setSizePolicy(sizePolicy)</w:t>
      </w:r>
    </w:p>
    <w:p w14:paraId="44B3BB8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3E2EC9E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self.formLayout.setWidget(1, QFormLayout.FieldRole, self.textEditResultPath)</w:t>
      </w:r>
    </w:p>
    <w:p w14:paraId="240510F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7168B05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self.btnOpenFile = QPushButton(self.centralwidget)</w:t>
      </w:r>
    </w:p>
    <w:p w14:paraId="5841E6E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self.btnOpenFile.setObjectName(u"btnOpenFile")</w:t>
      </w:r>
    </w:p>
    <w:p w14:paraId="7344EC8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sizePolicy1 = QSizePolicy(QSizePolicy.Policy.Maximum, QSizePolicy.Policy.Maximum)</w:t>
      </w:r>
    </w:p>
    <w:p w14:paraId="363326D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sizePolicy1.setHorizontalStretch(0)</w:t>
      </w:r>
    </w:p>
    <w:p w14:paraId="63654B9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sizePolicy1.setVerticalStretch(0)</w:t>
      </w:r>
    </w:p>
    <w:p w14:paraId="401198A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sizePolicy1.setHeightForWidth(self.btnOpenFile.sizePolicy().hasHeightForWidth())</w:t>
      </w:r>
    </w:p>
    <w:p w14:paraId="7E1A0C5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self.btnOpenFile.setSizePolicy(sizePolicy1)</w:t>
      </w:r>
    </w:p>
    <w:p w14:paraId="485959D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26D8C2A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self.formLayout.setWidget(0, QFormLayout.LabelRole, self.btnOpenFile)</w:t>
      </w:r>
    </w:p>
    <w:p w14:paraId="64B0854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62F6550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self.btnSelectResultPath = QPushButton(self.centralwidget)</w:t>
      </w:r>
    </w:p>
    <w:p w14:paraId="1F29C68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self.btnSelectResultPath.setObjectName(u"btnSelectResultPath")</w:t>
      </w:r>
    </w:p>
    <w:p w14:paraId="20B173E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sizePolicy1.setHeightForWidth(self.btnSelectResultPath.sizePolicy().hasHeightForWidth())</w:t>
      </w:r>
    </w:p>
    <w:p w14:paraId="52B8E08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self.btnSelectResultPath.setSizePolicy(sizePolicy1)</w:t>
      </w:r>
    </w:p>
    <w:p w14:paraId="198A72F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6F681722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self.formLayout.setWidget(1, QFormLayout.LabelRole, self.btnSelectResultPath)</w:t>
      </w:r>
    </w:p>
    <w:p w14:paraId="074C6B2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19B7EED2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4051A97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self.verticalLayout_3.addLayout(self.formLayout)</w:t>
      </w:r>
    </w:p>
    <w:p w14:paraId="17DFC08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7DEADE8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self.horizontalLayout = QHBoxLayout()</w:t>
      </w:r>
    </w:p>
    <w:p w14:paraId="3666C95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self.horizontalLayout.setObjectName(u"horizontalLayout")</w:t>
      </w:r>
    </w:p>
    <w:p w14:paraId="2045E2C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self.formLayoutSettings = QFormLayout()</w:t>
      </w:r>
    </w:p>
    <w:p w14:paraId="341A72B1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self.formLayoutSettings.setObjectName(u"formLayoutSettings")</w:t>
      </w:r>
    </w:p>
    <w:p w14:paraId="75AECE2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self.labelYear = QLabel(self.centralwidget)</w:t>
      </w:r>
    </w:p>
    <w:p w14:paraId="4E28D1C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self.labelYear.setObjectName(u"labelYear")</w:t>
      </w:r>
    </w:p>
    <w:p w14:paraId="0F042D3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sizePolicy2 = QSizePolicy(QSizePolicy.Policy.Maximum, QSizePolicy.Policy.Preferred)</w:t>
      </w:r>
    </w:p>
    <w:p w14:paraId="2E483941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sizePolicy2.setHorizontalStretch(0)</w:t>
      </w:r>
    </w:p>
    <w:p w14:paraId="23C9400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sizePolicy2.setVerticalStretch(0)</w:t>
      </w:r>
    </w:p>
    <w:p w14:paraId="7AA9A54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sizePolicy2.setHeightForWidth(self.labelYear.sizePolicy().hasHeightForWidth())</w:t>
      </w:r>
    </w:p>
    <w:p w14:paraId="59368E1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self.labelYear.setSizePolicy(sizePolicy2)</w:t>
      </w:r>
    </w:p>
    <w:p w14:paraId="1CF6584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31A59E0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self.formLayoutSettings.setWidget(0, QFormLayout.LabelRole, self.labelYear)</w:t>
      </w:r>
    </w:p>
    <w:p w14:paraId="39ABF3D1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14B5762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self.spinBoxFileYear = QSpinBox(self.centralwidget)</w:t>
      </w:r>
    </w:p>
    <w:p w14:paraId="1081F50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self.spinBoxFileYear.setObjectName(u"spinBoxFileYear")</w:t>
      </w:r>
    </w:p>
    <w:p w14:paraId="64A2F9D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sizePolicy3 = QSizePolicy(QSizePolicy.Policy.Maximum, QSizePolicy.Policy.Fixed)</w:t>
      </w:r>
    </w:p>
    <w:p w14:paraId="5B57B28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sizePolicy3.setHorizontalStretch(0)</w:t>
      </w:r>
    </w:p>
    <w:p w14:paraId="4E69B851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sizePolicy3.setVerticalStretch(0)</w:t>
      </w:r>
    </w:p>
    <w:p w14:paraId="48D0E73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sizePolicy3.setHeightForWidth(self.spinBoxFileYear.sizePolicy().hasHeightForWidth())</w:t>
      </w:r>
    </w:p>
    <w:p w14:paraId="1144445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self.spinBoxFileYear.setSizePolicy(sizePolicy3)</w:t>
      </w:r>
    </w:p>
    <w:p w14:paraId="02FE790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self.spinBoxFileYear.setMinimum(2000)</w:t>
      </w:r>
    </w:p>
    <w:p w14:paraId="7775B69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self.spinBoxFileYear.setMaximum(3000)</w:t>
      </w:r>
    </w:p>
    <w:p w14:paraId="79EAAFC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self.spinBoxFileYear.setValue(2025)</w:t>
      </w:r>
    </w:p>
    <w:p w14:paraId="3B662582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58B9B95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self.formLayoutSettings.setWidget(0, QFormLayout.FieldRole, self.spinBoxFileYear)</w:t>
      </w:r>
    </w:p>
    <w:p w14:paraId="6807A1D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07D84BD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self.labelFileType = QLabel(self.centralwidget)</w:t>
      </w:r>
    </w:p>
    <w:p w14:paraId="0FE11F7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self.labelFileType.setObjectName(u"labelFileType")</w:t>
      </w:r>
    </w:p>
    <w:p w14:paraId="4A80D4D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sizePolicy2.setHeightForWidth(self.labelFileType.sizePolicy().hasHeightForWidth())</w:t>
      </w:r>
    </w:p>
    <w:p w14:paraId="4B7260A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self.labelFileType.setSizePolicy(sizePolicy2)</w:t>
      </w:r>
    </w:p>
    <w:p w14:paraId="7DF295A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5E63D6D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self.formLayoutSettings.setWidget(1, QFormLayout.LabelRole, self.labelFileType)</w:t>
      </w:r>
    </w:p>
    <w:p w14:paraId="373713A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56F919E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 = QVBoxLayout()</w:t>
      </w:r>
    </w:p>
    <w:p w14:paraId="2D63638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self.verticalLayout.setObjectName(u"verticalLayout")</w:t>
      </w:r>
    </w:p>
    <w:p w14:paraId="58EEC74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self.radioBtnFullFile = QRadioButton(self.centralwidget)</w:t>
      </w:r>
    </w:p>
    <w:p w14:paraId="5B5FCB5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self.radioBtnFullFile.setObjectName(u"radioBtnFullFile")</w:t>
      </w:r>
    </w:p>
    <w:p w14:paraId="05083BD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self.radioBtnFullFile.setChecked(True)</w:t>
      </w:r>
    </w:p>
    <w:p w14:paraId="27ED922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600BFE1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self.verticalLayout.addWidget(self.radioBtnFullFile)</w:t>
      </w:r>
    </w:p>
    <w:p w14:paraId="471E923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7ADD139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self.radioBtnULFile = QRadioButton(self.centralwidget)</w:t>
      </w:r>
    </w:p>
    <w:p w14:paraId="0E4645A1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self.radioBtnULFile.setObjectName(u"radioBtnULFile")</w:t>
      </w:r>
    </w:p>
    <w:p w14:paraId="38E9F201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01F5D2E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self.verticalLayout.addWidget(self.radioBtnULFile)</w:t>
      </w:r>
    </w:p>
    <w:p w14:paraId="4EA8A6C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37132FB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761A168E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self.formLayoutSettings.setLayout(1, QFormLayout.FieldRole, self.verticalLayout)</w:t>
      </w:r>
    </w:p>
    <w:p w14:paraId="61E043B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7391ABB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3676C56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self.horizontalLayout.addLayout(self.formLayoutSettings)</w:t>
      </w:r>
    </w:p>
    <w:p w14:paraId="05800CE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1C7C103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self.labelStatus = QLabel(self.centralwidget)</w:t>
      </w:r>
    </w:p>
    <w:p w14:paraId="5E8742C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self.labelStatus.setObjectName(u"labelStatus")</w:t>
      </w:r>
    </w:p>
    <w:p w14:paraId="0619D7F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sizePolicy.setHeightForWidth(self.labelStatus.sizePolicy().hasHeightForWidth())</w:t>
      </w:r>
    </w:p>
    <w:p w14:paraId="287EC20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self.labelStatus.setSizePolicy(sizePolicy)</w:t>
      </w:r>
    </w:p>
    <w:p w14:paraId="21E628D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self.labelStatus.setAlignment(Qt.AlignmentFlag.AlignLeading|Qt.AlignmentFlag.AlignLeft|Qt.AlignmentFlag.AlignTop)</w:t>
      </w:r>
    </w:p>
    <w:p w14:paraId="15BA611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self.labelStatus.setWordWrap(True)</w:t>
      </w:r>
    </w:p>
    <w:p w14:paraId="2A2C12D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77DB874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self.horizontalLayout.addWidget(self.labelStatus)</w:t>
      </w:r>
    </w:p>
    <w:p w14:paraId="3BE1084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43077E3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11819F1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self.verticalLayout_3.addLayout(self.horizontalLayout)</w:t>
      </w:r>
    </w:p>
    <w:p w14:paraId="34C19F3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03058A4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self.btnDoFormatToCSV = QPushButton(self.centralwidget)</w:t>
      </w:r>
    </w:p>
    <w:p w14:paraId="069666F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self.btnDoFormatToCSV.setObjectName(u"btnDoFormatToCSV")</w:t>
      </w:r>
    </w:p>
    <w:p w14:paraId="52F9BD4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51DFDEB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self.verticalLayout_3.addWidget(self.btnDoFormatToCSV)</w:t>
      </w:r>
    </w:p>
    <w:p w14:paraId="14702CC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2E71E83E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MainWindow.setCentralWidget(self.centralwidget)</w:t>
      </w:r>
    </w:p>
    <w:p w14:paraId="62E75D3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self.menuBar = QMenuBar(MainWindow)</w:t>
      </w:r>
    </w:p>
    <w:p w14:paraId="60F0579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self.menuBar.setObjectName(u"menuBar")</w:t>
      </w:r>
    </w:p>
    <w:p w14:paraId="7F5CBCF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self.menuBar.setGeometry(QRect(0, 0, 400, 22))</w:t>
      </w:r>
    </w:p>
    <w:p w14:paraId="23CAB87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self.menu_settings = QMenu(self.menuBar)</w:t>
      </w:r>
    </w:p>
    <w:p w14:paraId="3313413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self.menu_settings.setObjectName(u"menu_settings")</w:t>
      </w:r>
    </w:p>
    <w:p w14:paraId="04BA87B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self.menu_file = QMenu(self.menuBar)</w:t>
      </w:r>
    </w:p>
    <w:p w14:paraId="02F661E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self.menu_file.setObjectName(u"menu_file")</w:t>
      </w:r>
    </w:p>
    <w:p w14:paraId="4116F1F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MainWindow.setMenuBar(self.menuBar)</w:t>
      </w:r>
    </w:p>
    <w:p w14:paraId="284DBE7E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QWidget.setTabOrder(self.spinBoxFileYear, self.radioBtnFullFile)</w:t>
      </w:r>
    </w:p>
    <w:p w14:paraId="4991BADE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QWidget.setTabOrder(self.radioBtnFullFile, self.radioBtnULFile)</w:t>
      </w:r>
    </w:p>
    <w:p w14:paraId="76BAC15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QWidget.setTabOrder(self.radioBtnULFile, self.btnDoFormatToCSV)</w:t>
      </w:r>
    </w:p>
    <w:p w14:paraId="75983FF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6CDB797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self.menuBar.addAction(self.menu_file.menuAction())</w:t>
      </w:r>
    </w:p>
    <w:p w14:paraId="3AD0B39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self.menuBar.addAction(self.menu_settings.menuAction())</w:t>
      </w:r>
    </w:p>
    <w:p w14:paraId="7387439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self.menu_settings.addAction(self.actionOpenSheetSettingsWindow)</w:t>
      </w:r>
    </w:p>
    <w:p w14:paraId="27398CA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self.menu_settings.addAction(self.actionSettingsListIgnore)</w:t>
      </w:r>
    </w:p>
    <w:p w14:paraId="65D548D1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self.menu_file.addAction(self.actionImport)</w:t>
      </w:r>
    </w:p>
    <w:p w14:paraId="4257609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self.menu_file.addAction(self.actionExport)</w:t>
      </w:r>
    </w:p>
    <w:p w14:paraId="2D20E1C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self.menu_file.addSeparator()</w:t>
      </w:r>
    </w:p>
    <w:p w14:paraId="6181C111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self.menu_file.addAction(self.actionInsertData)</w:t>
      </w:r>
    </w:p>
    <w:p w14:paraId="49D8911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144369D1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self.retranslateUi(MainWindow)</w:t>
      </w:r>
    </w:p>
    <w:p w14:paraId="793F227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0619D0C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QMetaObject.connectSlotsByName(MainWindow)</w:t>
      </w:r>
    </w:p>
    <w:p w14:paraId="276C0A5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# setupUi</w:t>
      </w:r>
    </w:p>
    <w:p w14:paraId="76D5521E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70BC30A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retranslateUi(self, MainWindow):</w:t>
      </w:r>
    </w:p>
    <w:p w14:paraId="7EA4265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MainWindow.setWindowTitle(QCoreApplication.translate("MainWindow", u"\u041a\u0430\u0434\u0440\u043e\u0432\u044b\u0435 \u0434\u0430\u043d\u043d\u044b\u0435", None))</w:t>
      </w:r>
    </w:p>
    <w:p w14:paraId="7A602BE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self.actionOpenSheetSettingsWindow.setText(QCoreApplication.translate("MainWindow", u"\u041e\u0442\u043a\u0440\u044b\u0442\u044c \u043f\u0430\u0440\u0430\u043c\u0435\u0442\u0440\u044b \u0444\u043e\u0440\u043c\u0430\u0442\u0438\u0440\u043e\u0432\u0430\u043d\u0438\u044f", None))</w:t>
      </w:r>
    </w:p>
    <w:p w14:paraId="568020D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self.actionSettingsListIgnore.setText(QCoreApplication.translate("MainWindow", u"\u0418\u0433\u043d\u043e\u0440\u0438\u0440\u0438\u0432\u0430\u0442\u044c \u043b\u0438\u0441\u0442\u044b...", None))</w:t>
      </w:r>
    </w:p>
    <w:p w14:paraId="0C78CAA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self.actionImport.setText(QCoreApplication.translate("MainWindow", </w:t>
      </w:r>
      <w:r w:rsidRPr="001F3CBD">
        <w:rPr>
          <w:sz w:val="16"/>
          <w:szCs w:val="16"/>
          <w:lang w:val="en-US"/>
        </w:rPr>
        <w:lastRenderedPageBreak/>
        <w:t>u"\u0418\u043c\u043f\u043e\u0440\u0442\u0438\u0440\u043e\u0432\u0430\u0442\u044c \u043d\u0430\u0441\u0442\u0440\u043e\u0439\u043a\u0438", None))</w:t>
      </w:r>
    </w:p>
    <w:p w14:paraId="1103F7E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self.actionExport.setText(QCoreApplication.translate("MainWindow", u"\u042d\u043a\u0441\u043f\u043e\u0440\u0442\u0438\u0440\u043e\u0432\u0430\u0442\u044c \u043d\u0430\u0441\u0442\u0440\u043e\u0439\u043a\u0438", None))</w:t>
      </w:r>
    </w:p>
    <w:p w14:paraId="604A6DC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self.actionInsertData.setText(QCoreApplication.translate("MainWindow", u"\u0417\u0430\u0433\u0440\u0443\u0437\u0438\u0442\u044c \u0434\u0430\u043d\u043d\u044b\u0435 \u0432 \u0411\u0414", None))</w:t>
      </w:r>
    </w:p>
    <w:p w14:paraId="2263283E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self.textEditSelectedFilePath.setPlaceholderText(QCoreApplication.translate("MainWindow", u"\u041e\u0442\u043a\u0440\u044b\u0442\u044c...", None))</w:t>
      </w:r>
    </w:p>
    <w:p w14:paraId="510B930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self.textEditResultPath.setPlaceholderText(QCoreApplication.translate("MainWindow", u"\u0421\u043e\u0445\u0440\u0430\u043d\u0438\u0442\u044c \u0432...", None))</w:t>
      </w:r>
    </w:p>
    <w:p w14:paraId="4414A92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self.btnOpenFile.setText(QCoreApplication.translate("MainWindow", u"\u0412\u044b\u0431\u0440\u0430\u0442\u044c", None))</w:t>
      </w:r>
    </w:p>
    <w:p w14:paraId="67AABBD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self.btnSelectResultPath.setText(QCoreApplication.translate("MainWindow", u"\u0412\u044b\u0431\u0440\u0430\u0442\u044c", None))</w:t>
      </w:r>
    </w:p>
    <w:p w14:paraId="1BF55CE2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self.labelYear.setText(QCoreApplication.translate("MainWindow", u"\u0413\u043e\u0434:", None))</w:t>
      </w:r>
    </w:p>
    <w:p w14:paraId="2EF916E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self.labelFileType.setText(QCoreApplication.translate("MainWindow", u"\u0412\u0438\u0434 \u0444\u0430\u0439\u043b\u0430:", None))</w:t>
      </w:r>
    </w:p>
    <w:p w14:paraId="24F07CB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self.radioBtnFullFile.setText(QCoreApplication.translate("MainWindow", u"\u041f\u043e\u043b\u043d\u043e\u0446\u0435\u043d\u043d\u044b\u0439 \u0444\u0430\u0439\u043b", None))</w:t>
      </w:r>
    </w:p>
    <w:p w14:paraId="38EDB91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self.radioBtnULFile.setText(QCoreApplication.translate("MainWindow", u"\u0423\u043b\u044c\u044f\u043d\u043e\u0432\u0441\u043a\u0438\u0439 \u0444\u0430\u0439\u043b", None))</w:t>
      </w:r>
    </w:p>
    <w:p w14:paraId="12E3B40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self.labelStatus.setText(QCoreApplication.translate("MainWindow</w:t>
      </w:r>
      <w:r w:rsidRPr="001F3CBD">
        <w:rPr>
          <w:sz w:val="16"/>
          <w:szCs w:val="16"/>
          <w:lang w:val="en-US"/>
        </w:rPr>
        <w:t>", u"\u041e\u0436\u0438\u0434\u0430\u043d\u0438\u0435 \u043d\u0430\u0447\u0430\u043b\u0430 \u0440\u0430\u0431\u043e\u0442\u044b...", None))</w:t>
      </w:r>
    </w:p>
    <w:p w14:paraId="447E3B3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self.btnDoFormatToCSV.setText(QCoreApplication.translate("MainWindow", u"\u041e\u0431\u0440\u0430\u0431\u043e\u0442\u0430\u0442\u044c \u0438 \u0437\u0430\u0433\u0440\u0443\u0437\u0438\u0442\u044c \u0432 \u0411\u0414", None))</w:t>
      </w:r>
    </w:p>
    <w:p w14:paraId="39B3BD6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self.menu_settings.setTitle(QCoreApplication.translate("MainWindow", u"\u041d\u0430\u0441\u0442\u0440\u043e\u0439\u043a\u0438", None))</w:t>
      </w:r>
    </w:p>
    <w:p w14:paraId="3F75BFE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self.menu_file.setTitle(QCoreApplication.translate("MainWindow", u"\u0424\u0430\u0439\u043b", None))</w:t>
      </w:r>
    </w:p>
    <w:p w14:paraId="234FF68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# retranslateUi</w:t>
      </w:r>
    </w:p>
    <w:p w14:paraId="515EB7F2" w14:textId="07B3D45B" w:rsidR="00A71605" w:rsidRPr="001F3CBD" w:rsidRDefault="00A71605" w:rsidP="00A71605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</w:rPr>
        <w:t>Файл</w:t>
      </w:r>
      <w:r w:rsidRPr="001F3CBD">
        <w:rPr>
          <w:sz w:val="16"/>
          <w:szCs w:val="16"/>
          <w:lang w:val="en-US"/>
        </w:rPr>
        <w:t xml:space="preserve"> ui_settings.py</w:t>
      </w:r>
    </w:p>
    <w:p w14:paraId="52F8167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12822A2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PySide6.QtCore import (QCoreApplication, QDate, QDateTime, QLocale,</w:t>
      </w:r>
    </w:p>
    <w:p w14:paraId="26989F2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QMetaObject, QObject, QPoint, QRect,</w:t>
      </w:r>
    </w:p>
    <w:p w14:paraId="481E1B0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QSize, QTime, QUrl, Qt)</w:t>
      </w:r>
    </w:p>
    <w:p w14:paraId="45FF5AB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PySide6.QtGui import (QBrush, QColor, QConicalGradient, QCursor,</w:t>
      </w:r>
    </w:p>
    <w:p w14:paraId="70481EC1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QFont, QFontDatabase, QGradient, QIcon,</w:t>
      </w:r>
    </w:p>
    <w:p w14:paraId="19D0D11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QImage, QKeySequence, QLinearGradient, QPainter,</w:t>
      </w:r>
    </w:p>
    <w:p w14:paraId="7AF3413D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QPalette, QPixmap, QRadialGradient, QTransform)</w:t>
      </w:r>
    </w:p>
    <w:p w14:paraId="611ABD1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PySide6.QtWidgets import (QApplication, QLabel, QMainWindow, QPushButton,</w:t>
      </w:r>
    </w:p>
    <w:p w14:paraId="59D505F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QSizePolicy, QVBoxLayout, QWidget)</w:t>
      </w:r>
    </w:p>
    <w:p w14:paraId="5C5333DE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7EF9A2A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class Ui_SettingsWindow(object):</w:t>
      </w:r>
    </w:p>
    <w:p w14:paraId="49E142F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setupUi(self, SettingsWindow):</w:t>
      </w:r>
    </w:p>
    <w:p w14:paraId="61D40D2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if not SettingsWindow.objectName():</w:t>
      </w:r>
    </w:p>
    <w:p w14:paraId="1F0A375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SettingsWindow.setObjectName(u"SettingsWindow")</w:t>
      </w:r>
    </w:p>
    <w:p w14:paraId="65F9BCB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SettingsWindow.resize(250, 300)</w:t>
      </w:r>
    </w:p>
    <w:p w14:paraId="38CA074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SettingsWindow.setMinimumSize(QSize(250, 300))</w:t>
      </w:r>
    </w:p>
    <w:p w14:paraId="39863B9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self.centralwidget = QWidget(SettingsWindow)</w:t>
      </w:r>
    </w:p>
    <w:p w14:paraId="6DA8A89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self.centralwidget.setObjectName(u"centralwidget")</w:t>
      </w:r>
    </w:p>
    <w:p w14:paraId="7A5833B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self.verticalLayout_2 = QVBoxLayout(self.centralwidget)</w:t>
      </w:r>
    </w:p>
    <w:p w14:paraId="24C500B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self.verticalLayout_2.setObjectName(u"verticalLayout_2")</w:t>
      </w:r>
    </w:p>
    <w:p w14:paraId="34B97BD2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self.labelSheetSettings = QLabel(self.centralwidget)</w:t>
      </w:r>
    </w:p>
    <w:p w14:paraId="4ACFED1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lastRenderedPageBreak/>
        <w:t xml:space="preserve">        self.labelSheetSettings.setObjectName(u"labelSheetSettings")</w:t>
      </w:r>
    </w:p>
    <w:p w14:paraId="25C8A331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 = QSizePolicy(QSizePolicy.Policy.Preferred, QSizePolicy.Policy.Maximum)</w:t>
      </w:r>
    </w:p>
    <w:p w14:paraId="1D295BF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sizePolicy.setHorizontalStretch(0)</w:t>
      </w:r>
    </w:p>
    <w:p w14:paraId="56BA631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sizePolicy.setVerticalStretch(0)</w:t>
      </w:r>
    </w:p>
    <w:p w14:paraId="4778E21E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sizePolicy.setHeightForWidth(self.labelSheetSettings.sizePolicy().hasHeightForWidth())</w:t>
      </w:r>
    </w:p>
    <w:p w14:paraId="0387748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self.labelSheetSettings.setSizePolicy(sizePolicy)</w:t>
      </w:r>
    </w:p>
    <w:p w14:paraId="7E8E8B3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self.labelSheetSettings.setAlignment(Qt.AlignCenter)</w:t>
      </w:r>
    </w:p>
    <w:p w14:paraId="3D8019A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7664A63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self.verticalLayout_2.addWidget(self.labelSheetSettings)</w:t>
      </w:r>
    </w:p>
    <w:p w14:paraId="0E4A16B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4B56A99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 = QVBoxLayout()</w:t>
      </w:r>
    </w:p>
    <w:p w14:paraId="56B6209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self.verticalLayout.setSpacing(4)</w:t>
      </w:r>
    </w:p>
    <w:p w14:paraId="240DF76F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self.verticalLayout.setObjectName(u"verticalLayout")</w:t>
      </w:r>
    </w:p>
    <w:p w14:paraId="46DA335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self.btnSettingsShow = QPushButton(self.centralwidget)</w:t>
      </w:r>
    </w:p>
    <w:p w14:paraId="3BF07E8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self.btnSettingsShow.setObjectName(u"btnSettingsShow")</w:t>
      </w:r>
    </w:p>
    <w:p w14:paraId="1432C66E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sizePolicy1 = QSizePolicy(QSizePolicy.Policy.Minimum, QSizePolicy.Policy.Expanding)</w:t>
      </w:r>
    </w:p>
    <w:p w14:paraId="7AF32513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sizePolicy1.setHorizontalStretch(0)</w:t>
      </w:r>
    </w:p>
    <w:p w14:paraId="5CE2562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sizePolicy1.setVerticalStretch(0)</w:t>
      </w:r>
    </w:p>
    <w:p w14:paraId="72108AA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sizePolicy1.setHeightForWidth(self.btnSettingsShow.sizePolicy().hasHeightForWidth())</w:t>
      </w:r>
    </w:p>
    <w:p w14:paraId="7FA4437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self.btnSettingsShow.setSizePolicy(sizePolicy1)</w:t>
      </w:r>
    </w:p>
    <w:p w14:paraId="5BBD36E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04F0DDF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self.verticalLayout.addWidget(self.btnSettingsShow)</w:t>
      </w:r>
    </w:p>
    <w:p w14:paraId="27802B9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7B15180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self.btnSettingsAdd = QPushButton(self.centralwidget)</w:t>
      </w:r>
    </w:p>
    <w:p w14:paraId="7348562E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self.btnSettingsAdd.setObjectName(u"btnSettingsAdd")</w:t>
      </w:r>
    </w:p>
    <w:p w14:paraId="391F0A0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sizePolicy1.setHeightForWidth(self.btnSettingsAdd.sizePolicy().hasHeightForWidth())</w:t>
      </w:r>
    </w:p>
    <w:p w14:paraId="76D0E7B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self.btnSettingsAdd.setSizePolicy(sizePolicy1)</w:t>
      </w:r>
    </w:p>
    <w:p w14:paraId="475544C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2D3C20E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self.verticalLayout.addWidget(self.btnSettingsAdd)</w:t>
      </w:r>
    </w:p>
    <w:p w14:paraId="76C6B72C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406E05D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self.btnSettingsDelete = QPushButton(self.centralwidget)</w:t>
      </w:r>
    </w:p>
    <w:p w14:paraId="57E3413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self.btnSettingsDelete.setObjectName(u"btnSettingsDelete")</w:t>
      </w:r>
    </w:p>
    <w:p w14:paraId="44494CE5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sizePolicy1.setHeightForWidth(self.btnSettingsDelete.sizePolicy().hasHeightForWidth())</w:t>
      </w:r>
    </w:p>
    <w:p w14:paraId="4B17C156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self.btnSettingsDelete.setSizePolicy(sizePolicy1)</w:t>
      </w:r>
    </w:p>
    <w:p w14:paraId="6960D96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43814A77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self.verticalLayout.addWidget(self.btnSettingsDelete)</w:t>
      </w:r>
    </w:p>
    <w:p w14:paraId="299D3A86" w14:textId="2C601C2F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self.verticalLayout_2.addLayout(self.verticalLayout)</w:t>
      </w:r>
    </w:p>
    <w:p w14:paraId="262177D3" w14:textId="12E86F44" w:rsidR="00A71605" w:rsidRPr="001F3CBD" w:rsidRDefault="00A71605" w:rsidP="00845978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SettingsWindow.setCentralWidget(self.centralwidget)</w:t>
      </w:r>
    </w:p>
    <w:p w14:paraId="7CD218A6" w14:textId="7A012CD6" w:rsidR="00A71605" w:rsidRPr="001F3CBD" w:rsidRDefault="00A71605" w:rsidP="00845978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self.retranslateUi(SettingsWindow)</w:t>
      </w:r>
    </w:p>
    <w:p w14:paraId="23088B7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QMetaObject.connectSlotsByName(SettingsWindow)</w:t>
      </w:r>
    </w:p>
    <w:p w14:paraId="19DB5B7B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# setupUi</w:t>
      </w:r>
    </w:p>
    <w:p w14:paraId="0F512BD8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</w:p>
    <w:p w14:paraId="380BACC0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retranslateUi(self, SettingsWindow):</w:t>
      </w:r>
    </w:p>
    <w:p w14:paraId="32EF0CD4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SettingsWindow.setWindowTitle(QCoreApplication.translate("SettingsWindow", u"\u041d\u0430\u0441\u0442\u0440\u043e\u0439\u043a\u0438", None))</w:t>
      </w:r>
    </w:p>
    <w:p w14:paraId="17CBFB02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self.labelSheetSettings.setText(QCoreApplication.translate("SettingsWindow", u"\u041f\u0430\u0440\u0430\u043c\u0435\u0442\u0440\u044b \u0444\u043e\u0440\u043c\u0430\u0442\u0438\u0440\u043e\u0432\u0430\u043d\u0438\u044f", None))</w:t>
      </w:r>
    </w:p>
    <w:p w14:paraId="076934F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self.btnSettingsShow.setText(QCoreApplication.translate("SettingsWindow", u"\u041f\u043e\u0441\u043c\u043e\u0442\u0440\u0435\u0442\u044c \u043f\u0430\u0440\u0430\u043c\u0435\u0442\u0440\u044b", None))</w:t>
      </w:r>
    </w:p>
    <w:p w14:paraId="6A22059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self.btnSettingsAdd.setText(QCoreApplication.translate("SettingsWindow", u"\u0414\u043e\u0431\u0430\u0432\u0438\u0442\u044c \u043f\u0430\u0440\u0430\u043c\u0435\u0442\u0440", None))</w:t>
      </w:r>
    </w:p>
    <w:p w14:paraId="363DDA49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self.btnSettingsDelete.setText(QCoreApplication.translate("SettingsWindow", u"\u0423\u0434\u0430\u043b\u0438\u0442\u044c \u043f\u0430\u0440\u0430\u043c\u0435\u0442\u0440", None))</w:t>
      </w:r>
    </w:p>
    <w:p w14:paraId="7DEBE73A" w14:textId="77777777" w:rsidR="00A71605" w:rsidRPr="001F3CBD" w:rsidRDefault="00A71605" w:rsidP="00A71605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# retranslateUi</w:t>
      </w:r>
    </w:p>
    <w:p w14:paraId="5A6251F6" w14:textId="2D9DCCA5" w:rsidR="00A71605" w:rsidRPr="001F3CBD" w:rsidRDefault="00A71605" w:rsidP="00A71605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</w:rPr>
        <w:t>Файл</w:t>
      </w:r>
      <w:r w:rsidRPr="001F3CBD">
        <w:rPr>
          <w:sz w:val="16"/>
          <w:szCs w:val="16"/>
          <w:lang w:val="en-US"/>
        </w:rPr>
        <w:t xml:space="preserve"> ui_settings_add.py</w:t>
      </w:r>
    </w:p>
    <w:p w14:paraId="234C639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4496666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PySide6.QtCore import (QCoreApplication, QDate, QDateTime, QLocale,</w:t>
      </w:r>
    </w:p>
    <w:p w14:paraId="58E3A4F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QMetaObject, QObject, QPoint, QRect,</w:t>
      </w:r>
    </w:p>
    <w:p w14:paraId="303C2A8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QSize, QTime, QUrl, Qt)</w:t>
      </w:r>
    </w:p>
    <w:p w14:paraId="0F38BA5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lastRenderedPageBreak/>
        <w:t>from PySide6.QtGui import (QBrush, QColor, QConicalGradient, QCursor,</w:t>
      </w:r>
    </w:p>
    <w:p w14:paraId="0E50622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QFont, QFontDatabase, QGradient, QIcon,</w:t>
      </w:r>
    </w:p>
    <w:p w14:paraId="3CD2833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QImage, QKeySequence, QLinearGradient, QPainter,</w:t>
      </w:r>
    </w:p>
    <w:p w14:paraId="73013B1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QPalette, QPixmap, QRadialGradient, QTransform)</w:t>
      </w:r>
    </w:p>
    <w:p w14:paraId="11448DD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PySide6.QtWidgets import (QApplication, QDialog, QFormLayout, QLabel,</w:t>
      </w:r>
    </w:p>
    <w:p w14:paraId="0E032D3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QLineEdit, QPushButton, QSizePolicy, QTextEdit,</w:t>
      </w:r>
    </w:p>
    <w:p w14:paraId="2AEAF10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QVBoxLayout, QWidget)</w:t>
      </w:r>
    </w:p>
    <w:p w14:paraId="122D3CB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6C7DE6A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class Ui_Dialog(object):</w:t>
      </w:r>
    </w:p>
    <w:p w14:paraId="35078AA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setupUi(self, Dialog):</w:t>
      </w:r>
    </w:p>
    <w:p w14:paraId="7D5E589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if not Dialog.objectName():</w:t>
      </w:r>
    </w:p>
    <w:p w14:paraId="2778AC3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Dialog.setObjectName(u"Dialog")</w:t>
      </w:r>
    </w:p>
    <w:p w14:paraId="5B735F1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Dialog.resize(400, 640)</w:t>
      </w:r>
    </w:p>
    <w:p w14:paraId="74130C0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Dialog.setMinimumSize(QSize(400, 640))</w:t>
      </w:r>
    </w:p>
    <w:p w14:paraId="19C073B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 = QVBoxLayout(Dialog)</w:t>
      </w:r>
    </w:p>
    <w:p w14:paraId="0724A00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self.verticalLayout.setObjectName(u"verticalLayout")</w:t>
      </w:r>
    </w:p>
    <w:p w14:paraId="231C173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self.labelHeader = QLabel(Dialog)</w:t>
      </w:r>
    </w:p>
    <w:p w14:paraId="07B4722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self.labelHeader.setObjectName(u"labelHeader")</w:t>
      </w:r>
    </w:p>
    <w:p w14:paraId="308CFB3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 = QSizePolicy(QSizePolicy.Policy.Minimum, QSizePolicy.Policy.Expanding)</w:t>
      </w:r>
    </w:p>
    <w:p w14:paraId="2B8E692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sizePolicy.setHorizontalStretch(0)</w:t>
      </w:r>
    </w:p>
    <w:p w14:paraId="11643CB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sizePolicy.setVerticalStretch(0)</w:t>
      </w:r>
    </w:p>
    <w:p w14:paraId="4D7AA3A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sizePolicy.setHeightForWidth(self.labelHeader.sizePolicy().hasHeightForWidth())</w:t>
      </w:r>
    </w:p>
    <w:p w14:paraId="74E62A9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self.labelHeader.setSizePolicy(sizePolicy)</w:t>
      </w:r>
    </w:p>
    <w:p w14:paraId="3CFBED2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self.labelHeader.setAlignment(Qt.AlignCenter)</w:t>
      </w:r>
    </w:p>
    <w:p w14:paraId="27C570A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5C7F395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self.verticalLayout.addWidget(self.labelHeader)</w:t>
      </w:r>
    </w:p>
    <w:p w14:paraId="17C8934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04C7EE1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 = QFormLayout()</w:t>
      </w:r>
    </w:p>
    <w:p w14:paraId="0506425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self.formLayout.setObjectName(u"formLayout")</w:t>
      </w:r>
    </w:p>
    <w:p w14:paraId="5C2B2CB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self.formLayout.setFieldGrowthPolicy(QFormLayout.AllNonFixedFieldsGrow)</w:t>
      </w:r>
    </w:p>
    <w:p w14:paraId="7F5E412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self.formLayout.setRowWrapPolicy(QFormLayout.WrapAllRows)</w:t>
      </w:r>
    </w:p>
    <w:p w14:paraId="5DF6D14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self.formLayout.setLabelAlignment(Qt.AlignLeading|Qt.AlignLeft|Qt.AlignVCenter)</w:t>
      </w:r>
    </w:p>
    <w:p w14:paraId="60C890A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self.formLayout.setFormAlignment(Qt.AlignCenter)</w:t>
      </w:r>
    </w:p>
    <w:p w14:paraId="09621F0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self.labelSheet = QLabel(Dialog)</w:t>
      </w:r>
    </w:p>
    <w:p w14:paraId="144DFB0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self.labelSheet.setObjectName(u"labelSheet")</w:t>
      </w:r>
    </w:p>
    <w:p w14:paraId="0EA43C6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4DAEBEE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self.formLayout.setWidget(0, QFormLayout.LabelRole, self.labelSheet)</w:t>
      </w:r>
    </w:p>
    <w:p w14:paraId="43DE31D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3E2B702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self.labelIlocRows = QLabel(Dialog)</w:t>
      </w:r>
    </w:p>
    <w:p w14:paraId="237A80F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self.labelIlocRows.setObjectName(u"labelIlocRows")</w:t>
      </w:r>
    </w:p>
    <w:p w14:paraId="2DB1E2F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1C5DCF4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self.formLayout.setWidget(1, QFormLayout.LabelRole, self.labelIlocRows)</w:t>
      </w:r>
    </w:p>
    <w:p w14:paraId="55E6196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776893B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self.labelIlocColumns = QLabel(Dialog)</w:t>
      </w:r>
    </w:p>
    <w:p w14:paraId="01F8193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self.labelIlocColumns.setObjectName(u"labelIlocColumns")</w:t>
      </w:r>
    </w:p>
    <w:p w14:paraId="25EC3A4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7285AEA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self.formLayout.setWidget(2, QFormLayout.LabelRole, self.labelIlocColumns)</w:t>
      </w:r>
    </w:p>
    <w:p w14:paraId="0D8B531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34FF087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self.labelDropColumn = QLabel(Dialog)</w:t>
      </w:r>
    </w:p>
    <w:p w14:paraId="36F5CEF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self.labelDropColumn.setObjectName(u"labelDropColumn")</w:t>
      </w:r>
    </w:p>
    <w:p w14:paraId="0F12E4D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62E16AD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self.formLayout.setWidget(3, QFormLayout.LabelRole, self.labelDropColumn)</w:t>
      </w:r>
    </w:p>
    <w:p w14:paraId="7CCC7B1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4B9A278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self.labelMIdLists = QLabel(Dialog)</w:t>
      </w:r>
    </w:p>
    <w:p w14:paraId="73EB0C5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self.labelMIdLists.setObjectName(u"labelMIdLists")</w:t>
      </w:r>
    </w:p>
    <w:p w14:paraId="1B44EBC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3E14FAB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self.formLayout.setWidget(4, QFormLayout.LabelRole, self.labelMIdLists)</w:t>
      </w:r>
    </w:p>
    <w:p w14:paraId="45E23F4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13A16A1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self.labelMIdNames = QLabel(Dialog)</w:t>
      </w:r>
    </w:p>
    <w:p w14:paraId="3270E20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self.labelMIdNames.setObjectName(u"labelMIdNames")</w:t>
      </w:r>
    </w:p>
    <w:p w14:paraId="2F9B29C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6E9EF3A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self.formLayout.setWidget(5, QFormLayout.LabelRole, self.labelMIdNames)</w:t>
      </w:r>
    </w:p>
    <w:p w14:paraId="62F68CF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278A88D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self.labelCsvPath = QLabel(Dialog)</w:t>
      </w:r>
    </w:p>
    <w:p w14:paraId="08B17BC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self.labelCsvPath.setObjectName(u"labelCsvPath")</w:t>
      </w:r>
    </w:p>
    <w:p w14:paraId="1BE62D9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686F47A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self.formLayout.setWidget(6, QFormLayout.LabelRole, self.labelCsvPath)</w:t>
      </w:r>
    </w:p>
    <w:p w14:paraId="101CB70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38A717F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self.textEditIlocRows = QTextEdit(Dialog)</w:t>
      </w:r>
    </w:p>
    <w:p w14:paraId="7D4FE31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self.textEditIlocRows.setObjectName(u"textEditIlocRows")</w:t>
      </w:r>
    </w:p>
    <w:p w14:paraId="7CC8645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2EBF30C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self.formLayout.setWidget(1, QFormLayout.FieldRole, self.textEditIlocRows)</w:t>
      </w:r>
    </w:p>
    <w:p w14:paraId="77C033C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238EB36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self.textEditIlocColumns = QTextEdit(Dialog)</w:t>
      </w:r>
    </w:p>
    <w:p w14:paraId="34846DA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self.textEditIlocColumns.setObjectName(u"textEditIlocColumns")</w:t>
      </w:r>
    </w:p>
    <w:p w14:paraId="57704CB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0A3C755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self.formLayout.setWidget(2, QFormLayout.FieldRole, self.textEditIlocColumns)</w:t>
      </w:r>
    </w:p>
    <w:p w14:paraId="4C6DF7B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31C556B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self.textEditDropColumns = QTextEdit(Dialog)</w:t>
      </w:r>
    </w:p>
    <w:p w14:paraId="7A9D650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self.textEditDropColumns.setObjectName(u"textEditDropColumns")</w:t>
      </w:r>
    </w:p>
    <w:p w14:paraId="0339AB9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5679796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self.formLayout.setWidget(3, QFormLayout.FieldRole, self.textEditDropColumns)</w:t>
      </w:r>
    </w:p>
    <w:p w14:paraId="0D34512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2B1AD82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self.textEditMIdLists = QTextEdit(Dialog)</w:t>
      </w:r>
    </w:p>
    <w:p w14:paraId="3FE341D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self.textEditMIdLists.setObjectName(u"textEditMIdLists")</w:t>
      </w:r>
    </w:p>
    <w:p w14:paraId="0C61774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12298BA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self.formLayout.setWidget(4, QFormLayout.FieldRole, self.textEditMIdLists)</w:t>
      </w:r>
    </w:p>
    <w:p w14:paraId="5EE03E1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5BBBEFA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self.textEditMIdNames = QTextEdit(Dialog)</w:t>
      </w:r>
    </w:p>
    <w:p w14:paraId="53E66D1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self.textEditMIdNames.setObjectName(u"textEditMIdNames")</w:t>
      </w:r>
    </w:p>
    <w:p w14:paraId="49F4738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42020B1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self.formLayout.setWidget(5, QFormLayout.FieldRole, self.textEditMIdNames)</w:t>
      </w:r>
    </w:p>
    <w:p w14:paraId="6371536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0D9906D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self.lineEditSheet = QLineEdit(Dialog)</w:t>
      </w:r>
    </w:p>
    <w:p w14:paraId="42A7FB9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self.lineEditSheet.setObjectName(u"lineEditSheet")</w:t>
      </w:r>
    </w:p>
    <w:p w14:paraId="416C6E8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77D92F9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self.formLayout.setWidget(0, QFormLayout.FieldRole, self.lineEditSheet)</w:t>
      </w:r>
    </w:p>
    <w:p w14:paraId="6203D26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47ABA0B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self.lineEditCSVPath = QLineEdit(Dialog)</w:t>
      </w:r>
    </w:p>
    <w:p w14:paraId="1E42855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self.lineEditCSVPath.setObjectName(u"lineEditCSVPath")</w:t>
      </w:r>
    </w:p>
    <w:p w14:paraId="79035A0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10A1106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self.formLayout.setWidget(6, QFormLayout.FieldRole, self.lineEditCSVPath)</w:t>
      </w:r>
    </w:p>
    <w:p w14:paraId="0DFE840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781ACC4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371B257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self.verticalLayout.addLayout(self.formLayout)</w:t>
      </w:r>
    </w:p>
    <w:p w14:paraId="277A360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1678846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self.btnSave = QPushButton(Dialog)</w:t>
      </w:r>
    </w:p>
    <w:p w14:paraId="287C9B5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self.btnSave.setObjectName(u"btnSave")</w:t>
      </w:r>
    </w:p>
    <w:p w14:paraId="4F613C3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604FE65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self.verticalLayout.addWidget(self.btnSave)</w:t>
      </w:r>
    </w:p>
    <w:p w14:paraId="74457C9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28C8870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2FF165A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self.retranslateUi(Dialog)</w:t>
      </w:r>
    </w:p>
    <w:p w14:paraId="5AD6458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6937632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QMetaObject.connectSlotsByName(Dialog)</w:t>
      </w:r>
    </w:p>
    <w:p w14:paraId="0CE2BD3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# setupUi</w:t>
      </w:r>
    </w:p>
    <w:p w14:paraId="71817A6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0F41038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retranslateUi(self, Dialog):</w:t>
      </w:r>
    </w:p>
    <w:p w14:paraId="4C312AA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Dialog.setWindowTitle(QCoreApplication.translate("Dialog", u"Dialog", None))</w:t>
      </w:r>
    </w:p>
    <w:p w14:paraId="153F50D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self.labelHeader.setText(QCoreApplication.translate("Dialog", u"\u041d\u043e\u0432\u044b\u0439 \u043f\u0430\u0440\u0430\u043c\u0435\u0442\u0440", None))</w:t>
      </w:r>
    </w:p>
    <w:p w14:paraId="390D3D1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self.labelSheet.setText(QCoreApplication.translate("Dialog", u"\u041d\u0430\u0437\u0432\u0430\u043d\u0438\u0435 \u043b\u0438\u0441\u0442\u0430 (Sheet)", None))</w:t>
      </w:r>
    </w:p>
    <w:p w14:paraId="4BECA3C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self.labelIlocRows.setText(QCoreApplication.translate("Dialog", u"\u0413\u0440\u0430\u043d\u0438\u0446\u044b \u0441\u0442\u0440\u043e\u043a (iloc_rows)", None))</w:t>
      </w:r>
    </w:p>
    <w:p w14:paraId="50539A4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self.labelIlocColumns.setText(QCoreApplication.translate("Dialog", u"\u0413\u0440\u0430\u043d\u0438\u0446\u044b \u0441\u0442\u043e\u043b\u0431\u0446\u043e\u0432 (iloc_columns)", None))</w:t>
      </w:r>
    </w:p>
    <w:p w14:paraId="32535EB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self.labelDropColumn.setText(QCoreApplication.translate("Dialog", u"\u041d\u0435 \u0431\u0440\u0430\u0442\u044c \u0441\u0442\u043e\u043b\u0431\u0446\u044b... (drop_column)", None))</w:t>
      </w:r>
    </w:p>
    <w:p w14:paraId="4365EED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self.labelMIdLists.setText(QCoreApplication.translate("Dialog", u"\u0421\u043f\u0438\u0441\u043a\u0438 \u043a\u0430\u0442\u0435\u0433\u043e\u0440\u0438\u0439 (m_id_lists)", None))</w:t>
      </w:r>
    </w:p>
    <w:p w14:paraId="3888B62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self.labelMIdNames.setText(QCoreApplication.translate("Dialog", u"\u041d\u0430\u0437\u0432\u0430\u043d\u0438\u0435 \u0441\u043f\u0438\u0441\u043a\u043e\u0432 \u043a\u0430\u0442\u0435\u0433\u043e\u0440\u0438\u0439 (m_id_nsmes)", None))</w:t>
      </w:r>
    </w:p>
    <w:p w14:paraId="6FC1B0C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self.labelCsvPath.setText(QCoreApplication.translate("Dialog", u"\u041d\u0430\u0437\u0432\u0430\u043d\u0438\u0435 \u0444\u0438\u043d\u0430\u043b\u044c\u043d\u043e\u0433\u043e csv \u0444\u0430\u0439\u043b\u0430 (csv_path)", None))</w:t>
      </w:r>
    </w:p>
    <w:p w14:paraId="74A82A6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self.textEditIlocRows.setPlaceholderText(QCoreApplication.translate("Dialog", u"\u0414\u0438\u0430\u043f\u0430\u0437\u043e\u043d \u0441\u0442\u0440\u043e\u043a \u0447\u0435\u0440\u0435\u0437 Enter", None))</w:t>
      </w:r>
    </w:p>
    <w:p w14:paraId="7270409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self.textEditIlocColumns.setPlaceholderText(QCoreApplication.tra</w:t>
      </w:r>
      <w:r w:rsidRPr="001F3CBD">
        <w:rPr>
          <w:sz w:val="16"/>
          <w:szCs w:val="16"/>
          <w:lang w:val="en-US"/>
        </w:rPr>
        <w:lastRenderedPageBreak/>
        <w:t>nslate("Dialog", u"\u0414\u0438\u0430\u043f\u0430\u0437\u043e\u043d \u0441\u0442\u043e\u043b\u0431\u0446\u043e\u0432 \u0447\u0435\u0440\u0435\u0437 Enter", None))</w:t>
      </w:r>
    </w:p>
    <w:p w14:paraId="576A7BC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self.textEditDropColumns.setPlaceholderText(QCoreApplication.translate("Dialog", u"\u041b\u0438\u0448\u043d\u0438\u0435 \u0441\u0442\u043e\u043b\u0431\u0446\u044b \u0447\u0435\u0440\u0435\u0437 Enter", None))</w:t>
      </w:r>
    </w:p>
    <w:p w14:paraId="2B1A7D0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self.textEditMIdLists.setPlaceholderText(QCoreApplication.translate("Dialog", u"\u0423\u0440\u043e\u0432\u043d\u0438 \u043c\u0443\u043b\u044c\u0442\u0438\u0438\u043d\u0434\u0435\u043a\u0441\u0430, \u0440\u0430\u0437\u0434\u0435\u043b\u044f\u044f \u043a\u0430\u0436\u0434\u044b\u0439 \u0443\u0440\u043e\u0432\u0435\u043d\u044c \u0434\u0432\u043e\u0439\u043d\u044b\u043c Enter, \u043a\u0430\u0436\u0434\u0443\u044e \u043a\u0430\u0442\u0435\u0433\u043e\u0440\u0438\u044e \u043d\u0430\u0447\u0438\u043d\u0430\u0439\u0442\u0435 \u0441 Enter", None))</w:t>
      </w:r>
    </w:p>
    <w:p w14:paraId="323BF85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self.textEditMIdNames.setPlaceholderText(QCoreApplication.translate("Dialog", u"\u041d\u0430\u0437\u0432\u0430\u043d\u0438\u044f \u0441\u043f\u0438\u0441\u043a\u043e\u0432 \u043a\u0430\u0442\u0435\u0433\u043e\u0440\u0438\u0439. \u041a\u043e\u043b\u0438\u0447\u0435\u0441\u0442\u0432\u043e \u043d\u0430\u0437\u0432\u0430\u043d\u0438\u0439 \u0441\u043e\u043e\u0442\u0432\u0435\u0442\u0441\u0442\u0432\u0443\u0435\u0442 \u043a\u043e\u043b\u0438\u0447\u0435\u0441\u0442\u0432\u0443 \u0443\u0440\u043e\u0432\u043d\u0435\u0439 \u043c\u0443\u043b\u044c\u0442\u0438\u0438\u043d\u0434\u0435\u043a\u0441\u0430 ", None))</w:t>
      </w:r>
    </w:p>
    <w:p w14:paraId="41B330A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self.lineEditSheet.setPlaceholderText(QCoreApplication.translate("Dialog", u"\u0422\u043e\u0447\u043d\u043e\u0435 \u043d\u0430\u0437\u0432\u0430\u043d\u0438\u0435 \u043b\u0438\u0441\u0442\u0430 \u0432 ex\u0441el \u0444\u0430\u0439\u043b\u0435", None))</w:t>
      </w:r>
    </w:p>
    <w:p w14:paraId="125DFA4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self.lineEditCSVPath.setPlaceholderText(QCoreApplication.translate("Dialog", u"\u041d\u0430\u0437\u0432\u0430\u043d\u0438\u0435 csv \u0444\u0430\u0439\u043b\u0430 \u0441 \u0440\u0435\u0437\u0443\u043b\u044c\u0442\u0430\u0442\u043e\u043c", None))</w:t>
      </w:r>
    </w:p>
    <w:p w14:paraId="3A56D1C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self.btnSave.setText(QCoreApplication.translate("Dialog", </w:t>
      </w:r>
      <w:r w:rsidRPr="001F3CBD">
        <w:rPr>
          <w:sz w:val="16"/>
          <w:szCs w:val="16"/>
          <w:lang w:val="en-US"/>
        </w:rPr>
        <w:t>u"\u0421\u043e\u0445\u0440\u0430\u043d\u0438\u0442\u044c", None))</w:t>
      </w:r>
    </w:p>
    <w:p w14:paraId="2FB9A4C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# retranslateUi</w:t>
      </w:r>
    </w:p>
    <w:p w14:paraId="270DB7A6" w14:textId="61ECF2BE" w:rsidR="00C81C01" w:rsidRPr="001F3CBD" w:rsidRDefault="00C81C01" w:rsidP="00A71605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</w:rPr>
        <w:t>Файл</w:t>
      </w:r>
      <w:r w:rsidRPr="001F3CBD">
        <w:rPr>
          <w:sz w:val="16"/>
          <w:szCs w:val="16"/>
          <w:lang w:val="en-US"/>
        </w:rPr>
        <w:t xml:space="preserve"> ui_settings_del.py</w:t>
      </w:r>
    </w:p>
    <w:p w14:paraId="249F0D4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04CD26C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PySide6.QtCore import (QCoreApplication, QDate, QDateTime, QLocale,</w:t>
      </w:r>
    </w:p>
    <w:p w14:paraId="4D5451F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QMetaObject, QObject, QPoint, QRect,</w:t>
      </w:r>
    </w:p>
    <w:p w14:paraId="36D85B4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QSize, QTime, QUrl, Qt)</w:t>
      </w:r>
    </w:p>
    <w:p w14:paraId="253171C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PySide6.QtGui import (QBrush, QColor, QConicalGradient, QCursor,</w:t>
      </w:r>
    </w:p>
    <w:p w14:paraId="74E6BCB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QFont, QFontDatabase, QGradient, QIcon,</w:t>
      </w:r>
    </w:p>
    <w:p w14:paraId="52E318D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QImage, QKeySequence, QLinearGradient, QPainter,</w:t>
      </w:r>
    </w:p>
    <w:p w14:paraId="6D3BDD7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QPalette, QPixmap, QRadialGradient, QTransform)</w:t>
      </w:r>
    </w:p>
    <w:p w14:paraId="2CAC32B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PySide6.QtWidgets import (QApplication, QComboBox, QDialog, QLabel,</w:t>
      </w:r>
    </w:p>
    <w:p w14:paraId="6523571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QPushButton, QSizePolicy, QVBoxLayout, QWidget)</w:t>
      </w:r>
    </w:p>
    <w:p w14:paraId="17D13D2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5123468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class Ui_Dialog(object):</w:t>
      </w:r>
    </w:p>
    <w:p w14:paraId="51546DB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setupUi(self, Dialog):</w:t>
      </w:r>
    </w:p>
    <w:p w14:paraId="2F02282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if not Dialog.objectName():</w:t>
      </w:r>
    </w:p>
    <w:p w14:paraId="00CB20C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Dialog.setObjectName(u"Dialog")</w:t>
      </w:r>
    </w:p>
    <w:p w14:paraId="0BB47BF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Dialog.resize(250, 150)</w:t>
      </w:r>
    </w:p>
    <w:p w14:paraId="26052D4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Dialog.setMinimumSize(QSize(250, 150))</w:t>
      </w:r>
    </w:p>
    <w:p w14:paraId="2FA764C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 = QVBoxLayout(Dialog)</w:t>
      </w:r>
    </w:p>
    <w:p w14:paraId="43D3312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self.verticalLayout.setObjectName(u"verticalLayout")</w:t>
      </w:r>
    </w:p>
    <w:p w14:paraId="18108B9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self.labelSettingsDelHeader = QLabel(Dialog)</w:t>
      </w:r>
    </w:p>
    <w:p w14:paraId="4DC8758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self.labelSettingsDelHeader.setObjectName(u"labelSettingsDelHeader")</w:t>
      </w:r>
    </w:p>
    <w:p w14:paraId="1E527D9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 = QSizePolicy(QSizePolicy.Policy.Minimum, QSizePolicy.Policy.Maximum)</w:t>
      </w:r>
    </w:p>
    <w:p w14:paraId="5DA7C0E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sizePolicy.setHorizontalStretch(0)</w:t>
      </w:r>
    </w:p>
    <w:p w14:paraId="07A00B4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sizePolicy.setVerticalStretch(0)</w:t>
      </w:r>
    </w:p>
    <w:p w14:paraId="21DC6BF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sizePolicy.setHeightForWidth(self.labelSettingsDelHeader.sizePolicy().hasHeightForWidth())</w:t>
      </w:r>
    </w:p>
    <w:p w14:paraId="2026DB2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self.labelSettingsDelHeader.setSizePolicy(sizePolicy)</w:t>
      </w:r>
    </w:p>
    <w:p w14:paraId="0DB1C9F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self.labelSettingsDelHeader.setAlignment(Qt.AlignCenter)</w:t>
      </w:r>
    </w:p>
    <w:p w14:paraId="789D28E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4036CD2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self.verticalLayout.addWidget(self.labelSettingsDelHeader)</w:t>
      </w:r>
    </w:p>
    <w:p w14:paraId="116A3E7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33EA61F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self.comboBoxSelectList = QComboBox(Dialog)</w:t>
      </w:r>
    </w:p>
    <w:p w14:paraId="41BE518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self.comboBoxSelectList.addItem("")</w:t>
      </w:r>
    </w:p>
    <w:p w14:paraId="3D4A4C0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self.comboBoxSelectList.addItem("")</w:t>
      </w:r>
    </w:p>
    <w:p w14:paraId="6652C9C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lastRenderedPageBreak/>
        <w:t xml:space="preserve">        self.comboBoxSelectList.setObjectName(u"comboBoxSelectList")</w:t>
      </w:r>
    </w:p>
    <w:p w14:paraId="1112F9E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200B133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self.verticalLayout.addWidget(self.comboBoxSelectList)</w:t>
      </w:r>
    </w:p>
    <w:p w14:paraId="63ED63E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251E418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self.btnDeleteSelectedList = QPushButton(Dialog)</w:t>
      </w:r>
    </w:p>
    <w:p w14:paraId="14C3A84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self.btnDeleteSelectedList.setObjectName(u"btnDeleteSelectedList")</w:t>
      </w:r>
    </w:p>
    <w:p w14:paraId="311AE73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7025BAE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self.verticalLayout.addWidget(self.btnDeleteSelectedList)</w:t>
      </w:r>
    </w:p>
    <w:p w14:paraId="7280A63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4C751B3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43A0FBD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self.retranslateUi(Dialog)</w:t>
      </w:r>
    </w:p>
    <w:p w14:paraId="11EA6D8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6978A8A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QMetaObject.connectSlotsByName(Dialog)</w:t>
      </w:r>
    </w:p>
    <w:p w14:paraId="54EA51D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# setupUi</w:t>
      </w:r>
    </w:p>
    <w:p w14:paraId="3C51F8F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2FC942D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retranslateUi(self, Dialog):</w:t>
      </w:r>
    </w:p>
    <w:p w14:paraId="57154E6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Dialog.setWindowTitle(QCoreApplication.translate("Dialog", u"Dialog", None))</w:t>
      </w:r>
    </w:p>
    <w:p w14:paraId="676C9BC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self.labelSettingsDelHeader.setText(QCoreApplication.translate("Dialog", u"\u0423\u0434\u0430\u043b\u0438\u0442\u044c \u043f\u0430\u0440\u0430\u043c\u0435\u0442\u0440...", None))</w:t>
      </w:r>
    </w:p>
    <w:p w14:paraId="4CA1188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self.comboBoxSelectList.setItemText(0, QCoreApplication.translate("Dialog", u"\u041f\u0440\u0438\u043c\u0435\u04401", None))</w:t>
      </w:r>
    </w:p>
    <w:p w14:paraId="5B35E65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self.comboBoxSelectList.setItemText(1, QCoreApplication.translate("Dialog", u"\u041f\u0440\u0438\u043c\u0435\u04402", None))</w:t>
      </w:r>
    </w:p>
    <w:p w14:paraId="3DD1F9B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3B6582C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self.btnDeleteSelectedList.setText(QCoreApplication.translate("Dialog", u"\u0423\u0434\u0430\u043b\u0438\u0442\u044c", None))</w:t>
      </w:r>
    </w:p>
    <w:p w14:paraId="4055CC1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# retranslateUi</w:t>
      </w:r>
    </w:p>
    <w:p w14:paraId="7B641834" w14:textId="57E56A07" w:rsidR="00C81C01" w:rsidRPr="001F3CBD" w:rsidRDefault="00C81C01" w:rsidP="00A71605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</w:rPr>
        <w:t>Файл</w:t>
      </w:r>
      <w:r w:rsidRPr="001F3CBD">
        <w:rPr>
          <w:sz w:val="16"/>
          <w:szCs w:val="16"/>
          <w:lang w:val="en-US"/>
        </w:rPr>
        <w:t xml:space="preserve"> ui_settings_ignore.py</w:t>
      </w:r>
    </w:p>
    <w:p w14:paraId="5401B7A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60F087A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PySide6.QtCore import (QCoreApplication, QDate, QDateTime, QLocale,</w:t>
      </w:r>
    </w:p>
    <w:p w14:paraId="069195D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QMetaObject, QObject, QPoint, QRect,</w:t>
      </w:r>
    </w:p>
    <w:p w14:paraId="1A2D65F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QSize, QTime, QUrl, Qt)</w:t>
      </w:r>
    </w:p>
    <w:p w14:paraId="5AACA16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PySide6.QtGui import (QBrush, QColor, QConicalGradient, QCursor,</w:t>
      </w:r>
    </w:p>
    <w:p w14:paraId="2BB9820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QFont, QFontDatabase, QGradient, QIcon,</w:t>
      </w:r>
    </w:p>
    <w:p w14:paraId="06BE1F9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QImage, QKeySequence, QLinearGradient, QPainter,</w:t>
      </w:r>
    </w:p>
    <w:p w14:paraId="46CD82B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QPalette, QPixmap, QRadialGradient, QTransform)</w:t>
      </w:r>
    </w:p>
    <w:p w14:paraId="551BC70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PySide6.QtWidgets import (QAbstractItemView, QApplication, QDialog, QLabel,</w:t>
      </w:r>
    </w:p>
    <w:p w14:paraId="25AEFB4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QListWidget, QListWidgetItem, QPushButton, QSizePolicy,</w:t>
      </w:r>
    </w:p>
    <w:p w14:paraId="44EAEBA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QVBoxLayout, QWidget)</w:t>
      </w:r>
    </w:p>
    <w:p w14:paraId="035F07C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6FB9901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class Ui_Dialog(object):</w:t>
      </w:r>
    </w:p>
    <w:p w14:paraId="3CDAA54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setupUi(self, Dialog):</w:t>
      </w:r>
    </w:p>
    <w:p w14:paraId="2B03F25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if not Dialog.objectName():</w:t>
      </w:r>
    </w:p>
    <w:p w14:paraId="51756B2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Dialog.setObjectName(u"Dialog")</w:t>
      </w:r>
    </w:p>
    <w:p w14:paraId="209D2FD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Dialog.resize(400, 300)</w:t>
      </w:r>
    </w:p>
    <w:p w14:paraId="4941B93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 = QVBoxLayout(Dialog)</w:t>
      </w:r>
    </w:p>
    <w:p w14:paraId="796BC9A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self.verticalLayout.setObjectName(u"verticalLayout")</w:t>
      </w:r>
    </w:p>
    <w:p w14:paraId="3723CE8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self.labelSettingsIgnoreListHeader = QLabel(Dialog)</w:t>
      </w:r>
    </w:p>
    <w:p w14:paraId="73B6059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self.labelSettingsIgnoreListHeader.setObjectName(u"labelSettingsIgnoreListHeader")</w:t>
      </w:r>
    </w:p>
    <w:p w14:paraId="2901BD8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42D0190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self.verticalLayout.addWidget(self.labelSettingsIgnoreListHeader)</w:t>
      </w:r>
    </w:p>
    <w:p w14:paraId="445D754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50697DD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self.listWidgetSheetsList = QListWidget(Dialog)</w:t>
      </w:r>
    </w:p>
    <w:p w14:paraId="7A0E42E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QListWidgetItem(self.listWidgetSheetsList)</w:t>
      </w:r>
    </w:p>
    <w:p w14:paraId="102A6E6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QListWidgetItem(self.listWidgetSheetsList)</w:t>
      </w:r>
    </w:p>
    <w:p w14:paraId="46DABD2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QListWidgetItem(self.listWidgetSheetsList)</w:t>
      </w:r>
    </w:p>
    <w:p w14:paraId="5096BF6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QListWidgetItem(self.listWidgetSheetsList)</w:t>
      </w:r>
    </w:p>
    <w:p w14:paraId="4238DA0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QListWidgetItem(self.listWidgetSheetsList)</w:t>
      </w:r>
    </w:p>
    <w:p w14:paraId="1A105C8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self.listWidgetSheetsList.setObjectName(u"listWidgetSheetsList")</w:t>
      </w:r>
    </w:p>
    <w:p w14:paraId="00BADD7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self.listWidgetSheetsList.setSelectionMode(QAbstractItemView.MultiSelection)</w:t>
      </w:r>
    </w:p>
    <w:p w14:paraId="1BD00FE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17FFD92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self.verticalLayout.addWidget(self.listWidgetSheetsList)</w:t>
      </w:r>
    </w:p>
    <w:p w14:paraId="4D3B962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01FB857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self.btnSaveSelect = QPushButton(Dialog)</w:t>
      </w:r>
    </w:p>
    <w:p w14:paraId="293AC4D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self.btnSaveSelect.setObjectName(u"btnSaveSelect")</w:t>
      </w:r>
    </w:p>
    <w:p w14:paraId="4E9E844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3245D1F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self.verticalLayout.addWidget(self.btnSaveSelect)</w:t>
      </w:r>
    </w:p>
    <w:p w14:paraId="3B95BF3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7AD54E7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642FE88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self.retranslateUi(Dialog)</w:t>
      </w:r>
    </w:p>
    <w:p w14:paraId="1CF826A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76EEF96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QMetaObject.connectSlotsByName(Dialog)</w:t>
      </w:r>
    </w:p>
    <w:p w14:paraId="48E2DB7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# setupUi</w:t>
      </w:r>
    </w:p>
    <w:p w14:paraId="420AC94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32D8D9E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retranslateUi(self, Dialog):</w:t>
      </w:r>
    </w:p>
    <w:p w14:paraId="442D1BD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Dialog.setWindowTitle(QCoreApplication.translate("Dialog", u"Dialog", None))</w:t>
      </w:r>
    </w:p>
    <w:p w14:paraId="11929AB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lastRenderedPageBreak/>
        <w:t xml:space="preserve">        self.labelSettingsIgnoreListHeader.setText(QCoreApplication.translate("Dialog", u"\u0412\u044b\u0431\u0435\u0440\u0438\u0442\u0435 \u043b\u0438\u0441\u0442\u044b \u043a\u043e\u0442\u043e\u0440\u044b\u0435 \u043d\u0443\u0436\u043d\u043e \u0438\u0433\u043d\u043e\u0440\u0438\u0440\u043e\u0432\u0430\u0442\u044c...", None))</w:t>
      </w:r>
    </w:p>
    <w:p w14:paraId="404554F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3EDA3BD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__sortingEnabled = self.listWidgetSheetsList.isSortingEnabled()</w:t>
      </w:r>
    </w:p>
    <w:p w14:paraId="553656F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self.listWidgetSheetsList.setSortingEnabled(False)</w:t>
      </w:r>
    </w:p>
    <w:p w14:paraId="20B3DE0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___qlistwidgetitem = self.listWidgetSheetsList.item(0)</w:t>
      </w:r>
    </w:p>
    <w:p w14:paraId="2F58D21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___qlistwidgetitem.setText(QCoreApplication.translate("Dialog", u"\u041f\u0440\u0438\u043c\u0435\u04401", None));</w:t>
      </w:r>
    </w:p>
    <w:p w14:paraId="7D815EC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___qlistwidgetitem1 = self.listWidgetSheetsList.item(1)</w:t>
      </w:r>
    </w:p>
    <w:p w14:paraId="671DD3A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___qlistwidgetitem1.setText(QCoreApplication.translate("Dialog", u"\u041f\u0440\u0438\u043c\u0435\u04402", None));</w:t>
      </w:r>
    </w:p>
    <w:p w14:paraId="7E4CB18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___qlistwidgetitem2 = self.listWidgetSheetsList.item(2)</w:t>
      </w:r>
    </w:p>
    <w:p w14:paraId="5F42C94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___qlistwidgetitem2.setText(QCoreApplication.translate("Dialog", u"\u041f\u0440\u0438\u043c\u0435\u04403", None));</w:t>
      </w:r>
    </w:p>
    <w:p w14:paraId="202F945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___qlistwidgetitem3 = self.listWidgetSheetsList.item(3)</w:t>
      </w:r>
    </w:p>
    <w:p w14:paraId="5C5B6DC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___qlistwidgetitem3.setText(QCoreApplication.translate("Dialog", u"\u041f\u0440\u0438\u043c\u0435\u04404", None));</w:t>
      </w:r>
    </w:p>
    <w:p w14:paraId="3A8F5BC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___qlistwidgetitem4 = self.listWidgetSheetsList.item(4)</w:t>
      </w:r>
    </w:p>
    <w:p w14:paraId="28C013F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___qlistwidgetitem4.setText(QCoreApplication.translate("Dialog", u"\u041f\u0440\u0438\u043c\u0435\u04405", None));</w:t>
      </w:r>
    </w:p>
    <w:p w14:paraId="6BCAD98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self.listWidgetSheetsList.setSortingEnabled(__sortingEnabled)</w:t>
      </w:r>
    </w:p>
    <w:p w14:paraId="6008C27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4B1A7F0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self.btnSaveSelect.setText(QCoreApplication.translate("Dialog", u"\u0421\u043e\u0445\u0440\u0430\u043d\u0438\u0442\u044c \u0432\u044b\u0431\u043e\u0440", None))</w:t>
      </w:r>
    </w:p>
    <w:p w14:paraId="52889AF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# retranslateUi</w:t>
      </w:r>
    </w:p>
    <w:p w14:paraId="7C0F56D5" w14:textId="252DE631" w:rsidR="00C81C01" w:rsidRPr="001F3CBD" w:rsidRDefault="00C81C01" w:rsidP="00A71605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</w:rPr>
        <w:t>Файл</w:t>
      </w:r>
      <w:r w:rsidRPr="001F3CBD">
        <w:rPr>
          <w:sz w:val="16"/>
          <w:szCs w:val="16"/>
          <w:lang w:val="en-US"/>
        </w:rPr>
        <w:t xml:space="preserve"> JsonWindow.py</w:t>
      </w:r>
    </w:p>
    <w:p w14:paraId="0F1BE87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PySide6.QtCore import QSize</w:t>
      </w:r>
    </w:p>
    <w:p w14:paraId="3CB28F2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PySide6.QtWidgets import QMainWindow, QTreeView, QVBoxLayout, QWidget</w:t>
      </w:r>
    </w:p>
    <w:p w14:paraId="292B78A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PySide6.QtGui import QStandardItemModel, QStandardItem</w:t>
      </w:r>
    </w:p>
    <w:p w14:paraId="03C1820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31A71A9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72B3117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class JsonViewer(QMainWindow):</w:t>
      </w:r>
    </w:p>
    <w:p w14:paraId="5AB174B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__init__(self, json_data):</w:t>
      </w:r>
    </w:p>
    <w:p w14:paraId="64D8828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super().__init__()</w:t>
      </w:r>
    </w:p>
    <w:p w14:paraId="611539C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self.setWindowTitle("Настройки")</w:t>
      </w:r>
    </w:p>
    <w:p w14:paraId="0656905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self.resize(400, 300)</w:t>
      </w:r>
    </w:p>
    <w:p w14:paraId="41EC158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self.setMinimumSize(QSize(400, 300))</w:t>
      </w:r>
    </w:p>
    <w:p w14:paraId="190381B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3693110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# Основной виджет и layout</w:t>
      </w:r>
    </w:p>
    <w:p w14:paraId="43004BE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central_widget = QWidget()</w:t>
      </w:r>
    </w:p>
    <w:p w14:paraId="7D6D808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layout = QVBoxLayout(central_widget)</w:t>
      </w:r>
    </w:p>
    <w:p w14:paraId="6CE905D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429330D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# Дерево и модель</w:t>
      </w:r>
    </w:p>
    <w:p w14:paraId="23C4EF6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self.tree_view = QTreeView()</w:t>
      </w:r>
    </w:p>
    <w:p w14:paraId="55206F8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self.model = QStandardItemModel()</w:t>
      </w:r>
    </w:p>
    <w:p w14:paraId="58642BB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self.model.setHorizontalHeaderLabels(['Key', 'Value'])</w:t>
      </w:r>
    </w:p>
    <w:p w14:paraId="15EF08B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0E2E358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self.tree_view.setModel(self.model)</w:t>
      </w:r>
    </w:p>
    <w:p w14:paraId="1DC7C50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layout.addWidget(self.tree_view)</w:t>
      </w:r>
    </w:p>
    <w:p w14:paraId="13DF2AC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737846A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self.setCentralWidget(central_widget)</w:t>
      </w:r>
    </w:p>
    <w:p w14:paraId="683BE11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5C36260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# Заполнение модели JSON-данными</w:t>
      </w:r>
    </w:p>
    <w:p w14:paraId="245D1CF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self.load_json(json_data)</w:t>
      </w:r>
    </w:p>
    <w:p w14:paraId="232C8AA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7ECF92C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load_json(self, data, parent=None):</w:t>
      </w:r>
    </w:p>
    <w:p w14:paraId="7C3F27B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if parent is None:</w:t>
      </w:r>
    </w:p>
    <w:p w14:paraId="1DE3C40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parent = self.model.invisibleRootItem()</w:t>
      </w:r>
    </w:p>
    <w:p w14:paraId="45E499C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6DEB976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if isinstance(data, dict):</w:t>
      </w:r>
    </w:p>
    <w:p w14:paraId="021CCBF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for key, value in data.items():</w:t>
      </w:r>
    </w:p>
    <w:p w14:paraId="25C8E84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key_item = QStandardItem(str(key))</w:t>
      </w:r>
    </w:p>
    <w:p w14:paraId="278455E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if isinstance(value, (dict, list)):</w:t>
      </w:r>
    </w:p>
    <w:p w14:paraId="1ADF279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    value_item = QStandardItem('')</w:t>
      </w:r>
    </w:p>
    <w:p w14:paraId="7DFE0AE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    self.load_json(value, key_item)</w:t>
      </w:r>
    </w:p>
    <w:p w14:paraId="15F4BA8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else:</w:t>
      </w:r>
    </w:p>
    <w:p w14:paraId="68A47D8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    value_item = QStandardItem(str(value))</w:t>
      </w:r>
    </w:p>
    <w:p w14:paraId="0970452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parent.appendRow([key_item, value_item])</w:t>
      </w:r>
    </w:p>
    <w:p w14:paraId="331A1AA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elif isinstance(data, list):</w:t>
      </w:r>
    </w:p>
    <w:p w14:paraId="0B7E1E1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for index, item in enumerate(data):</w:t>
      </w:r>
    </w:p>
    <w:p w14:paraId="0055178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key_item = QStandardItem(f"[{index}]")</w:t>
      </w:r>
    </w:p>
    <w:p w14:paraId="5B7427E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if isinstance(item, (dict, list)):</w:t>
      </w:r>
    </w:p>
    <w:p w14:paraId="122A9F0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    value_item = QStandardItem('')</w:t>
      </w:r>
    </w:p>
    <w:p w14:paraId="0824CCC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    self.load_json(item, key_item)</w:t>
      </w:r>
    </w:p>
    <w:p w14:paraId="06D0CF5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else:</w:t>
      </w:r>
    </w:p>
    <w:p w14:paraId="13AE859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    value_item = QStandardItem(str(item))</w:t>
      </w:r>
    </w:p>
    <w:p w14:paraId="1C907FA9" w14:textId="29487F13" w:rsidR="00C81C01" w:rsidRPr="001F3CBD" w:rsidRDefault="00C81C01" w:rsidP="00C81C01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parent.appendRow([key_item, value_item])</w:t>
      </w:r>
    </w:p>
    <w:p w14:paraId="72DE23E0" w14:textId="77777777" w:rsidR="00C81C01" w:rsidRPr="001F3CBD" w:rsidRDefault="00C81C01" w:rsidP="00C81C01">
      <w:pPr>
        <w:pStyle w:val="ad"/>
        <w:jc w:val="left"/>
        <w:rPr>
          <w:sz w:val="16"/>
          <w:szCs w:val="16"/>
          <w:lang w:val="en-US"/>
        </w:rPr>
      </w:pPr>
    </w:p>
    <w:p w14:paraId="3244428B" w14:textId="447A4D0C" w:rsidR="00C81C01" w:rsidRPr="001F3CBD" w:rsidRDefault="00C81C01" w:rsidP="00C81C01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</w:rPr>
        <w:t>Файл</w:t>
      </w:r>
      <w:r w:rsidRPr="001F3CBD">
        <w:rPr>
          <w:sz w:val="16"/>
          <w:szCs w:val="16"/>
          <w:lang w:val="en-US"/>
        </w:rPr>
        <w:t xml:space="preserve"> MainWindow.py</w:t>
      </w:r>
    </w:p>
    <w:p w14:paraId="70354AF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import json</w:t>
      </w:r>
    </w:p>
    <w:p w14:paraId="478B119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lastRenderedPageBreak/>
        <w:t>import shutil</w:t>
      </w:r>
    </w:p>
    <w:p w14:paraId="3D2DEE7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datetime import datetime</w:t>
      </w:r>
    </w:p>
    <w:p w14:paraId="2622690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11241FE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 import QtWidgets</w:t>
      </w:r>
    </w:p>
    <w:p w14:paraId="31E91CD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PySide6.QtWidgets import QFileDialog, QMainWindow, QMessageBox</w:t>
      </w:r>
    </w:p>
    <w:p w14:paraId="57042CD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5639DC1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config_project import Const</w:t>
      </w:r>
    </w:p>
    <w:p w14:paraId="04BC8AD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sheet_format.WorkerDoFormat import WorkerDoFormat</w:t>
      </w:r>
    </w:p>
    <w:p w14:paraId="5026131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sheet_format.sheet_formating import UlskFormater, FullFormater, BaseFormater</w:t>
      </w:r>
    </w:p>
    <w:p w14:paraId="5FB76F2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sheet_format.sheet_settings import get_settings</w:t>
      </w:r>
    </w:p>
    <w:p w14:paraId="1B2F6F6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ui.SettingsWindow import SettingsWindow</w:t>
      </w:r>
    </w:p>
    <w:p w14:paraId="05D091A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ui.qt_designer.py_ui_files.ui_main import Ui_MainWindow</w:t>
      </w:r>
    </w:p>
    <w:p w14:paraId="2D70EDC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ui.qt_designer.py_ui_files.ui_settings_ignore import Ui_Dialog</w:t>
      </w:r>
    </w:p>
    <w:p w14:paraId="605F3FB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411C277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702223B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class MainWindow(QMainWindow):</w:t>
      </w:r>
    </w:p>
    <w:p w14:paraId="68C030F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__init__(self):</w:t>
      </w:r>
    </w:p>
    <w:p w14:paraId="3024452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super(MainWindow, self).__init__()</w:t>
      </w:r>
    </w:p>
    <w:p w14:paraId="7A7D006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 = Ui_MainWindow()</w:t>
      </w:r>
    </w:p>
    <w:p w14:paraId="2885E54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self.ui.setupUi(self)</w:t>
      </w:r>
    </w:p>
    <w:p w14:paraId="33B8ED7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587ADBE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self.ui.radioBtnFullFile.setChecked(True)</w:t>
      </w:r>
    </w:p>
    <w:p w14:paraId="7C53E9F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self.ui.spinBoxFileYear.setValue(datetime.now().year)</w:t>
      </w:r>
    </w:p>
    <w:p w14:paraId="3A428A0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25B639D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self.ui.btnDoFormatToCSV.clicked.connect(self.start_format_async)</w:t>
      </w:r>
    </w:p>
    <w:p w14:paraId="5AD593E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self.ui.btnOpenFile.clicked.connect(self.open_file)</w:t>
      </w:r>
    </w:p>
    <w:p w14:paraId="4E987BA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self.ui.btnSelectResultPath.clicked.connect(self.select_result_path)</w:t>
      </w:r>
    </w:p>
    <w:p w14:paraId="4ACCBB5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self.ui.actionSettingsListIgnore.triggered.connect(self.open_window_settings_ignore)</w:t>
      </w:r>
    </w:p>
    <w:p w14:paraId="2B3BD43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self.ui.actionOpenSheetSettingsWindow.triggered.connect(self.open_window_settings)</w:t>
      </w:r>
    </w:p>
    <w:p w14:paraId="314A2DF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self.ui.actionImport.triggered.connect(self.import_settings)</w:t>
      </w:r>
    </w:p>
    <w:p w14:paraId="05D2DFC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self.ui.actionExport.triggered.connect(self.export_settings)</w:t>
      </w:r>
    </w:p>
    <w:p w14:paraId="05DEECB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self.ui.actionInsertData.toggled.connect(self.insertDataToggled)</w:t>
      </w:r>
    </w:p>
    <w:p w14:paraId="542B2CA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175BC64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self.window_settings = None</w:t>
      </w:r>
    </w:p>
    <w:p w14:paraId="36D3391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self.ignore_list = set()</w:t>
      </w:r>
    </w:p>
    <w:p w14:paraId="6041D4E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5891D94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get_mode(self) -&gt; BaseFormater:</w:t>
      </w:r>
    </w:p>
    <w:p w14:paraId="6E48F1B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if self.ui.radioBtnFullFile.isChecked():</w:t>
      </w:r>
    </w:p>
    <w:p w14:paraId="7F6F29B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return FullFormater()</w:t>
      </w:r>
    </w:p>
    <w:p w14:paraId="66A1338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elif self.ui.radioBtnULFile.isChecked():</w:t>
      </w:r>
    </w:p>
    <w:p w14:paraId="5142328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return UlskFormater()</w:t>
      </w:r>
    </w:p>
    <w:p w14:paraId="7399749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raise ValueError('Ни один чек бокс не выбран')</w:t>
      </w:r>
    </w:p>
    <w:p w14:paraId="611B390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6C6859F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start_format_async(self):</w:t>
      </w:r>
    </w:p>
    <w:p w14:paraId="7A51874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self.worker = WorkerDoFormat(</w:t>
      </w:r>
    </w:p>
    <w:p w14:paraId="24BF30D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get_settings(),</w:t>
      </w:r>
    </w:p>
    <w:p w14:paraId="55C0982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self.get_mode(),</w:t>
      </w:r>
    </w:p>
    <w:p w14:paraId="589A861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self.ui.textEditSelectedFilePath.toPlainText(),</w:t>
      </w:r>
    </w:p>
    <w:p w14:paraId="3B16B30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self.ui.spinBoxFileYear.value(),</w:t>
      </w:r>
    </w:p>
    <w:p w14:paraId="70DE5CB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self.ui.textEditResultPath.toPlainText(),</w:t>
      </w:r>
    </w:p>
    <w:p w14:paraId="1D96F40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self.ignore_list,</w:t>
      </w:r>
    </w:p>
    <w:p w14:paraId="431B8E0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self.ui.actionInsertData.isChecked()</w:t>
      </w:r>
    </w:p>
    <w:p w14:paraId="132456D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)</w:t>
      </w:r>
    </w:p>
    <w:p w14:paraId="74246E1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self.worker.signal.connect(self.update_status_label)</w:t>
      </w:r>
    </w:p>
    <w:p w14:paraId="349F549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self.worker.start()</w:t>
      </w:r>
    </w:p>
    <w:p w14:paraId="5F7D43E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63A3CCD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update_status_label(self, text, btn_disabled):</w:t>
      </w:r>
    </w:p>
    <w:p w14:paraId="1DF6239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self.ui.btnDoFormatToCSV.setDisabled(btn_disabled)</w:t>
      </w:r>
    </w:p>
    <w:p w14:paraId="06C0C07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self.ui.labelStatus.setText(text)</w:t>
      </w:r>
    </w:p>
    <w:p w14:paraId="2BA334F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2F33F55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open_file(self):</w:t>
      </w:r>
    </w:p>
    <w:p w14:paraId="7758165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file_path, _ = QFileDialog.getOpenFileName(self, "Выберите файл", "", "Файл (*.xlsx)")</w:t>
      </w:r>
    </w:p>
    <w:p w14:paraId="095E24F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self.ui.textEditSelectedFilePath.setText(file_path) if file_path else None</w:t>
      </w:r>
    </w:p>
    <w:p w14:paraId="7BBC8F8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0BDC68D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select_result_path(self):</w:t>
      </w:r>
    </w:p>
    <w:p w14:paraId="21AFF9A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folder_path = QFileDialog.getExistingDirectory(self, "Выберите папку")</w:t>
      </w:r>
    </w:p>
    <w:p w14:paraId="7709F9F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self.ui.textEditResultPath.setText(folder_path) if folder_path else None</w:t>
      </w:r>
    </w:p>
    <w:p w14:paraId="54C7B20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0C05980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open_window_settings_ignore(self):</w:t>
      </w:r>
    </w:p>
    <w:p w14:paraId="4DA6041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self.new_window = QtWidgets.QDialog()</w:t>
      </w:r>
    </w:p>
    <w:p w14:paraId="74F774A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self.ui_settings = Ui_Dialog()</w:t>
      </w:r>
    </w:p>
    <w:p w14:paraId="5443923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self.ui_settings.setupUi(self.new_window)</w:t>
      </w:r>
    </w:p>
    <w:p w14:paraId="3F4C6C7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self.new_window.setWindowTitle("Игнорируемые листы")</w:t>
      </w:r>
    </w:p>
    <w:p w14:paraId="71EAFFE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self.new_window.show()</w:t>
      </w:r>
    </w:p>
    <w:p w14:paraId="5FCACA15" w14:textId="0D78CF00" w:rsidR="00C81C01" w:rsidRPr="001F3CBD" w:rsidRDefault="00C81C01" w:rsidP="00845978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self.ui_settings.btnSaveSelect.clicked.connect(self.save_ignore_list)</w:t>
      </w:r>
    </w:p>
    <w:p w14:paraId="72EC6CB8" w14:textId="69F30DAA" w:rsidR="00C81C01" w:rsidRPr="001F3CBD" w:rsidRDefault="00C81C01" w:rsidP="00845978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self.ui_settings.listWidgetSheetsList.clear()self.ui_settings.listWidgetSheetsList.addItems(get_settings())</w:t>
      </w:r>
    </w:p>
    <w:p w14:paraId="7313D02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5A26062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save_ignore_list(self):</w:t>
      </w:r>
    </w:p>
    <w:p w14:paraId="7FC785E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lastRenderedPageBreak/>
        <w:t xml:space="preserve">        selected_items = self.ui_settings.listWidgetSheetsList.selectedItems()</w:t>
      </w:r>
    </w:p>
    <w:p w14:paraId="2468A01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self.ignore_list = {item.text() for item in selected_items}</w:t>
      </w:r>
    </w:p>
    <w:p w14:paraId="5CD1B25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QMessageBox.information(self, "Готово!", "Игнорирование задано")</w:t>
      </w:r>
    </w:p>
    <w:p w14:paraId="73B4CC9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self.new_window.close()</w:t>
      </w:r>
    </w:p>
    <w:p w14:paraId="7A18994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1CBD71C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open_window_settings(self):</w:t>
      </w:r>
    </w:p>
    <w:p w14:paraId="2AC33E5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if self.window_settings is None or not self.window_settings.isVisible():</w:t>
      </w:r>
    </w:p>
    <w:p w14:paraId="1F3BF91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self.window_settings = SettingsWindow()</w:t>
      </w:r>
    </w:p>
    <w:p w14:paraId="5ACF742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self.window_settings.show()</w:t>
      </w:r>
    </w:p>
    <w:p w14:paraId="63A871C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5021EF8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import_settings(self):</w:t>
      </w:r>
    </w:p>
    <w:p w14:paraId="40EF012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file_path, _ = QFileDialog.getOpenFileName(self, "Выбрать файл", "", "JSON Files (*.json)")</w:t>
      </w:r>
    </w:p>
    <w:p w14:paraId="2C0B4F3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if file_path:</w:t>
      </w:r>
    </w:p>
    <w:p w14:paraId="48E9DC7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try:</w:t>
      </w:r>
    </w:p>
    <w:p w14:paraId="4EBBE75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with open(file_path, "r", encoding="utf-8") as f:</w:t>
      </w:r>
    </w:p>
    <w:p w14:paraId="19A70F8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    json.load(f)</w:t>
      </w:r>
    </w:p>
    <w:p w14:paraId="390CACB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shutil.copy(file_path, Const.SETTINGS_FILE)</w:t>
      </w:r>
    </w:p>
    <w:p w14:paraId="364A415E" w14:textId="77777777" w:rsidR="00C81C01" w:rsidRPr="001F3CBD" w:rsidRDefault="00C81C01" w:rsidP="00C81C01">
      <w:pPr>
        <w:pStyle w:val="ad"/>
        <w:rPr>
          <w:sz w:val="16"/>
          <w:szCs w:val="16"/>
        </w:rPr>
      </w:pPr>
      <w:r w:rsidRPr="001F3CBD">
        <w:rPr>
          <w:sz w:val="16"/>
          <w:szCs w:val="16"/>
          <w:lang w:val="en-US"/>
        </w:rPr>
        <w:t xml:space="preserve">                QMessageBox</w:t>
      </w:r>
      <w:r w:rsidRPr="001F3CBD">
        <w:rPr>
          <w:sz w:val="16"/>
          <w:szCs w:val="16"/>
        </w:rPr>
        <w:t>.</w:t>
      </w:r>
      <w:r w:rsidRPr="001F3CBD">
        <w:rPr>
          <w:sz w:val="16"/>
          <w:szCs w:val="16"/>
          <w:lang w:val="en-US"/>
        </w:rPr>
        <w:t>information</w:t>
      </w:r>
      <w:r w:rsidRPr="001F3CBD">
        <w:rPr>
          <w:sz w:val="16"/>
          <w:szCs w:val="16"/>
        </w:rPr>
        <w:t>(</w:t>
      </w:r>
      <w:r w:rsidRPr="001F3CBD">
        <w:rPr>
          <w:sz w:val="16"/>
          <w:szCs w:val="16"/>
          <w:lang w:val="en-US"/>
        </w:rPr>
        <w:t>self</w:t>
      </w:r>
      <w:r w:rsidRPr="001F3CBD">
        <w:rPr>
          <w:sz w:val="16"/>
          <w:szCs w:val="16"/>
        </w:rPr>
        <w:t>, "Успех", "Настройки успешно импортированы!")</w:t>
      </w:r>
    </w:p>
    <w:p w14:paraId="59BA9408" w14:textId="77777777" w:rsidR="00C81C01" w:rsidRPr="001F3CBD" w:rsidRDefault="00C81C01" w:rsidP="00C81C01">
      <w:pPr>
        <w:pStyle w:val="ad"/>
        <w:rPr>
          <w:sz w:val="16"/>
          <w:szCs w:val="16"/>
        </w:rPr>
      </w:pPr>
      <w:r w:rsidRPr="001F3CBD">
        <w:rPr>
          <w:sz w:val="16"/>
          <w:szCs w:val="16"/>
        </w:rPr>
        <w:t xml:space="preserve">            </w:t>
      </w:r>
      <w:r w:rsidRPr="001F3CBD">
        <w:rPr>
          <w:sz w:val="16"/>
          <w:szCs w:val="16"/>
          <w:lang w:val="en-US"/>
        </w:rPr>
        <w:t>except</w:t>
      </w:r>
      <w:r w:rsidRPr="001F3CBD">
        <w:rPr>
          <w:sz w:val="16"/>
          <w:szCs w:val="16"/>
        </w:rPr>
        <w:t xml:space="preserve"> </w:t>
      </w:r>
      <w:r w:rsidRPr="001F3CBD">
        <w:rPr>
          <w:sz w:val="16"/>
          <w:szCs w:val="16"/>
          <w:lang w:val="en-US"/>
        </w:rPr>
        <w:t>json</w:t>
      </w:r>
      <w:r w:rsidRPr="001F3CBD">
        <w:rPr>
          <w:sz w:val="16"/>
          <w:szCs w:val="16"/>
        </w:rPr>
        <w:t>.</w:t>
      </w:r>
      <w:r w:rsidRPr="001F3CBD">
        <w:rPr>
          <w:sz w:val="16"/>
          <w:szCs w:val="16"/>
          <w:lang w:val="en-US"/>
        </w:rPr>
        <w:t>JSONDecodeError</w:t>
      </w:r>
      <w:r w:rsidRPr="001F3CBD">
        <w:rPr>
          <w:sz w:val="16"/>
          <w:szCs w:val="16"/>
        </w:rPr>
        <w:t>:</w:t>
      </w:r>
    </w:p>
    <w:p w14:paraId="65CDCB6C" w14:textId="77777777" w:rsidR="00C81C01" w:rsidRPr="001F3CBD" w:rsidRDefault="00C81C01" w:rsidP="00C81C01">
      <w:pPr>
        <w:pStyle w:val="ad"/>
        <w:rPr>
          <w:sz w:val="16"/>
          <w:szCs w:val="16"/>
        </w:rPr>
      </w:pPr>
      <w:r w:rsidRPr="001F3CBD">
        <w:rPr>
          <w:sz w:val="16"/>
          <w:szCs w:val="16"/>
        </w:rPr>
        <w:t xml:space="preserve">                </w:t>
      </w:r>
      <w:r w:rsidRPr="001F3CBD">
        <w:rPr>
          <w:sz w:val="16"/>
          <w:szCs w:val="16"/>
          <w:lang w:val="en-US"/>
        </w:rPr>
        <w:t>QMessageBox</w:t>
      </w:r>
      <w:r w:rsidRPr="001F3CBD">
        <w:rPr>
          <w:sz w:val="16"/>
          <w:szCs w:val="16"/>
        </w:rPr>
        <w:t>.</w:t>
      </w:r>
      <w:r w:rsidRPr="001F3CBD">
        <w:rPr>
          <w:sz w:val="16"/>
          <w:szCs w:val="16"/>
          <w:lang w:val="en-US"/>
        </w:rPr>
        <w:t>critical</w:t>
      </w:r>
      <w:r w:rsidRPr="001F3CBD">
        <w:rPr>
          <w:sz w:val="16"/>
          <w:szCs w:val="16"/>
        </w:rPr>
        <w:t>(</w:t>
      </w:r>
      <w:r w:rsidRPr="001F3CBD">
        <w:rPr>
          <w:sz w:val="16"/>
          <w:szCs w:val="16"/>
          <w:lang w:val="en-US"/>
        </w:rPr>
        <w:t>self</w:t>
      </w:r>
      <w:r w:rsidRPr="001F3CBD">
        <w:rPr>
          <w:sz w:val="16"/>
          <w:szCs w:val="16"/>
        </w:rPr>
        <w:t xml:space="preserve">, "Ошибка", "Выбранный файл не является корректным </w:t>
      </w:r>
      <w:r w:rsidRPr="001F3CBD">
        <w:rPr>
          <w:sz w:val="16"/>
          <w:szCs w:val="16"/>
          <w:lang w:val="en-US"/>
        </w:rPr>
        <w:t>JSON</w:t>
      </w:r>
      <w:r w:rsidRPr="001F3CBD">
        <w:rPr>
          <w:sz w:val="16"/>
          <w:szCs w:val="16"/>
        </w:rPr>
        <w:t>!")</w:t>
      </w:r>
    </w:p>
    <w:p w14:paraId="2301EA3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</w:rPr>
        <w:t xml:space="preserve">            </w:t>
      </w:r>
      <w:r w:rsidRPr="001F3CBD">
        <w:rPr>
          <w:sz w:val="16"/>
          <w:szCs w:val="16"/>
          <w:lang w:val="en-US"/>
        </w:rPr>
        <w:t>except Exception as e:</w:t>
      </w:r>
    </w:p>
    <w:p w14:paraId="1B84179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QMessageBox.critical(self, "Ошибка", f"Ошибка при импорте файла: {e}")</w:t>
      </w:r>
    </w:p>
    <w:p w14:paraId="358A48E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151CD87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export_settings(self):</w:t>
      </w:r>
    </w:p>
    <w:p w14:paraId="0EA7EB7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file_path, _ = QFileDialog.getSaveFileName(self, "Экспортировать", "", "JSON Files (*.json)")</w:t>
      </w:r>
    </w:p>
    <w:p w14:paraId="5B014FE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if file_path:</w:t>
      </w:r>
    </w:p>
    <w:p w14:paraId="5C64488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shutil.copy(Const.SETTINGS_FILE, file_path)</w:t>
      </w:r>
    </w:p>
    <w:p w14:paraId="0E3F78E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QMessageBox.information(self, "Успех", "Файл настроек успешно экспортирован!")</w:t>
      </w:r>
    </w:p>
    <w:p w14:paraId="340DF42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165D86B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insertDataToggled(self, checked: bool):</w:t>
      </w:r>
    </w:p>
    <w:p w14:paraId="1D06EE6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if checked:</w:t>
      </w:r>
    </w:p>
    <w:p w14:paraId="2DF5CFC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self.ui.btnDoFormatToCSV.setText("Обработать и загрузить в БД")</w:t>
      </w:r>
    </w:p>
    <w:p w14:paraId="1E716182" w14:textId="6EA9F0D0" w:rsidR="00C81C01" w:rsidRPr="001F3CBD" w:rsidRDefault="00C81C01" w:rsidP="00845978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else: self.ui.btnDoFormatToCSV.setText("Обработать")</w:t>
      </w:r>
    </w:p>
    <w:p w14:paraId="026BC29F" w14:textId="77777777" w:rsidR="00C81C01" w:rsidRPr="001F3CBD" w:rsidRDefault="00C81C01" w:rsidP="00C81C01">
      <w:pPr>
        <w:pStyle w:val="ad"/>
        <w:jc w:val="left"/>
        <w:rPr>
          <w:sz w:val="16"/>
          <w:szCs w:val="16"/>
          <w:lang w:val="en-US"/>
        </w:rPr>
      </w:pPr>
    </w:p>
    <w:p w14:paraId="17374775" w14:textId="2F865071" w:rsidR="00C81C01" w:rsidRPr="001F3CBD" w:rsidRDefault="00C81C01" w:rsidP="00C81C01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</w:rPr>
        <w:t>Файл</w:t>
      </w:r>
      <w:r w:rsidRPr="001F3CBD">
        <w:rPr>
          <w:sz w:val="16"/>
          <w:szCs w:val="16"/>
          <w:lang w:val="en-US"/>
        </w:rPr>
        <w:t xml:space="preserve"> SettingsWindow.py</w:t>
      </w:r>
    </w:p>
    <w:p w14:paraId="3A8A66E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import json</w:t>
      </w:r>
    </w:p>
    <w:p w14:paraId="6A999EF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2274C37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 import QtWidgets</w:t>
      </w:r>
    </w:p>
    <w:p w14:paraId="747BCCF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PySide6.QtWidgets import QMainWindow, QMessageBox</w:t>
      </w:r>
    </w:p>
    <w:p w14:paraId="4C7277D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5E6D679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sheet_format.model_settings import Setting</w:t>
      </w:r>
    </w:p>
    <w:p w14:paraId="262B49C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sheet_format.sheet_settings import update_or_reset_settings, get_settings</w:t>
      </w:r>
    </w:p>
    <w:p w14:paraId="65B9DC7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ui.qt_designer.py_ui_files.ui_settings import Ui_SettingsWindow</w:t>
      </w:r>
    </w:p>
    <w:p w14:paraId="264B892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ui.qt_designer.py_ui_files.ui_settings_add import Ui_Dialog as UIDialogAdd</w:t>
      </w:r>
    </w:p>
    <w:p w14:paraId="3AD9D21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ui.qt_designer.py_ui_files.ui_settings_del import Ui_Dialog as UIDialogDel</w:t>
      </w:r>
    </w:p>
    <w:p w14:paraId="515EBC2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ui.JsonWindow import JsonViewer</w:t>
      </w:r>
    </w:p>
    <w:p w14:paraId="3A64727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3A89153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37FF460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class SettingsWindow(QMainWindow):</w:t>
      </w:r>
    </w:p>
    <w:p w14:paraId="572E681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__init__(self):</w:t>
      </w:r>
    </w:p>
    <w:p w14:paraId="2A5C034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super(SettingsWindow, self).__init__()</w:t>
      </w:r>
    </w:p>
    <w:p w14:paraId="26F5F11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442DD6D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 = Ui_SettingsWindow()</w:t>
      </w:r>
    </w:p>
    <w:p w14:paraId="2D97E2C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self.ui.setupUi(self)</w:t>
      </w:r>
    </w:p>
    <w:p w14:paraId="36E2C82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35244E7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self.ui.btnSettingsAdd.clicked.connect(self.btn_add)</w:t>
      </w:r>
    </w:p>
    <w:p w14:paraId="4CE1FE3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self.ui.btnSettingsDelete.clicked.connect(self.btn_delete)</w:t>
      </w:r>
    </w:p>
    <w:p w14:paraId="14E29AE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self.ui.btnSettingsShow.clicked.connect(self.btn_show)</w:t>
      </w:r>
    </w:p>
    <w:p w14:paraId="545CC98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06AD5DA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self.settings_list = get_settings()</w:t>
      </w:r>
    </w:p>
    <w:p w14:paraId="43EE75F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self.json_window = None</w:t>
      </w:r>
    </w:p>
    <w:p w14:paraId="2E300AE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041E092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btn_add(self):</w:t>
      </w:r>
    </w:p>
    <w:p w14:paraId="0F528FA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self.add_window = QtWidgets.QDialog()</w:t>
      </w:r>
    </w:p>
    <w:p w14:paraId="6D5D31F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self.add_window_ui = UIDialogAdd()</w:t>
      </w:r>
    </w:p>
    <w:p w14:paraId="2B528AB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self.add_window_ui.setupUi(self.add_window)</w:t>
      </w:r>
    </w:p>
    <w:p w14:paraId="18A0CBD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self.add_window.show()</w:t>
      </w:r>
    </w:p>
    <w:p w14:paraId="6BB837B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self.add_window.setWindowTitle("Новый лист")</w:t>
      </w:r>
    </w:p>
    <w:p w14:paraId="153E4E0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self.add_window_ui.btnSave.clicked.connect(self.new_sheet_save)</w:t>
      </w:r>
    </w:p>
    <w:p w14:paraId="1245628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0AE2918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btn_delete(self):</w:t>
      </w:r>
    </w:p>
    <w:p w14:paraId="30F63E9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self.del_window = QtWidgets.QDialog()</w:t>
      </w:r>
    </w:p>
    <w:p w14:paraId="71CAF59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self.del_window_ui = UIDialogDel()</w:t>
      </w:r>
    </w:p>
    <w:p w14:paraId="123BEB6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self.del_window_ui.setupUi(self.del_window)</w:t>
      </w:r>
    </w:p>
    <w:p w14:paraId="1FC1E67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self.del_window.show()</w:t>
      </w:r>
    </w:p>
    <w:p w14:paraId="6CB44C1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self.del_window.setWindowTitle("Удалить лист")</w:t>
      </w:r>
    </w:p>
    <w:p w14:paraId="5BD7B97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self.del_window_ui.btnDeleteSelectedList.clicked.connect(self.delete_selected_sheet)</w:t>
      </w:r>
    </w:p>
    <w:p w14:paraId="7DF1E89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44758A3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lastRenderedPageBreak/>
        <w:t xml:space="preserve">        self.del_window_ui.comboBoxSelectList.clear()</w:t>
      </w:r>
    </w:p>
    <w:p w14:paraId="6C44C01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self.del_window_ui.comboBoxSelectList.addItems(self.settings_list)</w:t>
      </w:r>
    </w:p>
    <w:p w14:paraId="248A173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60A938F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btn_show(self):</w:t>
      </w:r>
    </w:p>
    <w:p w14:paraId="56FB97C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try:</w:t>
      </w:r>
    </w:p>
    <w:p w14:paraId="0CFB6A2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with open("all_settings.json", "r", encoding="utf-8") as f:</w:t>
      </w:r>
    </w:p>
    <w:p w14:paraId="2424AD2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    data = json.load(f)</w:t>
      </w:r>
    </w:p>
    <w:p w14:paraId="2E14114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self.json_window = JsonViewer(data)</w:t>
      </w:r>
    </w:p>
    <w:p w14:paraId="52E7B5A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self.json_window.show()</w:t>
      </w:r>
    </w:p>
    <w:p w14:paraId="1E30678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except FileNotFoundError as e:</w:t>
      </w:r>
    </w:p>
    <w:p w14:paraId="41FFEDFF" w14:textId="77777777" w:rsidR="00C81C01" w:rsidRPr="001F3CBD" w:rsidRDefault="00C81C01" w:rsidP="00C81C01">
      <w:pPr>
        <w:pStyle w:val="ad"/>
        <w:rPr>
          <w:sz w:val="16"/>
          <w:szCs w:val="16"/>
        </w:rPr>
      </w:pPr>
      <w:r w:rsidRPr="001F3CBD">
        <w:rPr>
          <w:sz w:val="16"/>
          <w:szCs w:val="16"/>
          <w:lang w:val="en-US"/>
        </w:rPr>
        <w:t xml:space="preserve">            QMessageBox</w:t>
      </w:r>
      <w:r w:rsidRPr="001F3CBD">
        <w:rPr>
          <w:sz w:val="16"/>
          <w:szCs w:val="16"/>
        </w:rPr>
        <w:t>.</w:t>
      </w:r>
      <w:r w:rsidRPr="001F3CBD">
        <w:rPr>
          <w:sz w:val="16"/>
          <w:szCs w:val="16"/>
          <w:lang w:val="en-US"/>
        </w:rPr>
        <w:t>information</w:t>
      </w:r>
      <w:r w:rsidRPr="001F3CBD">
        <w:rPr>
          <w:sz w:val="16"/>
          <w:szCs w:val="16"/>
        </w:rPr>
        <w:t>(</w:t>
      </w:r>
      <w:r w:rsidRPr="001F3CBD">
        <w:rPr>
          <w:sz w:val="16"/>
          <w:szCs w:val="16"/>
          <w:lang w:val="en-US"/>
        </w:rPr>
        <w:t>self</w:t>
      </w:r>
      <w:r w:rsidRPr="001F3CBD">
        <w:rPr>
          <w:sz w:val="16"/>
          <w:szCs w:val="16"/>
        </w:rPr>
        <w:t>, "Настроек нет", "Нет заданных настроек")</w:t>
      </w:r>
    </w:p>
    <w:p w14:paraId="125A2E93" w14:textId="77777777" w:rsidR="00C81C01" w:rsidRPr="001F3CBD" w:rsidRDefault="00C81C01" w:rsidP="00C81C01">
      <w:pPr>
        <w:pStyle w:val="ad"/>
        <w:rPr>
          <w:sz w:val="16"/>
          <w:szCs w:val="16"/>
        </w:rPr>
      </w:pPr>
    </w:p>
    <w:p w14:paraId="28B97633" w14:textId="77777777" w:rsidR="00C81C01" w:rsidRPr="001F3CBD" w:rsidRDefault="00C81C01" w:rsidP="00C81C01">
      <w:pPr>
        <w:pStyle w:val="ad"/>
        <w:rPr>
          <w:sz w:val="16"/>
          <w:szCs w:val="16"/>
        </w:rPr>
      </w:pPr>
    </w:p>
    <w:p w14:paraId="6DF8503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</w:rPr>
        <w:t xml:space="preserve">    </w:t>
      </w:r>
      <w:r w:rsidRPr="001F3CBD">
        <w:rPr>
          <w:sz w:val="16"/>
          <w:szCs w:val="16"/>
          <w:lang w:val="en-US"/>
        </w:rPr>
        <w:t>def new_sheet_save(self):</w:t>
      </w:r>
    </w:p>
    <w:p w14:paraId="6A2AA8C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new_sheet = Setting(</w:t>
      </w:r>
    </w:p>
    <w:p w14:paraId="0199766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sheet=self.add_window_ui.lineEditSheet.text(),</w:t>
      </w:r>
    </w:p>
    <w:p w14:paraId="775FB89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iloc_rows=[int(item) for item in self.add_window_ui.textEditIlocRows.toPlainText().split('\n')],</w:t>
      </w:r>
    </w:p>
    <w:p w14:paraId="2E393FA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iloc_columns=[int(item) for item in self.add_window_ui.textEditIlocColumns.toPlainText().split('\n')],</w:t>
      </w:r>
    </w:p>
    <w:p w14:paraId="654C34C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drop_column=[int(item) for item in self.add_window_ui.textEditDropColumns.toPlainText().split('\n')],</w:t>
      </w:r>
    </w:p>
    <w:p w14:paraId="3792605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m_id_lists=[_.split('\n') for _ in self.add_window_ui.textEditMIdLists.toPlainText().split('\n\n')],</w:t>
      </w:r>
    </w:p>
    <w:p w14:paraId="058772A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m_id_names=[_ for _ in self.add_window_ui.textEditMIdNames.toPlainText().split('\n')],</w:t>
      </w:r>
    </w:p>
    <w:p w14:paraId="38454FB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    csv_path=self.add_window_ui.lineEditCSVPath.text()</w:t>
      </w:r>
    </w:p>
    <w:p w14:paraId="56103FC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)</w:t>
      </w:r>
    </w:p>
    <w:p w14:paraId="486A96E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self.settings_list[new_sheet.sheet] = new_sheet</w:t>
      </w:r>
    </w:p>
    <w:p w14:paraId="3C2BA97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update_or_reset_settings(self.settings_list)</w:t>
      </w:r>
    </w:p>
    <w:p w14:paraId="7211A8C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QMessageBox.information(self, "Готово!", f"Лист \"{new_sheet.sheet}\" создан")</w:t>
      </w:r>
    </w:p>
    <w:p w14:paraId="2A85A78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self.add_window.close()</w:t>
      </w:r>
    </w:p>
    <w:p w14:paraId="6477AA0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5DC3725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delete_selected_sheet(self):</w:t>
      </w:r>
    </w:p>
    <w:p w14:paraId="2E054CBE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selected_sheet = self.del_window_ui.comboBoxSelectList.currentText()</w:t>
      </w:r>
    </w:p>
    <w:p w14:paraId="1C5DDB2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self.settings_list.pop(selected_sheet)</w:t>
      </w:r>
    </w:p>
    <w:p w14:paraId="57AD67F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update_or_reset_settings(self.settings_list)</w:t>
      </w:r>
    </w:p>
    <w:p w14:paraId="327A782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QMessageBox.information(self, "Готово!", f"Лист \"{selected_sheet}\" удален")</w:t>
      </w:r>
    </w:p>
    <w:p w14:paraId="059AE987" w14:textId="1F602897" w:rsidR="00C81C01" w:rsidRPr="001F3CBD" w:rsidRDefault="00C81C01" w:rsidP="00C81C01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self.del_window.close()</w:t>
      </w:r>
    </w:p>
    <w:p w14:paraId="31E3A736" w14:textId="77777777" w:rsidR="00C81C01" w:rsidRPr="001F3CBD" w:rsidRDefault="00C81C01" w:rsidP="00C81C01">
      <w:pPr>
        <w:pStyle w:val="ad"/>
        <w:jc w:val="left"/>
        <w:rPr>
          <w:sz w:val="16"/>
          <w:szCs w:val="16"/>
          <w:lang w:val="en-US"/>
        </w:rPr>
      </w:pPr>
    </w:p>
    <w:p w14:paraId="60C051C2" w14:textId="0A951C12" w:rsidR="00C81C01" w:rsidRPr="001F3CBD" w:rsidRDefault="00C81C01" w:rsidP="00C81C01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</w:rPr>
        <w:t>Файл</w:t>
      </w:r>
      <w:r w:rsidRPr="001F3CBD">
        <w:rPr>
          <w:sz w:val="16"/>
          <w:szCs w:val="16"/>
          <w:lang w:val="en-US"/>
        </w:rPr>
        <w:t xml:space="preserve"> config_project.py</w:t>
      </w:r>
    </w:p>
    <w:p w14:paraId="4366DC4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pathlib import Path</w:t>
      </w:r>
    </w:p>
    <w:p w14:paraId="5C1D273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6577701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pydantic import ConfigDict</w:t>
      </w:r>
    </w:p>
    <w:p w14:paraId="32149BF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pydantic_settings import BaseSettings</w:t>
      </w:r>
    </w:p>
    <w:p w14:paraId="5BAF481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6E6E590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ROOT_DIR: Path = Path(__file__).parent</w:t>
      </w:r>
    </w:p>
    <w:p w14:paraId="1A5A28E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ENV_FILE_PATH: Path = ROOT_DIR / '.env'</w:t>
      </w:r>
    </w:p>
    <w:p w14:paraId="0FDEF038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76B25BD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3379926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class ConfigProject(BaseSettings):</w:t>
      </w:r>
    </w:p>
    <w:p w14:paraId="59F36BA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model_config = ConfigDict(extra='ignore')</w:t>
      </w:r>
    </w:p>
    <w:p w14:paraId="6A7538B5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2E0D788F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DB_HOST: str</w:t>
      </w:r>
    </w:p>
    <w:p w14:paraId="55D6C2A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DB_PORT: int</w:t>
      </w:r>
    </w:p>
    <w:p w14:paraId="2AF5EC5D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DB_USER: str</w:t>
      </w:r>
    </w:p>
    <w:p w14:paraId="37797D0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DB_PASSWORD: str</w:t>
      </w:r>
    </w:p>
    <w:p w14:paraId="4ABD8BA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DB_NAME: str</w:t>
      </w:r>
    </w:p>
    <w:p w14:paraId="64A4061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0389D069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SETTINGS_FILE: Path = ROOT_DIR / 'all_settings.json'</w:t>
      </w:r>
    </w:p>
    <w:p w14:paraId="590D06E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63CE1BE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def DATABASE_URL_psycopg(self):</w:t>
      </w:r>
    </w:p>
    <w:p w14:paraId="7510C31B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    return f"postgresql+psycopg2://{self.DB_USER}:{self.DB_PASSWORD}@{self.DB_HOST}:{self.DB_PORT}/{self.DB_NAME}"</w:t>
      </w:r>
    </w:p>
    <w:p w14:paraId="1F19D56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3D1B9360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002CA4C7" w14:textId="65F198FF" w:rsidR="00C81C01" w:rsidRPr="001F3CBD" w:rsidRDefault="00C81C01" w:rsidP="00C81C01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Const = ConfigProject(_env_file=ENV_FILE_PATH, _env_file_encoding='utf-8')</w:t>
      </w:r>
    </w:p>
    <w:p w14:paraId="65A00C31" w14:textId="77777777" w:rsidR="00C81C01" w:rsidRPr="001F3CBD" w:rsidRDefault="00C81C01" w:rsidP="00C81C01">
      <w:pPr>
        <w:pStyle w:val="ad"/>
        <w:jc w:val="left"/>
        <w:rPr>
          <w:sz w:val="16"/>
          <w:szCs w:val="16"/>
          <w:lang w:val="en-US"/>
        </w:rPr>
      </w:pPr>
    </w:p>
    <w:p w14:paraId="5A0155CC" w14:textId="5E3971E6" w:rsidR="00C81C01" w:rsidRPr="001F3CBD" w:rsidRDefault="00C81C01" w:rsidP="00C81C01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</w:rPr>
        <w:t>Файл</w:t>
      </w:r>
      <w:r w:rsidRPr="001F3CBD">
        <w:rPr>
          <w:sz w:val="16"/>
          <w:szCs w:val="16"/>
          <w:lang w:val="en-US"/>
        </w:rPr>
        <w:t xml:space="preserve"> main.py</w:t>
      </w:r>
    </w:p>
    <w:p w14:paraId="5724C33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import sys</w:t>
      </w:r>
    </w:p>
    <w:p w14:paraId="38612F8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03692A22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PySide6.QtWidgets import QApplication</w:t>
      </w:r>
    </w:p>
    <w:p w14:paraId="748216E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3DB5200A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from ui.MainWindow import MainWindow</w:t>
      </w:r>
    </w:p>
    <w:p w14:paraId="689AF92C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1C55E92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26DE1A5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>if __name__ == "__main__":</w:t>
      </w:r>
    </w:p>
    <w:p w14:paraId="31A46227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app = QApplication(sys.argv)</w:t>
      </w:r>
    </w:p>
    <w:p w14:paraId="0A564C03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2BAEBA66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window = MainWindow()</w:t>
      </w:r>
    </w:p>
    <w:p w14:paraId="6931B471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window.show()</w:t>
      </w:r>
    </w:p>
    <w:p w14:paraId="32E447A4" w14:textId="77777777" w:rsidR="00C81C01" w:rsidRPr="001F3CBD" w:rsidRDefault="00C81C01" w:rsidP="00C81C01">
      <w:pPr>
        <w:pStyle w:val="ad"/>
        <w:rPr>
          <w:sz w:val="16"/>
          <w:szCs w:val="16"/>
          <w:lang w:val="en-US"/>
        </w:rPr>
      </w:pPr>
    </w:p>
    <w:p w14:paraId="38E0E06D" w14:textId="7A9D2A54" w:rsidR="00C81C01" w:rsidRPr="001F3CBD" w:rsidRDefault="00C81C01" w:rsidP="00C81C01">
      <w:pPr>
        <w:pStyle w:val="ad"/>
        <w:jc w:val="left"/>
        <w:rPr>
          <w:sz w:val="16"/>
          <w:szCs w:val="16"/>
          <w:lang w:val="en-US"/>
        </w:rPr>
      </w:pPr>
      <w:r w:rsidRPr="001F3CBD">
        <w:rPr>
          <w:sz w:val="16"/>
          <w:szCs w:val="16"/>
          <w:lang w:val="en-US"/>
        </w:rPr>
        <w:t xml:space="preserve">    sys.exit(app.exec())</w:t>
      </w:r>
    </w:p>
    <w:p w14:paraId="610C1497" w14:textId="77777777" w:rsidR="00C81C01" w:rsidRPr="001F3CBD" w:rsidRDefault="00C81C01" w:rsidP="00C81C01">
      <w:pPr>
        <w:pStyle w:val="ad"/>
        <w:jc w:val="left"/>
        <w:rPr>
          <w:sz w:val="16"/>
          <w:szCs w:val="16"/>
          <w:lang w:val="en-US"/>
        </w:rPr>
      </w:pPr>
    </w:p>
    <w:p w14:paraId="3F1B9E60" w14:textId="5D9DEFB2" w:rsidR="00B81197" w:rsidRPr="001F3CBD" w:rsidRDefault="00B81197">
      <w:pPr>
        <w:rPr>
          <w:rFonts w:ascii="Times New Roman" w:hAnsi="Times New Roman" w:cs="Times New Roman"/>
          <w:sz w:val="16"/>
          <w:szCs w:val="16"/>
          <w:lang w:val="en-US"/>
        </w:rPr>
      </w:pPr>
    </w:p>
    <w:p w14:paraId="41777FAC" w14:textId="77777777" w:rsidR="00B81197" w:rsidRPr="001F3CBD" w:rsidRDefault="00B81197">
      <w:pPr>
        <w:rPr>
          <w:rFonts w:ascii="Times New Roman" w:hAnsi="Times New Roman" w:cs="Times New Roman"/>
          <w:sz w:val="16"/>
          <w:szCs w:val="16"/>
          <w:lang w:val="en-US"/>
        </w:rPr>
      </w:pPr>
    </w:p>
    <w:p w14:paraId="16E9BCA2" w14:textId="77777777" w:rsidR="00B81197" w:rsidRPr="001F3CBD" w:rsidRDefault="00B81197">
      <w:pPr>
        <w:rPr>
          <w:rFonts w:ascii="Times New Roman" w:hAnsi="Times New Roman" w:cs="Times New Roman"/>
          <w:sz w:val="16"/>
          <w:szCs w:val="16"/>
          <w:lang w:val="en-US"/>
        </w:rPr>
      </w:pPr>
    </w:p>
    <w:p w14:paraId="493C306D" w14:textId="77777777" w:rsidR="00B81197" w:rsidRPr="001F3CBD" w:rsidRDefault="00B81197">
      <w:pPr>
        <w:rPr>
          <w:rFonts w:ascii="Times New Roman" w:hAnsi="Times New Roman" w:cs="Times New Roman"/>
          <w:sz w:val="16"/>
          <w:szCs w:val="16"/>
          <w:lang w:val="en-US"/>
        </w:rPr>
      </w:pPr>
    </w:p>
    <w:p w14:paraId="0735B674" w14:textId="77777777" w:rsidR="00B81197" w:rsidRPr="001F3CBD" w:rsidRDefault="00B81197">
      <w:pPr>
        <w:rPr>
          <w:rFonts w:ascii="Times New Roman" w:hAnsi="Times New Roman" w:cs="Times New Roman"/>
          <w:sz w:val="16"/>
          <w:szCs w:val="16"/>
          <w:lang w:val="en-US"/>
        </w:rPr>
      </w:pPr>
    </w:p>
    <w:p w14:paraId="6271C682" w14:textId="77777777" w:rsidR="00B81197" w:rsidRPr="001F3CBD" w:rsidRDefault="00B81197">
      <w:pPr>
        <w:rPr>
          <w:rFonts w:ascii="Times New Roman" w:hAnsi="Times New Roman" w:cs="Times New Roman"/>
          <w:sz w:val="16"/>
          <w:szCs w:val="16"/>
          <w:lang w:val="en-US"/>
        </w:rPr>
      </w:pPr>
    </w:p>
    <w:p w14:paraId="62BEF69F" w14:textId="77777777" w:rsidR="00B81197" w:rsidRPr="001F3CBD" w:rsidRDefault="00B81197">
      <w:pPr>
        <w:rPr>
          <w:rFonts w:ascii="Times New Roman" w:hAnsi="Times New Roman" w:cs="Times New Roman"/>
          <w:sz w:val="16"/>
          <w:szCs w:val="16"/>
          <w:lang w:val="en-US"/>
        </w:rPr>
        <w:sectPr w:rsidR="00B81197" w:rsidRPr="001F3CBD" w:rsidSect="00A71605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</w:p>
    <w:p w14:paraId="78193473" w14:textId="77777777" w:rsidR="00B81197" w:rsidRPr="001F3CBD" w:rsidRDefault="00B81197" w:rsidP="00B81197">
      <w:pPr>
        <w:pStyle w:val="ad"/>
      </w:pPr>
      <w:r w:rsidRPr="001F3CBD">
        <w:lastRenderedPageBreak/>
        <w:t>Бакалаврская работа выполнена мной совершенно самостоятельно. Все использованные в работе материалы и концепции из опубликованной научной литературы и других источников имеют ссылки на них.</w:t>
      </w:r>
    </w:p>
    <w:p w14:paraId="79FE0F1E" w14:textId="77777777" w:rsidR="00B81197" w:rsidRPr="001F3CBD" w:rsidRDefault="00B81197" w:rsidP="00B81197">
      <w:pPr>
        <w:rPr>
          <w:rFonts w:ascii="Times New Roman" w:hAnsi="Times New Roman" w:cs="Times New Roman"/>
          <w:sz w:val="28"/>
          <w:szCs w:val="28"/>
        </w:rPr>
      </w:pPr>
    </w:p>
    <w:p w14:paraId="2296EF1B" w14:textId="23B9D1E3" w:rsidR="00B81197" w:rsidRPr="001F3CBD" w:rsidRDefault="00B81197" w:rsidP="00B81197">
      <w:pPr>
        <w:rPr>
          <w:rFonts w:ascii="Times New Roman" w:hAnsi="Times New Roman" w:cs="Times New Roman"/>
          <w:sz w:val="28"/>
          <w:szCs w:val="28"/>
        </w:rPr>
      </w:pPr>
      <w:r w:rsidRPr="001F3CBD">
        <w:rPr>
          <w:rFonts w:ascii="Times New Roman" w:hAnsi="Times New Roman" w:cs="Times New Roman"/>
          <w:sz w:val="28"/>
          <w:szCs w:val="28"/>
        </w:rPr>
        <w:t xml:space="preserve">Объем работы </w:t>
      </w:r>
      <w:r w:rsidR="00E77790" w:rsidRPr="00E77790">
        <w:rPr>
          <w:rFonts w:ascii="Times New Roman" w:hAnsi="Times New Roman" w:cs="Times New Roman"/>
          <w:sz w:val="28"/>
          <w:szCs w:val="28"/>
          <w:u w:val="single"/>
        </w:rPr>
        <w:tab/>
        <w:t>68</w:t>
      </w:r>
      <w:r w:rsidR="00E77790" w:rsidRPr="00E77790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F3CBD">
        <w:rPr>
          <w:rFonts w:ascii="Times New Roman" w:hAnsi="Times New Roman" w:cs="Times New Roman"/>
          <w:sz w:val="28"/>
          <w:szCs w:val="28"/>
        </w:rPr>
        <w:t xml:space="preserve"> листов. </w:t>
      </w:r>
    </w:p>
    <w:p w14:paraId="135FA65E" w14:textId="3B157316" w:rsidR="00B81197" w:rsidRPr="001F3CBD" w:rsidRDefault="00B81197" w:rsidP="00B81197">
      <w:pPr>
        <w:rPr>
          <w:rFonts w:ascii="Times New Roman" w:hAnsi="Times New Roman" w:cs="Times New Roman"/>
          <w:sz w:val="28"/>
          <w:szCs w:val="28"/>
        </w:rPr>
      </w:pPr>
      <w:r w:rsidRPr="001F3CBD">
        <w:rPr>
          <w:rFonts w:ascii="Times New Roman" w:hAnsi="Times New Roman" w:cs="Times New Roman"/>
          <w:sz w:val="28"/>
          <w:szCs w:val="28"/>
        </w:rPr>
        <w:t xml:space="preserve">Библиография </w:t>
      </w:r>
      <w:r w:rsidR="00E77790" w:rsidRPr="00E77790">
        <w:rPr>
          <w:rFonts w:ascii="Times New Roman" w:hAnsi="Times New Roman" w:cs="Times New Roman"/>
          <w:sz w:val="28"/>
          <w:szCs w:val="28"/>
          <w:u w:val="single"/>
        </w:rPr>
        <w:tab/>
        <w:t>20</w:t>
      </w:r>
      <w:r w:rsidR="00E77790" w:rsidRPr="00E77790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F3CBD">
        <w:rPr>
          <w:rFonts w:ascii="Times New Roman" w:hAnsi="Times New Roman" w:cs="Times New Roman"/>
          <w:sz w:val="28"/>
          <w:szCs w:val="28"/>
        </w:rPr>
        <w:t xml:space="preserve"> наименования.</w:t>
      </w:r>
    </w:p>
    <w:p w14:paraId="577E2988" w14:textId="729C26FE" w:rsidR="00B81197" w:rsidRPr="001F3CBD" w:rsidRDefault="00B81197" w:rsidP="00B81197">
      <w:pPr>
        <w:rPr>
          <w:rFonts w:ascii="Times New Roman" w:hAnsi="Times New Roman" w:cs="Times New Roman"/>
          <w:sz w:val="28"/>
          <w:szCs w:val="28"/>
        </w:rPr>
      </w:pPr>
      <w:r w:rsidRPr="001F3CBD">
        <w:rPr>
          <w:rFonts w:ascii="Times New Roman" w:hAnsi="Times New Roman" w:cs="Times New Roman"/>
          <w:sz w:val="28"/>
          <w:szCs w:val="28"/>
        </w:rPr>
        <w:t xml:space="preserve">Объем приложений </w:t>
      </w:r>
      <w:r w:rsidR="00E77790" w:rsidRPr="00E77790">
        <w:rPr>
          <w:rFonts w:ascii="Times New Roman" w:hAnsi="Times New Roman" w:cs="Times New Roman"/>
          <w:sz w:val="28"/>
          <w:szCs w:val="28"/>
          <w:u w:val="single"/>
        </w:rPr>
        <w:tab/>
        <w:t>15</w:t>
      </w:r>
      <w:r w:rsidR="00E77790" w:rsidRPr="00E77790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F3CBD">
        <w:rPr>
          <w:rFonts w:ascii="Times New Roman" w:hAnsi="Times New Roman" w:cs="Times New Roman"/>
          <w:sz w:val="28"/>
          <w:szCs w:val="28"/>
        </w:rPr>
        <w:t xml:space="preserve"> листов.</w:t>
      </w:r>
    </w:p>
    <w:p w14:paraId="1E0C27E4" w14:textId="77777777" w:rsidR="00B81197" w:rsidRPr="001F3CBD" w:rsidRDefault="00B81197" w:rsidP="00B81197">
      <w:pPr>
        <w:rPr>
          <w:rFonts w:ascii="Times New Roman" w:hAnsi="Times New Roman" w:cs="Times New Roman"/>
          <w:sz w:val="28"/>
          <w:szCs w:val="28"/>
        </w:rPr>
      </w:pPr>
    </w:p>
    <w:p w14:paraId="5363155E" w14:textId="50FB5E86" w:rsidR="00B81197" w:rsidRPr="001F3CBD" w:rsidRDefault="00B81197" w:rsidP="00B81197">
      <w:pPr>
        <w:rPr>
          <w:rFonts w:ascii="Times New Roman" w:hAnsi="Times New Roman" w:cs="Times New Roman"/>
          <w:sz w:val="28"/>
          <w:szCs w:val="28"/>
        </w:rPr>
      </w:pPr>
      <w:r w:rsidRPr="001F3CBD">
        <w:rPr>
          <w:rFonts w:ascii="Times New Roman" w:hAnsi="Times New Roman" w:cs="Times New Roman"/>
          <w:sz w:val="28"/>
          <w:szCs w:val="28"/>
        </w:rPr>
        <w:t xml:space="preserve">Отпечатано </w:t>
      </w:r>
      <w:r w:rsidR="00E77790" w:rsidRPr="001F3CBD">
        <w:rPr>
          <w:rFonts w:ascii="Times New Roman" w:hAnsi="Times New Roman" w:cs="Times New Roman"/>
          <w:sz w:val="28"/>
          <w:szCs w:val="28"/>
        </w:rPr>
        <w:t>в</w:t>
      </w:r>
      <w:r w:rsidR="00E77790">
        <w:rPr>
          <w:rFonts w:ascii="Times New Roman" w:hAnsi="Times New Roman" w:cs="Times New Roman"/>
          <w:sz w:val="28"/>
          <w:szCs w:val="28"/>
        </w:rPr>
        <w:t xml:space="preserve"> </w:t>
      </w:r>
      <w:r w:rsidR="00E77790" w:rsidRPr="00E77790">
        <w:rPr>
          <w:rFonts w:ascii="Times New Roman" w:hAnsi="Times New Roman" w:cs="Times New Roman"/>
          <w:sz w:val="28"/>
          <w:szCs w:val="28"/>
          <w:u w:val="single"/>
        </w:rPr>
        <w:tab/>
        <w:t>1</w:t>
      </w:r>
      <w:r w:rsidR="00E77790" w:rsidRPr="00E77790">
        <w:rPr>
          <w:rFonts w:ascii="Times New Roman" w:hAnsi="Times New Roman" w:cs="Times New Roman"/>
          <w:sz w:val="28"/>
          <w:szCs w:val="28"/>
          <w:u w:val="single"/>
        </w:rPr>
        <w:tab/>
      </w:r>
      <w:r w:rsidR="00E77790">
        <w:rPr>
          <w:rFonts w:ascii="Times New Roman" w:hAnsi="Times New Roman" w:cs="Times New Roman"/>
          <w:sz w:val="28"/>
          <w:szCs w:val="28"/>
        </w:rPr>
        <w:t xml:space="preserve"> </w:t>
      </w:r>
      <w:r w:rsidR="00E77790" w:rsidRPr="001F3CBD">
        <w:rPr>
          <w:rFonts w:ascii="Times New Roman" w:hAnsi="Times New Roman" w:cs="Times New Roman"/>
          <w:sz w:val="28"/>
          <w:szCs w:val="28"/>
        </w:rPr>
        <w:t>экземпляре</w:t>
      </w:r>
      <w:r w:rsidRPr="001F3CBD">
        <w:rPr>
          <w:rFonts w:ascii="Times New Roman" w:hAnsi="Times New Roman" w:cs="Times New Roman"/>
          <w:sz w:val="28"/>
          <w:szCs w:val="28"/>
        </w:rPr>
        <w:t>.</w:t>
      </w:r>
    </w:p>
    <w:p w14:paraId="1B379230" w14:textId="77777777" w:rsidR="00B81197" w:rsidRPr="001F3CBD" w:rsidRDefault="00B81197" w:rsidP="00B81197">
      <w:pPr>
        <w:rPr>
          <w:rFonts w:ascii="Times New Roman" w:hAnsi="Times New Roman" w:cs="Times New Roman"/>
          <w:sz w:val="28"/>
          <w:szCs w:val="28"/>
        </w:rPr>
      </w:pPr>
      <w:r w:rsidRPr="001F3CBD">
        <w:rPr>
          <w:rFonts w:ascii="Times New Roman" w:hAnsi="Times New Roman" w:cs="Times New Roman"/>
          <w:sz w:val="28"/>
          <w:szCs w:val="28"/>
        </w:rPr>
        <w:t>Один экземпляр сдан на кафедру.</w:t>
      </w:r>
    </w:p>
    <w:p w14:paraId="3DF00983" w14:textId="77777777" w:rsidR="00B81197" w:rsidRPr="001F3CBD" w:rsidRDefault="00B81197" w:rsidP="00B81197">
      <w:pPr>
        <w:rPr>
          <w:rFonts w:ascii="Times New Roman" w:hAnsi="Times New Roman" w:cs="Times New Roman"/>
          <w:sz w:val="28"/>
          <w:szCs w:val="28"/>
        </w:rPr>
      </w:pPr>
    </w:p>
    <w:p w14:paraId="3CA9CAC5" w14:textId="77777777" w:rsidR="00B81197" w:rsidRPr="001F3CBD" w:rsidRDefault="00B81197" w:rsidP="00B81197">
      <w:pPr>
        <w:rPr>
          <w:rFonts w:ascii="Times New Roman" w:hAnsi="Times New Roman" w:cs="Times New Roman"/>
          <w:sz w:val="28"/>
          <w:szCs w:val="28"/>
        </w:rPr>
      </w:pPr>
      <w:r w:rsidRPr="001F3CBD">
        <w:rPr>
          <w:rFonts w:ascii="Times New Roman" w:hAnsi="Times New Roman" w:cs="Times New Roman"/>
          <w:sz w:val="28"/>
          <w:szCs w:val="28"/>
        </w:rPr>
        <w:t>«__» _____________ 20__ г.</w:t>
      </w:r>
    </w:p>
    <w:p w14:paraId="58D4BBC9" w14:textId="77777777" w:rsidR="00B81197" w:rsidRPr="001F3CBD" w:rsidRDefault="00B81197" w:rsidP="00B81197">
      <w:pPr>
        <w:rPr>
          <w:rFonts w:ascii="Times New Roman" w:hAnsi="Times New Roman" w:cs="Times New Roman"/>
          <w:sz w:val="28"/>
          <w:szCs w:val="28"/>
        </w:rPr>
      </w:pPr>
    </w:p>
    <w:p w14:paraId="7434EE26" w14:textId="77777777" w:rsidR="00B81197" w:rsidRPr="001F3CBD" w:rsidRDefault="00B81197" w:rsidP="00B81197">
      <w:pPr>
        <w:rPr>
          <w:rFonts w:ascii="Times New Roman" w:hAnsi="Times New Roman" w:cs="Times New Roman"/>
          <w:sz w:val="28"/>
          <w:szCs w:val="28"/>
        </w:rPr>
      </w:pPr>
      <w:r w:rsidRPr="001F3CBD">
        <w:rPr>
          <w:rFonts w:ascii="Times New Roman" w:hAnsi="Times New Roman" w:cs="Times New Roman"/>
          <w:sz w:val="28"/>
          <w:szCs w:val="28"/>
        </w:rPr>
        <w:t>_______________________ / ______________________________ /</w:t>
      </w:r>
    </w:p>
    <w:p w14:paraId="2BC197E4" w14:textId="7A9AE2A0" w:rsidR="00C81C01" w:rsidRPr="001F3CBD" w:rsidRDefault="00B81197" w:rsidP="00B81197">
      <w:pPr>
        <w:ind w:left="709" w:firstLine="709"/>
        <w:rPr>
          <w:rFonts w:ascii="Times New Roman" w:hAnsi="Times New Roman" w:cs="Times New Roman"/>
          <w:sz w:val="28"/>
          <w:szCs w:val="28"/>
        </w:rPr>
      </w:pPr>
      <w:r w:rsidRPr="001F3CBD">
        <w:rPr>
          <w:rFonts w:ascii="Times New Roman" w:hAnsi="Times New Roman" w:cs="Times New Roman"/>
          <w:sz w:val="28"/>
          <w:szCs w:val="28"/>
          <w:vertAlign w:val="superscript"/>
        </w:rPr>
        <w:t>(подпись)</w:t>
      </w:r>
    </w:p>
    <w:sectPr w:rsidR="00C81C01" w:rsidRPr="001F3CBD" w:rsidSect="00B81197">
      <w:footerReference w:type="default" r:id="rId3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80D89" w14:textId="77777777" w:rsidR="00244AD7" w:rsidRDefault="00244AD7" w:rsidP="00330FF3">
      <w:pPr>
        <w:spacing w:after="0" w:line="240" w:lineRule="auto"/>
      </w:pPr>
      <w:r>
        <w:separator/>
      </w:r>
    </w:p>
  </w:endnote>
  <w:endnote w:type="continuationSeparator" w:id="0">
    <w:p w14:paraId="641EC67C" w14:textId="77777777" w:rsidR="00244AD7" w:rsidRDefault="00244AD7" w:rsidP="00330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B0643" w14:textId="7C8316D3" w:rsidR="00330FF3" w:rsidRPr="00330FF3" w:rsidRDefault="00330FF3">
    <w:pPr>
      <w:pStyle w:val="afa"/>
      <w:jc w:val="center"/>
      <w:rPr>
        <w:rFonts w:ascii="Times New Roman" w:hAnsi="Times New Roman" w:cs="Times New Roman"/>
      </w:rPr>
    </w:pPr>
    <w:r w:rsidRPr="00330FF3">
      <w:rPr>
        <w:rFonts w:ascii="Times New Roman" w:hAnsi="Times New Roman" w:cs="Times New Roman"/>
      </w:rPr>
      <w:fldChar w:fldCharType="begin"/>
    </w:r>
    <w:r w:rsidRPr="00330FF3">
      <w:rPr>
        <w:rFonts w:ascii="Times New Roman" w:hAnsi="Times New Roman" w:cs="Times New Roman"/>
      </w:rPr>
      <w:instrText>PAGE   \* MERGEFORMAT</w:instrText>
    </w:r>
    <w:r w:rsidRPr="00330FF3">
      <w:rPr>
        <w:rFonts w:ascii="Times New Roman" w:hAnsi="Times New Roman" w:cs="Times New Roman"/>
      </w:rPr>
      <w:fldChar w:fldCharType="separate"/>
    </w:r>
    <w:r w:rsidRPr="00330FF3">
      <w:rPr>
        <w:rFonts w:ascii="Times New Roman" w:hAnsi="Times New Roman" w:cs="Times New Roman"/>
      </w:rPr>
      <w:t>2</w:t>
    </w:r>
    <w:r w:rsidRPr="00330FF3">
      <w:rPr>
        <w:rFonts w:ascii="Times New Roman" w:hAnsi="Times New Roman" w:cs="Times New Roman"/>
      </w:rPr>
      <w:fldChar w:fldCharType="end"/>
    </w:r>
  </w:p>
  <w:p w14:paraId="686B7519" w14:textId="77777777" w:rsidR="00330FF3" w:rsidRDefault="00330FF3">
    <w:pPr>
      <w:pStyle w:val="af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B718" w14:textId="240E8E98" w:rsidR="00EF3E20" w:rsidRPr="00330FF3" w:rsidRDefault="00EF3E20">
    <w:pPr>
      <w:pStyle w:val="afa"/>
      <w:jc w:val="center"/>
      <w:rPr>
        <w:rFonts w:ascii="Times New Roman" w:hAnsi="Times New Roman" w:cs="Times New Roman"/>
      </w:rPr>
    </w:pPr>
  </w:p>
  <w:p w14:paraId="08AB05EA" w14:textId="77777777" w:rsidR="00EF3E20" w:rsidRDefault="00EF3E20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2B846" w14:textId="77777777" w:rsidR="00244AD7" w:rsidRDefault="00244AD7" w:rsidP="00330FF3">
      <w:pPr>
        <w:spacing w:after="0" w:line="240" w:lineRule="auto"/>
      </w:pPr>
      <w:r>
        <w:separator/>
      </w:r>
    </w:p>
  </w:footnote>
  <w:footnote w:type="continuationSeparator" w:id="0">
    <w:p w14:paraId="7BD6D312" w14:textId="77777777" w:rsidR="00244AD7" w:rsidRDefault="00244AD7" w:rsidP="00330F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B67AF"/>
    <w:multiLevelType w:val="hybridMultilevel"/>
    <w:tmpl w:val="072A4784"/>
    <w:lvl w:ilvl="0" w:tplc="FFFFFFFF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05292FFC"/>
    <w:multiLevelType w:val="hybridMultilevel"/>
    <w:tmpl w:val="AD2AC35A"/>
    <w:lvl w:ilvl="0" w:tplc="FFFFFFFF">
      <w:start w:val="1"/>
      <w:numFmt w:val="decimal"/>
      <w:lvlText w:val="%1."/>
      <w:lvlJc w:val="left"/>
      <w:pPr>
        <w:ind w:left="682" w:hanging="360"/>
      </w:pPr>
    </w:lvl>
    <w:lvl w:ilvl="1" w:tplc="FFFFFFFF" w:tentative="1">
      <w:start w:val="1"/>
      <w:numFmt w:val="lowerLetter"/>
      <w:lvlText w:val="%2."/>
      <w:lvlJc w:val="left"/>
      <w:pPr>
        <w:ind w:left="1402" w:hanging="360"/>
      </w:pPr>
    </w:lvl>
    <w:lvl w:ilvl="2" w:tplc="FFFFFFFF" w:tentative="1">
      <w:start w:val="1"/>
      <w:numFmt w:val="lowerRoman"/>
      <w:lvlText w:val="%3."/>
      <w:lvlJc w:val="right"/>
      <w:pPr>
        <w:ind w:left="2122" w:hanging="180"/>
      </w:pPr>
    </w:lvl>
    <w:lvl w:ilvl="3" w:tplc="FFFFFFFF" w:tentative="1">
      <w:start w:val="1"/>
      <w:numFmt w:val="decimal"/>
      <w:lvlText w:val="%4."/>
      <w:lvlJc w:val="left"/>
      <w:pPr>
        <w:ind w:left="2842" w:hanging="360"/>
      </w:pPr>
    </w:lvl>
    <w:lvl w:ilvl="4" w:tplc="FFFFFFFF" w:tentative="1">
      <w:start w:val="1"/>
      <w:numFmt w:val="lowerLetter"/>
      <w:lvlText w:val="%5."/>
      <w:lvlJc w:val="left"/>
      <w:pPr>
        <w:ind w:left="3562" w:hanging="360"/>
      </w:pPr>
    </w:lvl>
    <w:lvl w:ilvl="5" w:tplc="FFFFFFFF" w:tentative="1">
      <w:start w:val="1"/>
      <w:numFmt w:val="lowerRoman"/>
      <w:lvlText w:val="%6."/>
      <w:lvlJc w:val="right"/>
      <w:pPr>
        <w:ind w:left="4282" w:hanging="180"/>
      </w:pPr>
    </w:lvl>
    <w:lvl w:ilvl="6" w:tplc="FFFFFFFF" w:tentative="1">
      <w:start w:val="1"/>
      <w:numFmt w:val="decimal"/>
      <w:lvlText w:val="%7."/>
      <w:lvlJc w:val="left"/>
      <w:pPr>
        <w:ind w:left="5002" w:hanging="360"/>
      </w:pPr>
    </w:lvl>
    <w:lvl w:ilvl="7" w:tplc="FFFFFFFF" w:tentative="1">
      <w:start w:val="1"/>
      <w:numFmt w:val="lowerLetter"/>
      <w:lvlText w:val="%8."/>
      <w:lvlJc w:val="left"/>
      <w:pPr>
        <w:ind w:left="5722" w:hanging="360"/>
      </w:pPr>
    </w:lvl>
    <w:lvl w:ilvl="8" w:tplc="FFFFFFFF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2" w15:restartNumberingAfterBreak="0">
    <w:nsid w:val="06186709"/>
    <w:multiLevelType w:val="hybridMultilevel"/>
    <w:tmpl w:val="268AD78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644ABF"/>
    <w:multiLevelType w:val="hybridMultilevel"/>
    <w:tmpl w:val="9C40CDE6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0F23C61"/>
    <w:multiLevelType w:val="hybridMultilevel"/>
    <w:tmpl w:val="32904E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9B0EEE"/>
    <w:multiLevelType w:val="hybridMultilevel"/>
    <w:tmpl w:val="FC0ABD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BF23AF"/>
    <w:multiLevelType w:val="hybridMultilevel"/>
    <w:tmpl w:val="631EF3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3A4085F"/>
    <w:multiLevelType w:val="hybridMultilevel"/>
    <w:tmpl w:val="AD2AC35A"/>
    <w:lvl w:ilvl="0" w:tplc="0419000F">
      <w:start w:val="1"/>
      <w:numFmt w:val="decimal"/>
      <w:lvlText w:val="%1."/>
      <w:lvlJc w:val="left"/>
      <w:pPr>
        <w:ind w:left="682" w:hanging="360"/>
      </w:pPr>
    </w:lvl>
    <w:lvl w:ilvl="1" w:tplc="04190019" w:tentative="1">
      <w:start w:val="1"/>
      <w:numFmt w:val="lowerLetter"/>
      <w:lvlText w:val="%2."/>
      <w:lvlJc w:val="left"/>
      <w:pPr>
        <w:ind w:left="1402" w:hanging="360"/>
      </w:pPr>
    </w:lvl>
    <w:lvl w:ilvl="2" w:tplc="0419001B" w:tentative="1">
      <w:start w:val="1"/>
      <w:numFmt w:val="lowerRoman"/>
      <w:lvlText w:val="%3."/>
      <w:lvlJc w:val="right"/>
      <w:pPr>
        <w:ind w:left="2122" w:hanging="180"/>
      </w:pPr>
    </w:lvl>
    <w:lvl w:ilvl="3" w:tplc="0419000F" w:tentative="1">
      <w:start w:val="1"/>
      <w:numFmt w:val="decimal"/>
      <w:lvlText w:val="%4."/>
      <w:lvlJc w:val="left"/>
      <w:pPr>
        <w:ind w:left="2842" w:hanging="360"/>
      </w:pPr>
    </w:lvl>
    <w:lvl w:ilvl="4" w:tplc="04190019" w:tentative="1">
      <w:start w:val="1"/>
      <w:numFmt w:val="lowerLetter"/>
      <w:lvlText w:val="%5."/>
      <w:lvlJc w:val="left"/>
      <w:pPr>
        <w:ind w:left="3562" w:hanging="360"/>
      </w:pPr>
    </w:lvl>
    <w:lvl w:ilvl="5" w:tplc="0419001B" w:tentative="1">
      <w:start w:val="1"/>
      <w:numFmt w:val="lowerRoman"/>
      <w:lvlText w:val="%6."/>
      <w:lvlJc w:val="right"/>
      <w:pPr>
        <w:ind w:left="4282" w:hanging="180"/>
      </w:pPr>
    </w:lvl>
    <w:lvl w:ilvl="6" w:tplc="0419000F" w:tentative="1">
      <w:start w:val="1"/>
      <w:numFmt w:val="decimal"/>
      <w:lvlText w:val="%7."/>
      <w:lvlJc w:val="left"/>
      <w:pPr>
        <w:ind w:left="5002" w:hanging="360"/>
      </w:pPr>
    </w:lvl>
    <w:lvl w:ilvl="7" w:tplc="04190019" w:tentative="1">
      <w:start w:val="1"/>
      <w:numFmt w:val="lowerLetter"/>
      <w:lvlText w:val="%8."/>
      <w:lvlJc w:val="left"/>
      <w:pPr>
        <w:ind w:left="5722" w:hanging="360"/>
      </w:pPr>
    </w:lvl>
    <w:lvl w:ilvl="8" w:tplc="041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8" w15:restartNumberingAfterBreak="0">
    <w:nsid w:val="24F0492F"/>
    <w:multiLevelType w:val="hybridMultilevel"/>
    <w:tmpl w:val="40FA0C54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62C11D4"/>
    <w:multiLevelType w:val="hybridMultilevel"/>
    <w:tmpl w:val="268AD78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995B20"/>
    <w:multiLevelType w:val="hybridMultilevel"/>
    <w:tmpl w:val="40FA0C54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C434D19"/>
    <w:multiLevelType w:val="hybridMultilevel"/>
    <w:tmpl w:val="40FA0C54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DC47C57"/>
    <w:multiLevelType w:val="multilevel"/>
    <w:tmpl w:val="0472F060"/>
    <w:lvl w:ilvl="0">
      <w:start w:val="1"/>
      <w:numFmt w:val="decimal"/>
      <w:pStyle w:val="1"/>
      <w:lvlText w:val="Раздел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11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111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6DC638B"/>
    <w:multiLevelType w:val="hybridMultilevel"/>
    <w:tmpl w:val="268AD78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F02D8F"/>
    <w:multiLevelType w:val="hybridMultilevel"/>
    <w:tmpl w:val="9B4A0514"/>
    <w:lvl w:ilvl="0" w:tplc="FFFFFFFF">
      <w:start w:val="1"/>
      <w:numFmt w:val="decimal"/>
      <w:lvlText w:val="%1."/>
      <w:lvlJc w:val="left"/>
      <w:pPr>
        <w:ind w:left="6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95" w:hanging="360"/>
      </w:pPr>
    </w:lvl>
    <w:lvl w:ilvl="2" w:tplc="0419001B" w:tentative="1">
      <w:start w:val="1"/>
      <w:numFmt w:val="lowerRoman"/>
      <w:lvlText w:val="%3."/>
      <w:lvlJc w:val="right"/>
      <w:pPr>
        <w:ind w:left="2115" w:hanging="180"/>
      </w:pPr>
    </w:lvl>
    <w:lvl w:ilvl="3" w:tplc="0419000F" w:tentative="1">
      <w:start w:val="1"/>
      <w:numFmt w:val="decimal"/>
      <w:lvlText w:val="%4."/>
      <w:lvlJc w:val="left"/>
      <w:pPr>
        <w:ind w:left="2835" w:hanging="360"/>
      </w:pPr>
    </w:lvl>
    <w:lvl w:ilvl="4" w:tplc="04190019" w:tentative="1">
      <w:start w:val="1"/>
      <w:numFmt w:val="lowerLetter"/>
      <w:lvlText w:val="%5."/>
      <w:lvlJc w:val="left"/>
      <w:pPr>
        <w:ind w:left="3555" w:hanging="360"/>
      </w:pPr>
    </w:lvl>
    <w:lvl w:ilvl="5" w:tplc="0419001B" w:tentative="1">
      <w:start w:val="1"/>
      <w:numFmt w:val="lowerRoman"/>
      <w:lvlText w:val="%6."/>
      <w:lvlJc w:val="right"/>
      <w:pPr>
        <w:ind w:left="4275" w:hanging="180"/>
      </w:pPr>
    </w:lvl>
    <w:lvl w:ilvl="6" w:tplc="0419000F" w:tentative="1">
      <w:start w:val="1"/>
      <w:numFmt w:val="decimal"/>
      <w:lvlText w:val="%7."/>
      <w:lvlJc w:val="left"/>
      <w:pPr>
        <w:ind w:left="4995" w:hanging="360"/>
      </w:pPr>
    </w:lvl>
    <w:lvl w:ilvl="7" w:tplc="04190019" w:tentative="1">
      <w:start w:val="1"/>
      <w:numFmt w:val="lowerLetter"/>
      <w:lvlText w:val="%8."/>
      <w:lvlJc w:val="left"/>
      <w:pPr>
        <w:ind w:left="5715" w:hanging="360"/>
      </w:pPr>
    </w:lvl>
    <w:lvl w:ilvl="8" w:tplc="0419001B" w:tentative="1">
      <w:start w:val="1"/>
      <w:numFmt w:val="lowerRoman"/>
      <w:lvlText w:val="%9."/>
      <w:lvlJc w:val="right"/>
      <w:pPr>
        <w:ind w:left="6435" w:hanging="180"/>
      </w:pPr>
    </w:lvl>
  </w:abstractNum>
  <w:abstractNum w:abstractNumId="15" w15:restartNumberingAfterBreak="0">
    <w:nsid w:val="391F2108"/>
    <w:multiLevelType w:val="hybridMultilevel"/>
    <w:tmpl w:val="5D7CD2C0"/>
    <w:lvl w:ilvl="0" w:tplc="FFFFFFFF">
      <w:start w:val="1"/>
      <w:numFmt w:val="decimal"/>
      <w:lvlText w:val="%1."/>
      <w:lvlJc w:val="left"/>
      <w:pPr>
        <w:ind w:left="67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95" w:hanging="360"/>
      </w:pPr>
    </w:lvl>
    <w:lvl w:ilvl="2" w:tplc="FFFFFFFF" w:tentative="1">
      <w:start w:val="1"/>
      <w:numFmt w:val="lowerRoman"/>
      <w:lvlText w:val="%3."/>
      <w:lvlJc w:val="right"/>
      <w:pPr>
        <w:ind w:left="2115" w:hanging="180"/>
      </w:pPr>
    </w:lvl>
    <w:lvl w:ilvl="3" w:tplc="FFFFFFFF" w:tentative="1">
      <w:start w:val="1"/>
      <w:numFmt w:val="decimal"/>
      <w:lvlText w:val="%4."/>
      <w:lvlJc w:val="left"/>
      <w:pPr>
        <w:ind w:left="2835" w:hanging="360"/>
      </w:pPr>
    </w:lvl>
    <w:lvl w:ilvl="4" w:tplc="FFFFFFFF" w:tentative="1">
      <w:start w:val="1"/>
      <w:numFmt w:val="lowerLetter"/>
      <w:lvlText w:val="%5."/>
      <w:lvlJc w:val="left"/>
      <w:pPr>
        <w:ind w:left="3555" w:hanging="360"/>
      </w:pPr>
    </w:lvl>
    <w:lvl w:ilvl="5" w:tplc="FFFFFFFF" w:tentative="1">
      <w:start w:val="1"/>
      <w:numFmt w:val="lowerRoman"/>
      <w:lvlText w:val="%6."/>
      <w:lvlJc w:val="right"/>
      <w:pPr>
        <w:ind w:left="4275" w:hanging="180"/>
      </w:pPr>
    </w:lvl>
    <w:lvl w:ilvl="6" w:tplc="FFFFFFFF" w:tentative="1">
      <w:start w:val="1"/>
      <w:numFmt w:val="decimal"/>
      <w:lvlText w:val="%7."/>
      <w:lvlJc w:val="left"/>
      <w:pPr>
        <w:ind w:left="4995" w:hanging="360"/>
      </w:pPr>
    </w:lvl>
    <w:lvl w:ilvl="7" w:tplc="FFFFFFFF" w:tentative="1">
      <w:start w:val="1"/>
      <w:numFmt w:val="lowerLetter"/>
      <w:lvlText w:val="%8."/>
      <w:lvlJc w:val="left"/>
      <w:pPr>
        <w:ind w:left="5715" w:hanging="360"/>
      </w:pPr>
    </w:lvl>
    <w:lvl w:ilvl="8" w:tplc="FFFFFFFF" w:tentative="1">
      <w:start w:val="1"/>
      <w:numFmt w:val="lowerRoman"/>
      <w:lvlText w:val="%9."/>
      <w:lvlJc w:val="right"/>
      <w:pPr>
        <w:ind w:left="6435" w:hanging="180"/>
      </w:pPr>
    </w:lvl>
  </w:abstractNum>
  <w:abstractNum w:abstractNumId="16" w15:restartNumberingAfterBreak="0">
    <w:nsid w:val="44BA66D2"/>
    <w:multiLevelType w:val="hybridMultilevel"/>
    <w:tmpl w:val="268AD78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0D50BA"/>
    <w:multiLevelType w:val="hybridMultilevel"/>
    <w:tmpl w:val="268AD78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3725E3"/>
    <w:multiLevelType w:val="hybridMultilevel"/>
    <w:tmpl w:val="FC0ABD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8D5C3F"/>
    <w:multiLevelType w:val="hybridMultilevel"/>
    <w:tmpl w:val="547CA1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8EE7046"/>
    <w:multiLevelType w:val="hybridMultilevel"/>
    <w:tmpl w:val="E112FC2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A5005FD"/>
    <w:multiLevelType w:val="hybridMultilevel"/>
    <w:tmpl w:val="0D14366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C557040"/>
    <w:multiLevelType w:val="hybridMultilevel"/>
    <w:tmpl w:val="504269A0"/>
    <w:lvl w:ilvl="0" w:tplc="FFFFFFFF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5E385692"/>
    <w:multiLevelType w:val="hybridMultilevel"/>
    <w:tmpl w:val="40FA0C54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081539B"/>
    <w:multiLevelType w:val="hybridMultilevel"/>
    <w:tmpl w:val="268AD7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421DE2"/>
    <w:multiLevelType w:val="hybridMultilevel"/>
    <w:tmpl w:val="459241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4D4219"/>
    <w:multiLevelType w:val="multilevel"/>
    <w:tmpl w:val="A20C31E8"/>
    <w:lvl w:ilvl="0">
      <w:start w:val="1"/>
      <w:numFmt w:val="decimal"/>
      <w:lvlText w:val="%1."/>
      <w:lvlJc w:val="left"/>
      <w:pPr>
        <w:ind w:left="675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960" w:hanging="64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3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3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9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3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5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5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55" w:hanging="1440"/>
      </w:pPr>
      <w:rPr>
        <w:rFonts w:hint="default"/>
      </w:rPr>
    </w:lvl>
  </w:abstractNum>
  <w:abstractNum w:abstractNumId="27" w15:restartNumberingAfterBreak="0">
    <w:nsid w:val="7C7B3D7A"/>
    <w:multiLevelType w:val="hybridMultilevel"/>
    <w:tmpl w:val="AEA2333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545991065">
    <w:abstractNumId w:val="27"/>
  </w:num>
  <w:num w:numId="2" w16cid:durableId="1742828651">
    <w:abstractNumId w:val="3"/>
  </w:num>
  <w:num w:numId="3" w16cid:durableId="1102804630">
    <w:abstractNumId w:val="12"/>
  </w:num>
  <w:num w:numId="4" w16cid:durableId="271015382">
    <w:abstractNumId w:val="10"/>
  </w:num>
  <w:num w:numId="5" w16cid:durableId="1851025679">
    <w:abstractNumId w:val="23"/>
  </w:num>
  <w:num w:numId="6" w16cid:durableId="1905289880">
    <w:abstractNumId w:val="20"/>
  </w:num>
  <w:num w:numId="7" w16cid:durableId="2047098417">
    <w:abstractNumId w:val="11"/>
  </w:num>
  <w:num w:numId="8" w16cid:durableId="1111514845">
    <w:abstractNumId w:val="8"/>
  </w:num>
  <w:num w:numId="9" w16cid:durableId="1488978881">
    <w:abstractNumId w:val="6"/>
  </w:num>
  <w:num w:numId="10" w16cid:durableId="1870142756">
    <w:abstractNumId w:val="24"/>
  </w:num>
  <w:num w:numId="11" w16cid:durableId="1277327207">
    <w:abstractNumId w:val="16"/>
  </w:num>
  <w:num w:numId="12" w16cid:durableId="967390569">
    <w:abstractNumId w:val="17"/>
  </w:num>
  <w:num w:numId="13" w16cid:durableId="264071994">
    <w:abstractNumId w:val="13"/>
  </w:num>
  <w:num w:numId="14" w16cid:durableId="983697855">
    <w:abstractNumId w:val="18"/>
  </w:num>
  <w:num w:numId="15" w16cid:durableId="762578240">
    <w:abstractNumId w:val="9"/>
  </w:num>
  <w:num w:numId="16" w16cid:durableId="118650770">
    <w:abstractNumId w:val="2"/>
  </w:num>
  <w:num w:numId="17" w16cid:durableId="1841462392">
    <w:abstractNumId w:val="5"/>
  </w:num>
  <w:num w:numId="18" w16cid:durableId="348220605">
    <w:abstractNumId w:val="22"/>
  </w:num>
  <w:num w:numId="19" w16cid:durableId="555900537">
    <w:abstractNumId w:val="0"/>
  </w:num>
  <w:num w:numId="20" w16cid:durableId="1884751308">
    <w:abstractNumId w:val="7"/>
  </w:num>
  <w:num w:numId="21" w16cid:durableId="365179478">
    <w:abstractNumId w:val="1"/>
  </w:num>
  <w:num w:numId="22" w16cid:durableId="807741114">
    <w:abstractNumId w:val="25"/>
  </w:num>
  <w:num w:numId="23" w16cid:durableId="184514625">
    <w:abstractNumId w:val="14"/>
  </w:num>
  <w:num w:numId="24" w16cid:durableId="1992368133">
    <w:abstractNumId w:val="26"/>
  </w:num>
  <w:num w:numId="25" w16cid:durableId="1617057811">
    <w:abstractNumId w:val="15"/>
  </w:num>
  <w:num w:numId="26" w16cid:durableId="987250912">
    <w:abstractNumId w:val="4"/>
  </w:num>
  <w:num w:numId="27" w16cid:durableId="333071172">
    <w:abstractNumId w:val="19"/>
  </w:num>
  <w:num w:numId="28" w16cid:durableId="532813036">
    <w:abstractNumId w:val="21"/>
  </w:num>
  <w:num w:numId="29" w16cid:durableId="644434915">
    <w:abstractNumId w:val="12"/>
  </w:num>
  <w:num w:numId="30" w16cid:durableId="1445884483">
    <w:abstractNumId w:val="12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B77"/>
    <w:rsid w:val="00012EDD"/>
    <w:rsid w:val="0003534C"/>
    <w:rsid w:val="0005670C"/>
    <w:rsid w:val="00060435"/>
    <w:rsid w:val="00064B43"/>
    <w:rsid w:val="000904CC"/>
    <w:rsid w:val="000B2639"/>
    <w:rsid w:val="000F0A91"/>
    <w:rsid w:val="00103493"/>
    <w:rsid w:val="001067E5"/>
    <w:rsid w:val="00163794"/>
    <w:rsid w:val="001708EE"/>
    <w:rsid w:val="00171D20"/>
    <w:rsid w:val="0017615B"/>
    <w:rsid w:val="001921D7"/>
    <w:rsid w:val="001A1E7A"/>
    <w:rsid w:val="001A5D67"/>
    <w:rsid w:val="001B6D86"/>
    <w:rsid w:val="001B768D"/>
    <w:rsid w:val="001F0B7C"/>
    <w:rsid w:val="001F3CBD"/>
    <w:rsid w:val="00204977"/>
    <w:rsid w:val="00213927"/>
    <w:rsid w:val="0021592E"/>
    <w:rsid w:val="00244AD7"/>
    <w:rsid w:val="00250D66"/>
    <w:rsid w:val="00263F1D"/>
    <w:rsid w:val="00287750"/>
    <w:rsid w:val="00295B5F"/>
    <w:rsid w:val="002A255A"/>
    <w:rsid w:val="002B294E"/>
    <w:rsid w:val="002E137F"/>
    <w:rsid w:val="002F2232"/>
    <w:rsid w:val="002F533C"/>
    <w:rsid w:val="003040EA"/>
    <w:rsid w:val="00305CFC"/>
    <w:rsid w:val="003155C4"/>
    <w:rsid w:val="00324A15"/>
    <w:rsid w:val="00330FF3"/>
    <w:rsid w:val="003342BB"/>
    <w:rsid w:val="00335EE6"/>
    <w:rsid w:val="003508FF"/>
    <w:rsid w:val="003552E9"/>
    <w:rsid w:val="0036729F"/>
    <w:rsid w:val="00372A14"/>
    <w:rsid w:val="00372BFB"/>
    <w:rsid w:val="00375813"/>
    <w:rsid w:val="003940B9"/>
    <w:rsid w:val="003B0405"/>
    <w:rsid w:val="003B2B77"/>
    <w:rsid w:val="003D1D54"/>
    <w:rsid w:val="003D6217"/>
    <w:rsid w:val="003F7134"/>
    <w:rsid w:val="00410925"/>
    <w:rsid w:val="00416340"/>
    <w:rsid w:val="00421AA6"/>
    <w:rsid w:val="004227E1"/>
    <w:rsid w:val="00430916"/>
    <w:rsid w:val="00447AE1"/>
    <w:rsid w:val="004558ED"/>
    <w:rsid w:val="0047378C"/>
    <w:rsid w:val="004A6520"/>
    <w:rsid w:val="004B372B"/>
    <w:rsid w:val="004B3735"/>
    <w:rsid w:val="004C4EC1"/>
    <w:rsid w:val="004C68A3"/>
    <w:rsid w:val="004D443C"/>
    <w:rsid w:val="004F3F83"/>
    <w:rsid w:val="004F7CD0"/>
    <w:rsid w:val="00500259"/>
    <w:rsid w:val="00501097"/>
    <w:rsid w:val="005023A4"/>
    <w:rsid w:val="00570432"/>
    <w:rsid w:val="00572BA1"/>
    <w:rsid w:val="00596475"/>
    <w:rsid w:val="005B5AC5"/>
    <w:rsid w:val="005C114B"/>
    <w:rsid w:val="005F2D7B"/>
    <w:rsid w:val="005F51F6"/>
    <w:rsid w:val="00601F81"/>
    <w:rsid w:val="00607767"/>
    <w:rsid w:val="00612335"/>
    <w:rsid w:val="00614488"/>
    <w:rsid w:val="006224F9"/>
    <w:rsid w:val="006310A9"/>
    <w:rsid w:val="0064596F"/>
    <w:rsid w:val="006B18E6"/>
    <w:rsid w:val="006B3550"/>
    <w:rsid w:val="006B501A"/>
    <w:rsid w:val="006D72C6"/>
    <w:rsid w:val="00701DBB"/>
    <w:rsid w:val="00743634"/>
    <w:rsid w:val="00766C2E"/>
    <w:rsid w:val="007835D3"/>
    <w:rsid w:val="007A778E"/>
    <w:rsid w:val="007B5D29"/>
    <w:rsid w:val="007B6CB6"/>
    <w:rsid w:val="007B7052"/>
    <w:rsid w:val="007C0DBF"/>
    <w:rsid w:val="007E2E58"/>
    <w:rsid w:val="007E6F45"/>
    <w:rsid w:val="008123C4"/>
    <w:rsid w:val="0081634F"/>
    <w:rsid w:val="008213CE"/>
    <w:rsid w:val="008417DB"/>
    <w:rsid w:val="00845978"/>
    <w:rsid w:val="008518D3"/>
    <w:rsid w:val="00852A3E"/>
    <w:rsid w:val="00862DB3"/>
    <w:rsid w:val="00862E82"/>
    <w:rsid w:val="008901D4"/>
    <w:rsid w:val="00893161"/>
    <w:rsid w:val="008943FF"/>
    <w:rsid w:val="008A4BD2"/>
    <w:rsid w:val="008C2788"/>
    <w:rsid w:val="008D4BCD"/>
    <w:rsid w:val="0090132D"/>
    <w:rsid w:val="00901750"/>
    <w:rsid w:val="0090576F"/>
    <w:rsid w:val="009509CA"/>
    <w:rsid w:val="009570F2"/>
    <w:rsid w:val="00961E51"/>
    <w:rsid w:val="0096325A"/>
    <w:rsid w:val="00972AAB"/>
    <w:rsid w:val="009730AF"/>
    <w:rsid w:val="009737A7"/>
    <w:rsid w:val="00976562"/>
    <w:rsid w:val="00980765"/>
    <w:rsid w:val="00983352"/>
    <w:rsid w:val="009947E0"/>
    <w:rsid w:val="009A4B4F"/>
    <w:rsid w:val="009B2F03"/>
    <w:rsid w:val="009B6A35"/>
    <w:rsid w:val="009F2E90"/>
    <w:rsid w:val="009F7916"/>
    <w:rsid w:val="00A27B2C"/>
    <w:rsid w:val="00A302CA"/>
    <w:rsid w:val="00A3791E"/>
    <w:rsid w:val="00A40AC6"/>
    <w:rsid w:val="00A47239"/>
    <w:rsid w:val="00A631BF"/>
    <w:rsid w:val="00A6765F"/>
    <w:rsid w:val="00A71605"/>
    <w:rsid w:val="00A7719B"/>
    <w:rsid w:val="00A94081"/>
    <w:rsid w:val="00AA014F"/>
    <w:rsid w:val="00AB69B0"/>
    <w:rsid w:val="00AD1CBE"/>
    <w:rsid w:val="00B1669F"/>
    <w:rsid w:val="00B317EF"/>
    <w:rsid w:val="00B32C97"/>
    <w:rsid w:val="00B37CB8"/>
    <w:rsid w:val="00B446EB"/>
    <w:rsid w:val="00B476EE"/>
    <w:rsid w:val="00B6389C"/>
    <w:rsid w:val="00B63B1E"/>
    <w:rsid w:val="00B81197"/>
    <w:rsid w:val="00BA1E9D"/>
    <w:rsid w:val="00BC0545"/>
    <w:rsid w:val="00BC3503"/>
    <w:rsid w:val="00BD230C"/>
    <w:rsid w:val="00BD2630"/>
    <w:rsid w:val="00BD3919"/>
    <w:rsid w:val="00BE3F11"/>
    <w:rsid w:val="00C03786"/>
    <w:rsid w:val="00C054C1"/>
    <w:rsid w:val="00C13DFA"/>
    <w:rsid w:val="00C17FEC"/>
    <w:rsid w:val="00C223B2"/>
    <w:rsid w:val="00C3525F"/>
    <w:rsid w:val="00C52AF4"/>
    <w:rsid w:val="00C80B96"/>
    <w:rsid w:val="00C81C01"/>
    <w:rsid w:val="00C83FC7"/>
    <w:rsid w:val="00C912E6"/>
    <w:rsid w:val="00CB3E7C"/>
    <w:rsid w:val="00CC625F"/>
    <w:rsid w:val="00CE1AA4"/>
    <w:rsid w:val="00CE3AFE"/>
    <w:rsid w:val="00CF6748"/>
    <w:rsid w:val="00CF760E"/>
    <w:rsid w:val="00D31206"/>
    <w:rsid w:val="00D426F7"/>
    <w:rsid w:val="00D43C9D"/>
    <w:rsid w:val="00D67F2C"/>
    <w:rsid w:val="00D774FA"/>
    <w:rsid w:val="00D807A7"/>
    <w:rsid w:val="00D841A5"/>
    <w:rsid w:val="00D8432A"/>
    <w:rsid w:val="00DA74CB"/>
    <w:rsid w:val="00DB2650"/>
    <w:rsid w:val="00DD2D0F"/>
    <w:rsid w:val="00DD375A"/>
    <w:rsid w:val="00E125C3"/>
    <w:rsid w:val="00E252FE"/>
    <w:rsid w:val="00E42AB0"/>
    <w:rsid w:val="00E56194"/>
    <w:rsid w:val="00E77790"/>
    <w:rsid w:val="00EA2AF6"/>
    <w:rsid w:val="00EA31AB"/>
    <w:rsid w:val="00EA57C7"/>
    <w:rsid w:val="00EA6360"/>
    <w:rsid w:val="00EB6AE0"/>
    <w:rsid w:val="00EB6E4F"/>
    <w:rsid w:val="00EC1CA8"/>
    <w:rsid w:val="00EE52DB"/>
    <w:rsid w:val="00EF3E20"/>
    <w:rsid w:val="00F20090"/>
    <w:rsid w:val="00F20321"/>
    <w:rsid w:val="00F63445"/>
    <w:rsid w:val="00F64A2A"/>
    <w:rsid w:val="00FA4620"/>
    <w:rsid w:val="00FA72CF"/>
    <w:rsid w:val="00FD5644"/>
    <w:rsid w:val="00FE563B"/>
    <w:rsid w:val="00FE6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78FC89"/>
  <w15:chartTrackingRefBased/>
  <w15:docId w15:val="{F3753349-98FD-4AD1-A6F3-58AA35EA0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2"/>
    <w:uiPriority w:val="9"/>
    <w:qFormat/>
    <w:rsid w:val="003B2B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B2B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B2B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2B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2B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2B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2B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2B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2B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2">
    <w:name w:val="Заголовок 1 Знак"/>
    <w:basedOn w:val="a0"/>
    <w:link w:val="10"/>
    <w:uiPriority w:val="9"/>
    <w:rsid w:val="003B2B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B2B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B2B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B2B7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B2B7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B2B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B2B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B2B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B2B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B2B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B2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2B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B2B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B2B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B2B77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3B2B77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3B2B77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3B2B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3B2B77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3B2B77"/>
    <w:rPr>
      <w:b/>
      <w:bCs/>
      <w:smallCaps/>
      <w:color w:val="2F5496" w:themeColor="accent1" w:themeShade="BF"/>
      <w:spacing w:val="5"/>
    </w:rPr>
  </w:style>
  <w:style w:type="paragraph" w:customStyle="1" w:styleId="ad">
    <w:name w:val="Диплом"/>
    <w:basedOn w:val="a"/>
    <w:qFormat/>
    <w:rsid w:val="004C4EC1"/>
    <w:pPr>
      <w:spacing w:after="0" w:line="360" w:lineRule="auto"/>
      <w:ind w:firstLine="709"/>
      <w:contextualSpacing/>
      <w:jc w:val="both"/>
    </w:pPr>
    <w:rPr>
      <w:rFonts w:ascii="Times New Roman" w:eastAsia="Calibri" w:hAnsi="Times New Roman" w:cs="Times New Roman"/>
      <w:kern w:val="0"/>
      <w:sz w:val="28"/>
      <w:szCs w:val="28"/>
      <w14:ligatures w14:val="none"/>
    </w:rPr>
  </w:style>
  <w:style w:type="paragraph" w:customStyle="1" w:styleId="-1">
    <w:name w:val="Диплом - заголовки 1"/>
    <w:basedOn w:val="10"/>
    <w:qFormat/>
    <w:rsid w:val="004C4EC1"/>
    <w:pPr>
      <w:spacing w:before="0" w:after="0" w:line="360" w:lineRule="auto"/>
      <w:jc w:val="center"/>
    </w:pPr>
    <w:rPr>
      <w:rFonts w:ascii="Times New Roman" w:hAnsi="Times New Roman"/>
      <w:b/>
      <w:caps/>
      <w:color w:val="auto"/>
      <w:kern w:val="0"/>
      <w:sz w:val="28"/>
      <w:szCs w:val="32"/>
      <w14:ligatures w14:val="none"/>
    </w:rPr>
  </w:style>
  <w:style w:type="paragraph" w:customStyle="1" w:styleId="-2">
    <w:name w:val="Диплом - заголовки 2"/>
    <w:basedOn w:val="2"/>
    <w:qFormat/>
    <w:rsid w:val="004C4EC1"/>
    <w:pPr>
      <w:spacing w:before="0" w:after="0" w:line="360" w:lineRule="auto"/>
      <w:ind w:firstLine="709"/>
      <w:jc w:val="both"/>
    </w:pPr>
    <w:rPr>
      <w:rFonts w:ascii="Times New Roman" w:hAnsi="Times New Roman"/>
      <w:b/>
      <w:color w:val="auto"/>
      <w:kern w:val="0"/>
      <w:sz w:val="28"/>
      <w:szCs w:val="26"/>
      <w14:ligatures w14:val="none"/>
    </w:rPr>
  </w:style>
  <w:style w:type="paragraph" w:customStyle="1" w:styleId="-">
    <w:name w:val="Диплом - рисунки"/>
    <w:basedOn w:val="ad"/>
    <w:qFormat/>
    <w:rsid w:val="004C4EC1"/>
    <w:pPr>
      <w:ind w:firstLine="0"/>
      <w:jc w:val="center"/>
    </w:pPr>
  </w:style>
  <w:style w:type="paragraph" w:customStyle="1" w:styleId="-0">
    <w:name w:val="Диплом - строки"/>
    <w:basedOn w:val="a"/>
    <w:link w:val="-3"/>
    <w:qFormat/>
    <w:rsid w:val="004C4EC1"/>
    <w:pPr>
      <w:suppressAutoHyphens/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14:ligatures w14:val="none"/>
    </w:rPr>
  </w:style>
  <w:style w:type="character" w:customStyle="1" w:styleId="-3">
    <w:name w:val="Диплом - строки Знак"/>
    <w:basedOn w:val="a0"/>
    <w:link w:val="-0"/>
    <w:rsid w:val="004C4EC1"/>
    <w:rPr>
      <w:rFonts w:ascii="Times New Roman" w:hAnsi="Times New Roman"/>
      <w:kern w:val="0"/>
      <w:sz w:val="28"/>
      <w14:ligatures w14:val="none"/>
    </w:rPr>
  </w:style>
  <w:style w:type="paragraph" w:styleId="13">
    <w:name w:val="toc 1"/>
    <w:basedOn w:val="ae"/>
    <w:next w:val="a"/>
    <w:autoRedefine/>
    <w:uiPriority w:val="39"/>
    <w:unhideWhenUsed/>
    <w:rsid w:val="00DD2D0F"/>
    <w:pPr>
      <w:spacing w:after="100"/>
    </w:pPr>
    <w:rPr>
      <w:sz w:val="22"/>
    </w:rPr>
  </w:style>
  <w:style w:type="paragraph" w:styleId="23">
    <w:name w:val="toc 2"/>
    <w:basedOn w:val="a"/>
    <w:next w:val="a"/>
    <w:autoRedefine/>
    <w:uiPriority w:val="39"/>
    <w:unhideWhenUsed/>
    <w:rsid w:val="008417DB"/>
    <w:pPr>
      <w:spacing w:after="100"/>
      <w:ind w:left="220"/>
    </w:pPr>
  </w:style>
  <w:style w:type="character" w:styleId="af">
    <w:name w:val="Hyperlink"/>
    <w:basedOn w:val="a0"/>
    <w:uiPriority w:val="99"/>
    <w:unhideWhenUsed/>
    <w:rsid w:val="008417DB"/>
    <w:rPr>
      <w:color w:val="0563C1" w:themeColor="hyperlink"/>
      <w:u w:val="single"/>
    </w:rPr>
  </w:style>
  <w:style w:type="paragraph" w:styleId="ae">
    <w:name w:val="Body Text"/>
    <w:basedOn w:val="a"/>
    <w:link w:val="af0"/>
    <w:uiPriority w:val="1"/>
    <w:qFormat/>
    <w:rsid w:val="005C114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f0">
    <w:name w:val="Основной текст Знак"/>
    <w:basedOn w:val="a0"/>
    <w:link w:val="ae"/>
    <w:uiPriority w:val="1"/>
    <w:rsid w:val="005C114B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table" w:styleId="af1">
    <w:name w:val="Table Grid"/>
    <w:basedOn w:val="a1"/>
    <w:uiPriority w:val="59"/>
    <w:rsid w:val="005C11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Book Title"/>
    <w:basedOn w:val="a0"/>
    <w:uiPriority w:val="33"/>
    <w:qFormat/>
    <w:rsid w:val="005C114B"/>
    <w:rPr>
      <w:b/>
      <w:bCs/>
      <w:i/>
      <w:iCs/>
      <w:spacing w:val="5"/>
    </w:rPr>
  </w:style>
  <w:style w:type="paragraph" w:styleId="af3">
    <w:name w:val="caption"/>
    <w:basedOn w:val="a"/>
    <w:next w:val="a"/>
    <w:uiPriority w:val="35"/>
    <w:unhideWhenUsed/>
    <w:qFormat/>
    <w:rsid w:val="005C114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1">
    <w:name w:val="1 диплом"/>
    <w:qFormat/>
    <w:rsid w:val="003940B9"/>
    <w:pPr>
      <w:numPr>
        <w:numId w:val="3"/>
      </w:numPr>
      <w:jc w:val="both"/>
    </w:pPr>
    <w:rPr>
      <w:rFonts w:ascii="Times New Roman" w:eastAsia="Calibri" w:hAnsi="Times New Roman" w:cs="Times New Roman"/>
      <w:b/>
      <w:kern w:val="0"/>
      <w:sz w:val="36"/>
      <w:szCs w:val="28"/>
      <w14:ligatures w14:val="none"/>
    </w:rPr>
  </w:style>
  <w:style w:type="paragraph" w:customStyle="1" w:styleId="11">
    <w:name w:val="1.1 диплом"/>
    <w:basedOn w:val="2"/>
    <w:qFormat/>
    <w:rsid w:val="003940B9"/>
    <w:pPr>
      <w:numPr>
        <w:ilvl w:val="1"/>
        <w:numId w:val="3"/>
      </w:numPr>
      <w:tabs>
        <w:tab w:val="left" w:pos="851"/>
      </w:tabs>
      <w:spacing w:before="0" w:after="0"/>
      <w:jc w:val="both"/>
    </w:pPr>
    <w:rPr>
      <w:rFonts w:ascii="Times New Roman" w:eastAsia="Times New Roman" w:hAnsi="Times New Roman" w:cs="Times New Roman"/>
      <w:b/>
      <w:bCs/>
      <w:color w:val="auto"/>
    </w:rPr>
  </w:style>
  <w:style w:type="paragraph" w:customStyle="1" w:styleId="111">
    <w:name w:val="1.1.1 диплом"/>
    <w:basedOn w:val="3"/>
    <w:qFormat/>
    <w:rsid w:val="003940B9"/>
    <w:pPr>
      <w:numPr>
        <w:ilvl w:val="2"/>
        <w:numId w:val="3"/>
      </w:numPr>
      <w:spacing w:before="0" w:after="0"/>
      <w:jc w:val="both"/>
    </w:pPr>
    <w:rPr>
      <w:rFonts w:ascii="Times New Roman" w:eastAsia="Times New Roman" w:hAnsi="Times New Roman" w:cs="Times New Roman"/>
      <w:b/>
      <w:bCs/>
      <w:color w:val="auto"/>
    </w:rPr>
  </w:style>
  <w:style w:type="paragraph" w:styleId="af4">
    <w:name w:val="TOC Heading"/>
    <w:basedOn w:val="10"/>
    <w:next w:val="a"/>
    <w:uiPriority w:val="39"/>
    <w:unhideWhenUsed/>
    <w:qFormat/>
    <w:rsid w:val="00DB2650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DB2650"/>
    <w:pPr>
      <w:spacing w:after="100"/>
      <w:ind w:left="440"/>
    </w:pPr>
  </w:style>
  <w:style w:type="paragraph" w:styleId="af5">
    <w:name w:val="No Spacing"/>
    <w:uiPriority w:val="1"/>
    <w:qFormat/>
    <w:rsid w:val="00862E82"/>
    <w:pPr>
      <w:suppressAutoHyphens/>
      <w:spacing w:after="0" w:line="240" w:lineRule="auto"/>
      <w:ind w:firstLine="709"/>
      <w:jc w:val="both"/>
    </w:pPr>
    <w:rPr>
      <w:rFonts w:ascii="Times New Roman" w:eastAsia="Calibri" w:hAnsi="Times New Roman" w:cs="Calibri"/>
      <w:kern w:val="0"/>
      <w:sz w:val="28"/>
      <w:lang w:eastAsia="ar-SA"/>
      <w14:ligatures w14:val="none"/>
    </w:rPr>
  </w:style>
  <w:style w:type="character" w:customStyle="1" w:styleId="a8">
    <w:name w:val="Абзац списка Знак"/>
    <w:basedOn w:val="a0"/>
    <w:link w:val="a7"/>
    <w:uiPriority w:val="34"/>
    <w:locked/>
    <w:rsid w:val="00862E82"/>
  </w:style>
  <w:style w:type="paragraph" w:customStyle="1" w:styleId="af6">
    <w:name w:val="ТекстРГР"/>
    <w:basedOn w:val="a"/>
    <w:link w:val="af7"/>
    <w:qFormat/>
    <w:rsid w:val="00EA31AB"/>
    <w:pPr>
      <w:widowControl w:val="0"/>
      <w:suppressAutoHyphens/>
      <w:spacing w:before="120" w:after="120" w:line="360" w:lineRule="auto"/>
      <w:ind w:firstLine="567"/>
    </w:pPr>
    <w:rPr>
      <w:rFonts w:ascii="Times New Roman" w:eastAsia="Lucida Sans Unicode" w:hAnsi="Times New Roman" w:cs="Mangal"/>
      <w:kern w:val="1"/>
      <w:sz w:val="28"/>
      <w:szCs w:val="24"/>
      <w:lang w:eastAsia="hi-IN" w:bidi="hi-IN"/>
      <w14:ligatures w14:val="none"/>
    </w:rPr>
  </w:style>
  <w:style w:type="character" w:customStyle="1" w:styleId="af7">
    <w:name w:val="ТекстРГР Знак"/>
    <w:basedOn w:val="a0"/>
    <w:link w:val="af6"/>
    <w:rsid w:val="00EA31AB"/>
    <w:rPr>
      <w:rFonts w:ascii="Times New Roman" w:eastAsia="Lucida Sans Unicode" w:hAnsi="Times New Roman" w:cs="Mangal"/>
      <w:kern w:val="1"/>
      <w:sz w:val="28"/>
      <w:szCs w:val="24"/>
      <w:lang w:eastAsia="hi-IN" w:bidi="hi-IN"/>
      <w14:ligatures w14:val="none"/>
    </w:rPr>
  </w:style>
  <w:style w:type="paragraph" w:styleId="af8">
    <w:name w:val="header"/>
    <w:basedOn w:val="a"/>
    <w:link w:val="af9"/>
    <w:uiPriority w:val="99"/>
    <w:unhideWhenUsed/>
    <w:rsid w:val="00330F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Верхний колонтитул Знак"/>
    <w:basedOn w:val="a0"/>
    <w:link w:val="af8"/>
    <w:uiPriority w:val="99"/>
    <w:rsid w:val="00330FF3"/>
  </w:style>
  <w:style w:type="paragraph" w:styleId="afa">
    <w:name w:val="footer"/>
    <w:basedOn w:val="a"/>
    <w:link w:val="afb"/>
    <w:uiPriority w:val="99"/>
    <w:unhideWhenUsed/>
    <w:rsid w:val="00330F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b">
    <w:name w:val="Нижний колонтитул Знак"/>
    <w:basedOn w:val="a0"/>
    <w:link w:val="afa"/>
    <w:uiPriority w:val="99"/>
    <w:rsid w:val="00330FF3"/>
  </w:style>
  <w:style w:type="table" w:customStyle="1" w:styleId="14">
    <w:name w:val="Сетка таблицы1"/>
    <w:basedOn w:val="a1"/>
    <w:next w:val="af1"/>
    <w:uiPriority w:val="39"/>
    <w:rsid w:val="009509CA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Placeholder Text"/>
    <w:basedOn w:val="a0"/>
    <w:uiPriority w:val="99"/>
    <w:semiHidden/>
    <w:rsid w:val="0041092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148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4140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065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05731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154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2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1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98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9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5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094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22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33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6686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9170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9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565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54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918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936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31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614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6989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70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3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4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0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06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28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82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18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2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7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10391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07045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5393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0108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741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926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9001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7950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641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1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32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81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6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8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30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5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02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3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41672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41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653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701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035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158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62591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658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2673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746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03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8684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387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47744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80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9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01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9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86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6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19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00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2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41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49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0308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009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39906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062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8265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344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3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099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7079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5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48897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238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537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00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685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4857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496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5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05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06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4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0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2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37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57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7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9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0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76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0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2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43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9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59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8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48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2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59113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90763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25998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5852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73550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47519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3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48241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29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92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8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9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1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73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48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95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7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0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9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3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863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7659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0770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5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2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78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6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36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89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000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3091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893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91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61C81C-079A-46F2-B3F5-C53EBF6C1B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967</TotalTime>
  <Pages>84</Pages>
  <Words>17215</Words>
  <Characters>98126</Characters>
  <Application>Microsoft Office Word</Application>
  <DocSecurity>0</DocSecurity>
  <Lines>817</Lines>
  <Paragraphs>230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Захаров</dc:creator>
  <cp:keywords/>
  <dc:description/>
  <cp:lastModifiedBy>Владислав Захаров</cp:lastModifiedBy>
  <cp:revision>165</cp:revision>
  <cp:lastPrinted>2025-06-16T05:42:00Z</cp:lastPrinted>
  <dcterms:created xsi:type="dcterms:W3CDTF">2025-06-03T06:20:00Z</dcterms:created>
  <dcterms:modified xsi:type="dcterms:W3CDTF">2025-06-16T05:42:00Z</dcterms:modified>
</cp:coreProperties>
</file>