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F27B" w14:textId="77777777" w:rsidR="001F3193" w:rsidRPr="001F3193" w:rsidRDefault="001F3193" w:rsidP="001F319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F3193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20831C6C" w14:textId="77777777" w:rsidR="001F3193" w:rsidRPr="001F3193" w:rsidRDefault="001F3193" w:rsidP="001F319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F3193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0E61680" w14:textId="77777777" w:rsidR="001F3193" w:rsidRPr="001F3193" w:rsidRDefault="001F3193" w:rsidP="001F319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F3193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75FA2056" w14:textId="77777777" w:rsidR="001F3193" w:rsidRPr="001F3193" w:rsidRDefault="001F3193" w:rsidP="001F319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F3193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17B77C67" w14:textId="77777777" w:rsidR="001F3193" w:rsidRPr="001F3193" w:rsidRDefault="001F3193" w:rsidP="001F3193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F3193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42D461BE" w14:textId="16F4D59E" w:rsidR="009D4F4B" w:rsidRPr="00A80A1C" w:rsidRDefault="009D4F4B" w:rsidP="00E016B6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 xml:space="preserve">Дисциплина </w:t>
      </w:r>
      <w:r w:rsidR="008B6853" w:rsidRPr="00A80A1C">
        <w:rPr>
          <w:szCs w:val="28"/>
        </w:rPr>
        <w:t>«</w:t>
      </w:r>
      <w:r w:rsidR="00A83E11">
        <w:rPr>
          <w:szCs w:val="28"/>
        </w:rPr>
        <w:t>Проектный практикум</w:t>
      </w:r>
      <w:r w:rsidR="008B6853" w:rsidRPr="00A80A1C">
        <w:rPr>
          <w:szCs w:val="28"/>
        </w:rPr>
        <w:t>»</w:t>
      </w:r>
      <w:r w:rsidR="008B6853" w:rsidRPr="00A80A1C">
        <w:rPr>
          <w:szCs w:val="28"/>
        </w:rPr>
        <w:tab/>
      </w:r>
    </w:p>
    <w:p w14:paraId="3C8E106A" w14:textId="77777777" w:rsidR="009D4F4B" w:rsidRDefault="009D4F4B" w:rsidP="009D4F4B">
      <w:pPr>
        <w:pStyle w:val="0"/>
        <w:jc w:val="center"/>
      </w:pPr>
      <w:r>
        <w:t>ОТЧЕТ</w:t>
      </w:r>
    </w:p>
    <w:p w14:paraId="31188BE6" w14:textId="6E959A33" w:rsidR="009D4F4B" w:rsidRDefault="000C4974" w:rsidP="009D4F4B">
      <w:pPr>
        <w:pStyle w:val="0"/>
        <w:jc w:val="center"/>
      </w:pPr>
      <w:r>
        <w:t xml:space="preserve">по лабораторной работе № </w:t>
      </w:r>
      <w:r w:rsidR="00155E67">
        <w:t>1</w:t>
      </w:r>
    </w:p>
    <w:p w14:paraId="3EDEA01F" w14:textId="661F0498" w:rsidR="009D4F4B" w:rsidRDefault="00155E67" w:rsidP="00E016B6">
      <w:pPr>
        <w:pStyle w:val="0"/>
        <w:spacing w:after="4560"/>
        <w:jc w:val="center"/>
      </w:pPr>
      <w:r>
        <w:t>«Диаграмма прецендентов системы»</w:t>
      </w:r>
    </w:p>
    <w:p w14:paraId="0C3C07D1" w14:textId="04D730F1" w:rsidR="009C212B" w:rsidRPr="008B6853" w:rsidRDefault="00530A66" w:rsidP="009C212B">
      <w:pPr>
        <w:pStyle w:val="0"/>
        <w:spacing w:after="1560"/>
        <w:ind w:left="5664" w:firstLine="0"/>
        <w:jc w:val="right"/>
      </w:pPr>
      <w:r>
        <w:t xml:space="preserve">Выполнил: </w:t>
      </w:r>
      <w:r w:rsidR="009C212B">
        <w:br/>
      </w:r>
      <w:r>
        <w:t>студент группы ИСЭбд-</w:t>
      </w:r>
      <w:r w:rsidR="00EA4569" w:rsidRPr="00CB3BF6">
        <w:t>4</w:t>
      </w:r>
      <w:r>
        <w:t>1,</w:t>
      </w:r>
      <w:r w:rsidR="009C212B">
        <w:br/>
      </w:r>
      <w:r w:rsidR="0081135D">
        <w:rPr>
          <w:szCs w:val="28"/>
        </w:rPr>
        <w:t>Захаров В.В.</w:t>
      </w:r>
      <w:r w:rsidR="009C212B">
        <w:br/>
      </w:r>
      <w:r w:rsidR="009C212B">
        <w:rPr>
          <w:szCs w:val="28"/>
        </w:rPr>
        <w:t>Проверил</w:t>
      </w:r>
      <w:r w:rsidR="00880CCF">
        <w:rPr>
          <w:szCs w:val="28"/>
        </w:rPr>
        <w:t>а</w:t>
      </w:r>
      <w:r w:rsidR="009C212B">
        <w:rPr>
          <w:szCs w:val="28"/>
        </w:rPr>
        <w:t>:</w:t>
      </w:r>
      <w:r w:rsidR="009C212B">
        <w:br/>
        <w:t>ст.</w:t>
      </w:r>
      <w:r w:rsidR="001F3193">
        <w:t xml:space="preserve"> п</w:t>
      </w:r>
      <w:r w:rsidR="008B6853">
        <w:t xml:space="preserve">реподаватель </w:t>
      </w:r>
      <w:r w:rsidR="009C212B">
        <w:br/>
      </w:r>
      <w:r w:rsidR="007B3AE6">
        <w:t>Строева Ю. В.</w:t>
      </w:r>
    </w:p>
    <w:p w14:paraId="14B07747" w14:textId="77777777" w:rsidR="002C4332" w:rsidRDefault="00530A66" w:rsidP="00674711">
      <w:pPr>
        <w:pStyle w:val="0"/>
        <w:jc w:val="center"/>
      </w:pPr>
      <w:r>
        <w:t xml:space="preserve">Ульяновск </w:t>
      </w:r>
    </w:p>
    <w:p w14:paraId="13B4FB30" w14:textId="3C40A506" w:rsidR="009C212B" w:rsidRDefault="00530A66" w:rsidP="009C212B">
      <w:pPr>
        <w:pStyle w:val="0"/>
        <w:jc w:val="center"/>
      </w:pPr>
      <w:r>
        <w:t>202</w:t>
      </w:r>
      <w:r w:rsidR="0065661E">
        <w:t>5</w:t>
      </w:r>
      <w:r w:rsidR="002C4332">
        <w:t xml:space="preserve"> г.</w:t>
      </w:r>
      <w:r w:rsidR="009C212B">
        <w:br w:type="page"/>
      </w:r>
    </w:p>
    <w:p w14:paraId="449F3D39" w14:textId="77777777" w:rsidR="00530A66" w:rsidRDefault="00530A66" w:rsidP="00674711">
      <w:pPr>
        <w:pStyle w:val="0"/>
        <w:jc w:val="center"/>
      </w:pPr>
    </w:p>
    <w:p w14:paraId="0536B4A1" w14:textId="7FAE3C43" w:rsidR="00A24B90" w:rsidRDefault="002511F4" w:rsidP="001537FD">
      <w:pPr>
        <w:spacing w:after="0" w:line="360" w:lineRule="auto"/>
        <w:ind w:firstLine="709"/>
        <w:jc w:val="both"/>
      </w:pPr>
      <w:r w:rsidRPr="002511F4">
        <w:rPr>
          <w:b/>
          <w:u w:val="single"/>
        </w:rPr>
        <w:t>Цель работы:</w:t>
      </w:r>
      <w:r>
        <w:t xml:space="preserve"> построить модель вариантов использования в соответствии с </w:t>
      </w:r>
      <w:r w:rsidR="00003C76">
        <w:t>темой ВКР</w:t>
      </w:r>
      <w:r>
        <w:t xml:space="preserve">. </w:t>
      </w:r>
    </w:p>
    <w:p w14:paraId="58C6BEDD" w14:textId="78DE4921" w:rsidR="00226E48" w:rsidRDefault="00003C76" w:rsidP="001537FD">
      <w:pPr>
        <w:spacing w:after="0" w:line="360" w:lineRule="auto"/>
        <w:ind w:firstLine="709"/>
        <w:jc w:val="both"/>
      </w:pPr>
      <w:r>
        <w:t>Диаграмма прецедентов (</w:t>
      </w:r>
      <w:proofErr w:type="spellStart"/>
      <w:r>
        <w:t>Use</w:t>
      </w:r>
      <w:proofErr w:type="spellEnd"/>
      <w:r>
        <w:t xml:space="preserve">-Case </w:t>
      </w:r>
      <w:r>
        <w:rPr>
          <w:lang w:val="en-US"/>
        </w:rPr>
        <w:t>Diagram</w:t>
      </w:r>
      <w:r>
        <w:t xml:space="preserve">) — диаграмма, </w:t>
      </w:r>
      <w:r w:rsidR="00226E48">
        <w:t>описывающая</w:t>
      </w:r>
      <w:r>
        <w:t xml:space="preserve"> </w:t>
      </w:r>
      <w:r w:rsidR="0081135D">
        <w:t>ц</w:t>
      </w:r>
      <w:r w:rsidR="00226E48" w:rsidRPr="00226E48">
        <w:t>ели пользователей, взаимодействие между пользователями и системой и требуемое поведение системы для удовлетворения этих целей</w:t>
      </w:r>
      <w:r w:rsidR="00152BE7">
        <w:t xml:space="preserve"> </w:t>
      </w:r>
      <w:r w:rsidR="00152BE7" w:rsidRPr="00152BE7">
        <w:t>[1]</w:t>
      </w:r>
      <w:r w:rsidR="00226E48" w:rsidRPr="00226E48">
        <w:t>.</w:t>
      </w:r>
    </w:p>
    <w:p w14:paraId="404FD682" w14:textId="4A7AB208" w:rsidR="00003C76" w:rsidRDefault="00152BE7" w:rsidP="001537FD">
      <w:pPr>
        <w:spacing w:after="0" w:line="360" w:lineRule="auto"/>
        <w:ind w:firstLine="709"/>
        <w:jc w:val="both"/>
      </w:pPr>
      <w:r>
        <w:t>Модель вариантов использования состоит из ряда модельных элементов (или графических примитивов). К наиболее важным из них относятся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), действующие лица или акторы (</w:t>
      </w:r>
      <w:proofErr w:type="spellStart"/>
      <w:r>
        <w:t>actors</w:t>
      </w:r>
      <w:proofErr w:type="spellEnd"/>
      <w:r>
        <w:t>) и отношения (связи) между ними (</w:t>
      </w:r>
      <w:proofErr w:type="spellStart"/>
      <w:r>
        <w:t>relationships</w:t>
      </w:r>
      <w:proofErr w:type="spellEnd"/>
      <w:r>
        <w:t>)</w:t>
      </w:r>
      <w:r w:rsidRPr="00152BE7">
        <w:t xml:space="preserve"> [1]</w:t>
      </w:r>
      <w:r w:rsidRPr="00226E48">
        <w:t>.</w:t>
      </w:r>
    </w:p>
    <w:p w14:paraId="51615A01" w14:textId="27349491" w:rsidR="00631B44" w:rsidRDefault="002511F4" w:rsidP="001537FD">
      <w:pPr>
        <w:spacing w:after="0" w:line="360" w:lineRule="auto"/>
        <w:ind w:firstLine="709"/>
        <w:jc w:val="both"/>
      </w:pPr>
      <w:r w:rsidRPr="002511F4">
        <w:rPr>
          <w:b/>
          <w:u w:val="single"/>
        </w:rPr>
        <w:t>Требования:</w:t>
      </w:r>
      <w:r>
        <w:t xml:space="preserve"> </w:t>
      </w:r>
      <w:r w:rsidR="0094010A">
        <w:t>н</w:t>
      </w:r>
      <w:r>
        <w:t xml:space="preserve">еобходимо сформировать для каждой внешней сущности диаграмму вариантов использования. </w:t>
      </w:r>
    </w:p>
    <w:p w14:paraId="09F8D8AB" w14:textId="77777777" w:rsidR="00B870DE" w:rsidRPr="00CC33E4" w:rsidRDefault="00B870DE" w:rsidP="001537FD">
      <w:pPr>
        <w:spacing w:after="0" w:line="360" w:lineRule="auto"/>
        <w:ind w:firstLine="709"/>
        <w:jc w:val="both"/>
        <w:rPr>
          <w:szCs w:val="28"/>
        </w:rPr>
      </w:pPr>
      <w:bookmarkStart w:id="0" w:name="_Ref163316837"/>
      <w:r w:rsidRPr="00F32FCC">
        <w:rPr>
          <w:szCs w:val="28"/>
        </w:rPr>
        <w:t>В ходе анализа предметной области были определены акторы системы</w:t>
      </w:r>
      <w:r>
        <w:rPr>
          <w:szCs w:val="28"/>
        </w:rPr>
        <w:t xml:space="preserve"> </w:t>
      </w:r>
      <w:r w:rsidRPr="00CC33E4">
        <w:rPr>
          <w:szCs w:val="28"/>
        </w:rPr>
        <w:t>(</w:t>
      </w:r>
      <w:r w:rsidRPr="00CC33E4">
        <w:rPr>
          <w:szCs w:val="28"/>
        </w:rPr>
        <w:fldChar w:fldCharType="begin"/>
      </w:r>
      <w:r w:rsidRPr="00CC33E4">
        <w:rPr>
          <w:szCs w:val="28"/>
        </w:rPr>
        <w:instrText xml:space="preserve"> REF _Ref163316837 \h  \* MERGEFORMAT </w:instrText>
      </w:r>
      <w:r w:rsidRPr="00CC33E4">
        <w:rPr>
          <w:szCs w:val="28"/>
        </w:rPr>
      </w:r>
      <w:r w:rsidRPr="00CC33E4">
        <w:rPr>
          <w:szCs w:val="28"/>
        </w:rPr>
        <w:fldChar w:fldCharType="separate"/>
      </w:r>
      <w:r>
        <w:rPr>
          <w:szCs w:val="28"/>
        </w:rPr>
        <w:t>т</w:t>
      </w:r>
      <w:r w:rsidRPr="00CC33E4">
        <w:rPr>
          <w:szCs w:val="28"/>
        </w:rPr>
        <w:t xml:space="preserve">аблица </w:t>
      </w:r>
      <w:r w:rsidRPr="00CC33E4">
        <w:rPr>
          <w:noProof/>
          <w:szCs w:val="28"/>
        </w:rPr>
        <w:t>1</w:t>
      </w:r>
      <w:r w:rsidRPr="00CC33E4">
        <w:rPr>
          <w:szCs w:val="28"/>
        </w:rPr>
        <w:fldChar w:fldCharType="end"/>
      </w:r>
      <w:r w:rsidRPr="00CC33E4">
        <w:rPr>
          <w:szCs w:val="28"/>
        </w:rPr>
        <w:t>) и перечень вариантов использования (</w:t>
      </w:r>
      <w:r w:rsidRPr="00CC33E4">
        <w:rPr>
          <w:szCs w:val="28"/>
        </w:rPr>
        <w:fldChar w:fldCharType="begin"/>
      </w:r>
      <w:r w:rsidRPr="00CC33E4">
        <w:rPr>
          <w:szCs w:val="28"/>
        </w:rPr>
        <w:instrText xml:space="preserve"> REF _Ref163316843 \h  \* MERGEFORMAT </w:instrText>
      </w:r>
      <w:r w:rsidRPr="00CC33E4">
        <w:rPr>
          <w:szCs w:val="28"/>
        </w:rPr>
      </w:r>
      <w:r w:rsidRPr="00CC33E4">
        <w:rPr>
          <w:szCs w:val="28"/>
        </w:rPr>
        <w:fldChar w:fldCharType="separate"/>
      </w:r>
      <w:r>
        <w:rPr>
          <w:szCs w:val="28"/>
        </w:rPr>
        <w:t>т</w:t>
      </w:r>
      <w:r w:rsidRPr="00CC33E4">
        <w:rPr>
          <w:szCs w:val="28"/>
        </w:rPr>
        <w:t>аблица 2</w:t>
      </w:r>
      <w:r w:rsidRPr="00CC33E4">
        <w:rPr>
          <w:szCs w:val="28"/>
        </w:rPr>
        <w:fldChar w:fldCharType="end"/>
      </w:r>
      <w:r w:rsidRPr="00CC33E4">
        <w:rPr>
          <w:szCs w:val="28"/>
        </w:rPr>
        <w:t>).</w:t>
      </w:r>
    </w:p>
    <w:p w14:paraId="077E20D6" w14:textId="77777777" w:rsidR="00B870DE" w:rsidRPr="00F32FCC" w:rsidRDefault="00B870DE" w:rsidP="001537FD">
      <w:pPr>
        <w:pStyle w:val="ac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r w:rsidRPr="00F32FCC">
        <w:rPr>
          <w:i w:val="0"/>
          <w:iCs w:val="0"/>
          <w:color w:val="auto"/>
          <w:sz w:val="28"/>
          <w:szCs w:val="28"/>
        </w:rPr>
        <w:t xml:space="preserve">Таблица </w:t>
      </w:r>
      <w:r w:rsidRPr="00F32FCC">
        <w:rPr>
          <w:i w:val="0"/>
          <w:iCs w:val="0"/>
          <w:color w:val="auto"/>
          <w:sz w:val="28"/>
          <w:szCs w:val="28"/>
        </w:rPr>
        <w:fldChar w:fldCharType="begin"/>
      </w:r>
      <w:r w:rsidRPr="00F32FCC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32FC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F32FCC">
        <w:rPr>
          <w:i w:val="0"/>
          <w:iCs w:val="0"/>
          <w:color w:val="auto"/>
          <w:sz w:val="28"/>
          <w:szCs w:val="28"/>
        </w:rPr>
        <w:fldChar w:fldCharType="end"/>
      </w:r>
      <w:bookmarkEnd w:id="0"/>
      <w:r w:rsidRPr="00F32FCC">
        <w:rPr>
          <w:i w:val="0"/>
          <w:iCs w:val="0"/>
          <w:color w:val="auto"/>
          <w:sz w:val="28"/>
          <w:szCs w:val="28"/>
        </w:rPr>
        <w:t xml:space="preserve"> – Список акторов системы</w:t>
      </w:r>
    </w:p>
    <w:tbl>
      <w:tblPr>
        <w:tblW w:w="9276" w:type="dxa"/>
        <w:tblInd w:w="-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410"/>
        <w:gridCol w:w="6866"/>
      </w:tblGrid>
      <w:tr w:rsidR="00154A26" w:rsidRPr="002028B9" w14:paraId="7BBF7125" w14:textId="77777777" w:rsidTr="00707E3A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2F08AF" w14:textId="77777777" w:rsidR="00154A26" w:rsidRPr="002028B9" w:rsidRDefault="00154A26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028B9">
              <w:rPr>
                <w:b/>
                <w:bCs/>
              </w:rPr>
              <w:t>Идентификатор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CF351" w14:textId="77777777" w:rsidR="00154A26" w:rsidRPr="002028B9" w:rsidRDefault="00154A26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028B9">
              <w:rPr>
                <w:b/>
                <w:bCs/>
              </w:rPr>
              <w:t>Действующее лицо</w:t>
            </w:r>
          </w:p>
        </w:tc>
      </w:tr>
      <w:tr w:rsidR="00154A26" w14:paraId="366A0E1D" w14:textId="77777777" w:rsidTr="00707E3A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64890E" w14:textId="77777777" w:rsidR="00154A26" w:rsidRPr="00131F3E" w:rsidRDefault="00154A26" w:rsidP="00612F1A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131F3E">
              <w:rPr>
                <w:lang w:val="en-US"/>
              </w:rPr>
              <w:t>ACT-01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ADE96" w14:textId="2E127B91" w:rsidR="00154A26" w:rsidRPr="00131F3E" w:rsidRDefault="0081135D" w:rsidP="00612F1A">
            <w:pPr>
              <w:pStyle w:val="ab"/>
              <w:spacing w:line="360" w:lineRule="auto"/>
              <w:ind w:firstLine="0"/>
            </w:pPr>
            <w:r>
              <w:t>Оператор данных</w:t>
            </w:r>
          </w:p>
        </w:tc>
      </w:tr>
      <w:tr w:rsidR="00154A26" w14:paraId="56D9A6AE" w14:textId="77777777" w:rsidTr="00707E3A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AC3E7C" w14:textId="77777777" w:rsidR="00154A26" w:rsidRPr="00131F3E" w:rsidRDefault="00154A26" w:rsidP="00612F1A">
            <w:pPr>
              <w:pStyle w:val="ab"/>
              <w:spacing w:line="360" w:lineRule="auto"/>
              <w:ind w:firstLine="0"/>
              <w:rPr>
                <w:lang w:val="en-US"/>
              </w:rPr>
            </w:pPr>
            <w:r w:rsidRPr="00131F3E">
              <w:rPr>
                <w:lang w:val="en-US"/>
              </w:rPr>
              <w:t>ACT-02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5ED9D" w14:textId="0571E7B1" w:rsidR="00154A26" w:rsidRPr="00154A26" w:rsidRDefault="0081135D" w:rsidP="00612F1A">
            <w:pPr>
              <w:pStyle w:val="ab"/>
              <w:spacing w:line="360" w:lineRule="auto"/>
              <w:ind w:firstLine="0"/>
            </w:pPr>
            <w:r>
              <w:t>Аналитик</w:t>
            </w:r>
          </w:p>
        </w:tc>
      </w:tr>
    </w:tbl>
    <w:p w14:paraId="41E47558" w14:textId="77777777" w:rsidR="00561EF7" w:rsidRPr="008F2A03" w:rsidRDefault="00561EF7" w:rsidP="001537FD">
      <w:pPr>
        <w:pStyle w:val="ac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bookmarkStart w:id="1" w:name="_Ref163316843"/>
      <w:bookmarkStart w:id="2" w:name="_Toc151197528"/>
      <w:r w:rsidRPr="008F2A0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8F2A03">
        <w:rPr>
          <w:i w:val="0"/>
          <w:iCs w:val="0"/>
          <w:color w:val="auto"/>
          <w:sz w:val="28"/>
          <w:szCs w:val="28"/>
        </w:rPr>
        <w:fldChar w:fldCharType="begin"/>
      </w:r>
      <w:r w:rsidRPr="008F2A0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F2A03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8F2A03">
        <w:rPr>
          <w:i w:val="0"/>
          <w:iCs w:val="0"/>
          <w:color w:val="auto"/>
          <w:sz w:val="28"/>
          <w:szCs w:val="28"/>
        </w:rPr>
        <w:fldChar w:fldCharType="end"/>
      </w:r>
      <w:bookmarkEnd w:id="1"/>
      <w:r w:rsidRPr="008F2A03">
        <w:rPr>
          <w:i w:val="0"/>
          <w:iCs w:val="0"/>
          <w:color w:val="auto"/>
          <w:sz w:val="28"/>
          <w:szCs w:val="28"/>
        </w:rPr>
        <w:t xml:space="preserve"> - Перечень вариантов использования</w:t>
      </w:r>
    </w:p>
    <w:tbl>
      <w:tblPr>
        <w:tblW w:w="9195" w:type="dxa"/>
        <w:jc w:val="center"/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1413"/>
        <w:gridCol w:w="1134"/>
        <w:gridCol w:w="2335"/>
        <w:gridCol w:w="4313"/>
      </w:tblGrid>
      <w:tr w:rsidR="00561EF7" w14:paraId="354C5123" w14:textId="77777777" w:rsidTr="0081135D">
        <w:trPr>
          <w:tblHeader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769B24" w14:textId="77777777" w:rsidR="00561EF7" w:rsidRPr="00445A71" w:rsidRDefault="00561EF7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445A71">
              <w:rPr>
                <w:b/>
                <w:bCs/>
              </w:rPr>
              <w:t>Основной актор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52A9CAF" w14:textId="77777777" w:rsidR="00561EF7" w:rsidRPr="00445A71" w:rsidRDefault="00561EF7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445A71">
              <w:rPr>
                <w:b/>
                <w:bCs/>
              </w:rPr>
              <w:t>Код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98891" w14:textId="77777777" w:rsidR="00561EF7" w:rsidRPr="00445A71" w:rsidRDefault="00561EF7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445A71">
              <w:rPr>
                <w:b/>
                <w:bCs/>
              </w:rPr>
              <w:t>Наименование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8F5D9" w14:textId="77777777" w:rsidR="00561EF7" w:rsidRPr="00445A71" w:rsidRDefault="00561EF7" w:rsidP="001537FD">
            <w:pPr>
              <w:pStyle w:val="ab"/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445A71">
              <w:rPr>
                <w:b/>
                <w:bCs/>
              </w:rPr>
              <w:t>Формулировка</w:t>
            </w:r>
          </w:p>
        </w:tc>
      </w:tr>
      <w:tr w:rsidR="00561EF7" w14:paraId="20BC2377" w14:textId="77777777" w:rsidTr="0089726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D1743F" w14:textId="7021C8A7" w:rsidR="00561EF7" w:rsidRPr="00897267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ACT-1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656822" w14:textId="7FE6E7E6" w:rsidR="00561EF7" w:rsidRPr="00897267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UC-1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B29F" w14:textId="66072457" w:rsidR="00561EF7" w:rsidRPr="00897267" w:rsidRDefault="00897267" w:rsidP="001537FD">
            <w:pPr>
              <w:pStyle w:val="ab"/>
              <w:spacing w:line="360" w:lineRule="auto"/>
              <w:ind w:firstLine="0"/>
            </w:pPr>
            <w:r>
              <w:t>Редактирование настроек форматирования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6889" w14:textId="524E0CAA" w:rsidR="00561EF7" w:rsidRDefault="00897267" w:rsidP="001537FD">
            <w:pPr>
              <w:pStyle w:val="ab"/>
              <w:spacing w:line="360" w:lineRule="auto"/>
              <w:ind w:firstLine="0"/>
            </w:pPr>
            <w:r>
              <w:t>Этот вариант использования позволяет актору редактировать настройки форматирования файлов (добавлять/удалять листы, просматривать настройки, настройка списка игнорирования)</w:t>
            </w:r>
          </w:p>
        </w:tc>
      </w:tr>
      <w:tr w:rsidR="00561EF7" w14:paraId="44B49C04" w14:textId="77777777" w:rsidTr="0089726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1F7953" w14:textId="546C3DAF" w:rsidR="00561EF7" w:rsidRDefault="00897267" w:rsidP="001537FD">
            <w:pPr>
              <w:pStyle w:val="ab"/>
              <w:spacing w:line="360" w:lineRule="auto"/>
              <w:ind w:firstLine="0"/>
            </w:pPr>
            <w:r>
              <w:rPr>
                <w:lang w:val="en-US"/>
              </w:rPr>
              <w:t>ACT-1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7E3B19" w14:textId="4BB47590" w:rsidR="00561EF7" w:rsidRPr="00897267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UC-2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EEAC" w14:textId="400BEC48" w:rsidR="00561EF7" w:rsidRDefault="00897267" w:rsidP="001537FD">
            <w:pPr>
              <w:pStyle w:val="ab"/>
              <w:spacing w:line="360" w:lineRule="auto"/>
              <w:ind w:firstLine="0"/>
            </w:pPr>
            <w:r>
              <w:t>Форматирование исходных данных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05FC" w14:textId="14AC43A6" w:rsidR="00561EF7" w:rsidRDefault="00897267" w:rsidP="001537FD">
            <w:pPr>
              <w:pStyle w:val="ab"/>
              <w:spacing w:line="360" w:lineRule="auto"/>
              <w:ind w:firstLine="0"/>
            </w:pPr>
            <w:r>
              <w:t xml:space="preserve">Этот вариант использования позволяет актору обработать выбранный файл, и подготовить </w:t>
            </w:r>
            <w:r>
              <w:lastRenderedPageBreak/>
              <w:t>его к загрузке в БД</w:t>
            </w:r>
          </w:p>
        </w:tc>
      </w:tr>
      <w:tr w:rsidR="00561EF7" w14:paraId="5F0604AE" w14:textId="77777777" w:rsidTr="00897267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D22EE0" w14:textId="1581832E" w:rsidR="00561EF7" w:rsidRDefault="00897267" w:rsidP="001537FD">
            <w:pPr>
              <w:pStyle w:val="ab"/>
              <w:spacing w:line="360" w:lineRule="auto"/>
              <w:ind w:firstLine="0"/>
            </w:pPr>
            <w:r>
              <w:rPr>
                <w:lang w:val="en-US"/>
              </w:rPr>
              <w:lastRenderedPageBreak/>
              <w:t>ACT-1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5D3705" w14:textId="09223131" w:rsidR="00561EF7" w:rsidRPr="00897267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UC-3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8705" w14:textId="3C678915" w:rsidR="00561EF7" w:rsidRPr="00897267" w:rsidRDefault="00897267" w:rsidP="001537FD">
            <w:pPr>
              <w:pStyle w:val="ab"/>
              <w:spacing w:line="360" w:lineRule="auto"/>
              <w:ind w:firstLine="0"/>
            </w:pPr>
            <w:r>
              <w:t>Загрузка данных в БД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9A3D" w14:textId="39FD472B" w:rsidR="00561EF7" w:rsidRPr="002733C1" w:rsidRDefault="00897267" w:rsidP="001537FD">
            <w:pPr>
              <w:pStyle w:val="ab"/>
              <w:spacing w:line="360" w:lineRule="auto"/>
              <w:ind w:firstLine="0"/>
            </w:pPr>
            <w:r>
              <w:t>Этот вариант использования позволяет актору отправить обработанные данные в БД</w:t>
            </w:r>
          </w:p>
        </w:tc>
      </w:tr>
      <w:tr w:rsidR="001537FD" w14:paraId="129F2F98" w14:textId="77777777" w:rsidTr="008113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AF0920" w14:textId="0E2460FD" w:rsidR="001537FD" w:rsidRDefault="00897267" w:rsidP="00897267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ACT-1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FDE179" w14:textId="3606C8C9" w:rsidR="001537FD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UC-4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B86C" w14:textId="5E4DBD9D" w:rsidR="001537FD" w:rsidRDefault="00897267" w:rsidP="001537FD">
            <w:pPr>
              <w:pStyle w:val="ab"/>
              <w:spacing w:line="360" w:lineRule="auto"/>
              <w:ind w:firstLine="0"/>
            </w:pPr>
            <w:r>
              <w:t>Получить файл настроек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DC6D" w14:textId="31FF9CC5" w:rsidR="001537FD" w:rsidRDefault="00897267" w:rsidP="001537FD">
            <w:pPr>
              <w:pStyle w:val="ab"/>
              <w:spacing w:line="360" w:lineRule="auto"/>
              <w:ind w:firstLine="0"/>
            </w:pPr>
            <w:r>
              <w:t>Этот вариант использования позволяет актору экспортировать файл настроек</w:t>
            </w:r>
          </w:p>
        </w:tc>
      </w:tr>
      <w:tr w:rsidR="001537FD" w14:paraId="4A924DDB" w14:textId="77777777" w:rsidTr="0081135D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8DF30B" w14:textId="11813BD1" w:rsidR="001537FD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ACT-2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B1DE84" w14:textId="26BF37D3" w:rsidR="001537FD" w:rsidRDefault="00897267" w:rsidP="001537FD">
            <w:pPr>
              <w:pStyle w:val="ab"/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UC-5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288C" w14:textId="22D62D29" w:rsidR="001537FD" w:rsidRDefault="00897267" w:rsidP="001537FD">
            <w:pPr>
              <w:pStyle w:val="ab"/>
              <w:spacing w:line="360" w:lineRule="auto"/>
              <w:ind w:firstLine="0"/>
            </w:pPr>
            <w:r>
              <w:t xml:space="preserve">Просмотр </w:t>
            </w:r>
            <w:proofErr w:type="spellStart"/>
            <w:r>
              <w:t>дашбордов</w:t>
            </w:r>
            <w:proofErr w:type="spellEnd"/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5E5A" w14:textId="7B3CE89C" w:rsidR="001537FD" w:rsidRDefault="00897267" w:rsidP="001537FD">
            <w:pPr>
              <w:pStyle w:val="ab"/>
              <w:spacing w:line="360" w:lineRule="auto"/>
              <w:ind w:firstLine="0"/>
            </w:pPr>
            <w:r>
              <w:t>Этот вариант использования позволяет актору просматривать и анализировать данные</w:t>
            </w:r>
          </w:p>
        </w:tc>
      </w:tr>
    </w:tbl>
    <w:p w14:paraId="61FFEF57" w14:textId="1BE25799" w:rsidR="00561EF7" w:rsidRDefault="00561EF7" w:rsidP="001537FD">
      <w:pPr>
        <w:spacing w:after="0" w:line="360" w:lineRule="auto"/>
        <w:jc w:val="both"/>
        <w:rPr>
          <w:szCs w:val="28"/>
        </w:rPr>
      </w:pPr>
    </w:p>
    <w:p w14:paraId="39EAEA82" w14:textId="0F11AD62" w:rsidR="00561EF7" w:rsidRPr="0021442E" w:rsidRDefault="00561EF7" w:rsidP="001537FD">
      <w:pPr>
        <w:spacing w:after="0" w:line="360" w:lineRule="auto"/>
        <w:jc w:val="both"/>
        <w:rPr>
          <w:szCs w:val="28"/>
        </w:rPr>
      </w:pPr>
      <w:r w:rsidRPr="009E5399">
        <w:rPr>
          <w:szCs w:val="28"/>
        </w:rPr>
        <w:t>Диаграмма вариантов использования представлена на рисун</w:t>
      </w:r>
      <w:r w:rsidR="00902E33">
        <w:rPr>
          <w:szCs w:val="28"/>
        </w:rPr>
        <w:t>к</w:t>
      </w:r>
      <w:r w:rsidR="00897267">
        <w:rPr>
          <w:szCs w:val="28"/>
        </w:rPr>
        <w:t>е 1</w:t>
      </w:r>
    </w:p>
    <w:p w14:paraId="4E812C52" w14:textId="77777777" w:rsidR="0021442E" w:rsidRPr="009C212B" w:rsidRDefault="0021442E" w:rsidP="001537FD">
      <w:pPr>
        <w:spacing w:after="0" w:line="360" w:lineRule="auto"/>
        <w:jc w:val="both"/>
        <w:rPr>
          <w:szCs w:val="28"/>
        </w:rPr>
      </w:pPr>
    </w:p>
    <w:p w14:paraId="01C527A8" w14:textId="3BCDDAB1" w:rsidR="0021442E" w:rsidRDefault="0021442E" w:rsidP="001537FD">
      <w:pPr>
        <w:spacing w:after="0" w:line="360" w:lineRule="auto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Exten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ponts</w:t>
      </w:r>
      <w:proofErr w:type="spellEnd"/>
    </w:p>
    <w:p w14:paraId="6301B9F7" w14:textId="77777777" w:rsidR="0021442E" w:rsidRPr="0021442E" w:rsidRDefault="0021442E" w:rsidP="001537FD">
      <w:pPr>
        <w:spacing w:after="0" w:line="360" w:lineRule="auto"/>
        <w:jc w:val="both"/>
        <w:rPr>
          <w:szCs w:val="28"/>
          <w:lang w:val="en-US"/>
        </w:rPr>
      </w:pPr>
    </w:p>
    <w:p w14:paraId="02795D12" w14:textId="0C40DB1A" w:rsidR="00897267" w:rsidRDefault="00F65712" w:rsidP="00897267">
      <w:pPr>
        <w:spacing w:after="200" w:line="276" w:lineRule="auto"/>
      </w:pPr>
      <w:r>
        <w:rPr>
          <w:b/>
          <w:bCs/>
        </w:rPr>
        <w:br w:type="page"/>
      </w:r>
      <w:bookmarkEnd w:id="2"/>
    </w:p>
    <w:p w14:paraId="267B2A32" w14:textId="3CE3A792" w:rsidR="00897267" w:rsidRDefault="00A03153" w:rsidP="00897267">
      <w:pPr>
        <w:keepNext/>
        <w:jc w:val="center"/>
      </w:pPr>
      <w:r>
        <w:lastRenderedPageBreak/>
        <w:t xml:space="preserve"> </w:t>
      </w:r>
      <w:r w:rsidR="00BE28DC" w:rsidRPr="00BE28DC">
        <w:rPr>
          <w:noProof/>
        </w:rPr>
        <w:drawing>
          <wp:inline distT="0" distB="0" distL="0" distR="0" wp14:anchorId="04A06C40" wp14:editId="5A8DB95A">
            <wp:extent cx="5940425" cy="4380865"/>
            <wp:effectExtent l="0" t="0" r="3175" b="635"/>
            <wp:docPr id="82843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5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5791" w14:textId="3B28F37F" w:rsidR="00E32002" w:rsidRPr="00897267" w:rsidRDefault="00897267" w:rsidP="00897267">
      <w:pPr>
        <w:pStyle w:val="ac"/>
        <w:jc w:val="center"/>
        <w:rPr>
          <w:color w:val="auto"/>
        </w:rPr>
      </w:pPr>
      <w:r w:rsidRPr="00897267">
        <w:rPr>
          <w:color w:val="auto"/>
        </w:rPr>
        <w:t xml:space="preserve">Рисунок </w:t>
      </w:r>
      <w:r w:rsidRPr="00897267">
        <w:rPr>
          <w:color w:val="auto"/>
        </w:rPr>
        <w:fldChar w:fldCharType="begin"/>
      </w:r>
      <w:r w:rsidRPr="00897267">
        <w:rPr>
          <w:color w:val="auto"/>
        </w:rPr>
        <w:instrText xml:space="preserve"> SEQ Рисунок \* ARABIC </w:instrText>
      </w:r>
      <w:r w:rsidRPr="00897267">
        <w:rPr>
          <w:color w:val="auto"/>
        </w:rPr>
        <w:fldChar w:fldCharType="separate"/>
      </w:r>
      <w:r w:rsidRPr="00897267">
        <w:rPr>
          <w:noProof/>
          <w:color w:val="auto"/>
        </w:rPr>
        <w:t>1</w:t>
      </w:r>
      <w:r w:rsidRPr="00897267">
        <w:rPr>
          <w:color w:val="auto"/>
        </w:rPr>
        <w:fldChar w:fldCharType="end"/>
      </w:r>
      <w:r w:rsidRPr="00897267">
        <w:rPr>
          <w:color w:val="auto"/>
        </w:rPr>
        <w:t xml:space="preserve"> - Диаграмма прецедентов</w:t>
      </w:r>
    </w:p>
    <w:sectPr w:rsidR="00E32002" w:rsidRPr="00897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" w15:restartNumberingAfterBreak="0">
    <w:nsid w:val="64537D64"/>
    <w:multiLevelType w:val="hybridMultilevel"/>
    <w:tmpl w:val="05001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82999">
    <w:abstractNumId w:val="1"/>
  </w:num>
  <w:num w:numId="2" w16cid:durableId="1588423981">
    <w:abstractNumId w:val="0"/>
  </w:num>
  <w:num w:numId="3" w16cid:durableId="804275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3C76"/>
    <w:rsid w:val="00012049"/>
    <w:rsid w:val="00033C52"/>
    <w:rsid w:val="000359CF"/>
    <w:rsid w:val="0007490B"/>
    <w:rsid w:val="00085210"/>
    <w:rsid w:val="00086400"/>
    <w:rsid w:val="000C4974"/>
    <w:rsid w:val="000E7164"/>
    <w:rsid w:val="000F0C7E"/>
    <w:rsid w:val="00114F80"/>
    <w:rsid w:val="0011528B"/>
    <w:rsid w:val="00116586"/>
    <w:rsid w:val="00124211"/>
    <w:rsid w:val="001311E0"/>
    <w:rsid w:val="00146F52"/>
    <w:rsid w:val="00152BE7"/>
    <w:rsid w:val="001537FD"/>
    <w:rsid w:val="00154A26"/>
    <w:rsid w:val="00155E67"/>
    <w:rsid w:val="0015610F"/>
    <w:rsid w:val="00160683"/>
    <w:rsid w:val="00167B5A"/>
    <w:rsid w:val="00197698"/>
    <w:rsid w:val="001C7CAC"/>
    <w:rsid w:val="001D0E6C"/>
    <w:rsid w:val="001D31FE"/>
    <w:rsid w:val="001D4CB7"/>
    <w:rsid w:val="001E5AFD"/>
    <w:rsid w:val="001F0DD2"/>
    <w:rsid w:val="001F3193"/>
    <w:rsid w:val="0021442E"/>
    <w:rsid w:val="00226E48"/>
    <w:rsid w:val="002511F4"/>
    <w:rsid w:val="00263BB5"/>
    <w:rsid w:val="0026446B"/>
    <w:rsid w:val="002733C1"/>
    <w:rsid w:val="002734FC"/>
    <w:rsid w:val="002A4345"/>
    <w:rsid w:val="002C06FB"/>
    <w:rsid w:val="002C4332"/>
    <w:rsid w:val="00303215"/>
    <w:rsid w:val="0031144D"/>
    <w:rsid w:val="0039729E"/>
    <w:rsid w:val="003A32B8"/>
    <w:rsid w:val="003B404F"/>
    <w:rsid w:val="003D1E93"/>
    <w:rsid w:val="00445A71"/>
    <w:rsid w:val="004510F4"/>
    <w:rsid w:val="00472205"/>
    <w:rsid w:val="00472F1D"/>
    <w:rsid w:val="004934BA"/>
    <w:rsid w:val="00494380"/>
    <w:rsid w:val="004978D7"/>
    <w:rsid w:val="004A4162"/>
    <w:rsid w:val="004A76D3"/>
    <w:rsid w:val="004C1B4B"/>
    <w:rsid w:val="004C23B7"/>
    <w:rsid w:val="004F130A"/>
    <w:rsid w:val="005303A7"/>
    <w:rsid w:val="00530A66"/>
    <w:rsid w:val="00561EF7"/>
    <w:rsid w:val="0058246F"/>
    <w:rsid w:val="005B1A03"/>
    <w:rsid w:val="005B4D13"/>
    <w:rsid w:val="005B6D3C"/>
    <w:rsid w:val="005E6A6A"/>
    <w:rsid w:val="005F36A9"/>
    <w:rsid w:val="005F405C"/>
    <w:rsid w:val="005F79EA"/>
    <w:rsid w:val="0060421B"/>
    <w:rsid w:val="00612F1A"/>
    <w:rsid w:val="00617618"/>
    <w:rsid w:val="0062055E"/>
    <w:rsid w:val="00631B44"/>
    <w:rsid w:val="0064160C"/>
    <w:rsid w:val="0065661E"/>
    <w:rsid w:val="006600FA"/>
    <w:rsid w:val="00671AC3"/>
    <w:rsid w:val="00674711"/>
    <w:rsid w:val="006814D7"/>
    <w:rsid w:val="00685CAB"/>
    <w:rsid w:val="006A3026"/>
    <w:rsid w:val="006A646B"/>
    <w:rsid w:val="006B469A"/>
    <w:rsid w:val="006C1A64"/>
    <w:rsid w:val="006C2BE4"/>
    <w:rsid w:val="006C5E7E"/>
    <w:rsid w:val="006E2C4A"/>
    <w:rsid w:val="006F2646"/>
    <w:rsid w:val="006F77A3"/>
    <w:rsid w:val="00707E3A"/>
    <w:rsid w:val="00712F77"/>
    <w:rsid w:val="00714A30"/>
    <w:rsid w:val="00730E3E"/>
    <w:rsid w:val="00747EB3"/>
    <w:rsid w:val="00793407"/>
    <w:rsid w:val="007B3AE6"/>
    <w:rsid w:val="007D6061"/>
    <w:rsid w:val="007E17AB"/>
    <w:rsid w:val="0081135D"/>
    <w:rsid w:val="0083271F"/>
    <w:rsid w:val="008377F0"/>
    <w:rsid w:val="00846BEC"/>
    <w:rsid w:val="0084790F"/>
    <w:rsid w:val="00853F2B"/>
    <w:rsid w:val="00865D0E"/>
    <w:rsid w:val="00870282"/>
    <w:rsid w:val="00880CCF"/>
    <w:rsid w:val="0089103A"/>
    <w:rsid w:val="00897267"/>
    <w:rsid w:val="008A76DB"/>
    <w:rsid w:val="008B2482"/>
    <w:rsid w:val="008B6853"/>
    <w:rsid w:val="008C3BCD"/>
    <w:rsid w:val="008D2B44"/>
    <w:rsid w:val="008E4160"/>
    <w:rsid w:val="008F6DC2"/>
    <w:rsid w:val="00902E33"/>
    <w:rsid w:val="0094010A"/>
    <w:rsid w:val="00951A23"/>
    <w:rsid w:val="009B3672"/>
    <w:rsid w:val="009C212B"/>
    <w:rsid w:val="009D4F4B"/>
    <w:rsid w:val="009E26C7"/>
    <w:rsid w:val="009E4495"/>
    <w:rsid w:val="009E7CF5"/>
    <w:rsid w:val="00A00D9F"/>
    <w:rsid w:val="00A03153"/>
    <w:rsid w:val="00A24B90"/>
    <w:rsid w:val="00A32CFC"/>
    <w:rsid w:val="00A55F6C"/>
    <w:rsid w:val="00A6010E"/>
    <w:rsid w:val="00A80A1C"/>
    <w:rsid w:val="00A83E11"/>
    <w:rsid w:val="00AA40B0"/>
    <w:rsid w:val="00AD1A92"/>
    <w:rsid w:val="00AD668E"/>
    <w:rsid w:val="00B22243"/>
    <w:rsid w:val="00B344B7"/>
    <w:rsid w:val="00B35449"/>
    <w:rsid w:val="00B870DE"/>
    <w:rsid w:val="00BA1C5D"/>
    <w:rsid w:val="00BA659A"/>
    <w:rsid w:val="00BC7F6E"/>
    <w:rsid w:val="00BD18E9"/>
    <w:rsid w:val="00BE204A"/>
    <w:rsid w:val="00BE28DC"/>
    <w:rsid w:val="00C0000A"/>
    <w:rsid w:val="00C019C1"/>
    <w:rsid w:val="00C12C81"/>
    <w:rsid w:val="00C61665"/>
    <w:rsid w:val="00C74AFC"/>
    <w:rsid w:val="00C93BB8"/>
    <w:rsid w:val="00C94325"/>
    <w:rsid w:val="00C94D3C"/>
    <w:rsid w:val="00CB3BF6"/>
    <w:rsid w:val="00CC41B3"/>
    <w:rsid w:val="00CE5B07"/>
    <w:rsid w:val="00CE7632"/>
    <w:rsid w:val="00D230C1"/>
    <w:rsid w:val="00D347B2"/>
    <w:rsid w:val="00D97148"/>
    <w:rsid w:val="00DA1DBE"/>
    <w:rsid w:val="00DB4502"/>
    <w:rsid w:val="00DC1D8A"/>
    <w:rsid w:val="00DF178B"/>
    <w:rsid w:val="00E016B6"/>
    <w:rsid w:val="00E32002"/>
    <w:rsid w:val="00E626E4"/>
    <w:rsid w:val="00E81EBA"/>
    <w:rsid w:val="00E97B2A"/>
    <w:rsid w:val="00EA4569"/>
    <w:rsid w:val="00EC57D1"/>
    <w:rsid w:val="00ED3C8C"/>
    <w:rsid w:val="00EF1B70"/>
    <w:rsid w:val="00EF57F2"/>
    <w:rsid w:val="00F06780"/>
    <w:rsid w:val="00F06F59"/>
    <w:rsid w:val="00F24D88"/>
    <w:rsid w:val="00F35408"/>
    <w:rsid w:val="00F65712"/>
    <w:rsid w:val="00F87B44"/>
    <w:rsid w:val="00FA71DD"/>
    <w:rsid w:val="00FA7268"/>
    <w:rsid w:val="00FB10E9"/>
    <w:rsid w:val="00FD0D1F"/>
    <w:rsid w:val="00FD2609"/>
    <w:rsid w:val="00FD3DB2"/>
    <w:rsid w:val="00FE4C94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923E63D6-5AD6-496B-92A8-D9FBA32D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B70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1B44"/>
  </w:style>
  <w:style w:type="paragraph" w:styleId="a9">
    <w:name w:val="footer"/>
    <w:basedOn w:val="a"/>
    <w:link w:val="aa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1B44"/>
  </w:style>
  <w:style w:type="paragraph" w:styleId="ab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c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customStyle="1" w:styleId="docdata">
    <w:name w:val="docdata"/>
    <w:aliases w:val="docy,v5,3325,bqiaagaaeyqcaaagiaiaaamycgaabsykaaaaaaaaaaaaaaaaaaaaaaaaaaaaaaaaaaaaaaaaaaaaaaaaaaaaaaaaaaaaaaaaaaaaaaaaaaaaaaaaaaaaaaaaaaaaaaaaaaaaaaaaaaaaaaaaaaaaaaaaaaaaaaaaaaaaaaaaaaaaaaaaaaaaaaaaaaaaaaaaaaaaaaaaaaaaaaaaaaaaaaaaaaaaaaaaaaaaaaaa"/>
    <w:basedOn w:val="a"/>
    <w:rsid w:val="001F31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DADED-1B13-491C-A281-1BE9CF6C2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Новиков</dc:creator>
  <cp:lastModifiedBy>Владислав Захаров</cp:lastModifiedBy>
  <cp:revision>75</cp:revision>
  <dcterms:created xsi:type="dcterms:W3CDTF">2024-04-02T05:50:00Z</dcterms:created>
  <dcterms:modified xsi:type="dcterms:W3CDTF">2025-04-18T04:58:00Z</dcterms:modified>
</cp:coreProperties>
</file>