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7E40" w14:textId="77777777" w:rsidR="007E6E4D" w:rsidRPr="007E6E4D" w:rsidRDefault="007E6E4D" w:rsidP="007E6E4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E4D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 Российской Федерации</w:t>
      </w:r>
    </w:p>
    <w:p w14:paraId="58840A6E" w14:textId="77777777" w:rsidR="007E6E4D" w:rsidRPr="007E6E4D" w:rsidRDefault="007E6E4D" w:rsidP="007E6E4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E4D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C910C1B" w14:textId="77777777" w:rsidR="007E6E4D" w:rsidRPr="007E6E4D" w:rsidRDefault="007E6E4D" w:rsidP="007E6E4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E4D">
        <w:rPr>
          <w:rFonts w:eastAsia="Times New Roman" w:cs="Times New Roman"/>
          <w:color w:val="000000"/>
          <w:szCs w:val="28"/>
          <w:lang w:eastAsia="ru-RU"/>
        </w:rPr>
        <w:t>«УЛЬЯНОВСКИЙ ГОСУДАРСТВЕННЫЙ ТЕХНИЧЕСКИЙ УНИВЕРСИТЕТ»</w:t>
      </w:r>
    </w:p>
    <w:p w14:paraId="438A4219" w14:textId="77777777" w:rsidR="007E6E4D" w:rsidRPr="007E6E4D" w:rsidRDefault="007E6E4D" w:rsidP="007E6E4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E4D">
        <w:rPr>
          <w:rFonts w:eastAsia="Times New Roman" w:cs="Times New Roman"/>
          <w:color w:val="000000"/>
          <w:szCs w:val="28"/>
          <w:lang w:eastAsia="ru-RU"/>
        </w:rPr>
        <w:t>Факультет информационных систем и технологий</w:t>
      </w:r>
    </w:p>
    <w:p w14:paraId="2A168E34" w14:textId="77777777" w:rsidR="007E6E4D" w:rsidRPr="007E6E4D" w:rsidRDefault="007E6E4D" w:rsidP="007E6E4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E6E4D">
        <w:rPr>
          <w:rFonts w:eastAsia="Times New Roman" w:cs="Times New Roman"/>
          <w:color w:val="000000"/>
          <w:szCs w:val="28"/>
          <w:lang w:eastAsia="ru-RU"/>
        </w:rPr>
        <w:t>Кафедра «Информационные системы»</w:t>
      </w:r>
    </w:p>
    <w:p w14:paraId="0E2309D4" w14:textId="2422BD70" w:rsidR="0089430F" w:rsidRPr="00A80A1C" w:rsidRDefault="0089430F" w:rsidP="007E6E4D">
      <w:pPr>
        <w:pStyle w:val="0"/>
        <w:spacing w:after="2280"/>
        <w:ind w:firstLine="284"/>
        <w:jc w:val="center"/>
        <w:rPr>
          <w:szCs w:val="28"/>
        </w:rPr>
      </w:pPr>
      <w:r w:rsidRPr="00A80A1C">
        <w:rPr>
          <w:szCs w:val="28"/>
        </w:rPr>
        <w:t>Дисциплина «</w:t>
      </w:r>
      <w:r>
        <w:rPr>
          <w:szCs w:val="28"/>
        </w:rPr>
        <w:t>Проектный практикум</w:t>
      </w:r>
      <w:r w:rsidRPr="00A80A1C">
        <w:rPr>
          <w:szCs w:val="28"/>
        </w:rPr>
        <w:t>»</w:t>
      </w:r>
      <w:r w:rsidRPr="00A80A1C">
        <w:rPr>
          <w:szCs w:val="28"/>
        </w:rPr>
        <w:tab/>
      </w:r>
    </w:p>
    <w:p w14:paraId="713CC641" w14:textId="77777777" w:rsidR="0089430F" w:rsidRDefault="0089430F" w:rsidP="0089430F">
      <w:pPr>
        <w:pStyle w:val="0"/>
        <w:jc w:val="center"/>
      </w:pPr>
      <w:r>
        <w:t>ОТЧЕТ</w:t>
      </w:r>
    </w:p>
    <w:p w14:paraId="438EAD50" w14:textId="1E35E729" w:rsidR="0089430F" w:rsidRDefault="0089430F" w:rsidP="0089430F">
      <w:pPr>
        <w:pStyle w:val="0"/>
        <w:jc w:val="center"/>
      </w:pPr>
      <w:r>
        <w:t>по лабораторной работе № 2</w:t>
      </w:r>
    </w:p>
    <w:p w14:paraId="539BC016" w14:textId="7F719714" w:rsidR="0089430F" w:rsidRDefault="0089430F" w:rsidP="0089430F">
      <w:pPr>
        <w:pStyle w:val="0"/>
        <w:spacing w:after="4560"/>
        <w:jc w:val="center"/>
      </w:pPr>
      <w:r>
        <w:t>«</w:t>
      </w:r>
      <w:r>
        <w:rPr>
          <w:lang w:val="en-US"/>
        </w:rPr>
        <w:t>ER</w:t>
      </w:r>
      <w:r w:rsidRPr="00FD2BD7">
        <w:t>-</w:t>
      </w:r>
      <w:r>
        <w:t>диаграмма»</w:t>
      </w:r>
    </w:p>
    <w:p w14:paraId="3CD6433F" w14:textId="3EFCD6CC" w:rsidR="00C74B6D" w:rsidRPr="008B6853" w:rsidRDefault="00C74B6D" w:rsidP="00C74B6D">
      <w:pPr>
        <w:pStyle w:val="0"/>
        <w:spacing w:after="1560"/>
        <w:ind w:left="5664" w:firstLine="0"/>
        <w:jc w:val="right"/>
      </w:pPr>
      <w:r>
        <w:t xml:space="preserve">Выполнил: </w:t>
      </w:r>
      <w:r>
        <w:br/>
        <w:t>студент группы ИСЭбд-</w:t>
      </w:r>
      <w:r w:rsidRPr="00CB3BF6">
        <w:t>4</w:t>
      </w:r>
      <w:r>
        <w:t>1,</w:t>
      </w:r>
      <w:r>
        <w:br/>
      </w:r>
      <w:r>
        <w:rPr>
          <w:szCs w:val="28"/>
        </w:rPr>
        <w:t>Захаров В.В.</w:t>
      </w:r>
      <w:r>
        <w:br/>
      </w:r>
      <w:r>
        <w:rPr>
          <w:szCs w:val="28"/>
        </w:rPr>
        <w:t>Проверил</w:t>
      </w:r>
      <w:r w:rsidR="00A00820">
        <w:rPr>
          <w:szCs w:val="28"/>
        </w:rPr>
        <w:t>а</w:t>
      </w:r>
      <w:r>
        <w:rPr>
          <w:szCs w:val="28"/>
        </w:rPr>
        <w:t>:</w:t>
      </w:r>
      <w:r>
        <w:br/>
        <w:t xml:space="preserve">ст. преподаватель </w:t>
      </w:r>
      <w:r>
        <w:br/>
        <w:t>Строева Ю. В.</w:t>
      </w:r>
    </w:p>
    <w:p w14:paraId="2578072B" w14:textId="77777777" w:rsidR="0089430F" w:rsidRDefault="0089430F" w:rsidP="0089430F">
      <w:pPr>
        <w:pStyle w:val="0"/>
        <w:jc w:val="center"/>
      </w:pPr>
      <w:r>
        <w:t xml:space="preserve">Ульяновск </w:t>
      </w:r>
    </w:p>
    <w:p w14:paraId="08B7CBC0" w14:textId="32384D07" w:rsidR="0089430F" w:rsidRDefault="0089430F" w:rsidP="0089430F">
      <w:pPr>
        <w:pStyle w:val="0"/>
        <w:jc w:val="center"/>
      </w:pPr>
      <w:r>
        <w:t>202</w:t>
      </w:r>
      <w:r w:rsidR="00CF5A0B">
        <w:t>5</w:t>
      </w:r>
      <w:r>
        <w:t xml:space="preserve"> г.</w:t>
      </w:r>
    </w:p>
    <w:p w14:paraId="0536B4A1" w14:textId="17F118DE" w:rsidR="00A24B90" w:rsidRDefault="002511F4" w:rsidP="000F5E15">
      <w:pPr>
        <w:spacing w:after="200" w:line="276" w:lineRule="auto"/>
        <w:ind w:left="-142" w:firstLine="709"/>
        <w:jc w:val="both"/>
      </w:pPr>
      <w:r w:rsidRPr="002511F4">
        <w:rPr>
          <w:b/>
          <w:u w:val="single"/>
        </w:rPr>
        <w:lastRenderedPageBreak/>
        <w:t>Цель работы:</w:t>
      </w:r>
      <w:r>
        <w:t xml:space="preserve"> построить </w:t>
      </w:r>
      <w:r w:rsidR="00C5427F">
        <w:rPr>
          <w:lang w:val="en-US"/>
        </w:rPr>
        <w:t>ER</w:t>
      </w:r>
      <w:r w:rsidR="00C5427F" w:rsidRPr="00E6784F">
        <w:t>-</w:t>
      </w:r>
      <w:r w:rsidR="00C5427F">
        <w:t>диаграмму</w:t>
      </w:r>
      <w:r>
        <w:t xml:space="preserve"> в соответствии с </w:t>
      </w:r>
      <w:r w:rsidR="00003C76">
        <w:t>темой ВКР</w:t>
      </w:r>
      <w:r>
        <w:t xml:space="preserve">. </w:t>
      </w:r>
    </w:p>
    <w:p w14:paraId="03926168" w14:textId="71C72142" w:rsidR="00082B69" w:rsidRPr="00082B69" w:rsidRDefault="00E6784F" w:rsidP="000F5E15">
      <w:pPr>
        <w:ind w:firstLine="567"/>
        <w:jc w:val="both"/>
      </w:pPr>
      <w:r w:rsidRPr="00573E24">
        <w:t>ER-диаграмма или диаграмма сущность-связь (</w:t>
      </w:r>
      <w:proofErr w:type="spellStart"/>
      <w:r w:rsidRPr="00573E24">
        <w:t>Entity-Relationship</w:t>
      </w:r>
      <w:proofErr w:type="spellEnd"/>
      <w:r w:rsidRPr="00573E24">
        <w:t xml:space="preserve"> </w:t>
      </w:r>
      <w:r w:rsidR="006E4EDC">
        <w:rPr>
          <w:lang w:val="en-US"/>
        </w:rPr>
        <w:t>Diagram</w:t>
      </w:r>
      <w:r>
        <w:t>)</w:t>
      </w:r>
      <w:r w:rsidR="00082B69">
        <w:t xml:space="preserve"> </w:t>
      </w:r>
      <w:r w:rsidR="00082B69" w:rsidRPr="00082B69">
        <w:t xml:space="preserve">— это инструмент моделирования данных, используемый в базах данных и системах управления информацией. </w:t>
      </w:r>
      <w:r w:rsidR="00082B69">
        <w:t>Она</w:t>
      </w:r>
      <w:r w:rsidR="00082B69" w:rsidRPr="00082B69">
        <w:t xml:space="preserve"> позволя</w:t>
      </w:r>
      <w:r w:rsidR="00082B69">
        <w:t>е</w:t>
      </w:r>
      <w:r w:rsidR="00082B69" w:rsidRPr="00082B69">
        <w:t>т визуализировать структуру базы данных, отображая сущности, их атрибуты и связи между ними. ER-диаграммы применяются для проектирования реляционных баз данных и помогают разработчикам лучше понимать взаимосвязь различных элементов данных.</w:t>
      </w:r>
    </w:p>
    <w:p w14:paraId="4EC069F7" w14:textId="3F4D50C3" w:rsidR="00A81E7A" w:rsidRDefault="00E16724" w:rsidP="00A81E7A">
      <w:pPr>
        <w:keepNext/>
        <w:jc w:val="center"/>
      </w:pPr>
      <w:r w:rsidRPr="00E16724">
        <w:rPr>
          <w:noProof/>
        </w:rPr>
        <w:drawing>
          <wp:inline distT="0" distB="0" distL="0" distR="0" wp14:anchorId="142031D1" wp14:editId="7988A330">
            <wp:extent cx="5940425" cy="2896870"/>
            <wp:effectExtent l="0" t="0" r="3175" b="0"/>
            <wp:docPr id="104056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64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1C0F" w14:textId="1A457651" w:rsidR="007C54D6" w:rsidRPr="00A81E7A" w:rsidRDefault="00A81E7A" w:rsidP="00A81E7A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 w:rsidRPr="00A81E7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81E7A">
        <w:rPr>
          <w:i w:val="0"/>
          <w:iCs w:val="0"/>
          <w:color w:val="auto"/>
          <w:sz w:val="28"/>
          <w:szCs w:val="28"/>
        </w:rPr>
        <w:fldChar w:fldCharType="begin"/>
      </w:r>
      <w:r w:rsidRPr="00A81E7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81E7A">
        <w:rPr>
          <w:i w:val="0"/>
          <w:iCs w:val="0"/>
          <w:color w:val="auto"/>
          <w:sz w:val="28"/>
          <w:szCs w:val="28"/>
        </w:rPr>
        <w:fldChar w:fldCharType="separate"/>
      </w:r>
      <w:r w:rsidRPr="00A81E7A">
        <w:rPr>
          <w:i w:val="0"/>
          <w:iCs w:val="0"/>
          <w:noProof/>
          <w:color w:val="auto"/>
          <w:sz w:val="28"/>
          <w:szCs w:val="28"/>
        </w:rPr>
        <w:t>1</w:t>
      </w:r>
      <w:r w:rsidRPr="00A81E7A">
        <w:rPr>
          <w:i w:val="0"/>
          <w:iCs w:val="0"/>
          <w:color w:val="auto"/>
          <w:sz w:val="28"/>
          <w:szCs w:val="28"/>
        </w:rPr>
        <w:fldChar w:fldCharType="end"/>
      </w:r>
      <w:r w:rsidRPr="00A81E7A">
        <w:rPr>
          <w:i w:val="0"/>
          <w:iCs w:val="0"/>
          <w:color w:val="auto"/>
          <w:sz w:val="28"/>
          <w:szCs w:val="28"/>
        </w:rPr>
        <w:t xml:space="preserve"> </w:t>
      </w:r>
      <w:r w:rsidRPr="00A81E7A">
        <w:rPr>
          <w:i w:val="0"/>
          <w:iCs w:val="0"/>
          <w:color w:val="auto"/>
          <w:sz w:val="28"/>
          <w:szCs w:val="28"/>
          <w:lang w:val="en-US"/>
        </w:rPr>
        <w:t>ER</w:t>
      </w:r>
      <w:r w:rsidRPr="00A81E7A">
        <w:rPr>
          <w:i w:val="0"/>
          <w:iCs w:val="0"/>
          <w:color w:val="auto"/>
          <w:sz w:val="28"/>
          <w:szCs w:val="28"/>
        </w:rPr>
        <w:t>-диаграмма</w:t>
      </w:r>
    </w:p>
    <w:p w14:paraId="76C0700C" w14:textId="3C9E1D12" w:rsidR="009F7E46" w:rsidRPr="00795180" w:rsidRDefault="00AD2C25" w:rsidP="003545E9">
      <w:pPr>
        <w:ind w:firstLine="567"/>
        <w:jc w:val="both"/>
      </w:pPr>
      <w:r w:rsidRPr="00E63372">
        <w:t>Описание сущностей</w:t>
      </w:r>
      <w:r w:rsidR="00A81E7A">
        <w:t>, представленных на диаграмме</w:t>
      </w:r>
      <w:r w:rsidR="00795180" w:rsidRPr="00795180">
        <w:t xml:space="preserve"> (</w:t>
      </w:r>
      <w:r w:rsidR="00795180">
        <w:t>рис. 1</w:t>
      </w:r>
      <w:r w:rsidR="00795180" w:rsidRPr="00795180">
        <w:t xml:space="preserve">) </w:t>
      </w:r>
      <w:r w:rsidRPr="00795180">
        <w:t>представлены в таблицах</w:t>
      </w:r>
      <w:r w:rsidR="003545E9" w:rsidRPr="00795180">
        <w:t xml:space="preserve"> </w:t>
      </w:r>
      <w:r w:rsidR="00795180">
        <w:t>1</w:t>
      </w:r>
      <w:r w:rsidR="003545E9" w:rsidRPr="00795180">
        <w:t>-</w:t>
      </w:r>
      <w:r w:rsidR="00A81E7A">
        <w:t>4</w:t>
      </w:r>
      <w:r w:rsidRPr="00795180">
        <w:t xml:space="preserve">. </w:t>
      </w:r>
    </w:p>
    <w:p w14:paraId="3C4FBC37" w14:textId="2546D5EE" w:rsidR="003545E9" w:rsidRPr="00A81E7A" w:rsidRDefault="003545E9" w:rsidP="003545E9">
      <w:pPr>
        <w:pStyle w:val="ac"/>
        <w:keepNext/>
        <w:rPr>
          <w:i w:val="0"/>
          <w:iCs w:val="0"/>
          <w:color w:val="auto"/>
          <w:sz w:val="28"/>
          <w:szCs w:val="28"/>
        </w:rPr>
      </w:pPr>
      <w:bookmarkStart w:id="0" w:name="_Ref162821294"/>
      <w:r w:rsidRPr="003545E9">
        <w:rPr>
          <w:i w:val="0"/>
          <w:iCs w:val="0"/>
          <w:color w:val="auto"/>
          <w:sz w:val="28"/>
          <w:szCs w:val="28"/>
        </w:rPr>
        <w:t xml:space="preserve">Таблица </w:t>
      </w:r>
      <w:r w:rsidRPr="003545E9">
        <w:rPr>
          <w:i w:val="0"/>
          <w:iCs w:val="0"/>
          <w:color w:val="auto"/>
          <w:sz w:val="28"/>
          <w:szCs w:val="28"/>
        </w:rPr>
        <w:fldChar w:fldCharType="begin"/>
      </w:r>
      <w:r w:rsidRPr="003545E9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545E9">
        <w:rPr>
          <w:i w:val="0"/>
          <w:iCs w:val="0"/>
          <w:color w:val="auto"/>
          <w:sz w:val="28"/>
          <w:szCs w:val="28"/>
        </w:rPr>
        <w:fldChar w:fldCharType="separate"/>
      </w:r>
      <w:r w:rsidR="00DB5222">
        <w:rPr>
          <w:i w:val="0"/>
          <w:iCs w:val="0"/>
          <w:noProof/>
          <w:color w:val="auto"/>
          <w:sz w:val="28"/>
          <w:szCs w:val="28"/>
        </w:rPr>
        <w:t>1</w:t>
      </w:r>
      <w:r w:rsidRPr="003545E9">
        <w:rPr>
          <w:i w:val="0"/>
          <w:iCs w:val="0"/>
          <w:color w:val="auto"/>
          <w:sz w:val="28"/>
          <w:szCs w:val="28"/>
        </w:rPr>
        <w:fldChar w:fldCharType="end"/>
      </w:r>
      <w:bookmarkEnd w:id="0"/>
      <w:r w:rsidRPr="003545E9">
        <w:rPr>
          <w:i w:val="0"/>
          <w:iCs w:val="0"/>
          <w:color w:val="auto"/>
          <w:sz w:val="28"/>
          <w:szCs w:val="28"/>
        </w:rPr>
        <w:t xml:space="preserve"> – </w:t>
      </w:r>
      <w:proofErr w:type="spellStart"/>
      <w:r w:rsidR="00A81E7A">
        <w:rPr>
          <w:i w:val="0"/>
          <w:iCs w:val="0"/>
          <w:color w:val="auto"/>
          <w:sz w:val="28"/>
          <w:szCs w:val="28"/>
          <w:lang w:val="en-US"/>
        </w:rPr>
        <w:t>SubFed</w:t>
      </w:r>
      <w:proofErr w:type="spellEnd"/>
      <w:r w:rsidR="00A81E7A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A81E7A">
        <w:rPr>
          <w:i w:val="0"/>
          <w:iCs w:val="0"/>
          <w:color w:val="auto"/>
          <w:sz w:val="28"/>
          <w:szCs w:val="28"/>
        </w:rPr>
        <w:t>(Субъекты федерации)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96"/>
        <w:gridCol w:w="1875"/>
        <w:gridCol w:w="2551"/>
      </w:tblGrid>
      <w:tr w:rsidR="00AD2C25" w14:paraId="1B875B72" w14:textId="77777777" w:rsidTr="00A81E7A">
        <w:trPr>
          <w:tblHeader/>
        </w:trPr>
        <w:tc>
          <w:tcPr>
            <w:tcW w:w="4896" w:type="dxa"/>
          </w:tcPr>
          <w:p w14:paraId="3DC5E8C7" w14:textId="4F56A7E5" w:rsidR="00AD2C25" w:rsidRPr="00781731" w:rsidRDefault="00AD2C25" w:rsidP="000F5E15">
            <w:pPr>
              <w:jc w:val="both"/>
              <w:rPr>
                <w:b/>
                <w:bCs/>
              </w:rPr>
            </w:pPr>
            <w:r w:rsidRPr="00781731">
              <w:rPr>
                <w:b/>
                <w:bCs/>
              </w:rPr>
              <w:t>Поле</w:t>
            </w:r>
          </w:p>
        </w:tc>
        <w:tc>
          <w:tcPr>
            <w:tcW w:w="1875" w:type="dxa"/>
          </w:tcPr>
          <w:p w14:paraId="6C7FF9C0" w14:textId="617C2B42" w:rsidR="00AD2C25" w:rsidRPr="00781731" w:rsidRDefault="00AD2C25" w:rsidP="000F5E15">
            <w:pPr>
              <w:jc w:val="both"/>
              <w:rPr>
                <w:b/>
                <w:bCs/>
              </w:rPr>
            </w:pPr>
            <w:r w:rsidRPr="00781731">
              <w:rPr>
                <w:b/>
                <w:bCs/>
              </w:rPr>
              <w:t>Тип данных</w:t>
            </w:r>
          </w:p>
        </w:tc>
        <w:tc>
          <w:tcPr>
            <w:tcW w:w="2551" w:type="dxa"/>
          </w:tcPr>
          <w:p w14:paraId="049D2454" w14:textId="2C4C4CFD" w:rsidR="00AD2C25" w:rsidRPr="00781731" w:rsidRDefault="00AD2C25" w:rsidP="000F5E15">
            <w:pPr>
              <w:jc w:val="both"/>
              <w:rPr>
                <w:b/>
                <w:bCs/>
              </w:rPr>
            </w:pPr>
            <w:r w:rsidRPr="00781731">
              <w:rPr>
                <w:b/>
                <w:bCs/>
              </w:rPr>
              <w:t>Описание</w:t>
            </w:r>
          </w:p>
        </w:tc>
      </w:tr>
      <w:tr w:rsidR="00AD2C25" w14:paraId="3E0CA285" w14:textId="77777777" w:rsidTr="00A81E7A">
        <w:tc>
          <w:tcPr>
            <w:tcW w:w="4896" w:type="dxa"/>
          </w:tcPr>
          <w:p w14:paraId="32CBEF58" w14:textId="6D379950" w:rsidR="00AD2C25" w:rsidRPr="00A81E7A" w:rsidRDefault="00A81E7A" w:rsidP="000F5E1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75" w:type="dxa"/>
          </w:tcPr>
          <w:p w14:paraId="54A9CF05" w14:textId="40F57014" w:rsidR="00AD2C25" w:rsidRPr="00A81E7A" w:rsidRDefault="00A81E7A" w:rsidP="000F5E15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integer(</w:t>
            </w:r>
            <w:proofErr w:type="gramEnd"/>
            <w:r>
              <w:rPr>
                <w:lang w:val="en-US"/>
              </w:rPr>
              <w:t>10)</w:t>
            </w:r>
          </w:p>
        </w:tc>
        <w:tc>
          <w:tcPr>
            <w:tcW w:w="2551" w:type="dxa"/>
          </w:tcPr>
          <w:p w14:paraId="1177DAAC" w14:textId="0FD3FAE7" w:rsidR="00AD2C25" w:rsidRDefault="00DD6F16" w:rsidP="000F5E15">
            <w:pPr>
              <w:jc w:val="both"/>
            </w:pPr>
            <w:r>
              <w:t>Первичный ключ</w:t>
            </w:r>
          </w:p>
        </w:tc>
      </w:tr>
      <w:tr w:rsidR="00781731" w14:paraId="24D1BE92" w14:textId="77777777" w:rsidTr="00A81E7A">
        <w:tc>
          <w:tcPr>
            <w:tcW w:w="4896" w:type="dxa"/>
          </w:tcPr>
          <w:p w14:paraId="4FA2D2EE" w14:textId="11E1F684" w:rsidR="00781731" w:rsidRPr="00A81E7A" w:rsidRDefault="00A81E7A" w:rsidP="0078173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875" w:type="dxa"/>
          </w:tcPr>
          <w:p w14:paraId="3482D39F" w14:textId="3CFFD5C2" w:rsidR="00781731" w:rsidRPr="00A81E7A" w:rsidRDefault="00A81E7A" w:rsidP="00781731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2551" w:type="dxa"/>
          </w:tcPr>
          <w:p w14:paraId="19FD4877" w14:textId="5434758A" w:rsidR="00781731" w:rsidRPr="00C1038F" w:rsidRDefault="00A81E7A" w:rsidP="00781731">
            <w:pPr>
              <w:jc w:val="both"/>
              <w:rPr>
                <w:lang w:val="en-US"/>
              </w:rPr>
            </w:pPr>
            <w:r>
              <w:t>Название субъекта федерации</w:t>
            </w:r>
            <w:r w:rsidR="00C1038F">
              <w:rPr>
                <w:lang w:val="en-US"/>
              </w:rPr>
              <w:t xml:space="preserve">, </w:t>
            </w:r>
            <w:r w:rsidR="00C1038F" w:rsidRPr="008249D3">
              <w:rPr>
                <w:highlight w:val="yellow"/>
                <w:lang w:val="en-US"/>
              </w:rPr>
              <w:t>Unique</w:t>
            </w:r>
          </w:p>
        </w:tc>
      </w:tr>
    </w:tbl>
    <w:p w14:paraId="47E794FB" w14:textId="50028779" w:rsidR="00AD2C25" w:rsidRDefault="00AD2C25" w:rsidP="00D65A07">
      <w:pPr>
        <w:spacing w:after="200" w:line="276" w:lineRule="auto"/>
      </w:pPr>
    </w:p>
    <w:p w14:paraId="3CE1FCC2" w14:textId="56FE0143" w:rsidR="009F7E46" w:rsidRPr="00A81E7A" w:rsidRDefault="009F7E46" w:rsidP="003545E9">
      <w:pPr>
        <w:pStyle w:val="ac"/>
        <w:keepNext/>
        <w:rPr>
          <w:i w:val="0"/>
          <w:iCs w:val="0"/>
          <w:color w:val="auto"/>
          <w:sz w:val="28"/>
          <w:szCs w:val="28"/>
        </w:rPr>
      </w:pPr>
      <w:r w:rsidRPr="003545E9">
        <w:rPr>
          <w:i w:val="0"/>
          <w:iCs w:val="0"/>
          <w:color w:val="auto"/>
          <w:sz w:val="28"/>
          <w:szCs w:val="28"/>
        </w:rPr>
        <w:t xml:space="preserve">Таблица </w:t>
      </w:r>
      <w:r w:rsidR="003545E9" w:rsidRPr="003545E9">
        <w:rPr>
          <w:i w:val="0"/>
          <w:iCs w:val="0"/>
          <w:color w:val="auto"/>
          <w:sz w:val="28"/>
          <w:szCs w:val="28"/>
        </w:rPr>
        <w:fldChar w:fldCharType="begin"/>
      </w:r>
      <w:r w:rsidR="003545E9" w:rsidRPr="003545E9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="003545E9" w:rsidRPr="003545E9">
        <w:rPr>
          <w:i w:val="0"/>
          <w:iCs w:val="0"/>
          <w:color w:val="auto"/>
          <w:sz w:val="28"/>
          <w:szCs w:val="28"/>
        </w:rPr>
        <w:fldChar w:fldCharType="separate"/>
      </w:r>
      <w:r w:rsidR="00DB5222">
        <w:rPr>
          <w:i w:val="0"/>
          <w:iCs w:val="0"/>
          <w:noProof/>
          <w:color w:val="auto"/>
          <w:sz w:val="28"/>
          <w:szCs w:val="28"/>
        </w:rPr>
        <w:t>2</w:t>
      </w:r>
      <w:r w:rsidR="003545E9" w:rsidRPr="003545E9">
        <w:rPr>
          <w:i w:val="0"/>
          <w:iCs w:val="0"/>
          <w:color w:val="auto"/>
          <w:sz w:val="28"/>
          <w:szCs w:val="28"/>
        </w:rPr>
        <w:fldChar w:fldCharType="end"/>
      </w:r>
      <w:r w:rsidRPr="003545E9">
        <w:rPr>
          <w:i w:val="0"/>
          <w:iCs w:val="0"/>
          <w:color w:val="auto"/>
          <w:sz w:val="28"/>
          <w:szCs w:val="28"/>
        </w:rPr>
        <w:t xml:space="preserve"> </w:t>
      </w:r>
      <w:r w:rsidR="00A81E7A" w:rsidRPr="008249D3">
        <w:rPr>
          <w:i w:val="0"/>
          <w:iCs w:val="0"/>
          <w:color w:val="auto"/>
          <w:sz w:val="28"/>
          <w:szCs w:val="28"/>
          <w:highlight w:val="yellow"/>
        </w:rPr>
        <w:t>–</w:t>
      </w:r>
      <w:r w:rsidRPr="008249D3">
        <w:rPr>
          <w:i w:val="0"/>
          <w:iCs w:val="0"/>
          <w:color w:val="auto"/>
          <w:sz w:val="28"/>
          <w:szCs w:val="28"/>
          <w:highlight w:val="yellow"/>
        </w:rPr>
        <w:t xml:space="preserve"> </w:t>
      </w:r>
      <w:r w:rsidR="00A81E7A" w:rsidRPr="008249D3">
        <w:rPr>
          <w:i w:val="0"/>
          <w:iCs w:val="0"/>
          <w:color w:val="auto"/>
          <w:sz w:val="28"/>
          <w:szCs w:val="28"/>
          <w:highlight w:val="yellow"/>
          <w:lang w:val="en-US"/>
        </w:rPr>
        <w:t>Sheet (</w:t>
      </w:r>
      <w:r w:rsidR="00A81E7A" w:rsidRPr="008249D3">
        <w:rPr>
          <w:i w:val="0"/>
          <w:iCs w:val="0"/>
          <w:color w:val="auto"/>
          <w:sz w:val="28"/>
          <w:szCs w:val="28"/>
          <w:highlight w:val="yellow"/>
        </w:rPr>
        <w:t>Л</w:t>
      </w:r>
      <w:r w:rsidR="00A81E7A">
        <w:rPr>
          <w:i w:val="0"/>
          <w:iCs w:val="0"/>
          <w:color w:val="auto"/>
          <w:sz w:val="28"/>
          <w:szCs w:val="28"/>
        </w:rPr>
        <w:t>ист)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87"/>
        <w:gridCol w:w="3146"/>
        <w:gridCol w:w="3138"/>
      </w:tblGrid>
      <w:tr w:rsidR="009F7E46" w14:paraId="61F5FDA0" w14:textId="77777777" w:rsidTr="005C4F81">
        <w:tc>
          <w:tcPr>
            <w:tcW w:w="3287" w:type="dxa"/>
          </w:tcPr>
          <w:p w14:paraId="44AA844E" w14:textId="77777777" w:rsidR="009F7E46" w:rsidRPr="00D65A07" w:rsidRDefault="009F7E46" w:rsidP="00E217E5">
            <w:pPr>
              <w:jc w:val="both"/>
              <w:rPr>
                <w:b/>
                <w:bCs/>
              </w:rPr>
            </w:pPr>
            <w:r w:rsidRPr="00D65A07">
              <w:rPr>
                <w:b/>
                <w:bCs/>
              </w:rPr>
              <w:t>Поле</w:t>
            </w:r>
          </w:p>
        </w:tc>
        <w:tc>
          <w:tcPr>
            <w:tcW w:w="3146" w:type="dxa"/>
          </w:tcPr>
          <w:p w14:paraId="5CA27867" w14:textId="77777777" w:rsidR="009F7E46" w:rsidRPr="00D65A07" w:rsidRDefault="009F7E46" w:rsidP="00E217E5">
            <w:pPr>
              <w:jc w:val="both"/>
              <w:rPr>
                <w:b/>
                <w:bCs/>
              </w:rPr>
            </w:pPr>
            <w:r w:rsidRPr="00D65A07">
              <w:rPr>
                <w:b/>
                <w:bCs/>
              </w:rPr>
              <w:t>Тип данных</w:t>
            </w:r>
          </w:p>
        </w:tc>
        <w:tc>
          <w:tcPr>
            <w:tcW w:w="3138" w:type="dxa"/>
          </w:tcPr>
          <w:p w14:paraId="5FF1FFFA" w14:textId="77777777" w:rsidR="009F7E46" w:rsidRPr="00D65A07" w:rsidRDefault="009F7E46" w:rsidP="00E217E5">
            <w:pPr>
              <w:jc w:val="both"/>
              <w:rPr>
                <w:b/>
                <w:bCs/>
              </w:rPr>
            </w:pPr>
            <w:r w:rsidRPr="00D65A07">
              <w:rPr>
                <w:b/>
                <w:bCs/>
              </w:rPr>
              <w:t>Описание</w:t>
            </w:r>
          </w:p>
        </w:tc>
      </w:tr>
      <w:tr w:rsidR="005C4F81" w14:paraId="22591EC0" w14:textId="77777777" w:rsidTr="005C4F81">
        <w:tc>
          <w:tcPr>
            <w:tcW w:w="3287" w:type="dxa"/>
          </w:tcPr>
          <w:p w14:paraId="350FBADE" w14:textId="5695D5E4" w:rsidR="005C4F81" w:rsidRPr="00A81E7A" w:rsidRDefault="00A81E7A" w:rsidP="005C4F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46" w:type="dxa"/>
          </w:tcPr>
          <w:p w14:paraId="3780A506" w14:textId="72FBACD9" w:rsidR="005C4F81" w:rsidRDefault="00A81E7A" w:rsidP="005C4F81">
            <w:pPr>
              <w:jc w:val="both"/>
            </w:pPr>
            <w:proofErr w:type="gramStart"/>
            <w:r>
              <w:rPr>
                <w:lang w:val="en-US"/>
              </w:rPr>
              <w:t>integer(</w:t>
            </w:r>
            <w:proofErr w:type="gramEnd"/>
            <w:r>
              <w:rPr>
                <w:lang w:val="en-US"/>
              </w:rPr>
              <w:t>10)</w:t>
            </w:r>
          </w:p>
        </w:tc>
        <w:tc>
          <w:tcPr>
            <w:tcW w:w="3138" w:type="dxa"/>
          </w:tcPr>
          <w:p w14:paraId="5D47B0DE" w14:textId="48A3ADF6" w:rsidR="005C4F81" w:rsidRDefault="00DD6F16" w:rsidP="005C4F81">
            <w:pPr>
              <w:jc w:val="both"/>
            </w:pPr>
            <w:r>
              <w:t>Первичный ключ</w:t>
            </w:r>
          </w:p>
        </w:tc>
      </w:tr>
      <w:tr w:rsidR="00AB2E10" w14:paraId="07F99A07" w14:textId="77777777" w:rsidTr="005C4F81">
        <w:tc>
          <w:tcPr>
            <w:tcW w:w="3287" w:type="dxa"/>
          </w:tcPr>
          <w:p w14:paraId="6DA9471E" w14:textId="01F696D2" w:rsidR="00AB2E10" w:rsidRPr="00A81E7A" w:rsidRDefault="00A81E7A" w:rsidP="00AB2E1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46" w:type="dxa"/>
          </w:tcPr>
          <w:p w14:paraId="121A3653" w14:textId="13660113" w:rsidR="00AB2E10" w:rsidRPr="00A76A68" w:rsidRDefault="00AB2E10" w:rsidP="00AB2E10">
            <w:pPr>
              <w:jc w:val="both"/>
            </w:pPr>
            <w:proofErr w:type="spellStart"/>
            <w:proofErr w:type="gramStart"/>
            <w:r w:rsidRPr="00AB2E10">
              <w:t>varchar</w:t>
            </w:r>
            <w:proofErr w:type="spellEnd"/>
            <w:r w:rsidRPr="00AB2E10">
              <w:t>(</w:t>
            </w:r>
            <w:proofErr w:type="gramEnd"/>
            <w:r w:rsidRPr="00AB2E10">
              <w:t>255)</w:t>
            </w:r>
          </w:p>
        </w:tc>
        <w:tc>
          <w:tcPr>
            <w:tcW w:w="3138" w:type="dxa"/>
          </w:tcPr>
          <w:p w14:paraId="12A2BB56" w14:textId="0E1736B3" w:rsidR="00AB2E10" w:rsidRPr="00A81E7A" w:rsidRDefault="00A81E7A" w:rsidP="00AB2E10">
            <w:pPr>
              <w:jc w:val="both"/>
            </w:pPr>
            <w:r>
              <w:t>Название листа</w:t>
            </w:r>
            <w:r w:rsidR="00C1038F">
              <w:rPr>
                <w:lang w:val="en-US"/>
              </w:rPr>
              <w:t>, Unique</w:t>
            </w:r>
          </w:p>
        </w:tc>
      </w:tr>
    </w:tbl>
    <w:p w14:paraId="34BC7504" w14:textId="0552B3EB" w:rsidR="009F7E46" w:rsidRDefault="009F7E46" w:rsidP="000F5E15">
      <w:pPr>
        <w:ind w:firstLine="567"/>
        <w:jc w:val="both"/>
      </w:pPr>
    </w:p>
    <w:p w14:paraId="61A060EA" w14:textId="1685249A" w:rsidR="009F7E46" w:rsidRPr="00C1038F" w:rsidRDefault="009F7E46" w:rsidP="009F7E46">
      <w:r>
        <w:t xml:space="preserve">Таблица </w:t>
      </w:r>
      <w:r w:rsidR="00D72E07">
        <w:rPr>
          <w:noProof/>
        </w:rPr>
        <w:fldChar w:fldCharType="begin"/>
      </w:r>
      <w:r w:rsidR="00D72E07">
        <w:rPr>
          <w:noProof/>
        </w:rPr>
        <w:instrText xml:space="preserve"> SEQ Таблица \* ARABIC </w:instrText>
      </w:r>
      <w:r w:rsidR="00D72E07">
        <w:rPr>
          <w:noProof/>
        </w:rPr>
        <w:fldChar w:fldCharType="separate"/>
      </w:r>
      <w:r w:rsidR="00DB5222">
        <w:rPr>
          <w:noProof/>
        </w:rPr>
        <w:t>3</w:t>
      </w:r>
      <w:r w:rsidR="00D72E07">
        <w:rPr>
          <w:noProof/>
        </w:rPr>
        <w:fldChar w:fldCharType="end"/>
      </w:r>
      <w:r>
        <w:t xml:space="preserve"> </w:t>
      </w:r>
      <w:r w:rsidR="009D52D4" w:rsidRPr="008249D3">
        <w:rPr>
          <w:highlight w:val="yellow"/>
        </w:rPr>
        <w:t>–</w:t>
      </w:r>
      <w:r w:rsidRPr="008249D3">
        <w:rPr>
          <w:highlight w:val="yellow"/>
        </w:rPr>
        <w:t xml:space="preserve"> </w:t>
      </w:r>
      <w:r w:rsidR="00C1038F" w:rsidRPr="008249D3">
        <w:rPr>
          <w:highlight w:val="yellow"/>
          <w:lang w:val="en-US"/>
        </w:rPr>
        <w:t>Category</w:t>
      </w:r>
      <w:r w:rsidR="00C1038F" w:rsidRPr="008249D3">
        <w:rPr>
          <w:highlight w:val="yellow"/>
        </w:rPr>
        <w:t xml:space="preserve"> (Категория или другой параметр, уровень мульти индекса)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00"/>
        <w:gridCol w:w="2315"/>
        <w:gridCol w:w="4556"/>
      </w:tblGrid>
      <w:tr w:rsidR="009F7E46" w14:paraId="4F2E7107" w14:textId="77777777" w:rsidTr="00DC3500">
        <w:tc>
          <w:tcPr>
            <w:tcW w:w="2700" w:type="dxa"/>
          </w:tcPr>
          <w:p w14:paraId="60B2EB10" w14:textId="77777777" w:rsidR="009F7E46" w:rsidRPr="00D65A07" w:rsidRDefault="009F7E46" w:rsidP="00E217E5">
            <w:pPr>
              <w:jc w:val="both"/>
              <w:rPr>
                <w:b/>
                <w:bCs/>
              </w:rPr>
            </w:pPr>
            <w:r w:rsidRPr="00D65A07">
              <w:rPr>
                <w:b/>
                <w:bCs/>
              </w:rPr>
              <w:t>Поле</w:t>
            </w:r>
          </w:p>
        </w:tc>
        <w:tc>
          <w:tcPr>
            <w:tcW w:w="2315" w:type="dxa"/>
          </w:tcPr>
          <w:p w14:paraId="4AF0C0E5" w14:textId="77777777" w:rsidR="009F7E46" w:rsidRPr="00D65A07" w:rsidRDefault="009F7E46" w:rsidP="00E217E5">
            <w:pPr>
              <w:jc w:val="both"/>
              <w:rPr>
                <w:b/>
                <w:bCs/>
              </w:rPr>
            </w:pPr>
            <w:r w:rsidRPr="00D65A07">
              <w:rPr>
                <w:b/>
                <w:bCs/>
              </w:rPr>
              <w:t>Тип данных</w:t>
            </w:r>
          </w:p>
        </w:tc>
        <w:tc>
          <w:tcPr>
            <w:tcW w:w="4556" w:type="dxa"/>
          </w:tcPr>
          <w:p w14:paraId="1124E33E" w14:textId="77777777" w:rsidR="009F7E46" w:rsidRPr="00D65A07" w:rsidRDefault="009F7E46" w:rsidP="00E217E5">
            <w:pPr>
              <w:jc w:val="both"/>
              <w:rPr>
                <w:b/>
                <w:bCs/>
              </w:rPr>
            </w:pPr>
            <w:r w:rsidRPr="00D65A07">
              <w:rPr>
                <w:b/>
                <w:bCs/>
              </w:rPr>
              <w:t>Описание</w:t>
            </w:r>
          </w:p>
        </w:tc>
      </w:tr>
      <w:tr w:rsidR="00C1038F" w14:paraId="37083D24" w14:textId="77777777" w:rsidTr="00DC3500">
        <w:tc>
          <w:tcPr>
            <w:tcW w:w="2700" w:type="dxa"/>
          </w:tcPr>
          <w:p w14:paraId="43B2F987" w14:textId="2D59C9FB" w:rsidR="00C1038F" w:rsidRDefault="00C1038F" w:rsidP="00C1038F">
            <w:pPr>
              <w:jc w:val="both"/>
            </w:pPr>
            <w:r>
              <w:rPr>
                <w:lang w:val="en-US"/>
              </w:rPr>
              <w:t>id</w:t>
            </w:r>
          </w:p>
        </w:tc>
        <w:tc>
          <w:tcPr>
            <w:tcW w:w="2315" w:type="dxa"/>
          </w:tcPr>
          <w:p w14:paraId="441B7DAB" w14:textId="535E8177" w:rsidR="00C1038F" w:rsidRDefault="00C1038F" w:rsidP="00C1038F">
            <w:pPr>
              <w:jc w:val="both"/>
            </w:pPr>
            <w:proofErr w:type="gramStart"/>
            <w:r>
              <w:rPr>
                <w:lang w:val="en-US"/>
              </w:rPr>
              <w:t>integer(</w:t>
            </w:r>
            <w:proofErr w:type="gramEnd"/>
            <w:r>
              <w:rPr>
                <w:lang w:val="en-US"/>
              </w:rPr>
              <w:t>10)</w:t>
            </w:r>
          </w:p>
        </w:tc>
        <w:tc>
          <w:tcPr>
            <w:tcW w:w="4556" w:type="dxa"/>
          </w:tcPr>
          <w:p w14:paraId="6DB0E9DA" w14:textId="0000994A" w:rsidR="00C1038F" w:rsidRDefault="00C1038F" w:rsidP="00C1038F">
            <w:pPr>
              <w:jc w:val="both"/>
            </w:pPr>
            <w:r>
              <w:t>Первичный ключ</w:t>
            </w:r>
          </w:p>
        </w:tc>
      </w:tr>
      <w:tr w:rsidR="00C1038F" w14:paraId="0E3FC869" w14:textId="77777777" w:rsidTr="00DC3500">
        <w:tc>
          <w:tcPr>
            <w:tcW w:w="2700" w:type="dxa"/>
          </w:tcPr>
          <w:p w14:paraId="688403F8" w14:textId="128FDAB8" w:rsidR="00C1038F" w:rsidRPr="00A76A68" w:rsidRDefault="00C1038F" w:rsidP="00C1038F">
            <w:pPr>
              <w:jc w:val="both"/>
            </w:pPr>
            <w:r>
              <w:rPr>
                <w:lang w:val="en-US"/>
              </w:rPr>
              <w:t>text</w:t>
            </w:r>
          </w:p>
        </w:tc>
        <w:tc>
          <w:tcPr>
            <w:tcW w:w="2315" w:type="dxa"/>
          </w:tcPr>
          <w:p w14:paraId="2B9923ED" w14:textId="551AA7CD" w:rsidR="00C1038F" w:rsidRPr="00C1038F" w:rsidRDefault="00C1038F" w:rsidP="00C1038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4556" w:type="dxa"/>
          </w:tcPr>
          <w:p w14:paraId="2D0404FA" w14:textId="3657DA75" w:rsidR="00C1038F" w:rsidRPr="008249D3" w:rsidRDefault="008249D3" w:rsidP="00C1038F">
            <w:pPr>
              <w:jc w:val="both"/>
              <w:rPr>
                <w:highlight w:val="yellow"/>
              </w:rPr>
            </w:pPr>
            <w:r w:rsidRPr="008249D3">
              <w:rPr>
                <w:highlight w:val="yellow"/>
              </w:rPr>
              <w:t>Что за текст</w:t>
            </w:r>
          </w:p>
        </w:tc>
      </w:tr>
    </w:tbl>
    <w:p w14:paraId="50CCF358" w14:textId="362F0972" w:rsidR="009F7E46" w:rsidRDefault="009F7E46" w:rsidP="000F5E15">
      <w:pPr>
        <w:ind w:firstLine="567"/>
        <w:jc w:val="both"/>
      </w:pPr>
    </w:p>
    <w:p w14:paraId="62D269F9" w14:textId="3A8E48E7" w:rsidR="009F7E46" w:rsidRDefault="009F7E46" w:rsidP="009F7E46">
      <w:r>
        <w:t xml:space="preserve">Таблица </w:t>
      </w:r>
      <w:r w:rsidR="00D72E07">
        <w:rPr>
          <w:noProof/>
        </w:rPr>
        <w:fldChar w:fldCharType="begin"/>
      </w:r>
      <w:r w:rsidR="00D72E07">
        <w:rPr>
          <w:noProof/>
        </w:rPr>
        <w:instrText xml:space="preserve"> SEQ Таблица \* ARABIC </w:instrText>
      </w:r>
      <w:r w:rsidR="00D72E07">
        <w:rPr>
          <w:noProof/>
        </w:rPr>
        <w:fldChar w:fldCharType="separate"/>
      </w:r>
      <w:r w:rsidR="00DB5222">
        <w:rPr>
          <w:noProof/>
        </w:rPr>
        <w:t>4</w:t>
      </w:r>
      <w:r w:rsidR="00D72E07">
        <w:rPr>
          <w:noProof/>
        </w:rPr>
        <w:fldChar w:fldCharType="end"/>
      </w:r>
      <w:r>
        <w:t xml:space="preserve"> </w:t>
      </w:r>
      <w:r w:rsidR="009D52D4">
        <w:t>–</w:t>
      </w:r>
      <w:r>
        <w:t xml:space="preserve"> Сущность</w:t>
      </w:r>
      <w:r w:rsidR="009D52D4">
        <w:t xml:space="preserve"> </w:t>
      </w:r>
      <w:r w:rsidR="009D52D4" w:rsidRPr="009D52D4">
        <w:t xml:space="preserve">Справочник </w:t>
      </w:r>
      <w:r w:rsidR="00D83850" w:rsidRPr="00D83850">
        <w:t>Клиенты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87"/>
        <w:gridCol w:w="3146"/>
        <w:gridCol w:w="3138"/>
      </w:tblGrid>
      <w:tr w:rsidR="009F7E46" w14:paraId="1E9EE272" w14:textId="77777777" w:rsidTr="00D65A07">
        <w:trPr>
          <w:trHeight w:val="539"/>
          <w:tblHeader/>
        </w:trPr>
        <w:tc>
          <w:tcPr>
            <w:tcW w:w="3287" w:type="dxa"/>
          </w:tcPr>
          <w:p w14:paraId="3D38590A" w14:textId="77777777" w:rsidR="009F7E46" w:rsidRPr="00D65A07" w:rsidRDefault="009F7E46" w:rsidP="00E217E5">
            <w:pPr>
              <w:jc w:val="both"/>
              <w:rPr>
                <w:b/>
                <w:bCs/>
              </w:rPr>
            </w:pPr>
            <w:r w:rsidRPr="00D65A07">
              <w:rPr>
                <w:b/>
                <w:bCs/>
              </w:rPr>
              <w:t>Поле</w:t>
            </w:r>
          </w:p>
        </w:tc>
        <w:tc>
          <w:tcPr>
            <w:tcW w:w="3146" w:type="dxa"/>
          </w:tcPr>
          <w:p w14:paraId="35BC9778" w14:textId="77777777" w:rsidR="009F7E46" w:rsidRPr="00D65A07" w:rsidRDefault="009F7E46" w:rsidP="00E217E5">
            <w:pPr>
              <w:jc w:val="both"/>
              <w:rPr>
                <w:b/>
                <w:bCs/>
              </w:rPr>
            </w:pPr>
            <w:r w:rsidRPr="00D65A07">
              <w:rPr>
                <w:b/>
                <w:bCs/>
              </w:rPr>
              <w:t>Тип данных</w:t>
            </w:r>
          </w:p>
        </w:tc>
        <w:tc>
          <w:tcPr>
            <w:tcW w:w="3138" w:type="dxa"/>
          </w:tcPr>
          <w:p w14:paraId="1F0BB156" w14:textId="77777777" w:rsidR="009F7E46" w:rsidRPr="00D65A07" w:rsidRDefault="009F7E46" w:rsidP="00E217E5">
            <w:pPr>
              <w:jc w:val="both"/>
              <w:rPr>
                <w:b/>
                <w:bCs/>
              </w:rPr>
            </w:pPr>
            <w:r w:rsidRPr="00D65A07">
              <w:rPr>
                <w:b/>
                <w:bCs/>
              </w:rPr>
              <w:t>Описание</w:t>
            </w:r>
          </w:p>
        </w:tc>
      </w:tr>
      <w:tr w:rsidR="00C1038F" w14:paraId="1615DCD5" w14:textId="77777777" w:rsidTr="00D65A07">
        <w:trPr>
          <w:trHeight w:val="539"/>
          <w:tblHeader/>
        </w:trPr>
        <w:tc>
          <w:tcPr>
            <w:tcW w:w="3287" w:type="dxa"/>
          </w:tcPr>
          <w:p w14:paraId="4BD1B776" w14:textId="6B42E7EA" w:rsidR="00C1038F" w:rsidRPr="00C1038F" w:rsidRDefault="00C1038F" w:rsidP="00E217E5">
            <w:pPr>
              <w:jc w:val="both"/>
              <w:rPr>
                <w:lang w:val="en-US"/>
              </w:rPr>
            </w:pPr>
            <w:r w:rsidRPr="00C1038F">
              <w:rPr>
                <w:lang w:val="en-US"/>
              </w:rPr>
              <w:t>id</w:t>
            </w:r>
          </w:p>
        </w:tc>
        <w:tc>
          <w:tcPr>
            <w:tcW w:w="3146" w:type="dxa"/>
          </w:tcPr>
          <w:p w14:paraId="4777FCF6" w14:textId="6FEADA34" w:rsidR="00C1038F" w:rsidRPr="00C1038F" w:rsidRDefault="00C1038F" w:rsidP="00E217E5">
            <w:pPr>
              <w:jc w:val="both"/>
            </w:pPr>
            <w:proofErr w:type="gramStart"/>
            <w:r w:rsidRPr="00C1038F">
              <w:rPr>
                <w:lang w:val="en-US"/>
              </w:rPr>
              <w:t>integer(</w:t>
            </w:r>
            <w:proofErr w:type="gramEnd"/>
            <w:r w:rsidRPr="00C1038F">
              <w:rPr>
                <w:lang w:val="en-US"/>
              </w:rPr>
              <w:t>10)</w:t>
            </w:r>
          </w:p>
        </w:tc>
        <w:tc>
          <w:tcPr>
            <w:tcW w:w="3138" w:type="dxa"/>
          </w:tcPr>
          <w:p w14:paraId="61305410" w14:textId="5BB313FA" w:rsidR="00C1038F" w:rsidRPr="00C1038F" w:rsidRDefault="00C1038F" w:rsidP="00E217E5">
            <w:pPr>
              <w:jc w:val="both"/>
            </w:pPr>
            <w:r w:rsidRPr="00C1038F">
              <w:t>Первичный ключ</w:t>
            </w:r>
          </w:p>
        </w:tc>
      </w:tr>
      <w:tr w:rsidR="00C1038F" w14:paraId="2919339A" w14:textId="77777777" w:rsidTr="00D65A07">
        <w:trPr>
          <w:trHeight w:val="539"/>
          <w:tblHeader/>
        </w:trPr>
        <w:tc>
          <w:tcPr>
            <w:tcW w:w="3287" w:type="dxa"/>
          </w:tcPr>
          <w:p w14:paraId="593A8C57" w14:textId="0CC6932C" w:rsidR="00C1038F" w:rsidRPr="00C1038F" w:rsidRDefault="00C1038F" w:rsidP="00E217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3146" w:type="dxa"/>
          </w:tcPr>
          <w:p w14:paraId="3626BF4C" w14:textId="7A48D16E" w:rsidR="00C1038F" w:rsidRPr="00C1038F" w:rsidRDefault="00C1038F" w:rsidP="00E217E5">
            <w:pPr>
              <w:jc w:val="both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smallint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5)</w:t>
            </w:r>
          </w:p>
        </w:tc>
        <w:tc>
          <w:tcPr>
            <w:tcW w:w="3138" w:type="dxa"/>
          </w:tcPr>
          <w:p w14:paraId="07858A59" w14:textId="3F2D1565" w:rsidR="00C1038F" w:rsidRPr="00C1038F" w:rsidRDefault="00C1038F" w:rsidP="00E217E5">
            <w:pPr>
              <w:jc w:val="both"/>
            </w:pPr>
            <w:r>
              <w:t>Год</w:t>
            </w:r>
          </w:p>
        </w:tc>
      </w:tr>
      <w:tr w:rsidR="00C1038F" w14:paraId="78AA5047" w14:textId="77777777" w:rsidTr="00D65A07">
        <w:trPr>
          <w:trHeight w:val="539"/>
          <w:tblHeader/>
        </w:trPr>
        <w:tc>
          <w:tcPr>
            <w:tcW w:w="3287" w:type="dxa"/>
          </w:tcPr>
          <w:p w14:paraId="4938DA12" w14:textId="71C709D7" w:rsidR="00C1038F" w:rsidRPr="00C1038F" w:rsidRDefault="00C1038F" w:rsidP="00E217E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id_SubFed</w:t>
            </w:r>
            <w:proofErr w:type="spellEnd"/>
          </w:p>
        </w:tc>
        <w:tc>
          <w:tcPr>
            <w:tcW w:w="3146" w:type="dxa"/>
          </w:tcPr>
          <w:p w14:paraId="2512B5FD" w14:textId="4D5319AB" w:rsidR="00C1038F" w:rsidRPr="00C1038F" w:rsidRDefault="00C1038F" w:rsidP="00E217E5">
            <w:pPr>
              <w:jc w:val="both"/>
              <w:rPr>
                <w:lang w:val="en-US"/>
              </w:rPr>
            </w:pPr>
            <w:proofErr w:type="gramStart"/>
            <w:r w:rsidRPr="00C1038F">
              <w:rPr>
                <w:lang w:val="en-US"/>
              </w:rPr>
              <w:t>integer(</w:t>
            </w:r>
            <w:proofErr w:type="gramEnd"/>
            <w:r w:rsidRPr="00C1038F">
              <w:rPr>
                <w:lang w:val="en-US"/>
              </w:rPr>
              <w:t>10)</w:t>
            </w:r>
          </w:p>
        </w:tc>
        <w:tc>
          <w:tcPr>
            <w:tcW w:w="3138" w:type="dxa"/>
          </w:tcPr>
          <w:p w14:paraId="59DC6F65" w14:textId="184982E0" w:rsidR="00C1038F" w:rsidRPr="00C1038F" w:rsidRDefault="00C1038F" w:rsidP="00E217E5">
            <w:pPr>
              <w:jc w:val="both"/>
              <w:rPr>
                <w:lang w:val="en-US"/>
              </w:rPr>
            </w:pPr>
            <w:r>
              <w:t xml:space="preserve">Внешний ключ таблицы </w:t>
            </w:r>
            <w:proofErr w:type="spellStart"/>
            <w:r>
              <w:rPr>
                <w:lang w:val="en-US"/>
              </w:rPr>
              <w:t>SubFed</w:t>
            </w:r>
            <w:proofErr w:type="spellEnd"/>
          </w:p>
        </w:tc>
      </w:tr>
      <w:tr w:rsidR="00C1038F" w14:paraId="49106CCB" w14:textId="77777777" w:rsidTr="00D65A07">
        <w:trPr>
          <w:trHeight w:val="539"/>
          <w:tblHeader/>
        </w:trPr>
        <w:tc>
          <w:tcPr>
            <w:tcW w:w="3287" w:type="dxa"/>
          </w:tcPr>
          <w:p w14:paraId="60A75E6B" w14:textId="6313AE57" w:rsidR="00C1038F" w:rsidRPr="00C1038F" w:rsidRDefault="00C1038F" w:rsidP="00E217E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id_Sheet</w:t>
            </w:r>
            <w:proofErr w:type="spellEnd"/>
          </w:p>
        </w:tc>
        <w:tc>
          <w:tcPr>
            <w:tcW w:w="3146" w:type="dxa"/>
          </w:tcPr>
          <w:p w14:paraId="0FDE12FB" w14:textId="409729B6" w:rsidR="00C1038F" w:rsidRPr="00C1038F" w:rsidRDefault="00C1038F" w:rsidP="00E217E5">
            <w:pPr>
              <w:jc w:val="both"/>
              <w:rPr>
                <w:lang w:val="en-US"/>
              </w:rPr>
            </w:pPr>
            <w:proofErr w:type="gramStart"/>
            <w:r w:rsidRPr="00C1038F">
              <w:rPr>
                <w:lang w:val="en-US"/>
              </w:rPr>
              <w:t>integer(</w:t>
            </w:r>
            <w:proofErr w:type="gramEnd"/>
            <w:r w:rsidRPr="00C1038F">
              <w:rPr>
                <w:lang w:val="en-US"/>
              </w:rPr>
              <w:t>10)</w:t>
            </w:r>
          </w:p>
        </w:tc>
        <w:tc>
          <w:tcPr>
            <w:tcW w:w="3138" w:type="dxa"/>
          </w:tcPr>
          <w:p w14:paraId="558ACE12" w14:textId="41E46CE9" w:rsidR="00C1038F" w:rsidRPr="00C1038F" w:rsidRDefault="00C1038F" w:rsidP="00E217E5">
            <w:pPr>
              <w:jc w:val="both"/>
            </w:pPr>
            <w:r>
              <w:t xml:space="preserve">Внешний ключ таблицы </w:t>
            </w:r>
            <w:r>
              <w:rPr>
                <w:lang w:val="en-US"/>
              </w:rPr>
              <w:t>Sheet</w:t>
            </w:r>
          </w:p>
        </w:tc>
      </w:tr>
      <w:tr w:rsidR="00C1038F" w:rsidRPr="00C1038F" w14:paraId="5339CCC4" w14:textId="77777777" w:rsidTr="00D65A07">
        <w:trPr>
          <w:trHeight w:val="539"/>
          <w:tblHeader/>
        </w:trPr>
        <w:tc>
          <w:tcPr>
            <w:tcW w:w="3287" w:type="dxa"/>
          </w:tcPr>
          <w:p w14:paraId="0C3E9742" w14:textId="3FB32CE1" w:rsidR="00C1038F" w:rsidRPr="00C1038F" w:rsidRDefault="00C1038F" w:rsidP="00E217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id_category_1</w:t>
            </w:r>
          </w:p>
        </w:tc>
        <w:tc>
          <w:tcPr>
            <w:tcW w:w="3146" w:type="dxa"/>
          </w:tcPr>
          <w:p w14:paraId="583D78BF" w14:textId="6DB670E9" w:rsidR="00C1038F" w:rsidRPr="00C1038F" w:rsidRDefault="00C1038F" w:rsidP="00E217E5">
            <w:pPr>
              <w:jc w:val="both"/>
              <w:rPr>
                <w:lang w:val="en-US"/>
              </w:rPr>
            </w:pPr>
            <w:proofErr w:type="gramStart"/>
            <w:r w:rsidRPr="00C1038F">
              <w:rPr>
                <w:lang w:val="en-US"/>
              </w:rPr>
              <w:t>integer(</w:t>
            </w:r>
            <w:proofErr w:type="gramEnd"/>
            <w:r w:rsidRPr="00C1038F">
              <w:rPr>
                <w:lang w:val="en-US"/>
              </w:rPr>
              <w:t>10)</w:t>
            </w:r>
          </w:p>
        </w:tc>
        <w:tc>
          <w:tcPr>
            <w:tcW w:w="3138" w:type="dxa"/>
          </w:tcPr>
          <w:p w14:paraId="494E12F3" w14:textId="51A30ABB" w:rsidR="00C1038F" w:rsidRPr="00C1038F" w:rsidRDefault="00C1038F" w:rsidP="00E217E5">
            <w:pPr>
              <w:jc w:val="both"/>
              <w:rPr>
                <w:lang w:val="en-US"/>
              </w:rPr>
            </w:pPr>
            <w:r>
              <w:t>Внешний</w:t>
            </w:r>
            <w:r w:rsidRPr="00C1038F">
              <w:rPr>
                <w:lang w:val="en-US"/>
              </w:rPr>
              <w:t xml:space="preserve"> </w:t>
            </w:r>
            <w:r>
              <w:t>ключ</w:t>
            </w:r>
            <w:r w:rsidRPr="00C1038F">
              <w:rPr>
                <w:lang w:val="en-US"/>
              </w:rPr>
              <w:t xml:space="preserve"> </w:t>
            </w:r>
            <w:r>
              <w:t>таблицы</w:t>
            </w:r>
            <w:r w:rsidRPr="00C1038F">
              <w:rPr>
                <w:lang w:val="en-US"/>
              </w:rPr>
              <w:t xml:space="preserve"> </w:t>
            </w:r>
            <w:r>
              <w:rPr>
                <w:lang w:val="en-US"/>
              </w:rPr>
              <w:t>Category</w:t>
            </w:r>
          </w:p>
        </w:tc>
      </w:tr>
      <w:tr w:rsidR="00C1038F" w:rsidRPr="00A00820" w14:paraId="24221691" w14:textId="77777777" w:rsidTr="00D65A07">
        <w:trPr>
          <w:trHeight w:val="539"/>
          <w:tblHeader/>
        </w:trPr>
        <w:tc>
          <w:tcPr>
            <w:tcW w:w="3287" w:type="dxa"/>
          </w:tcPr>
          <w:p w14:paraId="7FE7627D" w14:textId="1EA2762D" w:rsidR="00C1038F" w:rsidRPr="00C1038F" w:rsidRDefault="00C1038F" w:rsidP="00E217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id_category_2</w:t>
            </w:r>
          </w:p>
        </w:tc>
        <w:tc>
          <w:tcPr>
            <w:tcW w:w="3146" w:type="dxa"/>
          </w:tcPr>
          <w:p w14:paraId="6ABA6439" w14:textId="2E95572F" w:rsidR="00C1038F" w:rsidRPr="00C1038F" w:rsidRDefault="00C1038F" w:rsidP="00E217E5">
            <w:pPr>
              <w:jc w:val="both"/>
              <w:rPr>
                <w:lang w:val="en-US"/>
              </w:rPr>
            </w:pPr>
            <w:proofErr w:type="gramStart"/>
            <w:r w:rsidRPr="00C1038F">
              <w:rPr>
                <w:lang w:val="en-US"/>
              </w:rPr>
              <w:t>integer(</w:t>
            </w:r>
            <w:proofErr w:type="gramEnd"/>
            <w:r w:rsidRPr="00C1038F">
              <w:rPr>
                <w:lang w:val="en-US"/>
              </w:rPr>
              <w:t>10)</w:t>
            </w:r>
          </w:p>
        </w:tc>
        <w:tc>
          <w:tcPr>
            <w:tcW w:w="3138" w:type="dxa"/>
          </w:tcPr>
          <w:p w14:paraId="0BA3C0A4" w14:textId="2040F5B5" w:rsidR="00C1038F" w:rsidRPr="00C1038F" w:rsidRDefault="00C1038F" w:rsidP="00E217E5">
            <w:pPr>
              <w:jc w:val="both"/>
              <w:rPr>
                <w:lang w:val="en-US"/>
              </w:rPr>
            </w:pPr>
            <w:r>
              <w:t>Внешний</w:t>
            </w:r>
            <w:r w:rsidRPr="00C1038F">
              <w:rPr>
                <w:lang w:val="en-US"/>
              </w:rPr>
              <w:t xml:space="preserve"> </w:t>
            </w:r>
            <w:r>
              <w:t>ключ</w:t>
            </w:r>
            <w:r w:rsidRPr="00C1038F">
              <w:rPr>
                <w:lang w:val="en-US"/>
              </w:rPr>
              <w:t xml:space="preserve"> </w:t>
            </w:r>
            <w:r>
              <w:t>таблицы</w:t>
            </w:r>
            <w:r w:rsidRPr="00C1038F">
              <w:rPr>
                <w:lang w:val="en-US"/>
              </w:rPr>
              <w:t xml:space="preserve"> </w:t>
            </w:r>
            <w:r>
              <w:rPr>
                <w:lang w:val="en-US"/>
              </w:rPr>
              <w:t>Category</w:t>
            </w:r>
            <w:r w:rsidRPr="00C1038F">
              <w:rPr>
                <w:lang w:val="en-US"/>
              </w:rPr>
              <w:t xml:space="preserve">, </w:t>
            </w:r>
            <w:r>
              <w:rPr>
                <w:lang w:val="en-US"/>
              </w:rPr>
              <w:t>Nullable</w:t>
            </w:r>
          </w:p>
        </w:tc>
      </w:tr>
      <w:tr w:rsidR="00C1038F" w:rsidRPr="00A00820" w14:paraId="4794E6A3" w14:textId="77777777" w:rsidTr="00D65A07">
        <w:trPr>
          <w:trHeight w:val="539"/>
          <w:tblHeader/>
        </w:trPr>
        <w:tc>
          <w:tcPr>
            <w:tcW w:w="3287" w:type="dxa"/>
          </w:tcPr>
          <w:p w14:paraId="65C0D882" w14:textId="5C47A7FA" w:rsidR="00C1038F" w:rsidRPr="00C1038F" w:rsidRDefault="00C1038F" w:rsidP="00E217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id_category_3</w:t>
            </w:r>
          </w:p>
        </w:tc>
        <w:tc>
          <w:tcPr>
            <w:tcW w:w="3146" w:type="dxa"/>
          </w:tcPr>
          <w:p w14:paraId="323EDE9A" w14:textId="34EAAF6C" w:rsidR="00C1038F" w:rsidRPr="00C1038F" w:rsidRDefault="00C1038F" w:rsidP="00E217E5">
            <w:pPr>
              <w:jc w:val="both"/>
              <w:rPr>
                <w:lang w:val="en-US"/>
              </w:rPr>
            </w:pPr>
            <w:proofErr w:type="gramStart"/>
            <w:r w:rsidRPr="00C1038F">
              <w:rPr>
                <w:lang w:val="en-US"/>
              </w:rPr>
              <w:t>integer(</w:t>
            </w:r>
            <w:proofErr w:type="gramEnd"/>
            <w:r w:rsidRPr="00C1038F">
              <w:rPr>
                <w:lang w:val="en-US"/>
              </w:rPr>
              <w:t>10)</w:t>
            </w:r>
          </w:p>
        </w:tc>
        <w:tc>
          <w:tcPr>
            <w:tcW w:w="3138" w:type="dxa"/>
          </w:tcPr>
          <w:p w14:paraId="30EE7896" w14:textId="44041C7A" w:rsidR="00C1038F" w:rsidRPr="00C1038F" w:rsidRDefault="00C1038F" w:rsidP="00E217E5">
            <w:pPr>
              <w:jc w:val="both"/>
              <w:rPr>
                <w:lang w:val="en-US"/>
              </w:rPr>
            </w:pPr>
            <w:r>
              <w:t>Внешний</w:t>
            </w:r>
            <w:r w:rsidRPr="00C1038F">
              <w:rPr>
                <w:lang w:val="en-US"/>
              </w:rPr>
              <w:t xml:space="preserve"> </w:t>
            </w:r>
            <w:r>
              <w:t>ключ</w:t>
            </w:r>
            <w:r w:rsidRPr="00C1038F">
              <w:rPr>
                <w:lang w:val="en-US"/>
              </w:rPr>
              <w:t xml:space="preserve"> </w:t>
            </w:r>
            <w:r>
              <w:t>таблицы</w:t>
            </w:r>
            <w:r w:rsidRPr="00C1038F">
              <w:rPr>
                <w:lang w:val="en-US"/>
              </w:rPr>
              <w:t xml:space="preserve"> </w:t>
            </w:r>
            <w:r>
              <w:rPr>
                <w:lang w:val="en-US"/>
              </w:rPr>
              <w:t>Category</w:t>
            </w:r>
            <w:r w:rsidRPr="00C1038F">
              <w:rPr>
                <w:lang w:val="en-US"/>
              </w:rPr>
              <w:t xml:space="preserve">, </w:t>
            </w:r>
            <w:r>
              <w:rPr>
                <w:lang w:val="en-US"/>
              </w:rPr>
              <w:t>Nullable</w:t>
            </w:r>
          </w:p>
        </w:tc>
      </w:tr>
      <w:tr w:rsidR="00C1038F" w14:paraId="2CEE7539" w14:textId="77777777" w:rsidTr="00D65A07">
        <w:trPr>
          <w:trHeight w:val="539"/>
          <w:tblHeader/>
        </w:trPr>
        <w:tc>
          <w:tcPr>
            <w:tcW w:w="3287" w:type="dxa"/>
          </w:tcPr>
          <w:p w14:paraId="315F830D" w14:textId="606B9560" w:rsidR="00C1038F" w:rsidRPr="00C1038F" w:rsidRDefault="00C1038F" w:rsidP="00E217E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3146" w:type="dxa"/>
          </w:tcPr>
          <w:p w14:paraId="38334ECF" w14:textId="475566BF" w:rsidR="00C1038F" w:rsidRPr="008249D3" w:rsidRDefault="00C1038F" w:rsidP="00E217E5">
            <w:pPr>
              <w:jc w:val="both"/>
              <w:rPr>
                <w:highlight w:val="yellow"/>
                <w:lang w:val="en-US"/>
              </w:rPr>
            </w:pPr>
            <w:proofErr w:type="gramStart"/>
            <w:r w:rsidRPr="008249D3">
              <w:rPr>
                <w:highlight w:val="yellow"/>
                <w:lang w:val="en-US"/>
              </w:rPr>
              <w:t>integer(</w:t>
            </w:r>
            <w:proofErr w:type="gramEnd"/>
            <w:r w:rsidRPr="008249D3">
              <w:rPr>
                <w:highlight w:val="yellow"/>
                <w:lang w:val="en-US"/>
              </w:rPr>
              <w:t>10)</w:t>
            </w:r>
          </w:p>
        </w:tc>
        <w:tc>
          <w:tcPr>
            <w:tcW w:w="3138" w:type="dxa"/>
          </w:tcPr>
          <w:p w14:paraId="236320CF" w14:textId="2D136D3D" w:rsidR="00C1038F" w:rsidRPr="008249D3" w:rsidRDefault="00C1038F" w:rsidP="00E217E5">
            <w:pPr>
              <w:jc w:val="both"/>
              <w:rPr>
                <w:highlight w:val="yellow"/>
              </w:rPr>
            </w:pPr>
            <w:r w:rsidRPr="008249D3">
              <w:rPr>
                <w:highlight w:val="yellow"/>
              </w:rPr>
              <w:t>Значение</w:t>
            </w:r>
          </w:p>
        </w:tc>
      </w:tr>
    </w:tbl>
    <w:p w14:paraId="1BB9DE19" w14:textId="630775C7" w:rsidR="00F06780" w:rsidRPr="00D64662" w:rsidRDefault="00F06780" w:rsidP="00795180">
      <w:pPr>
        <w:keepNext/>
        <w:spacing w:after="0" w:line="276" w:lineRule="auto"/>
        <w:ind w:left="-709"/>
        <w:jc w:val="center"/>
        <w:rPr>
          <w:rFonts w:eastAsiaTheme="majorEastAsia" w:cstheme="majorBidi"/>
          <w:szCs w:val="24"/>
          <w:lang w:val="en-US" w:eastAsia="ar-SA"/>
        </w:rPr>
      </w:pPr>
    </w:p>
    <w:sectPr w:rsidR="00F06780" w:rsidRPr="00D646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9A931" w14:textId="77777777" w:rsidR="00F06780" w:rsidRDefault="00F06780" w:rsidP="00631B44">
      <w:pPr>
        <w:spacing w:after="0" w:line="240" w:lineRule="auto"/>
      </w:pPr>
      <w:r>
        <w:separator/>
      </w:r>
    </w:p>
  </w:endnote>
  <w:endnote w:type="continuationSeparator" w:id="0">
    <w:p w14:paraId="2A0E3C57" w14:textId="77777777" w:rsidR="00F06780" w:rsidRDefault="00F06780" w:rsidP="0063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22CB" w14:textId="77777777" w:rsidR="00F06780" w:rsidRDefault="00F06780" w:rsidP="00631B44">
      <w:pPr>
        <w:spacing w:after="0" w:line="240" w:lineRule="auto"/>
      </w:pPr>
      <w:r>
        <w:separator/>
      </w:r>
    </w:p>
  </w:footnote>
  <w:footnote w:type="continuationSeparator" w:id="0">
    <w:p w14:paraId="3A648146" w14:textId="77777777" w:rsidR="00F06780" w:rsidRDefault="00F06780" w:rsidP="00631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2DA"/>
    <w:multiLevelType w:val="hybridMultilevel"/>
    <w:tmpl w:val="84762E16"/>
    <w:lvl w:ilvl="0" w:tplc="94D8A7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D775C"/>
    <w:multiLevelType w:val="hybridMultilevel"/>
    <w:tmpl w:val="9A508086"/>
    <w:lvl w:ilvl="0" w:tplc="94D8A7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90B86"/>
    <w:multiLevelType w:val="hybridMultilevel"/>
    <w:tmpl w:val="BCCA029A"/>
    <w:lvl w:ilvl="0" w:tplc="94D8A7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83C84"/>
    <w:multiLevelType w:val="hybridMultilevel"/>
    <w:tmpl w:val="22E88F88"/>
    <w:lvl w:ilvl="0" w:tplc="B45A806C">
      <w:start w:val="20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4573"/>
    <w:multiLevelType w:val="hybridMultilevel"/>
    <w:tmpl w:val="11C891CA"/>
    <w:lvl w:ilvl="0" w:tplc="94D8A766">
      <w:start w:val="1"/>
      <w:numFmt w:val="bullet"/>
      <w:lvlText w:val=""/>
      <w:lvlJc w:val="left"/>
      <w:pPr>
        <w:tabs>
          <w:tab w:val="num" w:pos="1211"/>
        </w:tabs>
        <w:ind w:left="360" w:firstLine="567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613747B9"/>
    <w:multiLevelType w:val="hybridMultilevel"/>
    <w:tmpl w:val="80A26598"/>
    <w:lvl w:ilvl="0" w:tplc="94D8A7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04943">
    <w:abstractNumId w:val="4"/>
  </w:num>
  <w:num w:numId="2" w16cid:durableId="21515521">
    <w:abstractNumId w:val="3"/>
  </w:num>
  <w:num w:numId="3" w16cid:durableId="912544123">
    <w:abstractNumId w:val="0"/>
  </w:num>
  <w:num w:numId="4" w16cid:durableId="1076826187">
    <w:abstractNumId w:val="2"/>
  </w:num>
  <w:num w:numId="5" w16cid:durableId="1855880964">
    <w:abstractNumId w:val="1"/>
  </w:num>
  <w:num w:numId="6" w16cid:durableId="904727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3BB5"/>
    <w:rsid w:val="0000042C"/>
    <w:rsid w:val="00003C76"/>
    <w:rsid w:val="00006635"/>
    <w:rsid w:val="00012049"/>
    <w:rsid w:val="0001239B"/>
    <w:rsid w:val="000155AA"/>
    <w:rsid w:val="00020A80"/>
    <w:rsid w:val="000246C0"/>
    <w:rsid w:val="000261C8"/>
    <w:rsid w:val="00033C52"/>
    <w:rsid w:val="00037D15"/>
    <w:rsid w:val="00043020"/>
    <w:rsid w:val="00046986"/>
    <w:rsid w:val="000611CF"/>
    <w:rsid w:val="00065660"/>
    <w:rsid w:val="0007047F"/>
    <w:rsid w:val="0007490B"/>
    <w:rsid w:val="00082B69"/>
    <w:rsid w:val="00085210"/>
    <w:rsid w:val="00086400"/>
    <w:rsid w:val="0009060E"/>
    <w:rsid w:val="0009212D"/>
    <w:rsid w:val="000952A2"/>
    <w:rsid w:val="000B0B94"/>
    <w:rsid w:val="000B4862"/>
    <w:rsid w:val="000C060B"/>
    <w:rsid w:val="000C4974"/>
    <w:rsid w:val="000D3F41"/>
    <w:rsid w:val="000F43AB"/>
    <w:rsid w:val="000F5E15"/>
    <w:rsid w:val="00101F1C"/>
    <w:rsid w:val="0011528B"/>
    <w:rsid w:val="00116586"/>
    <w:rsid w:val="00121D5D"/>
    <w:rsid w:val="00121DBE"/>
    <w:rsid w:val="00124211"/>
    <w:rsid w:val="001311E0"/>
    <w:rsid w:val="0013210C"/>
    <w:rsid w:val="00146F52"/>
    <w:rsid w:val="00154A26"/>
    <w:rsid w:val="00155E67"/>
    <w:rsid w:val="00160237"/>
    <w:rsid w:val="00167B5A"/>
    <w:rsid w:val="00193B5C"/>
    <w:rsid w:val="001B03B6"/>
    <w:rsid w:val="001B5E93"/>
    <w:rsid w:val="001D0E6C"/>
    <w:rsid w:val="001D31FE"/>
    <w:rsid w:val="001D4173"/>
    <w:rsid w:val="001D4CB7"/>
    <w:rsid w:val="001D71FC"/>
    <w:rsid w:val="001E0466"/>
    <w:rsid w:val="001E5AFD"/>
    <w:rsid w:val="001F0DD2"/>
    <w:rsid w:val="001F180A"/>
    <w:rsid w:val="002053BD"/>
    <w:rsid w:val="00222954"/>
    <w:rsid w:val="00223569"/>
    <w:rsid w:val="00223B93"/>
    <w:rsid w:val="00230F7D"/>
    <w:rsid w:val="0024205C"/>
    <w:rsid w:val="002511F4"/>
    <w:rsid w:val="00254595"/>
    <w:rsid w:val="0025606C"/>
    <w:rsid w:val="00262D0A"/>
    <w:rsid w:val="00263BB5"/>
    <w:rsid w:val="0027710E"/>
    <w:rsid w:val="002A059E"/>
    <w:rsid w:val="002A581B"/>
    <w:rsid w:val="002C06FB"/>
    <w:rsid w:val="002C2D12"/>
    <w:rsid w:val="002C4332"/>
    <w:rsid w:val="002C49E3"/>
    <w:rsid w:val="002D23DC"/>
    <w:rsid w:val="002E71B7"/>
    <w:rsid w:val="00300594"/>
    <w:rsid w:val="00300FB9"/>
    <w:rsid w:val="0031144D"/>
    <w:rsid w:val="00324E6C"/>
    <w:rsid w:val="003545E9"/>
    <w:rsid w:val="003911F5"/>
    <w:rsid w:val="00391FDB"/>
    <w:rsid w:val="0039729E"/>
    <w:rsid w:val="003A12E4"/>
    <w:rsid w:val="003A32B8"/>
    <w:rsid w:val="003B0C95"/>
    <w:rsid w:val="003B3609"/>
    <w:rsid w:val="003C02FE"/>
    <w:rsid w:val="003D1E93"/>
    <w:rsid w:val="003F6B77"/>
    <w:rsid w:val="003F76CB"/>
    <w:rsid w:val="00400996"/>
    <w:rsid w:val="0041569C"/>
    <w:rsid w:val="00440D89"/>
    <w:rsid w:val="0045057B"/>
    <w:rsid w:val="004510F4"/>
    <w:rsid w:val="00472F1D"/>
    <w:rsid w:val="00474EF0"/>
    <w:rsid w:val="004934BA"/>
    <w:rsid w:val="00494380"/>
    <w:rsid w:val="004978D7"/>
    <w:rsid w:val="004A183C"/>
    <w:rsid w:val="004A4162"/>
    <w:rsid w:val="004C1B4B"/>
    <w:rsid w:val="004C23B7"/>
    <w:rsid w:val="004D3260"/>
    <w:rsid w:val="004F130A"/>
    <w:rsid w:val="004F5D4E"/>
    <w:rsid w:val="005028DE"/>
    <w:rsid w:val="00514CF7"/>
    <w:rsid w:val="00522057"/>
    <w:rsid w:val="005303A7"/>
    <w:rsid w:val="00530A66"/>
    <w:rsid w:val="0053546C"/>
    <w:rsid w:val="00542454"/>
    <w:rsid w:val="00556BE9"/>
    <w:rsid w:val="0056061B"/>
    <w:rsid w:val="00562CD1"/>
    <w:rsid w:val="00585264"/>
    <w:rsid w:val="005A1765"/>
    <w:rsid w:val="005A4919"/>
    <w:rsid w:val="005B215D"/>
    <w:rsid w:val="005B33D7"/>
    <w:rsid w:val="005B4D13"/>
    <w:rsid w:val="005B5033"/>
    <w:rsid w:val="005B6D3C"/>
    <w:rsid w:val="005C25F7"/>
    <w:rsid w:val="005C4F81"/>
    <w:rsid w:val="005E6A6A"/>
    <w:rsid w:val="005F36A9"/>
    <w:rsid w:val="005F405C"/>
    <w:rsid w:val="005F79EA"/>
    <w:rsid w:val="0060017D"/>
    <w:rsid w:val="00606923"/>
    <w:rsid w:val="00617618"/>
    <w:rsid w:val="006244C3"/>
    <w:rsid w:val="006252E6"/>
    <w:rsid w:val="00631B44"/>
    <w:rsid w:val="006509C3"/>
    <w:rsid w:val="00651AEF"/>
    <w:rsid w:val="00671AC3"/>
    <w:rsid w:val="00674711"/>
    <w:rsid w:val="00691088"/>
    <w:rsid w:val="006969D7"/>
    <w:rsid w:val="006A646B"/>
    <w:rsid w:val="006B276C"/>
    <w:rsid w:val="006B469A"/>
    <w:rsid w:val="006B565A"/>
    <w:rsid w:val="006C1A64"/>
    <w:rsid w:val="006C44EB"/>
    <w:rsid w:val="006C4A23"/>
    <w:rsid w:val="006E2578"/>
    <w:rsid w:val="006E2C4A"/>
    <w:rsid w:val="006E4EDC"/>
    <w:rsid w:val="006E790B"/>
    <w:rsid w:val="00714A30"/>
    <w:rsid w:val="00732924"/>
    <w:rsid w:val="00747EB3"/>
    <w:rsid w:val="00752BCD"/>
    <w:rsid w:val="00781731"/>
    <w:rsid w:val="00795180"/>
    <w:rsid w:val="007978A6"/>
    <w:rsid w:val="007A642A"/>
    <w:rsid w:val="007C54D6"/>
    <w:rsid w:val="007D5C4C"/>
    <w:rsid w:val="007D6061"/>
    <w:rsid w:val="007E41B6"/>
    <w:rsid w:val="007E6E4D"/>
    <w:rsid w:val="00803863"/>
    <w:rsid w:val="00815CEA"/>
    <w:rsid w:val="00817E0A"/>
    <w:rsid w:val="00817E4D"/>
    <w:rsid w:val="008249D3"/>
    <w:rsid w:val="00832918"/>
    <w:rsid w:val="008377F0"/>
    <w:rsid w:val="00837F07"/>
    <w:rsid w:val="00846BEC"/>
    <w:rsid w:val="00847F10"/>
    <w:rsid w:val="00853F2B"/>
    <w:rsid w:val="008625B5"/>
    <w:rsid w:val="00870282"/>
    <w:rsid w:val="008744BE"/>
    <w:rsid w:val="00877596"/>
    <w:rsid w:val="00885F5C"/>
    <w:rsid w:val="00890681"/>
    <w:rsid w:val="00890CF0"/>
    <w:rsid w:val="0089430F"/>
    <w:rsid w:val="00895742"/>
    <w:rsid w:val="008974FC"/>
    <w:rsid w:val="008A25C1"/>
    <w:rsid w:val="008B05BC"/>
    <w:rsid w:val="008B2482"/>
    <w:rsid w:val="008B6853"/>
    <w:rsid w:val="008C3BCD"/>
    <w:rsid w:val="008D2B44"/>
    <w:rsid w:val="008D71A5"/>
    <w:rsid w:val="008E4160"/>
    <w:rsid w:val="008F2CFE"/>
    <w:rsid w:val="008F548B"/>
    <w:rsid w:val="0090299D"/>
    <w:rsid w:val="00911668"/>
    <w:rsid w:val="00917D1B"/>
    <w:rsid w:val="0092153B"/>
    <w:rsid w:val="009226FC"/>
    <w:rsid w:val="00931D02"/>
    <w:rsid w:val="0094010A"/>
    <w:rsid w:val="009423A9"/>
    <w:rsid w:val="00947496"/>
    <w:rsid w:val="00951875"/>
    <w:rsid w:val="00964A3D"/>
    <w:rsid w:val="009675E5"/>
    <w:rsid w:val="00993B79"/>
    <w:rsid w:val="009B4BFC"/>
    <w:rsid w:val="009B6F98"/>
    <w:rsid w:val="009C43DD"/>
    <w:rsid w:val="009C6F99"/>
    <w:rsid w:val="009D022C"/>
    <w:rsid w:val="009D1EC1"/>
    <w:rsid w:val="009D4F4B"/>
    <w:rsid w:val="009D52D4"/>
    <w:rsid w:val="009E08AF"/>
    <w:rsid w:val="009E26C7"/>
    <w:rsid w:val="009E4495"/>
    <w:rsid w:val="009E658F"/>
    <w:rsid w:val="009E7CF5"/>
    <w:rsid w:val="009F35E0"/>
    <w:rsid w:val="009F7E46"/>
    <w:rsid w:val="00A00820"/>
    <w:rsid w:val="00A00D9F"/>
    <w:rsid w:val="00A16B44"/>
    <w:rsid w:val="00A23310"/>
    <w:rsid w:val="00A24B90"/>
    <w:rsid w:val="00A32CFC"/>
    <w:rsid w:val="00A32D62"/>
    <w:rsid w:val="00A55F6C"/>
    <w:rsid w:val="00A6010E"/>
    <w:rsid w:val="00A70B4D"/>
    <w:rsid w:val="00A70DE0"/>
    <w:rsid w:val="00A76A68"/>
    <w:rsid w:val="00A80A1C"/>
    <w:rsid w:val="00A81E7A"/>
    <w:rsid w:val="00A83E11"/>
    <w:rsid w:val="00A84D6E"/>
    <w:rsid w:val="00A90301"/>
    <w:rsid w:val="00AA34C0"/>
    <w:rsid w:val="00AA40B0"/>
    <w:rsid w:val="00AB2E10"/>
    <w:rsid w:val="00AB3115"/>
    <w:rsid w:val="00AB652F"/>
    <w:rsid w:val="00AC1FDE"/>
    <w:rsid w:val="00AD1A92"/>
    <w:rsid w:val="00AD2C25"/>
    <w:rsid w:val="00AE1A2A"/>
    <w:rsid w:val="00AF260B"/>
    <w:rsid w:val="00B072F2"/>
    <w:rsid w:val="00B22243"/>
    <w:rsid w:val="00B31087"/>
    <w:rsid w:val="00B344B7"/>
    <w:rsid w:val="00B36716"/>
    <w:rsid w:val="00B3759D"/>
    <w:rsid w:val="00B43278"/>
    <w:rsid w:val="00B44782"/>
    <w:rsid w:val="00BA0EE1"/>
    <w:rsid w:val="00BA1C5D"/>
    <w:rsid w:val="00BA659A"/>
    <w:rsid w:val="00BA6F87"/>
    <w:rsid w:val="00BA748A"/>
    <w:rsid w:val="00BB0336"/>
    <w:rsid w:val="00BB0492"/>
    <w:rsid w:val="00BD18E9"/>
    <w:rsid w:val="00BD2D97"/>
    <w:rsid w:val="00BE204A"/>
    <w:rsid w:val="00BF0BF9"/>
    <w:rsid w:val="00C0000A"/>
    <w:rsid w:val="00C01731"/>
    <w:rsid w:val="00C019C1"/>
    <w:rsid w:val="00C1038F"/>
    <w:rsid w:val="00C12C81"/>
    <w:rsid w:val="00C34E8F"/>
    <w:rsid w:val="00C359B6"/>
    <w:rsid w:val="00C41D98"/>
    <w:rsid w:val="00C427DF"/>
    <w:rsid w:val="00C5427F"/>
    <w:rsid w:val="00C56C73"/>
    <w:rsid w:val="00C60E58"/>
    <w:rsid w:val="00C61665"/>
    <w:rsid w:val="00C74A09"/>
    <w:rsid w:val="00C74AFC"/>
    <w:rsid w:val="00C74B6D"/>
    <w:rsid w:val="00C909EA"/>
    <w:rsid w:val="00C930BB"/>
    <w:rsid w:val="00C94325"/>
    <w:rsid w:val="00C94D3C"/>
    <w:rsid w:val="00CB1807"/>
    <w:rsid w:val="00CC1F19"/>
    <w:rsid w:val="00CC6F9C"/>
    <w:rsid w:val="00CD1626"/>
    <w:rsid w:val="00CE7632"/>
    <w:rsid w:val="00CF3EB3"/>
    <w:rsid w:val="00CF5A0B"/>
    <w:rsid w:val="00D06419"/>
    <w:rsid w:val="00D15E92"/>
    <w:rsid w:val="00D37AE5"/>
    <w:rsid w:val="00D5070C"/>
    <w:rsid w:val="00D64662"/>
    <w:rsid w:val="00D65030"/>
    <w:rsid w:val="00D65A07"/>
    <w:rsid w:val="00D72E07"/>
    <w:rsid w:val="00D83850"/>
    <w:rsid w:val="00D838BC"/>
    <w:rsid w:val="00D97148"/>
    <w:rsid w:val="00DA0891"/>
    <w:rsid w:val="00DA1DBE"/>
    <w:rsid w:val="00DA62EA"/>
    <w:rsid w:val="00DB3283"/>
    <w:rsid w:val="00DB4502"/>
    <w:rsid w:val="00DB5222"/>
    <w:rsid w:val="00DC1D8A"/>
    <w:rsid w:val="00DC3500"/>
    <w:rsid w:val="00DC4247"/>
    <w:rsid w:val="00DD6F16"/>
    <w:rsid w:val="00DE7B32"/>
    <w:rsid w:val="00DF05F3"/>
    <w:rsid w:val="00DF178B"/>
    <w:rsid w:val="00DF4204"/>
    <w:rsid w:val="00E05C22"/>
    <w:rsid w:val="00E1362B"/>
    <w:rsid w:val="00E16724"/>
    <w:rsid w:val="00E167B3"/>
    <w:rsid w:val="00E212C9"/>
    <w:rsid w:val="00E23280"/>
    <w:rsid w:val="00E2593B"/>
    <w:rsid w:val="00E27CF1"/>
    <w:rsid w:val="00E4371A"/>
    <w:rsid w:val="00E4527D"/>
    <w:rsid w:val="00E45469"/>
    <w:rsid w:val="00E478E4"/>
    <w:rsid w:val="00E5780A"/>
    <w:rsid w:val="00E6240B"/>
    <w:rsid w:val="00E626E4"/>
    <w:rsid w:val="00E63372"/>
    <w:rsid w:val="00E648E9"/>
    <w:rsid w:val="00E6784F"/>
    <w:rsid w:val="00E72C71"/>
    <w:rsid w:val="00E75104"/>
    <w:rsid w:val="00E81EBA"/>
    <w:rsid w:val="00E832FA"/>
    <w:rsid w:val="00E9778C"/>
    <w:rsid w:val="00E97B2A"/>
    <w:rsid w:val="00EA096A"/>
    <w:rsid w:val="00EA269E"/>
    <w:rsid w:val="00EB2728"/>
    <w:rsid w:val="00ED3C8C"/>
    <w:rsid w:val="00EE3731"/>
    <w:rsid w:val="00EE624D"/>
    <w:rsid w:val="00EF57F2"/>
    <w:rsid w:val="00F06780"/>
    <w:rsid w:val="00F06F59"/>
    <w:rsid w:val="00F206C0"/>
    <w:rsid w:val="00F45E44"/>
    <w:rsid w:val="00F461A7"/>
    <w:rsid w:val="00F56134"/>
    <w:rsid w:val="00F65712"/>
    <w:rsid w:val="00F72208"/>
    <w:rsid w:val="00F85DAB"/>
    <w:rsid w:val="00F87B44"/>
    <w:rsid w:val="00F91572"/>
    <w:rsid w:val="00F9282F"/>
    <w:rsid w:val="00F97272"/>
    <w:rsid w:val="00FA7268"/>
    <w:rsid w:val="00FB10E9"/>
    <w:rsid w:val="00FB4CF2"/>
    <w:rsid w:val="00FB6FA5"/>
    <w:rsid w:val="00FC73B6"/>
    <w:rsid w:val="00FD0D1F"/>
    <w:rsid w:val="00FD2609"/>
    <w:rsid w:val="00FD2BD7"/>
    <w:rsid w:val="00FD3DB2"/>
    <w:rsid w:val="00FD6217"/>
    <w:rsid w:val="00FE20CD"/>
    <w:rsid w:val="00FE4C94"/>
    <w:rsid w:val="00FE67E2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034A"/>
  <w15:docId w15:val="{923E63D6-5AD6-496B-92A8-D9FBA32D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863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16586"/>
    <w:pPr>
      <w:keepNext/>
      <w:keepLines/>
      <w:suppressAutoHyphens/>
      <w:spacing w:before="40" w:after="0" w:line="276" w:lineRule="auto"/>
      <w:ind w:firstLine="709"/>
      <w:jc w:val="both"/>
      <w:outlineLvl w:val="2"/>
    </w:pPr>
    <w:rPr>
      <w:rFonts w:eastAsiaTheme="majorEastAsia" w:cstheme="majorBidi"/>
      <w:b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Стиль Первая строка:  0 см"/>
    <w:basedOn w:val="a"/>
    <w:rsid w:val="009D4F4B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"/>
    <w:rsid w:val="00DF178B"/>
    <w:pPr>
      <w:widowControl w:val="0"/>
      <w:spacing w:after="0" w:line="240" w:lineRule="auto"/>
      <w:ind w:firstLine="567"/>
      <w:jc w:val="both"/>
    </w:pPr>
    <w:rPr>
      <w:rFonts w:eastAsia="Times New Roman" w:cs="Times New Roman"/>
      <w:snapToGrid w:val="0"/>
      <w:szCs w:val="20"/>
      <w:lang w:eastAsia="ru-RU"/>
    </w:rPr>
  </w:style>
  <w:style w:type="paragraph" w:customStyle="1" w:styleId="1">
    <w:name w:val="Обычный1"/>
    <w:rsid w:val="00085210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3">
    <w:name w:val="Normal (Web)"/>
    <w:basedOn w:val="a"/>
    <w:uiPriority w:val="99"/>
    <w:unhideWhenUsed/>
    <w:rsid w:val="002C06F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B4502"/>
    <w:pPr>
      <w:spacing w:line="256" w:lineRule="auto"/>
      <w:ind w:firstLine="709"/>
    </w:pPr>
    <w:rPr>
      <w:rFonts w:eastAsia="Calibri" w:cs="Times New Roman"/>
      <w:spacing w:val="-4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53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0A66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31B44"/>
  </w:style>
  <w:style w:type="paragraph" w:styleId="a9">
    <w:name w:val="footer"/>
    <w:basedOn w:val="a"/>
    <w:link w:val="aa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31B44"/>
  </w:style>
  <w:style w:type="paragraph" w:styleId="ab">
    <w:name w:val="No Spacing"/>
    <w:uiPriority w:val="1"/>
    <w:qFormat/>
    <w:rsid w:val="00154A26"/>
    <w:pPr>
      <w:suppressAutoHyphens/>
      <w:spacing w:after="0" w:line="240" w:lineRule="auto"/>
      <w:ind w:firstLine="709"/>
      <w:jc w:val="both"/>
    </w:pPr>
    <w:rPr>
      <w:rFonts w:ascii="Times New Roman" w:eastAsia="Calibri" w:hAnsi="Times New Roman" w:cs="Calibri"/>
      <w:sz w:val="28"/>
      <w:lang w:eastAsia="ar-SA"/>
    </w:rPr>
  </w:style>
  <w:style w:type="paragraph" w:styleId="ac">
    <w:name w:val="caption"/>
    <w:basedOn w:val="a"/>
    <w:next w:val="a"/>
    <w:uiPriority w:val="35"/>
    <w:unhideWhenUsed/>
    <w:qFormat/>
    <w:rsid w:val="0011658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11658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table" w:styleId="ad">
    <w:name w:val="Table Grid"/>
    <w:basedOn w:val="a1"/>
    <w:uiPriority w:val="59"/>
    <w:rsid w:val="00AD2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1B03B6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B03B6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B03B6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B03B6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B03B6"/>
    <w:rPr>
      <w:rFonts w:ascii="Times New Roman" w:hAnsi="Times New Roman"/>
      <w:b/>
      <w:bCs/>
      <w:sz w:val="20"/>
      <w:szCs w:val="20"/>
    </w:rPr>
  </w:style>
  <w:style w:type="paragraph" w:customStyle="1" w:styleId="docdata">
    <w:name w:val="docdata"/>
    <w:aliases w:val="docy,v5,3325,bqiaagaaeyqcaaagiaiaaamycgaabsykaaaaaaaaaaaaaaaaaaaaaaaaaaaaaaaaaaaaaaaaaaaaaaaaaaaaaaaaaaaaaaaaaaaaaaaaaaaaaaaaaaaaaaaaaaaaaaaaaaaaaaaaaaaaaaaaaaaaaaaaaaaaaaaaaaaaaaaaaaaaaaaaaaaaaaaaaaaaaaaaaaaaaaaaaaaaaaaaaaaaaaaaaaaaaaaaaaaaaaaa"/>
    <w:basedOn w:val="a"/>
    <w:rsid w:val="007E6E4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33D23-4BD0-40B9-A098-0B9DA47A5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Новиков</dc:creator>
  <cp:lastModifiedBy>Владислав Захаров</cp:lastModifiedBy>
  <cp:revision>144</cp:revision>
  <dcterms:created xsi:type="dcterms:W3CDTF">2024-04-02T05:53:00Z</dcterms:created>
  <dcterms:modified xsi:type="dcterms:W3CDTF">2025-04-18T05:10:00Z</dcterms:modified>
</cp:coreProperties>
</file>