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80B0" w14:textId="34D00023" w:rsidR="00960833" w:rsidRDefault="00011EEB">
      <w:r>
        <w:t>Assignment 4:</w:t>
      </w:r>
    </w:p>
    <w:p w14:paraId="1AA79AAF" w14:textId="77777777" w:rsidR="00011EEB" w:rsidRDefault="00011EEB"/>
    <w:p w14:paraId="4F7FCCE1" w14:textId="2F74B08D" w:rsidR="00011EEB" w:rsidRDefault="00011EEB" w:rsidP="00011EEB">
      <w:pPr>
        <w:pStyle w:val="ListParagraph"/>
        <w:numPr>
          <w:ilvl w:val="0"/>
          <w:numId w:val="3"/>
        </w:numPr>
      </w:pPr>
      <w:r>
        <w:t xml:space="preserve">    </w:t>
      </w:r>
    </w:p>
    <w:p w14:paraId="17200A28" w14:textId="6024FFBA" w:rsidR="00011EEB" w:rsidRDefault="00011EEB" w:rsidP="00011EEB">
      <w:pPr>
        <w:pStyle w:val="ListParagraph"/>
      </w:pPr>
      <w:r w:rsidRPr="00011EEB">
        <w:drawing>
          <wp:inline distT="0" distB="0" distL="0" distR="0" wp14:anchorId="06735944" wp14:editId="12343F40">
            <wp:extent cx="5124713" cy="4229317"/>
            <wp:effectExtent l="0" t="0" r="0" b="0"/>
            <wp:docPr id="1332279952" name="Picture 1" descr="A diagram of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79952" name="Picture 1" descr="A diagram of weather foreca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FD4E" w14:textId="77777777" w:rsidR="00011EEB" w:rsidRDefault="00011EEB"/>
    <w:p w14:paraId="37E42EAC" w14:textId="77777777" w:rsidR="00011EEB" w:rsidRDefault="00011EEB"/>
    <w:p w14:paraId="5AFD227B" w14:textId="77777777" w:rsidR="00011EEB" w:rsidRDefault="00011EEB"/>
    <w:p w14:paraId="26DFB968" w14:textId="22A5E923" w:rsidR="00011EEB" w:rsidRDefault="00011EEB" w:rsidP="00011EEB">
      <w:pPr>
        <w:pStyle w:val="ListParagraph"/>
        <w:numPr>
          <w:ilvl w:val="0"/>
          <w:numId w:val="3"/>
        </w:numPr>
      </w:pPr>
      <w:r>
        <w:t xml:space="preserve"> Implemented code:</w:t>
      </w:r>
    </w:p>
    <w:p w14:paraId="26640803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gini_index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Splitting_Feature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9427BD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5CC576E5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Given the observations of a Feature, calculating the GINI index (measure for impurity)</w:t>
      </w:r>
    </w:p>
    <w:p w14:paraId="1E6F04FD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14:paraId="241F1090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CB360F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CE5BDCE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4AF784E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unq_values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Splitting_Feature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A71476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y_count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6C8E1AF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Splitting_Feature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386E94B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unq_values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    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example: Unique Attribute Values for Labels: Yes, No </w:t>
      </w:r>
    </w:p>
    <w:p w14:paraId="39B09952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y_count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y_count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F6A5AC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y_count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3E8AE0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D62B9F3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Splitting_Feature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845B71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B4F8C9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0B8FEE1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416B8A2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gini_ind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</w:t>
      </w:r>
    </w:p>
    <w:p w14:paraId="16B5EFDA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CBF3F3B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E9ADC0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BB6722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5A7048A9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gini_ind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A055E9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20C8F4E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gini_ind</w:t>
      </w:r>
    </w:p>
    <w:p w14:paraId="31A31308" w14:textId="77777777" w:rsidR="00011EEB" w:rsidRDefault="00011EEB"/>
    <w:p w14:paraId="451DD901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chooseBestFeature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1AD055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10B725F9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choose best feature to split based on Gini index</w:t>
      </w:r>
    </w:p>
    <w:p w14:paraId="5D3873CF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</w:p>
    <w:p w14:paraId="59BFA86F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Parameters</w:t>
      </w:r>
    </w:p>
    <w:p w14:paraId="28AD9B2B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-----------------</w:t>
      </w:r>
    </w:p>
    <w:p w14:paraId="2726893A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dataSet: 2-D list</w:t>
      </w:r>
    </w:p>
    <w:p w14:paraId="0C6B504A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[n_sampels, m_features + 1]</w:t>
      </w:r>
    </w:p>
    <w:p w14:paraId="0BF3CEAC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the last column is class label</w:t>
      </w:r>
    </w:p>
    <w:p w14:paraId="234C6145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C642A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Returns</w:t>
      </w:r>
    </w:p>
    <w:p w14:paraId="5BDB7FC4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------------------</w:t>
      </w:r>
    </w:p>
    <w:p w14:paraId="0EC15A3F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bestFeatId: int</w:t>
      </w:r>
    </w:p>
    <w:p w14:paraId="2AAFE6C6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index of the best feature</w:t>
      </w:r>
    </w:p>
    <w:p w14:paraId="39350323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'''</w:t>
      </w:r>
    </w:p>
    <w:p w14:paraId="41C61AF3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classlabels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804AFD2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classlabels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6D9F970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342F19D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gini_classlabels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gini_index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classlabels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3BE927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76C6431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Initialization</w:t>
      </w:r>
    </w:p>
    <w:p w14:paraId="444CA2B6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InfoGain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B0B0412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bestFeatId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</w:p>
    <w:p w14:paraId="00A80C39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bestInfoGain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E9867A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D8D0C3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CD90FE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     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contains attribute values</w:t>
      </w:r>
    </w:p>
    <w:p w14:paraId="2F405D68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gini_ind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    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store the required gini index values accordingly</w:t>
      </w:r>
    </w:p>
    <w:p w14:paraId="534C1F72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A5F28E4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B06974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4DCA4A93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49BD586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    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no. of values</w:t>
      </w:r>
    </w:p>
    <w:p w14:paraId="495B53A4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4FA48BE0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fval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    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Consider only unique attribute values</w:t>
      </w:r>
    </w:p>
    <w:p w14:paraId="7696ED48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    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contains unique attribute values</w:t>
      </w:r>
    </w:p>
    <w:p w14:paraId="1719EC5A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fval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8D02A6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     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find the subset based on the given axis and feature values</w:t>
      </w:r>
    </w:p>
    <w:p w14:paraId="34AB7EDC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2E8E9F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3F22354A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E633552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issubset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0151AB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0A706E1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32BFC5F3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no. of values in subset</w:t>
      </w:r>
    </w:p>
    <w:p w14:paraId="0219B773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2F9F64C9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gini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gini_index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EA3ABB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gini_ind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gini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DBDBE6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018FB05E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gini_feature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gini_ind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6DC744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InfoGain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gini_classlabels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gini_feature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22944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275BF1A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bestFeatId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InfoGain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InfoGain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A3105C6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bestInfoGain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InfoGain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B75D66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686F9C2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 best gain and corresponding feature ID    </w:t>
      </w:r>
    </w:p>
    <w:p w14:paraId="532849F0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bestFeatId</w:t>
      </w:r>
    </w:p>
    <w:p w14:paraId="4BA95A72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089798" w14:textId="77777777" w:rsidR="00011EEB" w:rsidRDefault="00011EEB"/>
    <w:p w14:paraId="7EBFAAEA" w14:textId="77777777" w:rsidR="00011EEB" w:rsidRDefault="00011EEB"/>
    <w:p w14:paraId="78750FCA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stopCriteria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DEBA6D4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146BE2F8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Criteria to stop splitting: </w:t>
      </w:r>
    </w:p>
    <w:p w14:paraId="09EEF04E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1) if all the classe labels are the same, then return the class label;</w:t>
      </w:r>
    </w:p>
    <w:p w14:paraId="2E859A42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2) if there are no more features to split, then return the majority label of the subset.</w:t>
      </w:r>
    </w:p>
    <w:p w14:paraId="567B991C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ADBDC8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Parameters</w:t>
      </w:r>
    </w:p>
    <w:p w14:paraId="4A56901A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-----------------</w:t>
      </w:r>
    </w:p>
    <w:p w14:paraId="75E3053E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dataSet: 2-D list</w:t>
      </w:r>
    </w:p>
    <w:p w14:paraId="214D0686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[n_sampels, m_features + 1]</w:t>
      </w:r>
    </w:p>
    <w:p w14:paraId="230004D8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the last column is class label</w:t>
      </w:r>
    </w:p>
    <w:p w14:paraId="52C694DB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496CDA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Returns</w:t>
      </w:r>
    </w:p>
    <w:p w14:paraId="46E1B220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------------------</w:t>
      </w:r>
    </w:p>
    <w:p w14:paraId="5B7B41AD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assignedLabel: string</w:t>
      </w:r>
    </w:p>
    <w:p w14:paraId="229371B3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if satisfying stop criteria, assignedLabel is the assigned class label;</w:t>
      </w:r>
    </w:p>
    <w:p w14:paraId="0D7DB06E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else, assignedLabel is None </w:t>
      </w:r>
    </w:p>
    <w:p w14:paraId="29E61B9E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'''</w:t>
      </w:r>
    </w:p>
    <w:p w14:paraId="7BBE43F4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assignedLabel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D41D363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no_of_columns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71575E98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classlabels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FD4E10F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classlabels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no_of_columns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4CACF65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833274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B336108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set cannot have duplicates.</w:t>
      </w:r>
    </w:p>
    <w:p w14:paraId="2D1E6864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 if all the elements in the original list are identical,</w:t>
      </w:r>
    </w:p>
    <w:p w14:paraId="0297A12B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set will have just one element.</w:t>
      </w:r>
    </w:p>
    <w:p w14:paraId="0E0EA420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classlabels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BB0743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assignedLabel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classlabels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C12898E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E33DBDD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Finding Feature Space:</w:t>
      </w:r>
    </w:p>
    <w:p w14:paraId="16866782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bestFeatId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chooseBestFeature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3D9EDF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004B725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bestFeatId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FF2A9A8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B637A1C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Implies: no more features to split</w:t>
      </w:r>
    </w:p>
    <w:p w14:paraId="225050FA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assignedLabel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classlabels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classlabels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11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  <w:r w:rsidRPr="00011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Finding Mode of the classlabels list - Python: Naive Approach</w:t>
      </w:r>
    </w:p>
    <w:p w14:paraId="7E3F4143" w14:textId="77777777" w:rsidR="00011EEB" w:rsidRPr="00011EEB" w:rsidRDefault="00011EEB" w:rsidP="00011E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B79B41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assignedLabel</w:t>
      </w:r>
    </w:p>
    <w:p w14:paraId="2DCBE674" w14:textId="77777777" w:rsidR="00011EEB" w:rsidRPr="00011EEB" w:rsidRDefault="00011EEB" w:rsidP="00011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A1FE41" w14:textId="77777777" w:rsidR="00011EEB" w:rsidRDefault="00011EEB"/>
    <w:p w14:paraId="0E496275" w14:textId="77777777" w:rsidR="00AE0AEE" w:rsidRDefault="00AE0AEE"/>
    <w:p w14:paraId="757D4921" w14:textId="77777777" w:rsidR="00AE0AEE" w:rsidRDefault="00AE0AEE"/>
    <w:p w14:paraId="4C58CC1F" w14:textId="77777777" w:rsidR="00AE0AEE" w:rsidRDefault="00AE0AEE"/>
    <w:p w14:paraId="3DD66367" w14:textId="77777777" w:rsidR="00AE0AEE" w:rsidRDefault="00AE0AEE"/>
    <w:p w14:paraId="5714275D" w14:textId="77777777" w:rsidR="00AE0AEE" w:rsidRDefault="00AE0AEE"/>
    <w:p w14:paraId="4A61211C" w14:textId="77777777" w:rsidR="00AE0AEE" w:rsidRDefault="00AE0AEE"/>
    <w:p w14:paraId="33DA1BED" w14:textId="77777777" w:rsidR="00AE0AEE" w:rsidRDefault="00AE0AEE"/>
    <w:p w14:paraId="07D6465C" w14:textId="77777777" w:rsidR="00AE0AEE" w:rsidRDefault="00AE0AEE"/>
    <w:p w14:paraId="740A77C5" w14:textId="77777777" w:rsidR="00AE0AEE" w:rsidRDefault="00AE0AEE"/>
    <w:p w14:paraId="65061E6C" w14:textId="77777777" w:rsidR="00AE0AEE" w:rsidRDefault="00AE0AEE"/>
    <w:p w14:paraId="7EFBFA02" w14:textId="77777777" w:rsidR="00AE0AEE" w:rsidRDefault="00AE0AEE"/>
    <w:p w14:paraId="2688E6BC" w14:textId="77777777" w:rsidR="00AE0AEE" w:rsidRDefault="00AE0AEE"/>
    <w:p w14:paraId="79A41CDD" w14:textId="77777777" w:rsidR="00AE0AEE" w:rsidRDefault="00AE0AEE"/>
    <w:p w14:paraId="4BA8B62A" w14:textId="25746A38" w:rsidR="00AE0AEE" w:rsidRDefault="00C73440" w:rsidP="00AE0AEE">
      <w:pPr>
        <w:pStyle w:val="ListParagraph"/>
        <w:numPr>
          <w:ilvl w:val="0"/>
          <w:numId w:val="3"/>
        </w:numPr>
      </w:pPr>
      <w:r>
        <w:t>Car</w:t>
      </w:r>
      <w:r w:rsidR="00AE0AEE">
        <w:t xml:space="preserve"> data set:</w:t>
      </w:r>
    </w:p>
    <w:p w14:paraId="1794D0D7" w14:textId="0482040B" w:rsidR="00AE0AEE" w:rsidRDefault="00AE0AEE" w:rsidP="00AE0AEE">
      <w:r w:rsidRPr="00AE0AEE">
        <w:drawing>
          <wp:inline distT="0" distB="0" distL="0" distR="0" wp14:anchorId="0AE1C469" wp14:editId="12389C48">
            <wp:extent cx="5416828" cy="4349974"/>
            <wp:effectExtent l="0" t="0" r="0" b="0"/>
            <wp:docPr id="938279842" name="Picture 1" descr="A diagram of a safet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79842" name="Picture 1" descr="A diagram of a safety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EBB4" w14:textId="77777777" w:rsidR="00AE0AEE" w:rsidRDefault="00AE0AEE" w:rsidP="00AE0AEE"/>
    <w:p w14:paraId="4EE28777" w14:textId="77777777" w:rsidR="00AE0AEE" w:rsidRDefault="00AE0AEE" w:rsidP="00AE0AEE"/>
    <w:sectPr w:rsidR="00AE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174B9"/>
    <w:multiLevelType w:val="hybridMultilevel"/>
    <w:tmpl w:val="61C8C7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E64CF"/>
    <w:multiLevelType w:val="hybridMultilevel"/>
    <w:tmpl w:val="8D44E2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C4CBB"/>
    <w:multiLevelType w:val="hybridMultilevel"/>
    <w:tmpl w:val="6A06F9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267490">
    <w:abstractNumId w:val="2"/>
  </w:num>
  <w:num w:numId="2" w16cid:durableId="163328815">
    <w:abstractNumId w:val="1"/>
  </w:num>
  <w:num w:numId="3" w16cid:durableId="199494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EB"/>
    <w:rsid w:val="00011EEB"/>
    <w:rsid w:val="00960833"/>
    <w:rsid w:val="00AE0AEE"/>
    <w:rsid w:val="00C73440"/>
    <w:rsid w:val="00F3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E913"/>
  <w15:chartTrackingRefBased/>
  <w15:docId w15:val="{BE22575A-CF11-44DB-88BC-36B2BD2D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Lakkoju</dc:creator>
  <cp:keywords/>
  <dc:description/>
  <cp:lastModifiedBy>Virat Lakkoju</cp:lastModifiedBy>
  <cp:revision>2</cp:revision>
  <dcterms:created xsi:type="dcterms:W3CDTF">2023-12-01T22:13:00Z</dcterms:created>
  <dcterms:modified xsi:type="dcterms:W3CDTF">2023-12-01T22:34:00Z</dcterms:modified>
</cp:coreProperties>
</file>