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391B" w14:textId="77777777" w:rsidR="00227A16" w:rsidRDefault="00227A1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69E9D93" w14:textId="77777777" w:rsidR="00227A16" w:rsidRDefault="00227A1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E0FBEF0" w14:textId="77777777" w:rsidR="00227A16" w:rsidRDefault="00227A16">
      <w:r>
        <w:t>Class Expense {</w:t>
      </w:r>
    </w:p>
    <w:p w14:paraId="0D1CA8F3" w14:textId="77777777" w:rsidR="00227A16" w:rsidRDefault="00227A16">
      <w:r>
        <w:t xml:space="preserve">    Private String description;</w:t>
      </w:r>
    </w:p>
    <w:p w14:paraId="1F8A28C1" w14:textId="77777777" w:rsidR="00227A16" w:rsidRDefault="00227A16">
      <w:r>
        <w:t xml:space="preserve">    Private double amount;</w:t>
      </w:r>
    </w:p>
    <w:p w14:paraId="124A299D" w14:textId="77777777" w:rsidR="00227A16" w:rsidRDefault="00227A16">
      <w:r>
        <w:t xml:space="preserve">    Private String category;</w:t>
      </w:r>
    </w:p>
    <w:p w14:paraId="422B3A09" w14:textId="77777777" w:rsidR="00227A16" w:rsidRDefault="00227A16">
      <w:r>
        <w:t xml:space="preserve">    Public Expense(String description, double amount, String category) {</w:t>
      </w:r>
    </w:p>
    <w:p w14:paraId="0F5E487C" w14:textId="77777777" w:rsidR="00227A16" w:rsidRDefault="00227A16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14:paraId="2F0F6F07" w14:textId="77777777" w:rsidR="00227A16" w:rsidRDefault="00227A16">
      <w:r>
        <w:t xml:space="preserve">        </w:t>
      </w:r>
      <w:proofErr w:type="spellStart"/>
      <w:r>
        <w:t>This.amount</w:t>
      </w:r>
      <w:proofErr w:type="spellEnd"/>
      <w:r>
        <w:t xml:space="preserve"> = amount;</w:t>
      </w:r>
    </w:p>
    <w:p w14:paraId="7E2318EF" w14:textId="77777777" w:rsidR="00227A16" w:rsidRDefault="00227A16"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14:paraId="23808E46" w14:textId="77777777" w:rsidR="00227A16" w:rsidRDefault="00227A16">
      <w:r>
        <w:t xml:space="preserve">    }</w:t>
      </w:r>
    </w:p>
    <w:p w14:paraId="15DEDA3D" w14:textId="77777777" w:rsidR="00227A16" w:rsidRDefault="00227A16">
      <w:r>
        <w:t xml:space="preserve">    // Add getters for description, amount, and category</w:t>
      </w:r>
    </w:p>
    <w:p w14:paraId="21672297" w14:textId="77777777" w:rsidR="00227A16" w:rsidRDefault="00227A16">
      <w:r>
        <w:t>}</w:t>
      </w:r>
    </w:p>
    <w:p w14:paraId="0CA6B8D3" w14:textId="77777777" w:rsidR="00227A16" w:rsidRDefault="00227A16">
      <w:r>
        <w:t xml:space="preserve">Class </w:t>
      </w:r>
      <w:proofErr w:type="spellStart"/>
      <w:r>
        <w:t>ExpenseTracker</w:t>
      </w:r>
      <w:proofErr w:type="spellEnd"/>
      <w:r>
        <w:t xml:space="preserve"> {</w:t>
      </w:r>
    </w:p>
    <w:p w14:paraId="730D3271" w14:textId="77777777" w:rsidR="00227A16" w:rsidRDefault="00227A16">
      <w:r>
        <w:t xml:space="preserve">    Private </w:t>
      </w:r>
      <w:proofErr w:type="spellStart"/>
      <w:r>
        <w:t>ArrayList</w:t>
      </w:r>
      <w:proofErr w:type="spellEnd"/>
      <w:r>
        <w:t>&lt;Expense&gt; expenses;</w:t>
      </w:r>
    </w:p>
    <w:p w14:paraId="5C55174E" w14:textId="77777777" w:rsidR="00227A16" w:rsidRDefault="00227A16">
      <w:r>
        <w:t xml:space="preserve">    Public </w:t>
      </w:r>
      <w:proofErr w:type="spellStart"/>
      <w:r>
        <w:t>ExpenseTracker</w:t>
      </w:r>
      <w:proofErr w:type="spellEnd"/>
      <w:r>
        <w:t>() {</w:t>
      </w:r>
    </w:p>
    <w:p w14:paraId="476BE7B9" w14:textId="77777777" w:rsidR="00227A16" w:rsidRDefault="00227A16">
      <w:r>
        <w:t xml:space="preserve">        </w:t>
      </w:r>
      <w:proofErr w:type="spellStart"/>
      <w:r>
        <w:t>This.expenses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11A57CA0" w14:textId="77777777" w:rsidR="00227A16" w:rsidRDefault="00227A16">
      <w:r>
        <w:t xml:space="preserve">    }</w:t>
      </w:r>
    </w:p>
    <w:p w14:paraId="14AAC67E" w14:textId="77777777" w:rsidR="00227A16" w:rsidRDefault="00227A16">
      <w:r>
        <w:t xml:space="preserve">    Public void </w:t>
      </w:r>
      <w:proofErr w:type="spellStart"/>
      <w:r>
        <w:t>addExpense</w:t>
      </w:r>
      <w:proofErr w:type="spellEnd"/>
      <w:r>
        <w:t>(Expense expense) {</w:t>
      </w:r>
    </w:p>
    <w:p w14:paraId="768D845F" w14:textId="77777777" w:rsidR="00227A16" w:rsidRDefault="00227A16">
      <w:r>
        <w:t xml:space="preserve">        </w:t>
      </w:r>
      <w:proofErr w:type="spellStart"/>
      <w:r>
        <w:t>Expenses.add</w:t>
      </w:r>
      <w:proofErr w:type="spellEnd"/>
      <w:r>
        <w:t>(expense);</w:t>
      </w:r>
    </w:p>
    <w:p w14:paraId="2E1C1DFC" w14:textId="77777777" w:rsidR="00227A16" w:rsidRDefault="00227A16">
      <w:r>
        <w:t xml:space="preserve">    }</w:t>
      </w:r>
    </w:p>
    <w:p w14:paraId="07B70E90" w14:textId="77777777" w:rsidR="00227A16" w:rsidRDefault="00227A16">
      <w:r>
        <w:t xml:space="preserve">    Public void </w:t>
      </w:r>
      <w:proofErr w:type="spellStart"/>
      <w:r>
        <w:t>viewExpenses</w:t>
      </w:r>
      <w:proofErr w:type="spellEnd"/>
      <w:r>
        <w:t>() {</w:t>
      </w:r>
    </w:p>
    <w:p w14:paraId="14B65EC4" w14:textId="77777777" w:rsidR="00227A16" w:rsidRDefault="00227A16">
      <w:r>
        <w:t xml:space="preserve">        For (Expense </w:t>
      </w:r>
      <w:proofErr w:type="spellStart"/>
      <w:r>
        <w:t>expense</w:t>
      </w:r>
      <w:proofErr w:type="spellEnd"/>
      <w:r>
        <w:t xml:space="preserve"> : expenses) {</w:t>
      </w:r>
    </w:p>
    <w:p w14:paraId="335E3E60" w14:textId="77777777" w:rsidR="00227A16" w:rsidRDefault="00227A16">
      <w:r>
        <w:t xml:space="preserve">            // Display expense details</w:t>
      </w:r>
    </w:p>
    <w:p w14:paraId="418BB30E" w14:textId="77777777" w:rsidR="00227A16" w:rsidRDefault="00227A16">
      <w:r>
        <w:t xml:space="preserve">        }</w:t>
      </w:r>
    </w:p>
    <w:p w14:paraId="2760F32F" w14:textId="77777777" w:rsidR="00227A16" w:rsidRDefault="00227A16">
      <w:r>
        <w:t xml:space="preserve">    }</w:t>
      </w:r>
    </w:p>
    <w:p w14:paraId="4D5E1669" w14:textId="77777777" w:rsidR="00227A16" w:rsidRDefault="00227A16">
      <w:r>
        <w:t xml:space="preserve">    // Implement methods for expense summaries, data persistence, etc.</w:t>
      </w:r>
    </w:p>
    <w:p w14:paraId="2D8E86CC" w14:textId="77777777" w:rsidR="00227A16" w:rsidRDefault="00227A16">
      <w:r>
        <w:t>}</w:t>
      </w:r>
    </w:p>
    <w:p w14:paraId="4FD612FB" w14:textId="77777777" w:rsidR="00227A16" w:rsidRDefault="00227A16">
      <w:r>
        <w:t>Public class Main {</w:t>
      </w:r>
    </w:p>
    <w:p w14:paraId="62A2FCFA" w14:textId="77777777" w:rsidR="00227A16" w:rsidRDefault="00227A1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1CFDBD6" w14:textId="77777777" w:rsidR="00227A16" w:rsidRDefault="00227A16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3E31727D" w14:textId="77777777" w:rsidR="00227A16" w:rsidRDefault="00227A16">
      <w:r>
        <w:t xml:space="preserve">        </w:t>
      </w:r>
      <w:proofErr w:type="spellStart"/>
      <w:r>
        <w:t>ExpenseTracker</w:t>
      </w:r>
      <w:proofErr w:type="spellEnd"/>
      <w:r>
        <w:t xml:space="preserve"> </w:t>
      </w:r>
      <w:proofErr w:type="spellStart"/>
      <w:r>
        <w:t>expenseTracker</w:t>
      </w:r>
      <w:proofErr w:type="spellEnd"/>
      <w:r>
        <w:t xml:space="preserve"> = new </w:t>
      </w:r>
      <w:proofErr w:type="spellStart"/>
      <w:r>
        <w:t>ExpenseTracker</w:t>
      </w:r>
      <w:proofErr w:type="spellEnd"/>
      <w:r>
        <w:t>();</w:t>
      </w:r>
    </w:p>
    <w:p w14:paraId="0A0205C6" w14:textId="77777777" w:rsidR="00227A16" w:rsidRDefault="00227A16">
      <w:r>
        <w:t xml:space="preserve">        While (true) {</w:t>
      </w:r>
    </w:p>
    <w:p w14:paraId="0AA420AD" w14:textId="77777777" w:rsidR="00227A16" w:rsidRDefault="00227A16">
      <w:r>
        <w:t xml:space="preserve">            </w:t>
      </w:r>
      <w:proofErr w:type="spellStart"/>
      <w:r>
        <w:t>System.out.println</w:t>
      </w:r>
      <w:proofErr w:type="spellEnd"/>
      <w:r>
        <w:t>(“1. Add Expense\n2. View Expenses\n3. Exit”);</w:t>
      </w:r>
    </w:p>
    <w:p w14:paraId="5586329C" w14:textId="77777777" w:rsidR="00227A16" w:rsidRDefault="00227A16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14:paraId="1850797E" w14:textId="77777777" w:rsidR="00227A16" w:rsidRDefault="00227A16">
      <w:r>
        <w:t xml:space="preserve">            Switch (choice) {</w:t>
      </w:r>
    </w:p>
    <w:p w14:paraId="6251A30C" w14:textId="77777777" w:rsidR="00227A16" w:rsidRDefault="00227A16">
      <w:r>
        <w:t xml:space="preserve">                Case 1:</w:t>
      </w:r>
    </w:p>
    <w:p w14:paraId="70E9001D" w14:textId="77777777" w:rsidR="00227A16" w:rsidRDefault="00227A16">
      <w:r>
        <w:t xml:space="preserve">                    </w:t>
      </w:r>
      <w:proofErr w:type="spellStart"/>
      <w:r>
        <w:t>System.out.println</w:t>
      </w:r>
      <w:proofErr w:type="spellEnd"/>
      <w:r>
        <w:t>(“Enter Description:”);</w:t>
      </w:r>
    </w:p>
    <w:p w14:paraId="35B642EF" w14:textId="77777777" w:rsidR="00227A16" w:rsidRDefault="00227A16">
      <w:r>
        <w:t xml:space="preserve">                    String description = </w:t>
      </w:r>
      <w:proofErr w:type="spellStart"/>
      <w:r>
        <w:t>scanner.next</w:t>
      </w:r>
      <w:proofErr w:type="spellEnd"/>
      <w:r>
        <w:t>();</w:t>
      </w:r>
    </w:p>
    <w:p w14:paraId="2C32A1F8" w14:textId="77777777" w:rsidR="00227A16" w:rsidRDefault="00227A16">
      <w:r>
        <w:t xml:space="preserve">                    </w:t>
      </w:r>
      <w:proofErr w:type="spellStart"/>
      <w:r>
        <w:t>System.out.println</w:t>
      </w:r>
      <w:proofErr w:type="spellEnd"/>
      <w:r>
        <w:t>(“Enter Amount:”);</w:t>
      </w:r>
    </w:p>
    <w:p w14:paraId="2D7C6416" w14:textId="77777777" w:rsidR="00227A16" w:rsidRDefault="00227A16">
      <w:r>
        <w:t xml:space="preserve">                    Double amount = </w:t>
      </w:r>
      <w:proofErr w:type="spellStart"/>
      <w:r>
        <w:t>scanner.nextDouble</w:t>
      </w:r>
      <w:proofErr w:type="spellEnd"/>
      <w:r>
        <w:t>();</w:t>
      </w:r>
    </w:p>
    <w:p w14:paraId="1818744A" w14:textId="77777777" w:rsidR="00227A16" w:rsidRDefault="00227A16">
      <w:r>
        <w:t xml:space="preserve">                    </w:t>
      </w:r>
      <w:proofErr w:type="spellStart"/>
      <w:r>
        <w:t>System.out.println</w:t>
      </w:r>
      <w:proofErr w:type="spellEnd"/>
      <w:r>
        <w:t>(“Enter Category:”);</w:t>
      </w:r>
    </w:p>
    <w:p w14:paraId="7D31FB9E" w14:textId="77777777" w:rsidR="00227A16" w:rsidRDefault="00227A16">
      <w:r>
        <w:t xml:space="preserve">                    String category = </w:t>
      </w:r>
      <w:proofErr w:type="spellStart"/>
      <w:r>
        <w:t>scanner.next</w:t>
      </w:r>
      <w:proofErr w:type="spellEnd"/>
      <w:r>
        <w:t>();</w:t>
      </w:r>
    </w:p>
    <w:p w14:paraId="018EDA35" w14:textId="77777777" w:rsidR="00227A16" w:rsidRDefault="00227A16">
      <w:r>
        <w:t xml:space="preserve">                    Expense </w:t>
      </w:r>
      <w:proofErr w:type="spellStart"/>
      <w:r>
        <w:t>newExpense</w:t>
      </w:r>
      <w:proofErr w:type="spellEnd"/>
      <w:r>
        <w:t xml:space="preserve"> = new Expense(description, amount, category);                  </w:t>
      </w:r>
      <w:proofErr w:type="spellStart"/>
      <w:r>
        <w:t>expenseTracker.addExpense</w:t>
      </w:r>
      <w:proofErr w:type="spellEnd"/>
      <w:r>
        <w:t>(</w:t>
      </w:r>
      <w:proofErr w:type="spellStart"/>
      <w:r>
        <w:t>newExpense</w:t>
      </w:r>
      <w:proofErr w:type="spellEnd"/>
      <w:r>
        <w:t>);</w:t>
      </w:r>
    </w:p>
    <w:p w14:paraId="6055D5D4" w14:textId="77777777" w:rsidR="00227A16" w:rsidRDefault="00227A16">
      <w:r>
        <w:t xml:space="preserve">                    break;</w:t>
      </w:r>
    </w:p>
    <w:p w14:paraId="57F91728" w14:textId="77777777" w:rsidR="00227A16" w:rsidRDefault="00227A16">
      <w:r>
        <w:t xml:space="preserve">                case 2:</w:t>
      </w:r>
    </w:p>
    <w:p w14:paraId="09FA497A" w14:textId="77777777" w:rsidR="00227A16" w:rsidRDefault="00227A16">
      <w:r>
        <w:t xml:space="preserve">                 </w:t>
      </w:r>
      <w:proofErr w:type="spellStart"/>
      <w:r>
        <w:t>expenseTracker.viewExpenses</w:t>
      </w:r>
      <w:proofErr w:type="spellEnd"/>
      <w:r>
        <w:t>();</w:t>
      </w:r>
    </w:p>
    <w:p w14:paraId="61E18F08" w14:textId="77777777" w:rsidR="00227A16" w:rsidRDefault="00227A16">
      <w:r>
        <w:t xml:space="preserve">                    break;</w:t>
      </w:r>
    </w:p>
    <w:p w14:paraId="25390B36" w14:textId="77777777" w:rsidR="00227A16" w:rsidRDefault="00227A16">
      <w:r>
        <w:t xml:space="preserve">                case 3:</w:t>
      </w:r>
    </w:p>
    <w:p w14:paraId="186FE046" w14:textId="77777777" w:rsidR="00227A16" w:rsidRDefault="00227A16">
      <w:r>
        <w:t xml:space="preserve">                    </w:t>
      </w:r>
      <w:proofErr w:type="spellStart"/>
      <w:r>
        <w:t>System.out.println</w:t>
      </w:r>
      <w:proofErr w:type="spellEnd"/>
      <w:r>
        <w:t>(“Exiting Expense Tracker. Goodbye!”);</w:t>
      </w:r>
    </w:p>
    <w:p w14:paraId="16FBA61D" w14:textId="77777777" w:rsidR="00227A16" w:rsidRDefault="00227A16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4F20615A" w14:textId="77777777" w:rsidR="00227A16" w:rsidRDefault="00227A16">
      <w:r>
        <w:t xml:space="preserve">                Default:</w:t>
      </w:r>
    </w:p>
    <w:p w14:paraId="2843AA17" w14:textId="77777777" w:rsidR="00227A16" w:rsidRDefault="00227A16">
      <w:r>
        <w:t xml:space="preserve">                    </w:t>
      </w:r>
      <w:proofErr w:type="spellStart"/>
      <w:r>
        <w:t>System.out.println</w:t>
      </w:r>
      <w:proofErr w:type="spellEnd"/>
      <w:r>
        <w:t>(“Invalid choice. Please enter a valid option.”);</w:t>
      </w:r>
    </w:p>
    <w:p w14:paraId="46E0F984" w14:textId="77777777" w:rsidR="00227A16" w:rsidRDefault="00227A16">
      <w:r>
        <w:t xml:space="preserve">            }</w:t>
      </w:r>
    </w:p>
    <w:p w14:paraId="3FD10988" w14:textId="77777777" w:rsidR="00227A16" w:rsidRDefault="00227A16">
      <w:r>
        <w:t xml:space="preserve">        }</w:t>
      </w:r>
    </w:p>
    <w:p w14:paraId="5167724F" w14:textId="77777777" w:rsidR="00227A16" w:rsidRDefault="00227A16">
      <w:r>
        <w:t xml:space="preserve">    }</w:t>
      </w:r>
    </w:p>
    <w:p w14:paraId="08991A9E" w14:textId="77777777" w:rsidR="00227A16" w:rsidRDefault="00227A16">
      <w:r>
        <w:t>}</w:t>
      </w:r>
    </w:p>
    <w:sectPr w:rsidR="00227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16"/>
    <w:rsid w:val="0022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4F7B8"/>
  <w15:chartTrackingRefBased/>
  <w15:docId w15:val="{497541C2-C86B-ED43-AD50-43925CF0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teja</dc:creator>
  <cp:keywords/>
  <dc:description/>
  <cp:lastModifiedBy>naveen teja</cp:lastModifiedBy>
  <cp:revision>2</cp:revision>
  <dcterms:created xsi:type="dcterms:W3CDTF">2023-12-25T12:28:00Z</dcterms:created>
  <dcterms:modified xsi:type="dcterms:W3CDTF">2023-12-25T12:28:00Z</dcterms:modified>
</cp:coreProperties>
</file>