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5973DFA" w:rsidR="00071B16" w:rsidRDefault="009A548F" w:rsidP="002247A8">
      <w:pPr>
        <w:pStyle w:val="Heading1"/>
      </w:pPr>
      <w:r>
        <w:t>Task 1</w:t>
      </w:r>
    </w:p>
    <w:p w14:paraId="2B7C0A92" w14:textId="6BB8BCDF" w:rsidR="008F2D81" w:rsidRDefault="008F2D81" w:rsidP="008F2D81">
      <w:r>
        <w:t>Group members: Lance Fenicle, Joshua White</w:t>
      </w:r>
    </w:p>
    <w:p w14:paraId="1949CF21" w14:textId="77777777" w:rsidR="008F2D81" w:rsidRDefault="008F2D81" w:rsidP="008F2D81"/>
    <w:p w14:paraId="7D5DFBE4" w14:textId="40ADC6D7" w:rsidR="009A548F" w:rsidRDefault="009A548F" w:rsidP="009A548F">
      <w:r>
        <w:t>Introduction:</w:t>
      </w:r>
    </w:p>
    <w:p w14:paraId="78A0997D" w14:textId="74ABC50C" w:rsidR="009A548F" w:rsidRDefault="009A548F" w:rsidP="009A548F">
      <w:r>
        <w:t>The goal of this task is to go to a given website containing 1000 random words and scrape them for use in a guessing game. After scraping the words, it will put them into an Excel spreadsheet, and one random word will be selected for the player to guess. If the player guesses a correct letter, it will be shown next to the other unguessed letters shown as “_”. The game ends once the player guesses the entire word correctly or makes 5 mistakes.</w:t>
      </w:r>
    </w:p>
    <w:p w14:paraId="5AAE77A7" w14:textId="77777777" w:rsidR="009A548F" w:rsidRDefault="009A548F" w:rsidP="009A548F"/>
    <w:p w14:paraId="6382BEAB" w14:textId="696D9FDC" w:rsidR="009A548F" w:rsidRDefault="009A548F" w:rsidP="009A548F">
      <w:r>
        <w:t>Table of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548F" w14:paraId="332C97CB" w14:textId="77777777" w:rsidTr="009A548F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5B69E85" w14:textId="1842C580" w:rsidR="009A548F" w:rsidRPr="009A548F" w:rsidRDefault="009A548F" w:rsidP="009A548F">
            <w:pPr>
              <w:rPr>
                <w:b/>
                <w:bCs/>
              </w:rPr>
            </w:pPr>
            <w:r>
              <w:rPr>
                <w:b/>
                <w:bCs/>
              </w:rPr>
              <w:t>Function Prototype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9EC23F7" w14:textId="6E39E1FA" w:rsidR="009A548F" w:rsidRPr="009A548F" w:rsidRDefault="009A548F" w:rsidP="009A548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A548F" w14:paraId="0445AB2D" w14:textId="77777777" w:rsidTr="00C4461B">
        <w:trPr>
          <w:trHeight w:val="350"/>
        </w:trPr>
        <w:tc>
          <w:tcPr>
            <w:tcW w:w="4675" w:type="dxa"/>
          </w:tcPr>
          <w:p w14:paraId="50C81126" w14:textId="18FD3BD3" w:rsidR="009A548F" w:rsidRDefault="00C4461B" w:rsidP="009A548F">
            <w:proofErr w:type="spellStart"/>
            <w:r>
              <w:t>get_words</w:t>
            </w:r>
            <w:proofErr w:type="spellEnd"/>
            <w:r>
              <w:t>(link)</w:t>
            </w:r>
          </w:p>
        </w:tc>
        <w:tc>
          <w:tcPr>
            <w:tcW w:w="4675" w:type="dxa"/>
          </w:tcPr>
          <w:p w14:paraId="2646C6CF" w14:textId="4F763CDF" w:rsidR="009A548F" w:rsidRDefault="00C4461B" w:rsidP="009A548F">
            <w:r>
              <w:t>From the link argument, the function uses requests to visit the website, then using bs4, it scrapes a specific paragraph of 1000 words to store in an array.</w:t>
            </w:r>
          </w:p>
        </w:tc>
      </w:tr>
      <w:tr w:rsidR="009A548F" w14:paraId="183A7139" w14:textId="77777777" w:rsidTr="00C4461B">
        <w:trPr>
          <w:trHeight w:val="350"/>
        </w:trPr>
        <w:tc>
          <w:tcPr>
            <w:tcW w:w="4675" w:type="dxa"/>
          </w:tcPr>
          <w:p w14:paraId="7FC484C2" w14:textId="5EB56F46" w:rsidR="009A548F" w:rsidRDefault="00C4461B" w:rsidP="009A548F">
            <w:proofErr w:type="spellStart"/>
            <w:r>
              <w:t>xls_words</w:t>
            </w:r>
            <w:proofErr w:type="spellEnd"/>
            <w:r>
              <w:t>(words)</w:t>
            </w:r>
          </w:p>
        </w:tc>
        <w:tc>
          <w:tcPr>
            <w:tcW w:w="4675" w:type="dxa"/>
          </w:tcPr>
          <w:p w14:paraId="3125F526" w14:textId="3969CBF6" w:rsidR="009A548F" w:rsidRDefault="00C4461B" w:rsidP="009A548F">
            <w:r>
              <w:t xml:space="preserve">From the array of words passed by the argument, the function opens an Excel spreadsheet and stores </w:t>
            </w:r>
            <w:proofErr w:type="gramStart"/>
            <w:r>
              <w:t>all of</w:t>
            </w:r>
            <w:proofErr w:type="gramEnd"/>
            <w:r>
              <w:t xml:space="preserve"> the words in it. The function then selects a random number between 1-1000(inclusive) and returns the random word corresponding to the random cell number.</w:t>
            </w:r>
          </w:p>
        </w:tc>
      </w:tr>
      <w:tr w:rsidR="009A548F" w14:paraId="7E17389B" w14:textId="77777777" w:rsidTr="00C4461B">
        <w:trPr>
          <w:trHeight w:val="350"/>
        </w:trPr>
        <w:tc>
          <w:tcPr>
            <w:tcW w:w="4675" w:type="dxa"/>
          </w:tcPr>
          <w:p w14:paraId="151656F3" w14:textId="74B11FC6" w:rsidR="009A548F" w:rsidRDefault="00C4461B" w:rsidP="009A548F">
            <w:proofErr w:type="spellStart"/>
            <w:r>
              <w:t>play_game</w:t>
            </w:r>
            <w:proofErr w:type="spellEnd"/>
            <w:r>
              <w:t>(</w:t>
            </w:r>
            <w:proofErr w:type="spellStart"/>
            <w:r>
              <w:t>random_word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5126772" w14:textId="095161F3" w:rsidR="009A548F" w:rsidRDefault="00C4461B" w:rsidP="009A548F">
            <w:r>
              <w:t xml:space="preserve">The function loops continuously until the player has guessed the correct word or there have been 5 incorrect guesses. A random word from the argument is displayed by only “_”. The player guesses a random letter, which is evaluated </w:t>
            </w:r>
            <w:r w:rsidR="008F2D81">
              <w:t>to see if it is in the word. If the player is correct, then the letter is displayed in the correct location.</w:t>
            </w:r>
          </w:p>
        </w:tc>
      </w:tr>
      <w:tr w:rsidR="009A548F" w14:paraId="31E1FBB3" w14:textId="77777777" w:rsidTr="00C4461B">
        <w:trPr>
          <w:trHeight w:val="350"/>
        </w:trPr>
        <w:tc>
          <w:tcPr>
            <w:tcW w:w="4675" w:type="dxa"/>
          </w:tcPr>
          <w:p w14:paraId="5BE39B5A" w14:textId="5E9CE3A0" w:rsidR="009A548F" w:rsidRDefault="008F2D81" w:rsidP="009A548F">
            <w:r>
              <w:t>check_if_</w:t>
            </w:r>
            <w:proofErr w:type="gramStart"/>
            <w:r>
              <w:t>complete(</w:t>
            </w:r>
            <w:proofErr w:type="gramEnd"/>
            <w:r>
              <w:t>word, letters)</w:t>
            </w:r>
          </w:p>
        </w:tc>
        <w:tc>
          <w:tcPr>
            <w:tcW w:w="4675" w:type="dxa"/>
          </w:tcPr>
          <w:p w14:paraId="45CBAE13" w14:textId="1BFFF466" w:rsidR="009A548F" w:rsidRDefault="008F2D81" w:rsidP="009A548F">
            <w:r>
              <w:t xml:space="preserve">This function returns true or false </w:t>
            </w:r>
            <w:proofErr w:type="gramStart"/>
            <w:r>
              <w:t>depending</w:t>
            </w:r>
            <w:proofErr w:type="gramEnd"/>
            <w:r>
              <w:t xml:space="preserve"> if </w:t>
            </w:r>
            <w:proofErr w:type="gramStart"/>
            <w:r>
              <w:t>all of</w:t>
            </w:r>
            <w:proofErr w:type="gramEnd"/>
            <w:r>
              <w:t xml:space="preserve"> the letters in the </w:t>
            </w:r>
            <w:proofErr w:type="gramStart"/>
            <w:r>
              <w:t>letters</w:t>
            </w:r>
            <w:proofErr w:type="gramEnd"/>
            <w:r>
              <w:t xml:space="preserve"> argument are found in the word. It does this by removing each letter </w:t>
            </w:r>
            <w:proofErr w:type="gramStart"/>
            <w:r>
              <w:t>in</w:t>
            </w:r>
            <w:proofErr w:type="gramEnd"/>
            <w:r>
              <w:t xml:space="preserve"> the left </w:t>
            </w:r>
            <w:proofErr w:type="gramStart"/>
            <w:r>
              <w:t>from</w:t>
            </w:r>
            <w:proofErr w:type="gramEnd"/>
            <w:r>
              <w:t xml:space="preserve"> the word and checking if there are any letters left. If there </w:t>
            </w:r>
            <w:proofErr w:type="gramStart"/>
            <w:r>
              <w:t>is</w:t>
            </w:r>
            <w:proofErr w:type="gramEnd"/>
            <w:r>
              <w:t xml:space="preserve"> letters left, then the word isn’t entirely guessed.</w:t>
            </w:r>
          </w:p>
        </w:tc>
      </w:tr>
      <w:tr w:rsidR="009A548F" w14:paraId="4C707A9C" w14:textId="77777777" w:rsidTr="00C4461B">
        <w:trPr>
          <w:trHeight w:val="350"/>
        </w:trPr>
        <w:tc>
          <w:tcPr>
            <w:tcW w:w="4675" w:type="dxa"/>
          </w:tcPr>
          <w:p w14:paraId="4581D1FA" w14:textId="367B25B5" w:rsidR="009A548F" w:rsidRDefault="008F2D81" w:rsidP="009A548F">
            <w:proofErr w:type="spellStart"/>
            <w:r>
              <w:t>end_game_</w:t>
            </w:r>
            <w:proofErr w:type="gramStart"/>
            <w:r>
              <w:t>screen</w:t>
            </w:r>
            <w:proofErr w:type="spellEnd"/>
            <w:r>
              <w:t>(</w:t>
            </w:r>
            <w:proofErr w:type="spellStart"/>
            <w:proofErr w:type="gramEnd"/>
            <w:r>
              <w:t>if_correct</w:t>
            </w:r>
            <w:proofErr w:type="spellEnd"/>
            <w:r>
              <w:t xml:space="preserve">, </w:t>
            </w:r>
            <w:proofErr w:type="spellStart"/>
            <w:r>
              <w:t>random_word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0613665" w14:textId="60FD4E1F" w:rsidR="008F2D81" w:rsidRDefault="008F2D81" w:rsidP="009A548F">
            <w:r>
              <w:t xml:space="preserve">This function simply prints out a screen at the end of the game, stating the random word and </w:t>
            </w:r>
            <w:proofErr w:type="spellStart"/>
            <w:r>
              <w:t>weather</w:t>
            </w:r>
            <w:proofErr w:type="spellEnd"/>
            <w:r>
              <w:t xml:space="preserve"> or not the player won.</w:t>
            </w:r>
          </w:p>
        </w:tc>
      </w:tr>
    </w:tbl>
    <w:p w14:paraId="205C269E" w14:textId="77777777" w:rsidR="009A548F" w:rsidRDefault="009A548F" w:rsidP="009A548F"/>
    <w:p w14:paraId="21EA8F97" w14:textId="77777777" w:rsidR="008F2D81" w:rsidRDefault="008F2D81">
      <w:r>
        <w:br w:type="page"/>
      </w:r>
    </w:p>
    <w:p w14:paraId="69C5DE2D" w14:textId="027D747D" w:rsidR="008F2D81" w:rsidRDefault="008F2D81" w:rsidP="009A548F">
      <w:r>
        <w:lastRenderedPageBreak/>
        <w:t>Screenshots:</w:t>
      </w:r>
    </w:p>
    <w:p w14:paraId="543F4630" w14:textId="5C3259CB" w:rsidR="008F2D81" w:rsidRDefault="008F2D81" w:rsidP="009A548F">
      <w:r w:rsidRPr="008F2D81">
        <w:drawing>
          <wp:inline distT="0" distB="0" distL="0" distR="0" wp14:anchorId="12ABA993" wp14:editId="6C531FC8">
            <wp:extent cx="4477375" cy="2295845"/>
            <wp:effectExtent l="0" t="0" r="0" b="9525"/>
            <wp:docPr id="4527670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707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A2E" w14:textId="1DA9AD35" w:rsidR="008F2D81" w:rsidRDefault="008F2D81" w:rsidP="009A548F">
      <w:r>
        <w:t>…</w:t>
      </w:r>
    </w:p>
    <w:p w14:paraId="37B65BEB" w14:textId="0F7A49EE" w:rsidR="008F2D81" w:rsidRDefault="008F2D81" w:rsidP="009A548F">
      <w:r w:rsidRPr="008F2D81">
        <w:drawing>
          <wp:inline distT="0" distB="0" distL="0" distR="0" wp14:anchorId="6172EBC7" wp14:editId="0018BA6A">
            <wp:extent cx="3877216" cy="2086266"/>
            <wp:effectExtent l="0" t="0" r="9525" b="9525"/>
            <wp:docPr id="15879346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3467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46D1" w14:textId="77777777" w:rsidR="008F2D81" w:rsidRDefault="008F2D81" w:rsidP="009A548F"/>
    <w:p w14:paraId="2749EB79" w14:textId="06BAF634" w:rsidR="008F2D81" w:rsidRDefault="008F2D81" w:rsidP="009A548F">
      <w:r>
        <w:t>Steps to run the task:</w:t>
      </w:r>
    </w:p>
    <w:p w14:paraId="56F77054" w14:textId="3DBD8223" w:rsidR="008F2D81" w:rsidRDefault="002247A8" w:rsidP="008F2D81">
      <w:pPr>
        <w:pStyle w:val="ListParagraph"/>
        <w:numPr>
          <w:ilvl w:val="0"/>
          <w:numId w:val="1"/>
        </w:numPr>
      </w:pPr>
      <w:r>
        <w:t>Run the Python file</w:t>
      </w:r>
    </w:p>
    <w:p w14:paraId="074341C6" w14:textId="3DED1AEC" w:rsidR="002247A8" w:rsidRDefault="002247A8" w:rsidP="008F2D81">
      <w:pPr>
        <w:pStyle w:val="ListParagraph"/>
        <w:numPr>
          <w:ilvl w:val="0"/>
          <w:numId w:val="1"/>
        </w:numPr>
      </w:pPr>
      <w:r>
        <w:t>Continue to enter single-character guesses when prompted</w:t>
      </w:r>
    </w:p>
    <w:p w14:paraId="4626210B" w14:textId="4C586AE3" w:rsidR="002247A8" w:rsidRDefault="002247A8" w:rsidP="008F2D81">
      <w:pPr>
        <w:pStyle w:val="ListParagraph"/>
        <w:numPr>
          <w:ilvl w:val="0"/>
          <w:numId w:val="1"/>
        </w:numPr>
      </w:pPr>
      <w:r>
        <w:t>Try to guess the missing word until the program ends</w:t>
      </w:r>
    </w:p>
    <w:p w14:paraId="267E67F3" w14:textId="77777777" w:rsidR="002247A8" w:rsidRDefault="002247A8" w:rsidP="002247A8"/>
    <w:p w14:paraId="15A383D4" w14:textId="374AE83C" w:rsidR="002247A8" w:rsidRDefault="002247A8" w:rsidP="002247A8">
      <w:r>
        <w:t>Conclusion:</w:t>
      </w:r>
    </w:p>
    <w:p w14:paraId="006C9280" w14:textId="31325946" w:rsidR="002247A8" w:rsidRDefault="002247A8" w:rsidP="002247A8">
      <w:r>
        <w:t xml:space="preserve">Overall, the task was very simple. I did have a little difficulty figuring out how to determine if the entire word was completely correct as opposed to partially correct, but I was able to find a solution. I also had a bit of trouble selecting the correct paragraph from the website and ended up having to get all the paragraphs and simply </w:t>
      </w:r>
      <w:proofErr w:type="gramStart"/>
      <w:r>
        <w:t>indexing</w:t>
      </w:r>
      <w:proofErr w:type="gramEnd"/>
      <w:r>
        <w:t xml:space="preserve"> into the correct one by trial and error. The correct paragraph happened to be the 11</w:t>
      </w:r>
      <w:r w:rsidRPr="002247A8">
        <w:rPr>
          <w:vertAlign w:val="superscript"/>
        </w:rPr>
        <w:t>th</w:t>
      </w:r>
      <w:r>
        <w:t xml:space="preserve"> one.</w:t>
      </w:r>
    </w:p>
    <w:sectPr w:rsidR="002247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0F77"/>
    <w:multiLevelType w:val="hybridMultilevel"/>
    <w:tmpl w:val="0BE47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7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16"/>
    <w:rsid w:val="00071B16"/>
    <w:rsid w:val="002247A8"/>
    <w:rsid w:val="008F2D81"/>
    <w:rsid w:val="009916A2"/>
    <w:rsid w:val="009A548F"/>
    <w:rsid w:val="00C4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FDB0B"/>
  <w15:docId w15:val="{E41BF47A-49A6-46C4-B08B-481A09C6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A54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427</Words>
  <Characters>2061</Characters>
  <Application>Microsoft Office Word</Application>
  <DocSecurity>0</DocSecurity>
  <Lines>65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lance fenicle</cp:lastModifiedBy>
  <cp:revision>2</cp:revision>
  <dcterms:created xsi:type="dcterms:W3CDTF">2025-04-21T17:52:00Z</dcterms:created>
  <dcterms:modified xsi:type="dcterms:W3CDTF">2025-04-21T18:27:00Z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82e51318ccfb365bcd824f365b2e404ed0ea3cee0503ddbc0e80d06107e2acd4</vt:lpwstr>
  </property>
</Properties>
</file>