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page" w:tblpX="5953" w:tblpY="451"/>
        <w:tblW w:w="5231" w:type="dxa"/>
        <w:tblLook w:val="04A0" w:firstRow="1" w:lastRow="0" w:firstColumn="1" w:lastColumn="0" w:noHBand="0" w:noVBand="1"/>
      </w:tblPr>
      <w:tblGrid>
        <w:gridCol w:w="960"/>
        <w:gridCol w:w="1391"/>
        <w:gridCol w:w="960"/>
        <w:gridCol w:w="960"/>
        <w:gridCol w:w="960"/>
      </w:tblGrid>
      <w:tr w:rsidR="00B87A14" w:rsidRPr="00B87A14" w:rsidTr="00B87A14">
        <w:trPr>
          <w:trHeight w:val="293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Locality</w:t>
            </w:r>
          </w:p>
        </w:tc>
        <w:tc>
          <w:tcPr>
            <w:tcW w:w="139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Temperature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Sex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n (adults)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25%</w:t>
            </w:r>
          </w:p>
        </w:tc>
      </w:tr>
      <w:tr w:rsidR="00B87A14" w:rsidRPr="00B87A14" w:rsidTr="00B87A14">
        <w:trPr>
          <w:trHeight w:val="315"/>
        </w:trPr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B87A14" w:rsidRPr="00B87A14" w:rsidRDefault="00B87A14" w:rsidP="00B87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87A14">
              <w:rPr>
                <w:rFonts w:ascii="Calibri" w:eastAsia="Times New Roman" w:hAnsi="Calibri" w:cs="Calibri"/>
                <w:b/>
                <w:bCs/>
                <w:color w:val="000000"/>
              </w:rPr>
              <w:t>RMO</w:t>
            </w:r>
          </w:p>
        </w:tc>
        <w:tc>
          <w:tcPr>
            <w:tcW w:w="1391" w:type="dxa"/>
            <w:vMerge w:val="restar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7A14" w:rsidRPr="00B87A14" w:rsidRDefault="00B87A14" w:rsidP="00B87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</w:tr>
      <w:tr w:rsidR="00B87A14" w:rsidRPr="00B87A14" w:rsidTr="00B87A14">
        <w:trPr>
          <w:trHeight w:val="315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12" w:space="0" w:color="auto"/>
            </w:tcBorders>
            <w:vAlign w:val="center"/>
            <w:hideMark/>
          </w:tcPr>
          <w:p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91" w:type="dxa"/>
            <w:vMerge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</w:tr>
      <w:tr w:rsidR="00B87A14" w:rsidRPr="00B87A14" w:rsidTr="00B87A14">
        <w:trPr>
          <w:trHeight w:val="315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12" w:space="0" w:color="auto"/>
            </w:tcBorders>
            <w:vAlign w:val="center"/>
            <w:hideMark/>
          </w:tcPr>
          <w:p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91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7A14" w:rsidRPr="00B87A14" w:rsidRDefault="00B87A14" w:rsidP="00B87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</w:tr>
      <w:tr w:rsidR="00B87A14" w:rsidRPr="00B87A14" w:rsidTr="00B87A14">
        <w:trPr>
          <w:trHeight w:val="315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12" w:space="0" w:color="auto"/>
            </w:tcBorders>
            <w:vAlign w:val="center"/>
            <w:hideMark/>
          </w:tcPr>
          <w:p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91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B87A14" w:rsidRPr="00B87A14" w:rsidTr="00B87A14">
        <w:trPr>
          <w:trHeight w:val="315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12" w:space="0" w:color="auto"/>
            </w:tcBorders>
            <w:vAlign w:val="center"/>
            <w:hideMark/>
          </w:tcPr>
          <w:p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91" w:type="dxa"/>
            <w:vMerge w:val="restar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7A14" w:rsidRPr="00B87A14" w:rsidRDefault="00B87A14" w:rsidP="00B87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</w:tr>
      <w:tr w:rsidR="00B87A14" w:rsidRPr="00B87A14" w:rsidTr="00B87A14">
        <w:trPr>
          <w:trHeight w:val="315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12" w:space="0" w:color="auto"/>
            </w:tcBorders>
            <w:vAlign w:val="center"/>
            <w:hideMark/>
          </w:tcPr>
          <w:p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91" w:type="dxa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B87A14" w:rsidRPr="00B87A14" w:rsidTr="00B87A14">
        <w:trPr>
          <w:trHeight w:val="315"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B87A14" w:rsidRPr="00B87A14" w:rsidRDefault="00B87A14" w:rsidP="00B87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87A14">
              <w:rPr>
                <w:rFonts w:ascii="Calibri" w:eastAsia="Times New Roman" w:hAnsi="Calibri" w:cs="Calibri"/>
                <w:b/>
                <w:bCs/>
                <w:color w:val="000000"/>
              </w:rPr>
              <w:t>RPV</w:t>
            </w:r>
          </w:p>
        </w:tc>
        <w:tc>
          <w:tcPr>
            <w:tcW w:w="1391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7A14" w:rsidRPr="00B87A14" w:rsidRDefault="00B87A14" w:rsidP="00B87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</w:tr>
      <w:tr w:rsidR="00B87A14" w:rsidRPr="00B87A14" w:rsidTr="00B87A14">
        <w:trPr>
          <w:trHeight w:val="315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12" w:space="0" w:color="auto"/>
            </w:tcBorders>
            <w:vAlign w:val="center"/>
            <w:hideMark/>
          </w:tcPr>
          <w:p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91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92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</w:tr>
      <w:tr w:rsidR="00B87A14" w:rsidRPr="00B87A14" w:rsidTr="00B87A14">
        <w:trPr>
          <w:trHeight w:val="315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12" w:space="0" w:color="auto"/>
            </w:tcBorders>
            <w:vAlign w:val="center"/>
            <w:hideMark/>
          </w:tcPr>
          <w:p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91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7A14" w:rsidRPr="00B87A14" w:rsidRDefault="00B87A14" w:rsidP="00B87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B87A14" w:rsidRPr="00B87A14" w:rsidTr="00B87A14">
        <w:trPr>
          <w:trHeight w:val="315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12" w:space="0" w:color="auto"/>
            </w:tcBorders>
            <w:vAlign w:val="center"/>
            <w:hideMark/>
          </w:tcPr>
          <w:p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91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</w:tr>
      <w:tr w:rsidR="00B87A14" w:rsidRPr="00B87A14" w:rsidTr="00B87A14">
        <w:trPr>
          <w:trHeight w:val="315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12" w:space="0" w:color="auto"/>
            </w:tcBorders>
            <w:vAlign w:val="center"/>
            <w:hideMark/>
          </w:tcPr>
          <w:p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91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7A14" w:rsidRPr="00B87A14" w:rsidRDefault="00B87A14" w:rsidP="00B87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</w:tr>
      <w:tr w:rsidR="00B87A14" w:rsidRPr="00B87A14" w:rsidTr="00B87A14">
        <w:trPr>
          <w:trHeight w:val="315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12" w:space="0" w:color="auto"/>
            </w:tcBorders>
            <w:vAlign w:val="center"/>
            <w:hideMark/>
          </w:tcPr>
          <w:p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91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</w:tr>
      <w:tr w:rsidR="00B87A14" w:rsidRPr="00B87A14" w:rsidTr="00B87A14">
        <w:trPr>
          <w:trHeight w:val="315"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B87A14" w:rsidRPr="00B87A14" w:rsidRDefault="00B87A14" w:rsidP="00B87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87A14">
              <w:rPr>
                <w:rFonts w:ascii="Calibri" w:eastAsia="Times New Roman" w:hAnsi="Calibri" w:cs="Calibri"/>
                <w:b/>
                <w:bCs/>
                <w:color w:val="000000"/>
              </w:rPr>
              <w:t>SJU</w:t>
            </w:r>
          </w:p>
        </w:tc>
        <w:tc>
          <w:tcPr>
            <w:tcW w:w="1391" w:type="dxa"/>
            <w:vMerge w:val="restar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7A14" w:rsidRPr="00B87A14" w:rsidRDefault="00B87A14" w:rsidP="00B87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</w:tr>
      <w:tr w:rsidR="00B87A14" w:rsidRPr="00B87A14" w:rsidTr="00B87A14">
        <w:trPr>
          <w:trHeight w:val="315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12" w:space="0" w:color="auto"/>
            </w:tcBorders>
            <w:vAlign w:val="center"/>
            <w:hideMark/>
          </w:tcPr>
          <w:p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91" w:type="dxa"/>
            <w:vMerge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</w:tr>
      <w:tr w:rsidR="00B87A14" w:rsidRPr="00B87A14" w:rsidTr="00B87A14">
        <w:trPr>
          <w:trHeight w:val="315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12" w:space="0" w:color="auto"/>
            </w:tcBorders>
            <w:vAlign w:val="center"/>
            <w:hideMark/>
          </w:tcPr>
          <w:p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91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7A14" w:rsidRPr="00B87A14" w:rsidRDefault="00B87A14" w:rsidP="00B87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</w:tr>
      <w:tr w:rsidR="00B87A14" w:rsidRPr="00B87A14" w:rsidTr="00B87A14">
        <w:trPr>
          <w:trHeight w:val="315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12" w:space="0" w:color="auto"/>
            </w:tcBorders>
            <w:vAlign w:val="center"/>
            <w:hideMark/>
          </w:tcPr>
          <w:p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91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</w:tr>
      <w:tr w:rsidR="00B87A14" w:rsidRPr="00B87A14" w:rsidTr="00B87A14">
        <w:trPr>
          <w:trHeight w:val="315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12" w:space="0" w:color="auto"/>
            </w:tcBorders>
            <w:vAlign w:val="center"/>
            <w:hideMark/>
          </w:tcPr>
          <w:p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91" w:type="dxa"/>
            <w:vMerge w:val="restar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7A14" w:rsidRPr="00B87A14" w:rsidRDefault="00B87A14" w:rsidP="00B87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B87A14" w:rsidRPr="00B87A14" w:rsidTr="00B87A14">
        <w:trPr>
          <w:trHeight w:val="315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12" w:space="0" w:color="auto"/>
            </w:tcBorders>
            <w:vAlign w:val="center"/>
            <w:hideMark/>
          </w:tcPr>
          <w:p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91" w:type="dxa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B87A14" w:rsidRPr="00B87A14" w:rsidTr="00B87A14">
        <w:trPr>
          <w:trHeight w:val="315"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B87A14" w:rsidRPr="00B87A14" w:rsidRDefault="00B87A14" w:rsidP="00B87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87A14">
              <w:rPr>
                <w:rFonts w:ascii="Calibri" w:eastAsia="Times New Roman" w:hAnsi="Calibri" w:cs="Calibri"/>
                <w:b/>
                <w:bCs/>
                <w:color w:val="000000"/>
              </w:rPr>
              <w:t>TLC</w:t>
            </w:r>
          </w:p>
        </w:tc>
        <w:tc>
          <w:tcPr>
            <w:tcW w:w="1391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7A14" w:rsidRPr="00B87A14" w:rsidRDefault="00B87A14" w:rsidP="00B87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B87A14" w:rsidRPr="00B87A14" w:rsidTr="00B87A14">
        <w:trPr>
          <w:trHeight w:val="315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91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B87A14" w:rsidRPr="00B87A14" w:rsidTr="00B87A14">
        <w:trPr>
          <w:trHeight w:val="315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91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7A14" w:rsidRPr="00B87A14" w:rsidRDefault="00B87A14" w:rsidP="00B87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B87A14" w:rsidRPr="00B87A14" w:rsidTr="00B87A14">
        <w:trPr>
          <w:trHeight w:val="315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91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B87A14" w:rsidRPr="00B87A14" w:rsidTr="00B87A14">
        <w:trPr>
          <w:trHeight w:val="315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91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7A14" w:rsidRPr="00B87A14" w:rsidRDefault="00B87A14" w:rsidP="00B87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B87A14" w:rsidRPr="00B87A14" w:rsidTr="00B87A14">
        <w:trPr>
          <w:trHeight w:val="315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91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B87A14" w:rsidRPr="00B87A14" w:rsidTr="00B87A14">
        <w:trPr>
          <w:trHeight w:val="315"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B87A14" w:rsidRPr="00B87A14" w:rsidRDefault="00B87A14" w:rsidP="00B87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TPN</w:t>
            </w:r>
          </w:p>
        </w:tc>
        <w:tc>
          <w:tcPr>
            <w:tcW w:w="1391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7A14" w:rsidRPr="00B87A14" w:rsidRDefault="00B87A14" w:rsidP="00B87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B87A14" w:rsidRPr="00B87A14" w:rsidTr="00B87A14">
        <w:trPr>
          <w:trHeight w:val="315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12" w:space="0" w:color="auto"/>
            </w:tcBorders>
            <w:vAlign w:val="center"/>
            <w:hideMark/>
          </w:tcPr>
          <w:p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1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B87A14" w:rsidRPr="00B87A14" w:rsidTr="00B87A14">
        <w:trPr>
          <w:trHeight w:val="315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12" w:space="0" w:color="auto"/>
            </w:tcBorders>
            <w:vAlign w:val="center"/>
            <w:hideMark/>
          </w:tcPr>
          <w:p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1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7A14" w:rsidRPr="00B87A14" w:rsidRDefault="00B87A14" w:rsidP="00B87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B87A14" w:rsidRPr="00B87A14" w:rsidTr="00B87A14">
        <w:trPr>
          <w:trHeight w:val="315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12" w:space="0" w:color="auto"/>
            </w:tcBorders>
            <w:vAlign w:val="center"/>
            <w:hideMark/>
          </w:tcPr>
          <w:p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1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B87A14" w:rsidRPr="00B87A14" w:rsidTr="00B87A14">
        <w:trPr>
          <w:trHeight w:val="315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12" w:space="0" w:color="auto"/>
            </w:tcBorders>
            <w:vAlign w:val="center"/>
            <w:hideMark/>
          </w:tcPr>
          <w:p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1" w:type="dxa"/>
            <w:vMerge w:val="restar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7A14" w:rsidRPr="00B87A14" w:rsidRDefault="00B87A14" w:rsidP="00B87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B87A14" w:rsidRPr="00B87A14" w:rsidTr="00B87A14">
        <w:trPr>
          <w:trHeight w:val="315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12" w:space="0" w:color="auto"/>
            </w:tcBorders>
            <w:vAlign w:val="center"/>
            <w:hideMark/>
          </w:tcPr>
          <w:p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1" w:type="dxa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B87A14" w:rsidRPr="00B87A14" w:rsidTr="00B87A1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1819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455</w:t>
            </w:r>
          </w:p>
        </w:tc>
      </w:tr>
    </w:tbl>
    <w:p w:rsidR="00765F7C" w:rsidRPr="00A41EA1" w:rsidRDefault="005D6260" w:rsidP="00A41EA1">
      <w:pPr>
        <w:jc w:val="center"/>
        <w:rPr>
          <w:b/>
          <w:sz w:val="32"/>
          <w:szCs w:val="32"/>
          <w:u w:val="single"/>
        </w:rPr>
      </w:pPr>
      <w:r w:rsidRPr="00A41EA1">
        <w:rPr>
          <w:b/>
          <w:sz w:val="32"/>
          <w:szCs w:val="32"/>
          <w:u w:val="single"/>
        </w:rPr>
        <w:t xml:space="preserve">Wing measurements and </w:t>
      </w:r>
      <w:bookmarkStart w:id="0" w:name="_GoBack"/>
      <w:bookmarkEnd w:id="0"/>
      <w:r w:rsidR="00A41EA1" w:rsidRPr="00A41EA1">
        <w:rPr>
          <w:b/>
          <w:sz w:val="32"/>
          <w:szCs w:val="32"/>
          <w:u w:val="single"/>
        </w:rPr>
        <w:t>morphometr</w:t>
      </w:r>
      <w:r w:rsidR="00B87A14">
        <w:rPr>
          <w:b/>
          <w:sz w:val="32"/>
          <w:szCs w:val="32"/>
          <w:u w:val="single"/>
        </w:rPr>
        <w:t>y</w:t>
      </w:r>
    </w:p>
    <w:p w:rsidR="005D6260" w:rsidRDefault="0058043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01B57D2" wp14:editId="0404D707">
                <wp:simplePos x="0" y="0"/>
                <wp:positionH relativeFrom="margin">
                  <wp:posOffset>-333375</wp:posOffset>
                </wp:positionH>
                <wp:positionV relativeFrom="paragraph">
                  <wp:posOffset>258445</wp:posOffset>
                </wp:positionV>
                <wp:extent cx="2971800" cy="4238625"/>
                <wp:effectExtent l="0" t="0" r="19050" b="28575"/>
                <wp:wrapTight wrapText="bothSides">
                  <wp:wrapPolygon edited="0">
                    <wp:start x="0" y="0"/>
                    <wp:lineTo x="0" y="21649"/>
                    <wp:lineTo x="21600" y="21649"/>
                    <wp:lineTo x="21600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423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434" w:rsidRDefault="00580434" w:rsidP="00580434">
                            <w:pPr>
                              <w:ind w:firstLine="720"/>
                            </w:pPr>
                            <w:r>
                              <w:t>Here is a table with the number of wings I have</w:t>
                            </w:r>
                            <w:r w:rsidR="002A269A">
                              <w:t xml:space="preserve"> from lab rearing</w:t>
                            </w:r>
                            <w:r>
                              <w:t xml:space="preserve"> based on Locality, Rearing Temperature, and Sex. In total, I have 1,819 samples (not including the Amazonas samples that I am working on).</w:t>
                            </w:r>
                          </w:p>
                          <w:p w:rsidR="00340DF4" w:rsidRDefault="00340DF4" w:rsidP="00580434">
                            <w:pPr>
                              <w:ind w:firstLine="720"/>
                            </w:pPr>
                            <w:r>
                              <w:t xml:space="preserve">Taking a subset of each group, including males and females, gives a rough 50/50 divide between the sexes for most situations. I am thinking about randomly sampling </w:t>
                            </w:r>
                            <w:r w:rsidR="00B87A14">
                              <w:t>25</w:t>
                            </w:r>
                            <w:r>
                              <w:t xml:space="preserve">% which would give me </w:t>
                            </w:r>
                            <w:r w:rsidR="00B87A14">
                              <w:t>455</w:t>
                            </w:r>
                            <w:r>
                              <w:t xml:space="preserve"> samples to assess for </w:t>
                            </w:r>
                            <w:proofErr w:type="spellStart"/>
                            <w:r>
                              <w:t>morphometrics</w:t>
                            </w:r>
                            <w:proofErr w:type="spellEnd"/>
                            <w:r w:rsidR="00B87A14">
                              <w:t>. This does not include the 2 localities from Amazonas and the last locality for Rio which I think will be an additional 150 samples</w:t>
                            </w:r>
                            <w:r>
                              <w:t>.</w:t>
                            </w:r>
                            <w:r w:rsidR="00DE25C4">
                              <w:t xml:space="preserve"> I think it is important to investigate both sexes</w:t>
                            </w:r>
                            <w:r w:rsidR="00B87A14">
                              <w:t xml:space="preserve"> across all temperatures</w:t>
                            </w:r>
                            <w:r w:rsidR="00DE25C4">
                              <w:t>.</w:t>
                            </w:r>
                          </w:p>
                          <w:p w:rsidR="00340DF4" w:rsidRDefault="00340DF4" w:rsidP="00580434">
                            <w:pPr>
                              <w:ind w:firstLine="720"/>
                            </w:pPr>
                            <w:r>
                              <w:t xml:space="preserve">I have reached out to Dr. Gomez and he has been helpful in answering some questions and </w:t>
                            </w:r>
                            <w:r w:rsidR="00DE25C4">
                              <w:t>providing me with some literature.</w:t>
                            </w:r>
                            <w:r w:rsidR="00B87A14">
                              <w:t xml:space="preserve"> I plan on following his protocol and using the same software detailed in Gomez 2013.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6.25pt;margin-top:20.35pt;width:234pt;height:333.7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">
                <v:textbox>
                  <w:txbxContent>
                    <w:p w:rsidR="00580434" w:rsidRDefault="00580434" w:rsidP="00580434">
                      <w:pPr>
                        <w:ind w:firstLine="720"/>
                      </w:pPr>
                      <w:r>
                        <w:t>Here is a table with the number of wings I have</w:t>
                      </w:r>
                      <w:r w:rsidR="002A269A">
                        <w:t xml:space="preserve"> from lab rearing</w:t>
                      </w:r>
                      <w:r>
                        <w:t xml:space="preserve"> based on Locality, Rearing Temperature, and Sex. In total, I have 1,819 samples (not including the Amazonas samples that I am working on).</w:t>
                      </w:r>
                    </w:p>
                    <w:p w:rsidR="00340DF4" w:rsidRDefault="00340DF4" w:rsidP="00580434">
                      <w:pPr>
                        <w:ind w:firstLine="720"/>
                      </w:pPr>
                      <w:r>
                        <w:t xml:space="preserve">Taking a subset of each group, including males and females, gives a rough 50/50 divide between the sexes for most situations. I am thinking about randomly sampling </w:t>
                      </w:r>
                      <w:r w:rsidR="00B87A14">
                        <w:t>25</w:t>
                      </w:r>
                      <w:r>
                        <w:t xml:space="preserve">% which would give me </w:t>
                      </w:r>
                      <w:r w:rsidR="00B87A14">
                        <w:t>455</w:t>
                      </w:r>
                      <w:r>
                        <w:t xml:space="preserve"> samples to assess for </w:t>
                      </w:r>
                      <w:proofErr w:type="spellStart"/>
                      <w:r>
                        <w:t>morphometrics</w:t>
                      </w:r>
                      <w:proofErr w:type="spellEnd"/>
                      <w:r w:rsidR="00B87A14">
                        <w:t>. This does not include the 2 localities from Amazonas and the last locality for Rio which I think will be an additional 150 samples</w:t>
                      </w:r>
                      <w:r>
                        <w:t>.</w:t>
                      </w:r>
                      <w:r w:rsidR="00DE25C4">
                        <w:t xml:space="preserve"> I think it is important to investigate both sexes</w:t>
                      </w:r>
                      <w:r w:rsidR="00B87A14">
                        <w:t xml:space="preserve"> across all temperatures</w:t>
                      </w:r>
                      <w:r w:rsidR="00DE25C4">
                        <w:t>.</w:t>
                      </w:r>
                    </w:p>
                    <w:p w:rsidR="00340DF4" w:rsidRDefault="00340DF4" w:rsidP="00580434">
                      <w:pPr>
                        <w:ind w:firstLine="720"/>
                      </w:pPr>
                      <w:r>
                        <w:t xml:space="preserve">I have reached out to Dr. Gomez and he has been helpful in answering some questions and </w:t>
                      </w:r>
                      <w:r w:rsidR="00DE25C4">
                        <w:t>providing me with some literature.</w:t>
                      </w:r>
                      <w:r w:rsidR="00B87A14">
                        <w:t xml:space="preserve"> I plan on following his protocol and using the same software detailed in Gomez 2013.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sectPr w:rsidR="005D6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260"/>
    <w:rsid w:val="002A269A"/>
    <w:rsid w:val="00340DF4"/>
    <w:rsid w:val="004973E1"/>
    <w:rsid w:val="00580434"/>
    <w:rsid w:val="005D6260"/>
    <w:rsid w:val="006D4F9F"/>
    <w:rsid w:val="00A41EA1"/>
    <w:rsid w:val="00B87A14"/>
    <w:rsid w:val="00C129FF"/>
    <w:rsid w:val="00DE25C4"/>
    <w:rsid w:val="00E3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Virginia</dc:creator>
  <cp:lastModifiedBy>Virginia</cp:lastModifiedBy>
  <cp:revision>2</cp:revision>
  <dcterms:created xsi:type="dcterms:W3CDTF">2016-11-16T14:30:00Z</dcterms:created>
  <dcterms:modified xsi:type="dcterms:W3CDTF">2016-11-16T14:30:00Z</dcterms:modified>
</cp:coreProperties>
</file>