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F8AA7" w14:textId="77777777" w:rsidR="00983A15" w:rsidRPr="00983A15" w:rsidRDefault="00983A15" w:rsidP="00983A15">
      <w:pPr>
        <w:rPr>
          <w:rFonts w:ascii="Times New Roman" w:hAnsi="Times New Roman"/>
          <w:i/>
          <w:sz w:val="28"/>
          <w:szCs w:val="28"/>
        </w:rPr>
      </w:pPr>
      <w:r w:rsidRPr="00983A15">
        <w:rPr>
          <w:rFonts w:ascii="Times New Roman" w:hAnsi="Times New Roman"/>
          <w:i/>
          <w:sz w:val="28"/>
          <w:szCs w:val="28"/>
        </w:rPr>
        <w:t xml:space="preserve">Wing geometry of An. </w:t>
      </w:r>
      <w:proofErr w:type="spellStart"/>
      <w:r w:rsidRPr="00983A15">
        <w:rPr>
          <w:rFonts w:ascii="Times New Roman" w:hAnsi="Times New Roman"/>
          <w:i/>
          <w:sz w:val="28"/>
          <w:szCs w:val="28"/>
        </w:rPr>
        <w:t>darlingi</w:t>
      </w:r>
      <w:proofErr w:type="spellEnd"/>
      <w:r w:rsidRPr="00983A15">
        <w:rPr>
          <w:rFonts w:ascii="Times New Roman" w:hAnsi="Times New Roman"/>
          <w:i/>
          <w:sz w:val="28"/>
          <w:szCs w:val="28"/>
        </w:rPr>
        <w:t xml:space="preserve"> across latitudes of Brazil and under three different temperature treatments</w:t>
      </w:r>
    </w:p>
    <w:p w14:paraId="2B0726D9" w14:textId="77777777" w:rsidR="0065517B" w:rsidRDefault="0065517B">
      <w:pPr>
        <w:rPr>
          <w:rFonts w:ascii="Times New Roman" w:hAnsi="Times New Roman"/>
        </w:rPr>
      </w:pPr>
    </w:p>
    <w:p w14:paraId="4C6A282D" w14:textId="77777777" w:rsidR="00983A15" w:rsidRDefault="00983A15" w:rsidP="00983A1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Field collected mosquitos</w:t>
      </w:r>
    </w:p>
    <w:p w14:paraId="1F941BEB" w14:textId="77777777" w:rsidR="00983A15" w:rsidRDefault="009E25F7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Question: Are the effects of biome or latitude stronger on the wing shape/length</w:t>
      </w:r>
      <w:r w:rsidR="009327CC">
        <w:rPr>
          <w:rFonts w:ascii="Times New Roman" w:hAnsi="Times New Roman"/>
        </w:rPr>
        <w:t>/CS</w:t>
      </w:r>
      <w:r>
        <w:rPr>
          <w:rFonts w:ascii="Times New Roman" w:hAnsi="Times New Roman"/>
        </w:rPr>
        <w:t xml:space="preserve"> of field collected females?</w:t>
      </w:r>
    </w:p>
    <w:p w14:paraId="0FFFCA7C" w14:textId="77777777" w:rsidR="009327CC" w:rsidRDefault="009327CC" w:rsidP="009327C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Shape</w:t>
      </w:r>
    </w:p>
    <w:p w14:paraId="6307AECB" w14:textId="24812830" w:rsidR="009327CC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327CC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</w:p>
    <w:p w14:paraId="36D5E284" w14:textId="13BDA2F1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Dependent variables: </w:t>
      </w:r>
      <w:r>
        <w:rPr>
          <w:rFonts w:ascii="Times New Roman" w:hAnsi="Times New Roman"/>
        </w:rPr>
        <w:t>Procrustes coordinates</w:t>
      </w:r>
      <w:r>
        <w:rPr>
          <w:rFonts w:ascii="Times New Roman" w:hAnsi="Times New Roman"/>
        </w:rPr>
        <w:t xml:space="preserve"> by 13 or 18 landmarks</w:t>
      </w:r>
    </w:p>
    <w:p w14:paraId="38C980FB" w14:textId="5F835335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  <w:r w:rsidR="00A40917">
        <w:rPr>
          <w:rFonts w:ascii="Times New Roman" w:hAnsi="Times New Roman"/>
        </w:rPr>
        <w:t>MANOVA</w:t>
      </w:r>
    </w:p>
    <w:p w14:paraId="2565F1DB" w14:textId="77777777" w:rsidR="009327CC" w:rsidRDefault="009327CC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Wing length</w:t>
      </w:r>
    </w:p>
    <w:p w14:paraId="52FC1BC6" w14:textId="17A1FD51" w:rsidR="009E25F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E25F7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</w:p>
    <w:p w14:paraId="41857AEE" w14:textId="1368CCCA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Dependent variables: </w:t>
      </w:r>
      <w:r>
        <w:rPr>
          <w:rFonts w:ascii="Times New Roman" w:hAnsi="Times New Roman"/>
        </w:rPr>
        <w:t>Wing length (mm</w:t>
      </w:r>
      <w:r>
        <w:rPr>
          <w:rFonts w:ascii="Times New Roman" w:hAnsi="Times New Roman"/>
        </w:rPr>
        <w:t>)</w:t>
      </w:r>
    </w:p>
    <w:p w14:paraId="2CC26421" w14:textId="54932A98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  <w:r w:rsidR="005E31FE">
        <w:rPr>
          <w:rFonts w:ascii="Times New Roman" w:hAnsi="Times New Roman"/>
        </w:rPr>
        <w:t xml:space="preserve">Factorial </w:t>
      </w:r>
      <w:bookmarkStart w:id="0" w:name="_GoBack"/>
      <w:bookmarkEnd w:id="0"/>
      <w:r w:rsidR="00A40917">
        <w:rPr>
          <w:rFonts w:ascii="Times New Roman" w:hAnsi="Times New Roman"/>
        </w:rPr>
        <w:t>ANOVA</w:t>
      </w:r>
    </w:p>
    <w:p w14:paraId="388820BA" w14:textId="77777777" w:rsidR="009327CC" w:rsidRDefault="009327CC" w:rsidP="00983A1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Centroid Size</w:t>
      </w:r>
    </w:p>
    <w:p w14:paraId="595C5822" w14:textId="545F788D" w:rsidR="009327CC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</w:t>
      </w:r>
      <w:r w:rsidR="009327CC">
        <w:rPr>
          <w:rFonts w:ascii="Times New Roman" w:hAnsi="Times New Roman"/>
        </w:rPr>
        <w:t>ariables: Biome, Latitude</w:t>
      </w:r>
      <w:r>
        <w:rPr>
          <w:rFonts w:ascii="Times New Roman" w:hAnsi="Times New Roman"/>
        </w:rPr>
        <w:t>/Locality</w:t>
      </w:r>
    </w:p>
    <w:p w14:paraId="6DA09F0C" w14:textId="0F163C33" w:rsidR="00A40917" w:rsidRDefault="00A40917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Centroid size calculated either by 13 or 18 landmarks</w:t>
      </w:r>
    </w:p>
    <w:p w14:paraId="46AE0504" w14:textId="631035D6" w:rsidR="009327CC" w:rsidRDefault="009327CC" w:rsidP="009327C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Get CS values from CLIC MOG</w:t>
      </w:r>
      <w:r>
        <w:rPr>
          <w:rFonts w:ascii="Times New Roman" w:hAnsi="Times New Roman"/>
        </w:rPr>
        <w:br/>
      </w:r>
      <w:r w:rsidR="00A40917">
        <w:rPr>
          <w:rFonts w:ascii="Times New Roman" w:hAnsi="Times New Roman"/>
        </w:rPr>
        <w:t>Factorial ANOVA</w:t>
      </w:r>
    </w:p>
    <w:p w14:paraId="7FEE2D41" w14:textId="1B5E41BF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Linearly regress centroid size (by 13 or 18 landmarks) and wing length to see if there are differences between the 2 methods</w:t>
      </w:r>
    </w:p>
    <w:p w14:paraId="0A0D091E" w14:textId="462EC7FA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which is more linearly related</w:t>
      </w:r>
    </w:p>
    <w:p w14:paraId="1D033D2D" w14:textId="77777777" w:rsidR="009327CC" w:rsidRPr="009327CC" w:rsidRDefault="009327CC" w:rsidP="009327CC">
      <w:pPr>
        <w:ind w:left="1980"/>
        <w:rPr>
          <w:rFonts w:ascii="Times New Roman" w:hAnsi="Times New Roman"/>
        </w:rPr>
      </w:pPr>
      <w:r w:rsidRPr="009327CC">
        <w:rPr>
          <w:rFonts w:ascii="Times New Roman" w:hAnsi="Times New Roman"/>
        </w:rPr>
        <w:br/>
      </w:r>
    </w:p>
    <w:p w14:paraId="204EAF35" w14:textId="2B61EDD1" w:rsidR="00983A15" w:rsidRDefault="00983A15" w:rsidP="00983A1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Lab reared mosquitos</w:t>
      </w:r>
    </w:p>
    <w:p w14:paraId="35184009" w14:textId="2514879C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Quest</w:t>
      </w:r>
      <w:r>
        <w:rPr>
          <w:rFonts w:ascii="Times New Roman" w:hAnsi="Times New Roman"/>
        </w:rPr>
        <w:t>ion: How does biome, latitude, and rearing temperature affect the wing length and shape of lab reared males and females?</w:t>
      </w:r>
    </w:p>
    <w:p w14:paraId="7E5D61B9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Shape</w:t>
      </w:r>
    </w:p>
    <w:p w14:paraId="5F7AE8D9" w14:textId="27F77D3C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</w:t>
      </w:r>
      <w:r>
        <w:rPr>
          <w:rFonts w:ascii="Times New Roman" w:hAnsi="Times New Roman"/>
        </w:rPr>
        <w:t>, Temperature</w:t>
      </w:r>
    </w:p>
    <w:p w14:paraId="0943A361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Procrustes coordinates by 13 or 18 landmarks</w:t>
      </w:r>
    </w:p>
    <w:p w14:paraId="02DF6BDA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MANOVA</w:t>
      </w:r>
    </w:p>
    <w:p w14:paraId="503932BB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Wing length</w:t>
      </w:r>
    </w:p>
    <w:p w14:paraId="3D5C140A" w14:textId="56E3AF2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</w:t>
      </w:r>
      <w:r>
        <w:rPr>
          <w:rFonts w:ascii="Times New Roman" w:hAnsi="Times New Roman"/>
        </w:rPr>
        <w:t>, Temperature</w:t>
      </w:r>
    </w:p>
    <w:p w14:paraId="1079A7E4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Wing length (mm)</w:t>
      </w:r>
    </w:p>
    <w:p w14:paraId="262A8AA8" w14:textId="0318FE9E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Method: </w:t>
      </w:r>
      <w:r w:rsidR="005E31FE">
        <w:rPr>
          <w:rFonts w:ascii="Times New Roman" w:hAnsi="Times New Roman"/>
        </w:rPr>
        <w:t xml:space="preserve">Factorial </w:t>
      </w:r>
      <w:r>
        <w:rPr>
          <w:rFonts w:ascii="Times New Roman" w:hAnsi="Times New Roman"/>
        </w:rPr>
        <w:t>ANOVA</w:t>
      </w:r>
    </w:p>
    <w:p w14:paraId="491604AE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Centroid Size</w:t>
      </w:r>
    </w:p>
    <w:p w14:paraId="6CBE6325" w14:textId="11ED1EA5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variables: Biome, Latitude/Locality</w:t>
      </w:r>
      <w:r>
        <w:rPr>
          <w:rFonts w:ascii="Times New Roman" w:hAnsi="Times New Roman"/>
        </w:rPr>
        <w:t>, Temperature</w:t>
      </w:r>
    </w:p>
    <w:p w14:paraId="5EEE7DC6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Dependent variables: Centroid size calculated either by 13 or 18 landmarks</w:t>
      </w:r>
    </w:p>
    <w:p w14:paraId="7E5BEE2A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Method: Get CS values from CLIC MOG</w:t>
      </w:r>
      <w:r>
        <w:rPr>
          <w:rFonts w:ascii="Times New Roman" w:hAnsi="Times New Roman"/>
        </w:rPr>
        <w:br/>
        <w:t>Factorial ANOVA</w:t>
      </w:r>
    </w:p>
    <w:p w14:paraId="27CCCE46" w14:textId="77777777" w:rsidR="00A40917" w:rsidRDefault="00A40917" w:rsidP="00A4091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Linearly regress centroid size (by 13 or 18 landmarks) and wing length to see if there are differences between the 2 methods</w:t>
      </w:r>
    </w:p>
    <w:p w14:paraId="77122792" w14:textId="77777777" w:rsidR="00A40917" w:rsidRDefault="00A40917" w:rsidP="00A40917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which is more linearly related</w:t>
      </w:r>
    </w:p>
    <w:p w14:paraId="66ED3507" w14:textId="6E22F647" w:rsidR="00A40917" w:rsidRPr="00A40917" w:rsidRDefault="00A40917" w:rsidP="00A40917">
      <w:pPr>
        <w:rPr>
          <w:rFonts w:ascii="Times New Roman" w:hAnsi="Times New Roman"/>
        </w:rPr>
      </w:pPr>
    </w:p>
    <w:sectPr w:rsidR="00A40917" w:rsidRPr="00A4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D0B27"/>
    <w:multiLevelType w:val="hybridMultilevel"/>
    <w:tmpl w:val="0430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15"/>
    <w:rsid w:val="00481E92"/>
    <w:rsid w:val="005E31FE"/>
    <w:rsid w:val="0065517B"/>
    <w:rsid w:val="00661744"/>
    <w:rsid w:val="00687D4F"/>
    <w:rsid w:val="009327CC"/>
    <w:rsid w:val="00983A15"/>
    <w:rsid w:val="009B69DB"/>
    <w:rsid w:val="009E25F7"/>
    <w:rsid w:val="00A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265E"/>
  <w15:chartTrackingRefBased/>
  <w15:docId w15:val="{BD6A1C25-8F20-483E-8C54-6044EEDA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virgchu@gmail.com</cp:lastModifiedBy>
  <cp:revision>3</cp:revision>
  <dcterms:created xsi:type="dcterms:W3CDTF">2017-08-11T15:34:00Z</dcterms:created>
  <dcterms:modified xsi:type="dcterms:W3CDTF">2017-08-24T20:11:00Z</dcterms:modified>
</cp:coreProperties>
</file>