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0B" w:rsidRDefault="0061370B">
      <w:r>
        <w:t xml:space="preserve">Maps- </w:t>
      </w:r>
      <w:proofErr w:type="spellStart"/>
      <w:r>
        <w:t>qgis</w:t>
      </w:r>
      <w:proofErr w:type="spellEnd"/>
      <w:r>
        <w:t xml:space="preserve"> and repositories from Francisco (USP)</w:t>
      </w:r>
    </w:p>
    <w:p w:rsidR="0061370B" w:rsidRDefault="0061370B" w:rsidP="0061370B">
      <w:pPr>
        <w:pStyle w:val="ListParagraph"/>
        <w:numPr>
          <w:ilvl w:val="0"/>
          <w:numId w:val="1"/>
        </w:numPr>
      </w:pPr>
      <w:r>
        <w:t>Mapbiomas.org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>Pixel- 30m resolution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 xml:space="preserve">Mosaics </w:t>
      </w:r>
      <w:proofErr w:type="spellStart"/>
      <w:r>
        <w:t>landsat</w:t>
      </w:r>
      <w:proofErr w:type="spellEnd"/>
      <w:r>
        <w:t xml:space="preserve">, has classes, separated classifications (urban, rural, greenery, </w:t>
      </w:r>
      <w:proofErr w:type="spellStart"/>
      <w:r>
        <w:t>etc</w:t>
      </w:r>
      <w:proofErr w:type="spellEnd"/>
      <w:r>
        <w:t>)</w:t>
      </w:r>
    </w:p>
    <w:p w:rsidR="0061370B" w:rsidRDefault="0061370B" w:rsidP="0061370B">
      <w:pPr>
        <w:pStyle w:val="ListParagraph"/>
        <w:numPr>
          <w:ilvl w:val="0"/>
          <w:numId w:val="1"/>
        </w:numPr>
      </w:pPr>
      <w:r>
        <w:t>Earthexplorer.usgs.gov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>Has lots of downloadable data sets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>Sentinel has some free maps (resolution @ 10m/pixel)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>Free satellite maps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>Color- red/blue/green= classification</w:t>
      </w:r>
    </w:p>
    <w:p w:rsidR="0061370B" w:rsidRDefault="0061370B" w:rsidP="0061370B">
      <w:pPr>
        <w:pStyle w:val="ListParagraph"/>
        <w:numPr>
          <w:ilvl w:val="1"/>
          <w:numId w:val="1"/>
        </w:numPr>
      </w:pPr>
      <w:r>
        <w:t>Turn layers on to get %deforestation</w:t>
      </w:r>
    </w:p>
    <w:p w:rsidR="0061370B" w:rsidRDefault="0061370B" w:rsidP="0061370B"/>
    <w:p w:rsidR="0061370B" w:rsidRDefault="0061370B" w:rsidP="0061370B">
      <w:r>
        <w:t>Rural/urban classification: Not a lot of concrete classifications, needs context</w:t>
      </w:r>
      <w:r>
        <w:br/>
        <w:t xml:space="preserve">     trace around cite (w/I a certain number of meters of a point)</w:t>
      </w:r>
    </w:p>
    <w:p w:rsidR="0061370B" w:rsidRDefault="0061370B" w:rsidP="0061370B">
      <w:proofErr w:type="spellStart"/>
      <w:r>
        <w:t>qGIS</w:t>
      </w:r>
      <w:proofErr w:type="spellEnd"/>
      <w:r w:rsidR="00C25EAB">
        <w:t xml:space="preserve"> simple tutorial</w:t>
      </w:r>
    </w:p>
    <w:p w:rsidR="00C25EAB" w:rsidRDefault="00C25EAB" w:rsidP="00C25EAB">
      <w:pPr>
        <w:pStyle w:val="ListParagraph"/>
        <w:numPr>
          <w:ilvl w:val="0"/>
          <w:numId w:val="2"/>
        </w:numPr>
      </w:pPr>
      <w:r>
        <w:t xml:space="preserve">Download file (like from </w:t>
      </w:r>
      <w:proofErr w:type="spellStart"/>
      <w:r>
        <w:t>mapbiomas</w:t>
      </w:r>
      <w:proofErr w:type="spellEnd"/>
      <w:r>
        <w:t>)</w:t>
      </w:r>
    </w:p>
    <w:p w:rsidR="00C25EAB" w:rsidRDefault="00C25EAB" w:rsidP="00C25EA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qGis</w:t>
      </w:r>
      <w:proofErr w:type="spellEnd"/>
    </w:p>
    <w:p w:rsidR="00C25EAB" w:rsidRDefault="00C25EAB" w:rsidP="00C25EAB">
      <w:pPr>
        <w:pStyle w:val="ListParagraph"/>
        <w:numPr>
          <w:ilvl w:val="0"/>
          <w:numId w:val="2"/>
        </w:numPr>
      </w:pPr>
      <w:r>
        <w:t>Open file</w:t>
      </w:r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 xml:space="preserve">Check mosaic website workshop on </w:t>
      </w:r>
      <w:proofErr w:type="spellStart"/>
      <w:r>
        <w:t>mapbiomas</w:t>
      </w:r>
      <w:proofErr w:type="spellEnd"/>
      <w:r>
        <w:t>?</w:t>
      </w:r>
    </w:p>
    <w:p w:rsidR="00C25EAB" w:rsidRDefault="00C25EAB" w:rsidP="00C25EAB">
      <w:pPr>
        <w:pStyle w:val="ListParagraph"/>
        <w:numPr>
          <w:ilvl w:val="0"/>
          <w:numId w:val="2"/>
        </w:numPr>
      </w:pPr>
      <w:r>
        <w:t>Unique values (</w:t>
      </w:r>
      <w:proofErr w:type="spellStart"/>
      <w:r>
        <w:t>rastor</w:t>
      </w:r>
      <w:proofErr w:type="spellEnd"/>
      <w:r>
        <w:t>?)</w:t>
      </w:r>
    </w:p>
    <w:p w:rsidR="00C25EAB" w:rsidRDefault="00C25EAB" w:rsidP="00C25EAB">
      <w:pPr>
        <w:pStyle w:val="ListParagraph"/>
        <w:numPr>
          <w:ilvl w:val="0"/>
          <w:numId w:val="2"/>
        </w:numPr>
      </w:pPr>
      <w:r>
        <w:t>Get key of 27 types of classification</w:t>
      </w:r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 xml:space="preserve">Key-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legenda</w:t>
      </w:r>
      <w:proofErr w:type="spellEnd"/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>Input point of collection</w:t>
      </w:r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>Make circle around it</w:t>
      </w:r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>Extract by mask</w:t>
      </w:r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 xml:space="preserve">Use whole </w:t>
      </w:r>
      <w:proofErr w:type="spellStart"/>
      <w:r>
        <w:t>rastor</w:t>
      </w:r>
      <w:proofErr w:type="spellEnd"/>
      <w:r>
        <w:t xml:space="preserve"> as input</w:t>
      </w:r>
    </w:p>
    <w:p w:rsidR="00C25EAB" w:rsidRDefault="00C25EAB" w:rsidP="00C25EAB">
      <w:pPr>
        <w:pStyle w:val="ListParagraph"/>
        <w:numPr>
          <w:ilvl w:val="1"/>
          <w:numId w:val="2"/>
        </w:numPr>
      </w:pPr>
      <w:r>
        <w:t>Mask=buffer</w:t>
      </w:r>
    </w:p>
    <w:p w:rsidR="00C25EAB" w:rsidRDefault="00C25EAB" w:rsidP="00C25EAB">
      <w:r>
        <w:t>Can use this tutorial- can calculate % deforestation</w:t>
      </w:r>
      <w:bookmarkStart w:id="0" w:name="_GoBack"/>
      <w:bookmarkEnd w:id="0"/>
    </w:p>
    <w:p w:rsidR="0061370B" w:rsidRDefault="0061370B" w:rsidP="0061370B"/>
    <w:sectPr w:rsidR="0061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2B57"/>
    <w:multiLevelType w:val="hybridMultilevel"/>
    <w:tmpl w:val="D472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419A"/>
    <w:multiLevelType w:val="hybridMultilevel"/>
    <w:tmpl w:val="FBD2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0B"/>
    <w:rsid w:val="005F753B"/>
    <w:rsid w:val="0061370B"/>
    <w:rsid w:val="00C25EAB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E801"/>
  <w15:chartTrackingRefBased/>
  <w15:docId w15:val="{DBBE3F14-DC8E-494B-9806-92A1192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2017-09-26T15:48:00Z</dcterms:created>
  <dcterms:modified xsi:type="dcterms:W3CDTF">2017-09-26T16:03:00Z</dcterms:modified>
</cp:coreProperties>
</file>