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75F3" w14:textId="77777777" w:rsidR="00FC7434" w:rsidRDefault="00A24897" w:rsidP="001D3E0A">
      <w:pPr>
        <w:jc w:val="center"/>
      </w:pPr>
      <w:r>
        <w:t xml:space="preserve">Brazil </w:t>
      </w:r>
      <w:r w:rsidRPr="00A24897">
        <w:rPr>
          <w:i/>
        </w:rPr>
        <w:t xml:space="preserve">An. </w:t>
      </w:r>
      <w:proofErr w:type="spellStart"/>
      <w:r w:rsidRPr="00A24897">
        <w:rPr>
          <w:i/>
        </w:rPr>
        <w:t>darlingi</w:t>
      </w:r>
      <w:proofErr w:type="spellEnd"/>
      <w:r>
        <w:t xml:space="preserve"> life history questions</w:t>
      </w:r>
    </w:p>
    <w:p w14:paraId="70A7D719" w14:textId="4ADBB2BC" w:rsidR="00A24897" w:rsidRDefault="00A24897" w:rsidP="00437AC2">
      <w:pPr>
        <w:pStyle w:val="ListParagraph"/>
        <w:numPr>
          <w:ilvl w:val="0"/>
          <w:numId w:val="1"/>
        </w:numPr>
      </w:pPr>
      <w:r>
        <w:t>Did temperature treatment</w:t>
      </w:r>
      <w:r w:rsidR="003A012D">
        <w:t xml:space="preserve"> and population</w:t>
      </w:r>
      <w:r>
        <w:t xml:space="preserve"> affect the proportion that survived to adulthood</w:t>
      </w:r>
      <w:r w:rsidR="008D720C">
        <w:t xml:space="preserve"> by population (n=3</w:t>
      </w:r>
      <w:r w:rsidR="00A20DEF">
        <w:t>,</w:t>
      </w:r>
      <w:r w:rsidR="008D720C">
        <w:t>430)</w:t>
      </w:r>
      <w:r>
        <w:t>?</w:t>
      </w:r>
    </w:p>
    <w:p w14:paraId="71F3C29B" w14:textId="77777777" w:rsidR="008D720C" w:rsidRDefault="008D720C" w:rsidP="00437AC2">
      <w:pPr>
        <w:pStyle w:val="ListParagraph"/>
        <w:numPr>
          <w:ilvl w:val="1"/>
          <w:numId w:val="1"/>
        </w:numPr>
      </w:pPr>
      <w:r>
        <w:t xml:space="preserve">Test: </w:t>
      </w:r>
      <w:r w:rsidR="007571FB">
        <w:t>Cochran-Mantel-</w:t>
      </w:r>
      <w:proofErr w:type="spellStart"/>
      <w:r w:rsidR="007571FB">
        <w:t>Haenszel</w:t>
      </w:r>
      <w:proofErr w:type="spellEnd"/>
      <w:r w:rsidR="007571FB">
        <w:t xml:space="preserve"> chi-squared test for count data </w:t>
      </w:r>
      <w:r w:rsidR="00437AC2">
        <w:br/>
      </w:r>
      <w:proofErr w:type="spellStart"/>
      <w:r w:rsidR="00437AC2">
        <w:t>Data</w:t>
      </w:r>
      <w:proofErr w:type="spellEnd"/>
      <w:r w:rsidR="00437AC2">
        <w:t xml:space="preserve">: Count data of alive and dead at adult </w:t>
      </w:r>
      <w:proofErr w:type="spellStart"/>
      <w:r w:rsidR="00437AC2">
        <w:t>eclosion</w:t>
      </w:r>
      <w:proofErr w:type="spellEnd"/>
    </w:p>
    <w:p w14:paraId="2F7D9D22" w14:textId="77777777" w:rsidR="007571FB" w:rsidRDefault="007571FB" w:rsidP="00437AC2">
      <w:pPr>
        <w:pStyle w:val="ListParagraph"/>
        <w:numPr>
          <w:ilvl w:val="2"/>
          <w:numId w:val="1"/>
        </w:numPr>
      </w:pPr>
      <w:r>
        <w:t>Compared proportion by biome and temperature (M</w:t>
      </w:r>
      <w:r w:rsidRPr="00437AC2">
        <w:rPr>
          <w:vertAlign w:val="superscript"/>
        </w:rPr>
        <w:t>2</w:t>
      </w:r>
      <w:r>
        <w:t xml:space="preserve">=8.9013, 4 </w:t>
      </w:r>
      <w:proofErr w:type="spellStart"/>
      <w:r>
        <w:t>d.f.</w:t>
      </w:r>
      <w:proofErr w:type="spellEnd"/>
      <w:r>
        <w:t>, p=0.06361) and latitude and temperature (M</w:t>
      </w:r>
      <w:r w:rsidRPr="00437AC2">
        <w:rPr>
          <w:vertAlign w:val="superscript"/>
        </w:rPr>
        <w:t>2</w:t>
      </w:r>
      <w:r>
        <w:t xml:space="preserve">=12.261, 12 </w:t>
      </w:r>
      <w:proofErr w:type="spellStart"/>
      <w:r>
        <w:t>d.f.</w:t>
      </w:r>
      <w:proofErr w:type="spellEnd"/>
      <w:r>
        <w:t>, p=0.4249)</w:t>
      </w:r>
      <w:r w:rsidR="00825C84">
        <w:br/>
      </w:r>
    </w:p>
    <w:p w14:paraId="0101FFB1" w14:textId="77777777" w:rsidR="00A24897" w:rsidRDefault="00A24897" w:rsidP="00437AC2">
      <w:pPr>
        <w:pStyle w:val="ListParagraph"/>
        <w:numPr>
          <w:ilvl w:val="0"/>
          <w:numId w:val="1"/>
        </w:numPr>
      </w:pPr>
      <w:r>
        <w:t xml:space="preserve">For life history outcomes of specimens that survived to adult </w:t>
      </w:r>
      <w:proofErr w:type="spellStart"/>
      <w:r>
        <w:t>eclosion</w:t>
      </w:r>
      <w:proofErr w:type="spellEnd"/>
      <w:r w:rsidR="008D720C">
        <w:t xml:space="preserve"> (n=2652)</w:t>
      </w:r>
      <w:r>
        <w:t>:</w:t>
      </w:r>
    </w:p>
    <w:p w14:paraId="44BAD0B7" w14:textId="77777777" w:rsidR="00A24897" w:rsidRDefault="00437AC2" w:rsidP="00437AC2">
      <w:pPr>
        <w:pStyle w:val="ListParagraph"/>
        <w:numPr>
          <w:ilvl w:val="1"/>
          <w:numId w:val="1"/>
        </w:numPr>
      </w:pPr>
      <w:r>
        <w:t xml:space="preserve">Does Biome or Latitude </w:t>
      </w:r>
      <w:r w:rsidR="00280126">
        <w:t xml:space="preserve">have a stronger relationship to </w:t>
      </w:r>
      <w:r>
        <w:t xml:space="preserve">the </w:t>
      </w:r>
      <w:r w:rsidR="00825C84">
        <w:t>life history outcomes</w:t>
      </w:r>
      <w:r w:rsidR="00280126">
        <w:t xml:space="preserve"> (larvae development/adult longevity/ </w:t>
      </w:r>
      <w:proofErr w:type="spellStart"/>
      <w:r w:rsidR="00280126">
        <w:t>winglength</w:t>
      </w:r>
      <w:proofErr w:type="spellEnd"/>
      <w:r w:rsidR="00280126">
        <w:t>) across the temperature treatments?</w:t>
      </w:r>
    </w:p>
    <w:p w14:paraId="1FAFCABB" w14:textId="0F325C06" w:rsidR="00A20DEF" w:rsidRDefault="000E5DEE" w:rsidP="00A20DEF">
      <w:pPr>
        <w:pStyle w:val="ListParagraph"/>
        <w:numPr>
          <w:ilvl w:val="2"/>
          <w:numId w:val="1"/>
        </w:numPr>
      </w:pPr>
      <w:r>
        <w:t>Test: Linear regression</w:t>
      </w:r>
      <w:r w:rsidR="007571FB">
        <w:t xml:space="preserve"> with family averages</w:t>
      </w:r>
    </w:p>
    <w:p w14:paraId="4D047507" w14:textId="55B9A2B7" w:rsidR="003A012D" w:rsidRDefault="00A20DEF" w:rsidP="00A20DEF">
      <w:pPr>
        <w:pStyle w:val="ListParagraph"/>
        <w:numPr>
          <w:ilvl w:val="2"/>
          <w:numId w:val="1"/>
        </w:numPr>
      </w:pPr>
      <w:r>
        <w:t>Figure- Supplement showing comparisons</w:t>
      </w:r>
      <w:r w:rsidR="009C251D">
        <w:t xml:space="preserve"> of each</w:t>
      </w:r>
    </w:p>
    <w:p w14:paraId="3F0A6F53" w14:textId="5B3C28FF" w:rsidR="00C86149" w:rsidRDefault="00C86149" w:rsidP="00437AC2">
      <w:pPr>
        <w:pStyle w:val="ListParagraph"/>
        <w:numPr>
          <w:ilvl w:val="1"/>
          <w:numId w:val="1"/>
        </w:numPr>
      </w:pPr>
      <w:r>
        <w:t xml:space="preserve">What effect did temperature </w:t>
      </w:r>
      <w:r w:rsidR="000E5DEE">
        <w:t xml:space="preserve">and </w:t>
      </w:r>
      <w:r w:rsidR="00A20DEF">
        <w:t>State</w:t>
      </w:r>
      <w:r w:rsidR="000E5DEE">
        <w:t xml:space="preserve"> </w:t>
      </w:r>
      <w:r>
        <w:t xml:space="preserve">have on larvae development/adult longevity/ </w:t>
      </w:r>
      <w:proofErr w:type="spellStart"/>
      <w:r>
        <w:t>winglength</w:t>
      </w:r>
      <w:proofErr w:type="spellEnd"/>
      <w:r>
        <w:t>?</w:t>
      </w:r>
      <w:r w:rsidR="00022C9E">
        <w:t xml:space="preserve"> (Family averages)</w:t>
      </w:r>
    </w:p>
    <w:p w14:paraId="0E5D9E91" w14:textId="77777777" w:rsidR="000E5DEE" w:rsidRDefault="000E5DEE" w:rsidP="00437AC2">
      <w:pPr>
        <w:pStyle w:val="ListParagraph"/>
        <w:numPr>
          <w:ilvl w:val="2"/>
          <w:numId w:val="1"/>
        </w:numPr>
      </w:pPr>
      <w:r>
        <w:t xml:space="preserve">Test: </w:t>
      </w:r>
      <w:r w:rsidR="003A012D">
        <w:t>Generalized l</w:t>
      </w:r>
      <w:r>
        <w:t>inear regression</w:t>
      </w:r>
    </w:p>
    <w:p w14:paraId="3898EB3B" w14:textId="07D806DB" w:rsidR="00727E1A" w:rsidRDefault="00437AC2" w:rsidP="00A20DEF">
      <w:pPr>
        <w:pStyle w:val="ListParagraph"/>
        <w:numPr>
          <w:ilvl w:val="3"/>
          <w:numId w:val="1"/>
        </w:numPr>
      </w:pPr>
      <w:r>
        <w:t>Comparing differences between groups- Tukey HSD</w:t>
      </w:r>
    </w:p>
    <w:p w14:paraId="058BC339" w14:textId="05D566FB" w:rsidR="00022C9E" w:rsidRDefault="00022C9E" w:rsidP="00022C9E">
      <w:pPr>
        <w:pStyle w:val="ListParagraph"/>
        <w:numPr>
          <w:ilvl w:val="2"/>
          <w:numId w:val="1"/>
        </w:numPr>
      </w:pPr>
      <w:r>
        <w:t>Figures: Line graph (averages and SE) and bar graph (Tukey HSD comparisons)</w:t>
      </w:r>
    </w:p>
    <w:p w14:paraId="5D850602" w14:textId="67C628A7" w:rsidR="001C1ECE" w:rsidRDefault="001C1ECE" w:rsidP="00437AC2">
      <w:pPr>
        <w:pStyle w:val="ListParagraph"/>
        <w:numPr>
          <w:ilvl w:val="1"/>
          <w:numId w:val="1"/>
        </w:numPr>
      </w:pPr>
      <w:r>
        <w:t>What genetic variation exists within the populations?</w:t>
      </w:r>
      <w:r w:rsidR="00022C9E">
        <w:t xml:space="preserve"> (Individual level)</w:t>
      </w:r>
    </w:p>
    <w:p w14:paraId="673BF8FA" w14:textId="77777777" w:rsidR="00022C9E" w:rsidRDefault="000E5DEE" w:rsidP="00437AC2">
      <w:pPr>
        <w:pStyle w:val="ListParagraph"/>
        <w:numPr>
          <w:ilvl w:val="2"/>
          <w:numId w:val="1"/>
        </w:numPr>
      </w:pPr>
      <w:r>
        <w:t xml:space="preserve">Test: </w:t>
      </w:r>
      <w:r w:rsidR="001321E7">
        <w:t xml:space="preserve">Individual ANOVAs within </w:t>
      </w:r>
      <w:r w:rsidR="00A20DEF">
        <w:t>State</w:t>
      </w:r>
      <w:r w:rsidR="001321E7">
        <w:t xml:space="preserve"> and each temperature</w:t>
      </w:r>
    </w:p>
    <w:p w14:paraId="74C3F114" w14:textId="77777777" w:rsidR="002063D9" w:rsidRDefault="00022C9E" w:rsidP="002063D9">
      <w:pPr>
        <w:pStyle w:val="ListParagraph"/>
        <w:numPr>
          <w:ilvl w:val="3"/>
          <w:numId w:val="1"/>
        </w:numPr>
      </w:pPr>
      <w:r>
        <w:t xml:space="preserve">Data </w:t>
      </w:r>
      <w:proofErr w:type="spellStart"/>
      <w:r>
        <w:t>subsetting</w:t>
      </w:r>
      <w:proofErr w:type="spellEnd"/>
      <w:r>
        <w:br/>
      </w:r>
      <w:r w:rsidR="001321E7">
        <w:t>(</w:t>
      </w:r>
      <w:proofErr w:type="spellStart"/>
      <w:r w:rsidR="001321E7">
        <w:t>ie</w:t>
      </w:r>
      <w:proofErr w:type="spellEnd"/>
      <w:r w:rsidR="001321E7">
        <w:t xml:space="preserve"> apr_20= Lat=-3.028, Temp=20).   </w:t>
      </w:r>
      <w:r>
        <w:br/>
      </w:r>
      <w:r w:rsidR="001321E7">
        <w:t xml:space="preserve">An_apr_20&lt;- </w:t>
      </w:r>
      <w:proofErr w:type="spellStart"/>
      <w:proofErr w:type="gramStart"/>
      <w:r w:rsidR="001321E7">
        <w:t>anova</w:t>
      </w:r>
      <w:proofErr w:type="spellEnd"/>
      <w:r w:rsidR="001321E7">
        <w:t>(</w:t>
      </w:r>
      <w:proofErr w:type="spellStart"/>
      <w:proofErr w:type="gramEnd"/>
      <w:r w:rsidR="001321E7">
        <w:t>sLL~ID</w:t>
      </w:r>
      <w:proofErr w:type="spellEnd"/>
      <w:r w:rsidR="001321E7">
        <w:t>, data=apr_20)</w:t>
      </w:r>
    </w:p>
    <w:p w14:paraId="534450D1" w14:textId="1AE6FBA9" w:rsidR="001321E7" w:rsidRDefault="00BF564D" w:rsidP="002063D9">
      <w:pPr>
        <w:pStyle w:val="ListParagraph"/>
        <w:numPr>
          <w:ilvl w:val="2"/>
          <w:numId w:val="1"/>
        </w:numPr>
      </w:pPr>
      <w:r>
        <w:t xml:space="preserve">H0: There was less genetic variation between </w:t>
      </w:r>
      <w:proofErr w:type="spellStart"/>
      <w:r>
        <w:t>Rondonia</w:t>
      </w:r>
      <w:proofErr w:type="spellEnd"/>
      <w:r>
        <w:t xml:space="preserve"> and Amazonas compared to </w:t>
      </w:r>
      <w:proofErr w:type="spellStart"/>
      <w:r>
        <w:t>Rondonia</w:t>
      </w:r>
      <w:proofErr w:type="spellEnd"/>
      <w:r>
        <w:t xml:space="preserve"> and Tocantins because of more similar climates/biomes.</w:t>
      </w:r>
      <w:r w:rsidR="00825C84">
        <w:br/>
      </w:r>
    </w:p>
    <w:p w14:paraId="7EDD56CF" w14:textId="77777777" w:rsidR="005D43B0" w:rsidRDefault="005D43B0" w:rsidP="00825C84">
      <w:pPr>
        <w:pStyle w:val="ListParagraph"/>
        <w:numPr>
          <w:ilvl w:val="0"/>
          <w:numId w:val="1"/>
        </w:numPr>
      </w:pPr>
      <w:r>
        <w:t>Is larvae development correlated to adult longevity or adult wing length?</w:t>
      </w:r>
    </w:p>
    <w:p w14:paraId="4ACDB8CE" w14:textId="368D35BA" w:rsidR="00BF564D" w:rsidRDefault="00BF564D" w:rsidP="00437AC2">
      <w:pPr>
        <w:pStyle w:val="ListParagraph"/>
        <w:numPr>
          <w:ilvl w:val="2"/>
          <w:numId w:val="1"/>
        </w:numPr>
      </w:pPr>
      <w:r>
        <w:t>H0:</w:t>
      </w:r>
      <w:r w:rsidR="009C251D">
        <w:t xml:space="preserve"> Longer larvae development allows for increased nutrient acquisition and results in longer adult longevity and larger wing size.</w:t>
      </w:r>
    </w:p>
    <w:p w14:paraId="0C585131" w14:textId="51379AF0" w:rsidR="005D43B0" w:rsidRDefault="005D43B0" w:rsidP="00BF564D">
      <w:pPr>
        <w:pStyle w:val="ListParagraph"/>
        <w:numPr>
          <w:ilvl w:val="3"/>
          <w:numId w:val="1"/>
        </w:numPr>
      </w:pPr>
      <w:r>
        <w:t>Test: Kendall’s rank correlation tau</w:t>
      </w:r>
      <w:r w:rsidR="00022C9E">
        <w:t xml:space="preserve"> or linear regression</w:t>
      </w:r>
      <w:r w:rsidR="00BF564D">
        <w:t>?</w:t>
      </w:r>
      <w:r w:rsidR="00825C84">
        <w:br/>
      </w:r>
    </w:p>
    <w:p w14:paraId="332F805F" w14:textId="77777777" w:rsidR="00A24897" w:rsidRDefault="001C1ECE" w:rsidP="00437AC2">
      <w:pPr>
        <w:pStyle w:val="ListParagraph"/>
        <w:numPr>
          <w:ilvl w:val="0"/>
          <w:numId w:val="1"/>
        </w:numPr>
      </w:pPr>
      <w:r>
        <w:t>Survival analysis</w:t>
      </w:r>
    </w:p>
    <w:p w14:paraId="405C7F7F" w14:textId="77777777" w:rsidR="001C1ECE" w:rsidRDefault="001C1ECE" w:rsidP="00437AC2">
      <w:pPr>
        <w:pStyle w:val="ListParagraph"/>
        <w:numPr>
          <w:ilvl w:val="1"/>
          <w:numId w:val="1"/>
        </w:numPr>
      </w:pPr>
      <w:r>
        <w:t>a). How did temperature and latitude affect overall survival</w:t>
      </w:r>
      <w:r w:rsidR="000B322B">
        <w:t xml:space="preserve"> time of adults (n=2652)?</w:t>
      </w:r>
      <w:r w:rsidR="000B322B">
        <w:tab/>
      </w:r>
    </w:p>
    <w:p w14:paraId="379413D0" w14:textId="2E8DF3BE" w:rsidR="000B322B" w:rsidRDefault="000B322B" w:rsidP="00437AC2">
      <w:pPr>
        <w:pStyle w:val="ListParagraph"/>
        <w:numPr>
          <w:ilvl w:val="2"/>
          <w:numId w:val="1"/>
        </w:numPr>
      </w:pPr>
      <w:r>
        <w:t xml:space="preserve">Test: Cox proportional hazards </w:t>
      </w:r>
      <w:r w:rsidR="00953D63">
        <w:t>(Individual or family averages?)</w:t>
      </w:r>
      <w:bookmarkStart w:id="0" w:name="_GoBack"/>
      <w:bookmarkEnd w:id="0"/>
      <w:r>
        <w:br/>
      </w:r>
      <w:r>
        <w:tab/>
      </w:r>
      <w:r>
        <w:tab/>
        <w:t>Graph: Kaplan Meier</w:t>
      </w:r>
    </w:p>
    <w:p w14:paraId="46C8E2E3" w14:textId="77777777" w:rsidR="00061B0F" w:rsidRDefault="00061B0F" w:rsidP="00061B0F"/>
    <w:p w14:paraId="23B4ED84" w14:textId="77777777" w:rsidR="00061B0F" w:rsidRDefault="00061B0F" w:rsidP="00061B0F"/>
    <w:p w14:paraId="6F08ACA1" w14:textId="77777777" w:rsidR="00061B0F" w:rsidRDefault="00061B0F" w:rsidP="00061B0F"/>
    <w:p w14:paraId="600FE800" w14:textId="77777777" w:rsidR="00691CAA" w:rsidRDefault="00691CAA" w:rsidP="00061B0F"/>
    <w:sectPr w:rsidR="0069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C3B"/>
    <w:multiLevelType w:val="hybridMultilevel"/>
    <w:tmpl w:val="C48A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26BA"/>
    <w:multiLevelType w:val="hybridMultilevel"/>
    <w:tmpl w:val="FF1C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97"/>
    <w:rsid w:val="00022C9E"/>
    <w:rsid w:val="00061B0F"/>
    <w:rsid w:val="000B322B"/>
    <w:rsid w:val="000E5DEE"/>
    <w:rsid w:val="001321E7"/>
    <w:rsid w:val="001C1ECE"/>
    <w:rsid w:val="001D3E0A"/>
    <w:rsid w:val="002063D9"/>
    <w:rsid w:val="00280126"/>
    <w:rsid w:val="002B237F"/>
    <w:rsid w:val="00376D98"/>
    <w:rsid w:val="003A012D"/>
    <w:rsid w:val="00437AC2"/>
    <w:rsid w:val="00576CB8"/>
    <w:rsid w:val="005D43B0"/>
    <w:rsid w:val="005F753B"/>
    <w:rsid w:val="00691CAA"/>
    <w:rsid w:val="00727E1A"/>
    <w:rsid w:val="007571FB"/>
    <w:rsid w:val="00825C84"/>
    <w:rsid w:val="008D720C"/>
    <w:rsid w:val="00953D63"/>
    <w:rsid w:val="009C251D"/>
    <w:rsid w:val="00A20DEF"/>
    <w:rsid w:val="00A24897"/>
    <w:rsid w:val="00B6009A"/>
    <w:rsid w:val="00B77A19"/>
    <w:rsid w:val="00BD272F"/>
    <w:rsid w:val="00BF564D"/>
    <w:rsid w:val="00C86149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30AC"/>
  <w15:chartTrackingRefBased/>
  <w15:docId w15:val="{C6E422B5-361F-4312-9C0C-7CAB3386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2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CA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9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virgchu@gmail.com</cp:lastModifiedBy>
  <cp:revision>5</cp:revision>
  <cp:lastPrinted>2018-03-29T13:31:00Z</cp:lastPrinted>
  <dcterms:created xsi:type="dcterms:W3CDTF">2018-04-03T14:39:00Z</dcterms:created>
  <dcterms:modified xsi:type="dcterms:W3CDTF">2018-04-03T14:45:00Z</dcterms:modified>
</cp:coreProperties>
</file>